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F358A" w14:textId="77777777" w:rsidR="00EF6D9E" w:rsidRPr="00FA1241" w:rsidRDefault="00EF6D9E" w:rsidP="00EF6D9E">
      <w:pPr>
        <w:ind w:left="6379" w:right="-143"/>
        <w:jc w:val="left"/>
        <w:rPr>
          <w:sz w:val="24"/>
          <w:szCs w:val="24"/>
          <w:lang w:eastAsia="uk-UA"/>
        </w:rPr>
      </w:pPr>
      <w:r w:rsidRPr="00FA1241">
        <w:rPr>
          <w:sz w:val="24"/>
          <w:szCs w:val="24"/>
          <w:lang w:eastAsia="uk-UA"/>
        </w:rPr>
        <w:t>ЗАТВЕРДЖЕНО</w:t>
      </w:r>
    </w:p>
    <w:p w14:paraId="1485DFFA" w14:textId="77777777" w:rsidR="00EF6D9E" w:rsidRDefault="00EF6D9E" w:rsidP="00EF6D9E">
      <w:pPr>
        <w:ind w:left="6379"/>
        <w:jc w:val="left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 xml:space="preserve">Наказ управління соціального </w:t>
      </w:r>
    </w:p>
    <w:p w14:paraId="6EEE426C" w14:textId="77777777" w:rsidR="00EF6D9E" w:rsidRDefault="00EF6D9E" w:rsidP="00EF6D9E">
      <w:pPr>
        <w:ind w:left="6379"/>
        <w:jc w:val="left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 xml:space="preserve">захисту населення Полтавської </w:t>
      </w:r>
    </w:p>
    <w:p w14:paraId="457729D0" w14:textId="77777777" w:rsidR="00EF6D9E" w:rsidRDefault="00EF6D9E" w:rsidP="00EF6D9E">
      <w:pPr>
        <w:ind w:left="6379"/>
        <w:jc w:val="left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>районної державної адміністрації</w:t>
      </w:r>
    </w:p>
    <w:p w14:paraId="078BDEB7" w14:textId="77777777" w:rsidR="00EF6D9E" w:rsidRPr="00B92FA3" w:rsidRDefault="003D12C6" w:rsidP="00EF6D9E">
      <w:pPr>
        <w:ind w:left="6379"/>
        <w:jc w:val="left"/>
        <w:rPr>
          <w:b/>
          <w:sz w:val="26"/>
          <w:szCs w:val="26"/>
          <w:lang w:eastAsia="uk-UA"/>
        </w:rPr>
      </w:pPr>
      <w:r>
        <w:rPr>
          <w:color w:val="000000" w:themeColor="text1"/>
          <w:sz w:val="24"/>
          <w:szCs w:val="24"/>
          <w:u w:val="single"/>
        </w:rPr>
        <w:t>14.11.2023</w:t>
      </w:r>
      <w:r w:rsidR="00EF6D9E">
        <w:rPr>
          <w:color w:val="000000" w:themeColor="text1"/>
          <w:sz w:val="24"/>
          <w:szCs w:val="24"/>
          <w:u w:val="single"/>
          <w:lang w:eastAsia="uk-UA"/>
        </w:rPr>
        <w:t xml:space="preserve"> №</w:t>
      </w:r>
      <w:r w:rsidR="00EF6D9E" w:rsidRPr="00B92FA3">
        <w:rPr>
          <w:color w:val="000000" w:themeColor="text1"/>
          <w:sz w:val="24"/>
          <w:szCs w:val="24"/>
          <w:u w:val="single"/>
          <w:lang w:eastAsia="uk-UA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61</w:t>
      </w:r>
      <w:r w:rsidR="00EF6D9E">
        <w:rPr>
          <w:color w:val="000000" w:themeColor="text1"/>
          <w:sz w:val="24"/>
          <w:szCs w:val="24"/>
          <w:u w:val="single"/>
        </w:rPr>
        <w:t>-од</w:t>
      </w:r>
    </w:p>
    <w:p w14:paraId="1BEBD744" w14:textId="77777777" w:rsidR="00AC45A0" w:rsidRPr="00B05353" w:rsidRDefault="00AC45A0" w:rsidP="00CC122F">
      <w:pPr>
        <w:jc w:val="center"/>
        <w:rPr>
          <w:b/>
          <w:sz w:val="24"/>
          <w:szCs w:val="24"/>
          <w:lang w:eastAsia="uk-UA"/>
        </w:rPr>
      </w:pPr>
    </w:p>
    <w:p w14:paraId="41AE1BCD" w14:textId="77777777" w:rsidR="00AC45A0" w:rsidRPr="00B05353" w:rsidRDefault="00AC45A0" w:rsidP="00CC122F">
      <w:pPr>
        <w:jc w:val="center"/>
        <w:rPr>
          <w:b/>
          <w:sz w:val="24"/>
          <w:szCs w:val="24"/>
          <w:lang w:eastAsia="uk-UA"/>
        </w:rPr>
      </w:pPr>
    </w:p>
    <w:p w14:paraId="4F6D67FB" w14:textId="77777777" w:rsidR="00CC122F" w:rsidRPr="00B05353" w:rsidRDefault="00CC122F" w:rsidP="00CC122F">
      <w:pPr>
        <w:jc w:val="center"/>
        <w:rPr>
          <w:b/>
          <w:sz w:val="24"/>
          <w:szCs w:val="24"/>
          <w:lang w:eastAsia="uk-UA"/>
        </w:rPr>
      </w:pPr>
      <w:r w:rsidRPr="00B05353">
        <w:rPr>
          <w:b/>
          <w:sz w:val="24"/>
          <w:szCs w:val="24"/>
          <w:lang w:eastAsia="uk-UA"/>
        </w:rPr>
        <w:t xml:space="preserve">ІНФОРМАЦІЙНА КАРТКА </w:t>
      </w:r>
    </w:p>
    <w:p w14:paraId="333AE03A" w14:textId="77777777" w:rsidR="009A498B" w:rsidRPr="00B05353" w:rsidRDefault="00EA36D5" w:rsidP="00EA36D5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B05353">
        <w:rPr>
          <w:b/>
          <w:sz w:val="24"/>
          <w:szCs w:val="24"/>
          <w:lang w:eastAsia="uk-UA"/>
        </w:rPr>
        <w:t>а</w:t>
      </w:r>
      <w:r w:rsidR="00CC122F" w:rsidRPr="00B05353">
        <w:rPr>
          <w:b/>
          <w:sz w:val="24"/>
          <w:szCs w:val="24"/>
          <w:lang w:eastAsia="uk-UA"/>
        </w:rPr>
        <w:t>дміністративн</w:t>
      </w:r>
      <w:r w:rsidRPr="00B05353">
        <w:rPr>
          <w:b/>
          <w:sz w:val="24"/>
          <w:szCs w:val="24"/>
          <w:lang w:eastAsia="uk-UA"/>
        </w:rPr>
        <w:t>ої</w:t>
      </w:r>
      <w:r w:rsidR="004B0345" w:rsidRPr="00B05353">
        <w:rPr>
          <w:b/>
          <w:sz w:val="24"/>
          <w:szCs w:val="24"/>
          <w:lang w:eastAsia="uk-UA"/>
        </w:rPr>
        <w:t xml:space="preserve"> </w:t>
      </w:r>
      <w:r w:rsidR="00CC122F" w:rsidRPr="00B05353">
        <w:rPr>
          <w:b/>
          <w:sz w:val="24"/>
          <w:szCs w:val="24"/>
          <w:lang w:eastAsia="uk-UA"/>
        </w:rPr>
        <w:t>послуг</w:t>
      </w:r>
      <w:r w:rsidRPr="00B05353">
        <w:rPr>
          <w:b/>
          <w:sz w:val="24"/>
          <w:szCs w:val="24"/>
          <w:lang w:eastAsia="uk-UA"/>
        </w:rPr>
        <w:t xml:space="preserve">и </w:t>
      </w:r>
    </w:p>
    <w:p w14:paraId="74B8D4F4" w14:textId="77777777" w:rsidR="00952E61" w:rsidRPr="009E375D" w:rsidRDefault="003B684B" w:rsidP="00952E61">
      <w:pPr>
        <w:pStyle w:val="ab"/>
        <w:spacing w:before="0" w:beforeAutospacing="0" w:after="0" w:afterAutospacing="0"/>
        <w:jc w:val="center"/>
        <w:rPr>
          <w:b/>
          <w:bCs/>
          <w:caps/>
          <w:lang w:val="ru-RU"/>
        </w:rPr>
      </w:pPr>
      <w:r w:rsidRPr="00B05353">
        <w:rPr>
          <w:b/>
          <w:bCs/>
          <w:caps/>
        </w:rPr>
        <w:t>„</w:t>
      </w:r>
      <w:r w:rsidR="00AC45A0" w:rsidRPr="00B05353">
        <w:rPr>
          <w:b/>
          <w:bCs/>
          <w:caps/>
        </w:rPr>
        <w:t>ПРИЗНАЧЕННЯ</w:t>
      </w:r>
      <w:r w:rsidR="00171135" w:rsidRPr="00B05353">
        <w:rPr>
          <w:b/>
          <w:bCs/>
          <w:caps/>
        </w:rPr>
        <w:t xml:space="preserve"> державної допомоги при усиновл</w:t>
      </w:r>
      <w:r w:rsidR="00952E61" w:rsidRPr="00B05353">
        <w:rPr>
          <w:b/>
          <w:bCs/>
          <w:caps/>
        </w:rPr>
        <w:t>енні дитини</w:t>
      </w:r>
      <w:r w:rsidRPr="00B05353">
        <w:rPr>
          <w:b/>
          <w:bCs/>
          <w:caps/>
        </w:rPr>
        <w:t>”</w:t>
      </w:r>
    </w:p>
    <w:p w14:paraId="71CE8435" w14:textId="77777777" w:rsidR="00C65C2E" w:rsidRPr="009E375D" w:rsidRDefault="00C65C2E" w:rsidP="00952E61">
      <w:pPr>
        <w:pStyle w:val="ab"/>
        <w:spacing w:before="0" w:beforeAutospacing="0" w:after="0" w:afterAutospacing="0"/>
        <w:jc w:val="center"/>
        <w:rPr>
          <w:b/>
          <w:bCs/>
          <w:caps/>
          <w:lang w:val="ru-RU"/>
        </w:rPr>
      </w:pPr>
    </w:p>
    <w:p w14:paraId="1AB2D0EE" w14:textId="77777777" w:rsidR="00C65C2E" w:rsidRPr="00C65C2E" w:rsidRDefault="00C65C2E" w:rsidP="00C65C2E">
      <w:pPr>
        <w:jc w:val="center"/>
        <w:rPr>
          <w:rStyle w:val="rvts23"/>
          <w:b/>
          <w:caps/>
          <w:sz w:val="24"/>
          <w:szCs w:val="24"/>
        </w:rPr>
      </w:pPr>
      <w:r w:rsidRPr="00C65C2E">
        <w:rPr>
          <w:rStyle w:val="rvts23"/>
          <w:b/>
          <w:caps/>
          <w:sz w:val="24"/>
          <w:szCs w:val="24"/>
        </w:rPr>
        <w:t xml:space="preserve">Управління соціального захисту населення </w:t>
      </w:r>
    </w:p>
    <w:p w14:paraId="5905EEAF" w14:textId="77777777" w:rsidR="00C65C2E" w:rsidRPr="009E375D" w:rsidRDefault="00C65C2E" w:rsidP="00C65C2E">
      <w:pPr>
        <w:jc w:val="center"/>
        <w:rPr>
          <w:sz w:val="24"/>
          <w:szCs w:val="24"/>
          <w:lang w:val="ru-RU" w:eastAsia="uk-UA"/>
        </w:rPr>
      </w:pPr>
      <w:r w:rsidRPr="00C65C2E">
        <w:rPr>
          <w:rStyle w:val="rvts23"/>
          <w:b/>
          <w:caps/>
          <w:sz w:val="24"/>
          <w:szCs w:val="24"/>
        </w:rPr>
        <w:t>Полтавської райдержадміністрації</w:t>
      </w:r>
    </w:p>
    <w:p w14:paraId="53A2A091" w14:textId="77777777" w:rsidR="00F03E60" w:rsidRPr="00B05353" w:rsidRDefault="00C65C2E" w:rsidP="00F03E60">
      <w:pPr>
        <w:jc w:val="center"/>
        <w:rPr>
          <w:sz w:val="20"/>
          <w:szCs w:val="20"/>
          <w:lang w:eastAsia="uk-UA"/>
        </w:rPr>
      </w:pPr>
      <w:r w:rsidRPr="00B05353">
        <w:rPr>
          <w:sz w:val="20"/>
          <w:szCs w:val="20"/>
          <w:lang w:eastAsia="uk-UA"/>
        </w:rPr>
        <w:t xml:space="preserve"> </w:t>
      </w:r>
      <w:r w:rsidR="00EE7B48" w:rsidRPr="00B05353">
        <w:rPr>
          <w:sz w:val="20"/>
          <w:szCs w:val="20"/>
          <w:lang w:eastAsia="uk-UA"/>
        </w:rPr>
        <w:t>(найменування суб’єкта надання адміністративної послуги</w:t>
      </w:r>
      <w:r w:rsidR="00AA6813" w:rsidRPr="00B05353">
        <w:rPr>
          <w:sz w:val="20"/>
          <w:szCs w:val="20"/>
          <w:lang w:val="ru-RU" w:eastAsia="uk-UA"/>
        </w:rPr>
        <w:t xml:space="preserve">  та / або центру надання адміністративних послуг</w:t>
      </w:r>
      <w:r w:rsidR="00EE7B48" w:rsidRPr="00B05353">
        <w:rPr>
          <w:sz w:val="20"/>
          <w:szCs w:val="20"/>
          <w:lang w:eastAsia="uk-UA"/>
        </w:rPr>
        <w:t>)</w:t>
      </w:r>
    </w:p>
    <w:p w14:paraId="20F6B138" w14:textId="77777777" w:rsidR="003B684B" w:rsidRPr="00B05353" w:rsidRDefault="003B684B" w:rsidP="00F03E60">
      <w:pPr>
        <w:jc w:val="center"/>
        <w:rPr>
          <w:sz w:val="20"/>
          <w:szCs w:val="20"/>
          <w:lang w:eastAsia="uk-UA"/>
        </w:rPr>
      </w:pP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2"/>
        <w:gridCol w:w="6"/>
        <w:gridCol w:w="29"/>
        <w:gridCol w:w="2942"/>
        <w:gridCol w:w="42"/>
        <w:gridCol w:w="6151"/>
      </w:tblGrid>
      <w:tr w:rsidR="00F94EC9" w:rsidRPr="00B05353" w14:paraId="292F8954" w14:textId="77777777" w:rsidTr="003D4A96">
        <w:tc>
          <w:tcPr>
            <w:tcW w:w="4999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F98351" w14:textId="77777777" w:rsidR="00F03E60" w:rsidRPr="00B05353" w:rsidRDefault="00EE7B48" w:rsidP="00AC45A0">
            <w:pPr>
              <w:jc w:val="center"/>
              <w:rPr>
                <w:b/>
                <w:sz w:val="24"/>
                <w:szCs w:val="24"/>
                <w:lang w:val="ru-RU" w:eastAsia="uk-UA"/>
              </w:rPr>
            </w:pPr>
            <w:bookmarkStart w:id="0" w:name="n14"/>
            <w:bookmarkEnd w:id="0"/>
            <w:r w:rsidRPr="00B05353">
              <w:rPr>
                <w:b/>
                <w:sz w:val="24"/>
                <w:szCs w:val="24"/>
                <w:lang w:eastAsia="uk-UA"/>
              </w:rPr>
              <w:t xml:space="preserve">Інформація про суб’єкт надання адміністративної послуги </w:t>
            </w:r>
            <w:r w:rsidR="00AA6813" w:rsidRPr="00B05353">
              <w:rPr>
                <w:b/>
                <w:sz w:val="24"/>
                <w:szCs w:val="24"/>
                <w:lang w:eastAsia="uk-UA"/>
              </w:rPr>
              <w:t>та / або центр надання адміністративних послуг</w:t>
            </w:r>
          </w:p>
        </w:tc>
      </w:tr>
      <w:tr w:rsidR="00C65C2E" w:rsidRPr="00274C4E" w14:paraId="2798E258" w14:textId="77777777" w:rsidTr="00A221CD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B41942" w14:textId="77777777" w:rsidR="00C65C2E" w:rsidRPr="00C734BF" w:rsidRDefault="00C65C2E" w:rsidP="00A221CD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C734BF">
              <w:rPr>
                <w:color w:val="000000" w:themeColor="text1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5B39C63A" w14:textId="77777777" w:rsidR="00C65C2E" w:rsidRPr="00C734BF" w:rsidRDefault="00C65C2E" w:rsidP="00A221CD"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r w:rsidRPr="00C734BF">
              <w:rPr>
                <w:color w:val="000000" w:themeColor="text1"/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14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52768353" w14:textId="77777777" w:rsidR="00C65C2E" w:rsidRPr="00274C4E" w:rsidRDefault="00C65C2E" w:rsidP="00A221CD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</w:t>
            </w:r>
            <w:r w:rsidRPr="00274C4E">
              <w:rPr>
                <w:sz w:val="24"/>
                <w:szCs w:val="24"/>
                <w:lang w:eastAsia="uk-UA"/>
              </w:rPr>
              <w:t>ул.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274C4E">
              <w:rPr>
                <w:sz w:val="24"/>
                <w:szCs w:val="24"/>
                <w:lang w:eastAsia="uk-UA"/>
              </w:rPr>
              <w:t>Короленка,7</w:t>
            </w:r>
            <w:r w:rsidR="007C5DA3">
              <w:rPr>
                <w:sz w:val="24"/>
                <w:szCs w:val="24"/>
                <w:lang w:eastAsia="uk-UA"/>
              </w:rPr>
              <w:t>а</w:t>
            </w:r>
            <w:r w:rsidRPr="00274C4E">
              <w:rPr>
                <w:sz w:val="24"/>
                <w:szCs w:val="24"/>
                <w:lang w:eastAsia="uk-UA"/>
              </w:rPr>
              <w:t>, м.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274C4E">
              <w:rPr>
                <w:sz w:val="24"/>
                <w:szCs w:val="24"/>
                <w:lang w:eastAsia="uk-UA"/>
              </w:rPr>
              <w:t>Полтава, Полтавська область</w:t>
            </w:r>
          </w:p>
        </w:tc>
      </w:tr>
      <w:tr w:rsidR="00C65C2E" w:rsidRPr="00274C4E" w14:paraId="5CB954B5" w14:textId="77777777" w:rsidTr="00A221CD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2F2FFF9E" w14:textId="77777777" w:rsidR="00C65C2E" w:rsidRPr="00C734BF" w:rsidRDefault="00C65C2E" w:rsidP="00A221CD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C734BF">
              <w:rPr>
                <w:color w:val="000000" w:themeColor="text1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6" w:type="pct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5F6E2C55" w14:textId="77777777" w:rsidR="00C65C2E" w:rsidRPr="00C734BF" w:rsidRDefault="00C65C2E" w:rsidP="00A221CD"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r w:rsidRPr="00C734BF">
              <w:rPr>
                <w:color w:val="000000" w:themeColor="text1"/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14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20A7B437" w14:textId="77777777" w:rsidR="00C65C2E" w:rsidRPr="00274C4E" w:rsidRDefault="00C65C2E" w:rsidP="00A221CD">
            <w:pPr>
              <w:rPr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Понеділок-четвер з 8-00 до 17-00, п’ятниця з 8-00 до15-45</w:t>
            </w:r>
          </w:p>
        </w:tc>
      </w:tr>
      <w:tr w:rsidR="00C65C2E" w:rsidRPr="00274C4E" w14:paraId="46396142" w14:textId="77777777" w:rsidTr="00A221CD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4CF37C78" w14:textId="77777777" w:rsidR="00C65C2E" w:rsidRPr="00C734BF" w:rsidRDefault="00C65C2E" w:rsidP="00A221CD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C734BF">
              <w:rPr>
                <w:color w:val="000000" w:themeColor="text1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76" w:type="pct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33FAE3D5" w14:textId="77777777" w:rsidR="00C65C2E" w:rsidRPr="00C734BF" w:rsidRDefault="00C65C2E" w:rsidP="00A221CD"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r w:rsidRPr="00C734BF">
              <w:rPr>
                <w:color w:val="000000" w:themeColor="text1"/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214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3B032CDC" w14:textId="77777777" w:rsidR="00C65C2E" w:rsidRDefault="00C65C2E" w:rsidP="00A221CD">
            <w:pPr>
              <w:rPr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(0532)609479,</w:t>
            </w:r>
            <w:r>
              <w:rPr>
                <w:sz w:val="24"/>
                <w:szCs w:val="24"/>
                <w:lang w:eastAsia="uk-UA"/>
              </w:rPr>
              <w:t>609049,609146</w:t>
            </w:r>
          </w:p>
          <w:p w14:paraId="03DCBC88" w14:textId="77777777" w:rsidR="00C65C2E" w:rsidRPr="00274C4E" w:rsidRDefault="00C65C2E" w:rsidP="00A221CD">
            <w:pPr>
              <w:rPr>
                <w:sz w:val="24"/>
                <w:szCs w:val="24"/>
                <w:lang w:val="ru-RU"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>1619</w:t>
            </w:r>
            <w:r>
              <w:rPr>
                <w:sz w:val="24"/>
                <w:szCs w:val="24"/>
                <w:lang w:val="en-US" w:eastAsia="uk-UA"/>
              </w:rPr>
              <w:t>soc</w:t>
            </w:r>
            <w:r w:rsidRPr="00274C4E"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 w:rsidRPr="00274C4E"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3D4A96" w14:paraId="2F6689C6" w14:textId="77777777" w:rsidTr="003D4A96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54EF21" w14:textId="77777777" w:rsidR="003D4A96" w:rsidRDefault="003D4A96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1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3D4A96" w14:paraId="7AF6DF16" w14:textId="77777777" w:rsidTr="003D4A96">
        <w:tc>
          <w:tcPr>
            <w:tcW w:w="2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C04108" w14:textId="77777777" w:rsidR="003D4A96" w:rsidRDefault="003D4A96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8B8A0C" w14:textId="77777777" w:rsidR="003D4A96" w:rsidRDefault="003D4A96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3BECC4" w14:textId="77777777" w:rsidR="003D4A96" w:rsidRDefault="003D4A96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Незалежності, 117, смт. Диканька, 38500</w:t>
            </w:r>
          </w:p>
        </w:tc>
      </w:tr>
      <w:tr w:rsidR="003D4A96" w14:paraId="7CF30AB1" w14:textId="77777777" w:rsidTr="003D4A96">
        <w:tc>
          <w:tcPr>
            <w:tcW w:w="2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D93E8F" w14:textId="77777777" w:rsidR="003D4A96" w:rsidRDefault="003D4A96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41DFA0" w14:textId="77777777" w:rsidR="003D4A96" w:rsidRDefault="003D4A96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Телефон / факс, електронна адреса, офіційний та веб-сайт </w:t>
            </w:r>
          </w:p>
        </w:tc>
        <w:tc>
          <w:tcPr>
            <w:tcW w:w="3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2CB159" w14:textId="77777777" w:rsidR="003D4A96" w:rsidRDefault="003D4A96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(05351) 97619</w:t>
            </w:r>
          </w:p>
          <w:p w14:paraId="679C9452" w14:textId="77777777" w:rsidR="003D4A96" w:rsidRDefault="003D4A96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dikankaupszn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3D4A96" w14:paraId="5466DC43" w14:textId="77777777" w:rsidTr="003D4A96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EE20A4" w14:textId="77777777" w:rsidR="003D4A96" w:rsidRDefault="003D4A96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2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3D4A96" w14:paraId="6D946DFD" w14:textId="77777777" w:rsidTr="003D4A96">
        <w:tc>
          <w:tcPr>
            <w:tcW w:w="2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1CE862" w14:textId="77777777" w:rsidR="003D4A96" w:rsidRDefault="003D4A96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0BBC9D" w14:textId="77777777" w:rsidR="003D4A96" w:rsidRDefault="003D4A96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4F91AD" w14:textId="77777777" w:rsidR="003D4A96" w:rsidRDefault="003D4A96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>вул. Воздвиженська, 40, м. Зіньків, 38100</w:t>
            </w:r>
          </w:p>
        </w:tc>
      </w:tr>
      <w:tr w:rsidR="003D4A96" w14:paraId="1CE65C39" w14:textId="77777777" w:rsidTr="003D4A96">
        <w:tc>
          <w:tcPr>
            <w:tcW w:w="2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4C826F" w14:textId="77777777" w:rsidR="003D4A96" w:rsidRDefault="003D4A96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34E284" w14:textId="77777777" w:rsidR="003D4A96" w:rsidRDefault="003D4A96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E2EE72" w14:textId="77777777" w:rsidR="003D4A96" w:rsidRDefault="003D4A96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(05353) 33109</w:t>
            </w:r>
          </w:p>
          <w:p w14:paraId="03E25513" w14:textId="77777777" w:rsidR="003D4A96" w:rsidRDefault="003D4A96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upszn</w:t>
            </w:r>
            <w:r>
              <w:rPr>
                <w:sz w:val="24"/>
                <w:szCs w:val="24"/>
                <w:lang w:val="ru-RU" w:eastAsia="uk-UA"/>
              </w:rPr>
              <w:t xml:space="preserve"> 10@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3D4A96" w14:paraId="00E35214" w14:textId="77777777" w:rsidTr="003D4A96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6CB186" w14:textId="77777777" w:rsidR="003D4A96" w:rsidRDefault="003D4A96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3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3D4A96" w14:paraId="3EC0DF9C" w14:textId="77777777" w:rsidTr="003D4A96">
        <w:tc>
          <w:tcPr>
            <w:tcW w:w="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2BD06810" w14:textId="77777777" w:rsidR="003D4A96" w:rsidRDefault="003D4A96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7534FA63" w14:textId="77777777" w:rsidR="003D4A96" w:rsidRDefault="003D4A96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5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0C76A5BC" w14:textId="77777777" w:rsidR="003D4A96" w:rsidRDefault="003D4A96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Полтавський шлях, 54 а, м. Карлівка, 39500</w:t>
            </w:r>
          </w:p>
        </w:tc>
      </w:tr>
      <w:tr w:rsidR="003D4A96" w14:paraId="3ADA63C9" w14:textId="77777777" w:rsidTr="003D4A96">
        <w:tc>
          <w:tcPr>
            <w:tcW w:w="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084F3400" w14:textId="77777777" w:rsidR="003D4A96" w:rsidRDefault="003D4A96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618A8CAF" w14:textId="77777777" w:rsidR="003D4A96" w:rsidRDefault="003D4A96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5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1B44079E" w14:textId="77777777" w:rsidR="003D4A96" w:rsidRDefault="003D4A96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(05346) 24030</w:t>
            </w:r>
          </w:p>
          <w:p w14:paraId="1BE4FD69" w14:textId="77777777" w:rsidR="003D4A96" w:rsidRDefault="003D4A96">
            <w:pPr>
              <w:spacing w:line="276" w:lineRule="auto"/>
              <w:jc w:val="left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ru-RU" w:eastAsia="uk-UA"/>
              </w:rPr>
              <w:t>1611</w:t>
            </w:r>
            <w:r>
              <w:rPr>
                <w:sz w:val="24"/>
                <w:szCs w:val="24"/>
                <w:lang w:val="en-US" w:eastAsia="uk-UA"/>
              </w:rPr>
              <w:t>karlszn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ukr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net</w:t>
            </w:r>
          </w:p>
        </w:tc>
      </w:tr>
      <w:tr w:rsidR="003D4A96" w14:paraId="274E266D" w14:textId="77777777" w:rsidTr="003D4A96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32EA29" w14:textId="77777777" w:rsidR="003D4A96" w:rsidRDefault="003D4A96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4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3D4A96" w14:paraId="34D5B6CA" w14:textId="77777777" w:rsidTr="003D4A96">
        <w:tc>
          <w:tcPr>
            <w:tcW w:w="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7C24DCEA" w14:textId="77777777" w:rsidR="003D4A96" w:rsidRDefault="003D4A96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1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2D3BFB7D" w14:textId="77777777" w:rsidR="003D4A96" w:rsidRDefault="003D4A96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5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712BB543" w14:textId="77777777" w:rsidR="003D4A96" w:rsidRDefault="003D4A96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Успенська, 1, м. Кобеляки, 39200</w:t>
            </w:r>
          </w:p>
        </w:tc>
      </w:tr>
      <w:tr w:rsidR="003D4A96" w14:paraId="22D8C258" w14:textId="77777777" w:rsidTr="003D4A96">
        <w:tc>
          <w:tcPr>
            <w:tcW w:w="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05D22925" w14:textId="77777777" w:rsidR="003D4A96" w:rsidRDefault="003D4A96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6A812809" w14:textId="77777777" w:rsidR="003D4A96" w:rsidRDefault="003D4A96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5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77E9D8ED" w14:textId="77777777" w:rsidR="003D4A96" w:rsidRDefault="003D4A96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(05343) 31093</w:t>
            </w:r>
          </w:p>
          <w:p w14:paraId="6133FF5F" w14:textId="77777777" w:rsidR="003D4A96" w:rsidRDefault="003D4A96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uszn</w:t>
            </w:r>
            <w:r>
              <w:rPr>
                <w:sz w:val="24"/>
                <w:szCs w:val="24"/>
                <w:lang w:val="ru-RU" w:eastAsia="uk-UA"/>
              </w:rPr>
              <w:t>1612@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3D4A96" w14:paraId="6FFD296A" w14:textId="77777777" w:rsidTr="003D4A96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A473D8" w14:textId="77777777" w:rsidR="003D4A96" w:rsidRDefault="003D4A96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5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3D4A96" w14:paraId="50A50EAA" w14:textId="77777777" w:rsidTr="003D4A96">
        <w:tc>
          <w:tcPr>
            <w:tcW w:w="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5E2AC2C3" w14:textId="77777777" w:rsidR="003D4A96" w:rsidRDefault="003D4A96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297EAB67" w14:textId="77777777" w:rsidR="003D4A96" w:rsidRDefault="003D4A96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5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7B824BDB" w14:textId="77777777" w:rsidR="003D4A96" w:rsidRDefault="003D4A96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Полтавський шлях, 223, смт. Котельва, 38600</w:t>
            </w:r>
          </w:p>
        </w:tc>
      </w:tr>
      <w:tr w:rsidR="003D4A96" w14:paraId="41773385" w14:textId="77777777" w:rsidTr="003D4A96">
        <w:tc>
          <w:tcPr>
            <w:tcW w:w="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67305E35" w14:textId="77777777" w:rsidR="003D4A96" w:rsidRDefault="003D4A96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459AF7E9" w14:textId="77777777" w:rsidR="003D4A96" w:rsidRDefault="003D4A96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5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65258B9F" w14:textId="77777777" w:rsidR="003D4A96" w:rsidRDefault="003D4A96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(05350) 22560</w:t>
            </w:r>
          </w:p>
          <w:p w14:paraId="6C6A34C4" w14:textId="77777777" w:rsidR="003D4A96" w:rsidRDefault="003D4A96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ypszn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kotelva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3D4A96" w14:paraId="49877094" w14:textId="77777777" w:rsidTr="003D4A96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0059F3" w14:textId="77777777" w:rsidR="003D4A96" w:rsidRDefault="003D4A96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6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3D4A96" w14:paraId="377C3FA4" w14:textId="77777777" w:rsidTr="003D4A96">
        <w:tc>
          <w:tcPr>
            <w:tcW w:w="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6BF6CB89" w14:textId="77777777" w:rsidR="003D4A96" w:rsidRDefault="003D4A96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75EB2494" w14:textId="77777777" w:rsidR="003D4A96" w:rsidRDefault="003D4A96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5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58E72B7D" w14:textId="77777777" w:rsidR="003D4A96" w:rsidRDefault="003D4A96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Незалежності, 112 б, смт. Машівка, 39400</w:t>
            </w:r>
          </w:p>
        </w:tc>
      </w:tr>
      <w:tr w:rsidR="003D4A96" w14:paraId="31EF0E1C" w14:textId="77777777" w:rsidTr="003D4A96">
        <w:tc>
          <w:tcPr>
            <w:tcW w:w="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34A23944" w14:textId="77777777" w:rsidR="003D4A96" w:rsidRDefault="003D4A96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4E7BB281" w14:textId="77777777" w:rsidR="003D4A96" w:rsidRDefault="003D4A96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5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7A7BDFAB" w14:textId="77777777" w:rsidR="003D4A96" w:rsidRDefault="003D4A96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(05364) 91162</w:t>
            </w:r>
          </w:p>
          <w:p w14:paraId="7D409708" w14:textId="77777777" w:rsidR="003D4A96" w:rsidRDefault="003D4A96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mash</w:t>
            </w:r>
            <w:r>
              <w:rPr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sz w:val="24"/>
                <w:szCs w:val="24"/>
                <w:lang w:val="en-US" w:eastAsia="uk-UA"/>
              </w:rPr>
              <w:t>upszn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3D4A96" w14:paraId="1AD82CBB" w14:textId="77777777" w:rsidTr="003D4A96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FD19EB" w14:textId="77777777" w:rsidR="003D4A96" w:rsidRDefault="003D4A96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7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3D4A96" w14:paraId="34946BE3" w14:textId="77777777" w:rsidTr="003D4A96">
        <w:tc>
          <w:tcPr>
            <w:tcW w:w="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7238CC09" w14:textId="77777777" w:rsidR="003D4A96" w:rsidRDefault="003D4A96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07F867C4" w14:textId="77777777" w:rsidR="003D4A96" w:rsidRDefault="003D4A96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5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5FB16C4B" w14:textId="77777777" w:rsidR="003D4A96" w:rsidRDefault="003D4A96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Незалежності, 30/1, смт. Нові Санжари, 39300</w:t>
            </w:r>
          </w:p>
        </w:tc>
      </w:tr>
      <w:tr w:rsidR="003D4A96" w14:paraId="22DD8A68" w14:textId="77777777" w:rsidTr="003D4A96">
        <w:tc>
          <w:tcPr>
            <w:tcW w:w="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3CFBB9DC" w14:textId="77777777" w:rsidR="003D4A96" w:rsidRDefault="003D4A96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2015F0F6" w14:textId="77777777" w:rsidR="003D4A96" w:rsidRDefault="003D4A96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5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04C9BE26" w14:textId="77777777" w:rsidR="003D4A96" w:rsidRDefault="003D4A96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(05344) 31394, 31174</w:t>
            </w:r>
          </w:p>
          <w:p w14:paraId="4A9074CC" w14:textId="77777777" w:rsidR="003D4A96" w:rsidRDefault="003D4A96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ns</w:t>
            </w:r>
            <w:r>
              <w:rPr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sz w:val="24"/>
                <w:szCs w:val="24"/>
                <w:lang w:val="en-US" w:eastAsia="uk-UA"/>
              </w:rPr>
              <w:t>uszn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3D4A96" w14:paraId="0E035DC3" w14:textId="77777777" w:rsidTr="003D4A96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137885" w14:textId="77777777" w:rsidR="003D4A96" w:rsidRDefault="003D4A96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8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3D4A96" w14:paraId="71AAFB8B" w14:textId="77777777" w:rsidTr="003D4A96">
        <w:tc>
          <w:tcPr>
            <w:tcW w:w="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3230B458" w14:textId="77777777" w:rsidR="003D4A96" w:rsidRDefault="003D4A96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118357C8" w14:textId="77777777" w:rsidR="003D4A96" w:rsidRDefault="003D4A96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5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76CB55E4" w14:textId="77777777" w:rsidR="003D4A96" w:rsidRDefault="003D4A96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Шевченка, 3, м. Решетилівка, 38400</w:t>
            </w:r>
          </w:p>
        </w:tc>
      </w:tr>
      <w:tr w:rsidR="003D4A96" w14:paraId="3D07A091" w14:textId="77777777" w:rsidTr="003D4A96">
        <w:tc>
          <w:tcPr>
            <w:tcW w:w="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4780FD1B" w14:textId="77777777" w:rsidR="003D4A96" w:rsidRDefault="003D4A96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3A7AC728" w14:textId="77777777" w:rsidR="003D4A96" w:rsidRDefault="003D4A96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5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133714EA" w14:textId="77777777" w:rsidR="003D4A96" w:rsidRDefault="003D4A96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 xml:space="preserve">(05363) 21991, 21074 </w:t>
            </w:r>
          </w:p>
          <w:p w14:paraId="4329FE25" w14:textId="77777777" w:rsidR="003D4A96" w:rsidRDefault="003D4A96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ru-RU" w:eastAsia="uk-UA"/>
              </w:rPr>
              <w:t>38400@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3D4A96" w14:paraId="03B10A0B" w14:textId="77777777" w:rsidTr="003D4A96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A7AD52" w14:textId="77777777" w:rsidR="003D4A96" w:rsidRDefault="003D4A96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9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3D4A96" w14:paraId="788DEC30" w14:textId="77777777" w:rsidTr="003D4A96">
        <w:tc>
          <w:tcPr>
            <w:tcW w:w="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39DB0703" w14:textId="77777777" w:rsidR="003D4A96" w:rsidRDefault="003D4A96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22A8CEB7" w14:textId="77777777" w:rsidR="003D4A96" w:rsidRDefault="003D4A96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5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410F070A" w14:textId="77777777" w:rsidR="003D4A96" w:rsidRDefault="003D4A96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вул. Центральна, </w:t>
            </w:r>
            <w:r w:rsidR="00B06BFB">
              <w:rPr>
                <w:sz w:val="24"/>
                <w:szCs w:val="24"/>
                <w:lang w:eastAsia="uk-UA"/>
              </w:rPr>
              <w:t>4</w:t>
            </w:r>
            <w:r>
              <w:rPr>
                <w:sz w:val="24"/>
                <w:szCs w:val="24"/>
                <w:lang w:eastAsia="uk-UA"/>
              </w:rPr>
              <w:t>, смт. Чутове, 38800</w:t>
            </w:r>
          </w:p>
        </w:tc>
      </w:tr>
      <w:tr w:rsidR="003D4A96" w14:paraId="4279DA5A" w14:textId="77777777" w:rsidTr="003D4A96">
        <w:tc>
          <w:tcPr>
            <w:tcW w:w="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77AADA4E" w14:textId="77777777" w:rsidR="003D4A96" w:rsidRDefault="003D4A96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7085DFB0" w14:textId="77777777" w:rsidR="003D4A96" w:rsidRDefault="003D4A96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5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5AE35ECB" w14:textId="77777777" w:rsidR="003D4A96" w:rsidRDefault="003D4A96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 xml:space="preserve">(05347) 91095 </w:t>
            </w:r>
          </w:p>
          <w:p w14:paraId="5FB87553" w14:textId="77777777" w:rsidR="003D4A96" w:rsidRDefault="003D4A96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chutovo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F94EC9" w:rsidRPr="00B05353" w14:paraId="2A373FE4" w14:textId="77777777" w:rsidTr="003D4A96">
        <w:tc>
          <w:tcPr>
            <w:tcW w:w="4999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BA896F" w14:textId="77777777" w:rsidR="00F03E60" w:rsidRPr="00B05353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B05353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F94EC9" w:rsidRPr="00B05353" w14:paraId="0C3A1AB8" w14:textId="77777777" w:rsidTr="00012DB9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9ADC21" w14:textId="77777777" w:rsidR="00F03E60" w:rsidRPr="00B05353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B05353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7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FBB0B5" w14:textId="77777777" w:rsidR="00F03E60" w:rsidRPr="00B05353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05353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B6FDF9" w14:textId="77777777" w:rsidR="00F03E60" w:rsidRPr="00B05353" w:rsidRDefault="00A11390" w:rsidP="00A11390">
            <w:pPr>
              <w:pStyle w:val="ab"/>
              <w:spacing w:before="0" w:beforeAutospacing="0" w:after="0" w:afterAutospacing="0"/>
              <w:jc w:val="both"/>
            </w:pPr>
            <w:r w:rsidRPr="00B05353">
              <w:t xml:space="preserve">Закон України „Про державну допомогу сім’ям з дітьми” </w:t>
            </w:r>
            <w:r w:rsidR="00A30D1F" w:rsidRPr="00B05353">
              <w:t xml:space="preserve">    </w:t>
            </w:r>
            <w:r w:rsidR="00EE7B48" w:rsidRPr="00B05353">
              <w:t>від 21.11.1992 № 2811-ХІІ</w:t>
            </w:r>
          </w:p>
        </w:tc>
      </w:tr>
      <w:tr w:rsidR="00F94EC9" w:rsidRPr="00B05353" w14:paraId="3934ED47" w14:textId="77777777" w:rsidTr="00012DB9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1FAF7B" w14:textId="77777777" w:rsidR="00F03E60" w:rsidRPr="00B05353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B05353">
              <w:rPr>
                <w:sz w:val="24"/>
                <w:szCs w:val="24"/>
                <w:lang w:eastAsia="uk-UA"/>
              </w:rPr>
              <w:lastRenderedPageBreak/>
              <w:t>5</w:t>
            </w:r>
          </w:p>
        </w:tc>
        <w:tc>
          <w:tcPr>
            <w:tcW w:w="157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9BC2B8" w14:textId="77777777" w:rsidR="00F03E60" w:rsidRPr="00B05353" w:rsidRDefault="00F03E60" w:rsidP="00AF7BB5">
            <w:pPr>
              <w:rPr>
                <w:sz w:val="24"/>
                <w:szCs w:val="24"/>
                <w:lang w:eastAsia="uk-UA"/>
              </w:rPr>
            </w:pPr>
            <w:r w:rsidRPr="00B05353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8A0029" w14:textId="77777777" w:rsidR="009A498B" w:rsidRPr="00B05353" w:rsidRDefault="00A11390" w:rsidP="003B684B">
            <w:pPr>
              <w:pStyle w:val="ab"/>
              <w:spacing w:before="0" w:beforeAutospacing="0" w:after="0" w:afterAutospacing="0"/>
              <w:jc w:val="both"/>
            </w:pPr>
            <w:r w:rsidRPr="00B05353">
              <w:t>Постанова Кабінету Міністрів України від 27.12.2001  №</w:t>
            </w:r>
            <w:r w:rsidR="003B684B" w:rsidRPr="00B05353">
              <w:t> </w:t>
            </w:r>
            <w:r w:rsidRPr="00B05353">
              <w:t>1751 „Про затвердження Порядку призначення і виплати державної допомоги сім’ям з дітьми</w:t>
            </w:r>
            <w:r w:rsidR="00EE7B48" w:rsidRPr="00B05353">
              <w:t>”</w:t>
            </w:r>
          </w:p>
        </w:tc>
      </w:tr>
      <w:tr w:rsidR="00F94EC9" w:rsidRPr="00B05353" w14:paraId="7431E534" w14:textId="77777777" w:rsidTr="00012DB9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7F821A" w14:textId="77777777" w:rsidR="00F03E60" w:rsidRPr="00B05353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B05353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7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AEF9F6" w14:textId="77777777" w:rsidR="00F03E60" w:rsidRPr="00B05353" w:rsidRDefault="00F03E60" w:rsidP="00AF7BB5">
            <w:pPr>
              <w:rPr>
                <w:sz w:val="24"/>
                <w:szCs w:val="24"/>
                <w:lang w:eastAsia="uk-UA"/>
              </w:rPr>
            </w:pPr>
            <w:r w:rsidRPr="00B05353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B81608" w14:textId="77777777" w:rsidR="00A11390" w:rsidRPr="00B05353" w:rsidRDefault="003D12C6" w:rsidP="00C46828">
            <w:pPr>
              <w:pStyle w:val="ab"/>
              <w:spacing w:before="0" w:beforeAutospacing="0" w:after="0" w:afterAutospacing="0"/>
              <w:jc w:val="both"/>
            </w:pPr>
            <w:r w:rsidRPr="003D12C6">
              <w:t>Наказ Міністерства соціальної політики України                   від 09.01.2023 № 3 „Про затвердження форми Заяви про призначення усіх видів соціальної допомоги та компенсацій”, зареєстрований в Міністерстві юстиції України 23.01.2023 за № 145/39201</w:t>
            </w:r>
          </w:p>
        </w:tc>
      </w:tr>
      <w:tr w:rsidR="00F94EC9" w:rsidRPr="00B05353" w14:paraId="72C1C4B0" w14:textId="77777777" w:rsidTr="003D4A96">
        <w:tc>
          <w:tcPr>
            <w:tcW w:w="4999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32F3DA" w14:textId="77777777" w:rsidR="00F03E60" w:rsidRPr="00B05353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B05353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EE7B48" w:rsidRPr="00B05353" w14:paraId="1DB10EE3" w14:textId="77777777" w:rsidTr="00012DB9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A3939E" w14:textId="77777777" w:rsidR="00EE7B48" w:rsidRPr="00B05353" w:rsidRDefault="00EE7B48" w:rsidP="00EE7B48">
            <w:pPr>
              <w:jc w:val="center"/>
              <w:rPr>
                <w:sz w:val="24"/>
                <w:szCs w:val="24"/>
                <w:lang w:eastAsia="uk-UA"/>
              </w:rPr>
            </w:pPr>
            <w:r w:rsidRPr="00B05353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7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62DBA8" w14:textId="77777777" w:rsidR="00EE7B48" w:rsidRPr="00B05353" w:rsidRDefault="00EE7B48" w:rsidP="00EE7B48">
            <w:pPr>
              <w:rPr>
                <w:sz w:val="24"/>
                <w:szCs w:val="24"/>
                <w:lang w:eastAsia="uk-UA"/>
              </w:rPr>
            </w:pPr>
            <w:r w:rsidRPr="00B05353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918BE7" w14:textId="77777777" w:rsidR="00EE7B48" w:rsidRPr="00B05353" w:rsidRDefault="00EE7B48" w:rsidP="00EE7B48">
            <w:pPr>
              <w:rPr>
                <w:sz w:val="24"/>
                <w:szCs w:val="24"/>
                <w:highlight w:val="yellow"/>
                <w:lang w:val="ru-RU" w:eastAsia="uk-UA"/>
              </w:rPr>
            </w:pPr>
            <w:r w:rsidRPr="00B05353">
              <w:rPr>
                <w:sz w:val="24"/>
                <w:szCs w:val="24"/>
                <w:lang w:eastAsia="ru-RU"/>
              </w:rPr>
              <w:t>Усиновлення дитини</w:t>
            </w:r>
          </w:p>
        </w:tc>
      </w:tr>
      <w:tr w:rsidR="00EE7B48" w:rsidRPr="00B05353" w14:paraId="757C72EC" w14:textId="77777777" w:rsidTr="00012DB9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94D882" w14:textId="77777777" w:rsidR="00EE7B48" w:rsidRPr="00B05353" w:rsidRDefault="00EE7B48" w:rsidP="00EE7B48">
            <w:pPr>
              <w:jc w:val="center"/>
              <w:rPr>
                <w:sz w:val="24"/>
                <w:szCs w:val="24"/>
                <w:lang w:eastAsia="uk-UA"/>
              </w:rPr>
            </w:pPr>
            <w:r w:rsidRPr="00B05353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7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42B5FC" w14:textId="77777777" w:rsidR="00EE7B48" w:rsidRPr="00B05353" w:rsidRDefault="00EE7B48" w:rsidP="00EE7B48">
            <w:pPr>
              <w:rPr>
                <w:sz w:val="24"/>
                <w:szCs w:val="24"/>
                <w:lang w:eastAsia="uk-UA"/>
              </w:rPr>
            </w:pPr>
            <w:r w:rsidRPr="00B05353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4C7EAE" w14:textId="77777777" w:rsidR="003D12C6" w:rsidRDefault="00EE7B48" w:rsidP="00EE7B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bookmarkStart w:id="1" w:name="n506"/>
            <w:bookmarkEnd w:id="1"/>
            <w:r w:rsidRPr="00B05353">
              <w:rPr>
                <w:sz w:val="24"/>
                <w:szCs w:val="24"/>
                <w:lang w:eastAsia="ru-RU"/>
              </w:rPr>
              <w:t xml:space="preserve">Заява </w:t>
            </w:r>
            <w:r w:rsidRPr="00B05353">
              <w:rPr>
                <w:sz w:val="24"/>
                <w:szCs w:val="24"/>
              </w:rPr>
              <w:t>усиновлювача (якщо усиновлювачами є подружжя - одного з них)</w:t>
            </w:r>
            <w:r w:rsidRPr="00B05353">
              <w:rPr>
                <w:sz w:val="24"/>
                <w:szCs w:val="24"/>
                <w:lang w:eastAsia="ru-RU"/>
              </w:rPr>
              <w:t xml:space="preserve"> </w:t>
            </w:r>
            <w:r w:rsidR="003D12C6" w:rsidRPr="003D12C6">
              <w:rPr>
                <w:sz w:val="24"/>
                <w:szCs w:val="24"/>
                <w:lang w:eastAsia="ru-RU"/>
              </w:rPr>
              <w:t>за формою, затвердженою наказом Міністерства соціальної політики України від 09.01.2023 № 3 „Про затвердження форми Заяви про призначення усіх видів соціальної допомоги та компенсацій”, зареєстрований в Міністерстві юстиції України 23.01.2023 за № 145/39201 (при  пред’явленні паспорта або іншого документа,  що посвідчує особу);</w:t>
            </w:r>
          </w:p>
          <w:p w14:paraId="50A4B5E6" w14:textId="77777777" w:rsidR="00EE7B48" w:rsidRPr="00B05353" w:rsidRDefault="00FF1A0A" w:rsidP="00EE7B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B05353">
              <w:rPr>
                <w:sz w:val="24"/>
                <w:szCs w:val="24"/>
                <w:lang w:eastAsia="ru-RU"/>
              </w:rPr>
              <w:t>к</w:t>
            </w:r>
            <w:r w:rsidR="00EE7B48" w:rsidRPr="00B05353">
              <w:rPr>
                <w:sz w:val="24"/>
                <w:szCs w:val="24"/>
              </w:rPr>
              <w:t>опія свідоцтва про народження дитини, виданого державним органом реєстрації актів цивільного стану після внесення змін до актового запису про народження дитини на підставі рішення суду про усиновлення дитини</w:t>
            </w:r>
            <w:r w:rsidR="00EE7B48" w:rsidRPr="00B05353">
              <w:rPr>
                <w:sz w:val="24"/>
                <w:szCs w:val="24"/>
                <w:lang w:eastAsia="ru-RU"/>
              </w:rPr>
              <w:t xml:space="preserve"> (з пред’явленням оригіналу)</w:t>
            </w:r>
            <w:bookmarkStart w:id="2" w:name="n311"/>
            <w:bookmarkStart w:id="3" w:name="n312"/>
            <w:bookmarkEnd w:id="2"/>
            <w:bookmarkEnd w:id="3"/>
            <w:r w:rsidRPr="00B05353">
              <w:rPr>
                <w:sz w:val="24"/>
                <w:szCs w:val="24"/>
                <w:lang w:eastAsia="ru-RU"/>
              </w:rPr>
              <w:t>;</w:t>
            </w:r>
          </w:p>
          <w:p w14:paraId="59E3067B" w14:textId="77777777" w:rsidR="00EE7B48" w:rsidRPr="00B05353" w:rsidRDefault="00FF1A0A" w:rsidP="00EE7B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05353">
              <w:rPr>
                <w:sz w:val="24"/>
                <w:szCs w:val="24"/>
              </w:rPr>
              <w:t>к</w:t>
            </w:r>
            <w:r w:rsidR="00EE7B48" w:rsidRPr="00B05353">
              <w:rPr>
                <w:sz w:val="24"/>
                <w:szCs w:val="24"/>
              </w:rPr>
              <w:t>опія рішення суду про усиновлення дитини</w:t>
            </w:r>
          </w:p>
        </w:tc>
      </w:tr>
      <w:tr w:rsidR="00EE7B48" w:rsidRPr="00B05353" w14:paraId="1A4322A8" w14:textId="77777777" w:rsidTr="00012DB9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51CA8F" w14:textId="77777777" w:rsidR="00EE7B48" w:rsidRPr="00B05353" w:rsidRDefault="00EE7B48" w:rsidP="00EE7B48">
            <w:pPr>
              <w:jc w:val="center"/>
              <w:rPr>
                <w:sz w:val="24"/>
                <w:szCs w:val="24"/>
                <w:lang w:eastAsia="uk-UA"/>
              </w:rPr>
            </w:pPr>
            <w:r w:rsidRPr="00B05353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7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D4AF7B" w14:textId="77777777" w:rsidR="00EE7B48" w:rsidRPr="00B05353" w:rsidRDefault="00EE7B48" w:rsidP="00EE7B48">
            <w:pPr>
              <w:rPr>
                <w:sz w:val="24"/>
                <w:szCs w:val="24"/>
                <w:lang w:eastAsia="uk-UA"/>
              </w:rPr>
            </w:pPr>
            <w:r w:rsidRPr="00B05353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5CF23A" w14:textId="77777777" w:rsidR="00573577" w:rsidRDefault="00573577" w:rsidP="00573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B05353">
              <w:rPr>
                <w:sz w:val="24"/>
                <w:szCs w:val="24"/>
              </w:rPr>
              <w:t xml:space="preserve">Заява та документи, необхідні для призначення </w:t>
            </w:r>
            <w:r w:rsidR="00B05353" w:rsidRPr="00B05353">
              <w:rPr>
                <w:bCs/>
                <w:sz w:val="24"/>
                <w:szCs w:val="24"/>
              </w:rPr>
              <w:t>державної допомоги при усиновленні дитини</w:t>
            </w:r>
            <w:r w:rsidR="00B05353">
              <w:rPr>
                <w:bCs/>
                <w:sz w:val="24"/>
                <w:szCs w:val="24"/>
              </w:rPr>
              <w:t xml:space="preserve"> (далі – допомога)</w:t>
            </w:r>
            <w:r w:rsidRPr="00B05353">
              <w:rPr>
                <w:sz w:val="24"/>
                <w:szCs w:val="24"/>
              </w:rPr>
              <w:t xml:space="preserve">, подаються особою </w:t>
            </w:r>
            <w:r w:rsidR="00B05353">
              <w:rPr>
                <w:sz w:val="24"/>
                <w:szCs w:val="24"/>
              </w:rPr>
              <w:t>с</w:t>
            </w:r>
            <w:r w:rsidRPr="00B05353">
              <w:rPr>
                <w:sz w:val="24"/>
                <w:szCs w:val="24"/>
              </w:rPr>
              <w:t>уб’єкт</w:t>
            </w:r>
            <w:r w:rsidR="00B05353">
              <w:rPr>
                <w:sz w:val="24"/>
                <w:szCs w:val="24"/>
              </w:rPr>
              <w:t>у</w:t>
            </w:r>
            <w:r w:rsidRPr="00B05353">
              <w:rPr>
                <w:sz w:val="24"/>
                <w:szCs w:val="24"/>
              </w:rPr>
              <w:t xml:space="preserve"> надання адміністративної послуги:</w:t>
            </w:r>
          </w:p>
          <w:p w14:paraId="60C56E2A" w14:textId="77777777" w:rsidR="00B05353" w:rsidRPr="00BA5180" w:rsidRDefault="00B05353" w:rsidP="00B05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BA5180">
              <w:rPr>
                <w:sz w:val="24"/>
                <w:szCs w:val="24"/>
              </w:rPr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14:paraId="11202BF5" w14:textId="77777777" w:rsidR="00EE7B48" w:rsidRPr="00B05353" w:rsidRDefault="00B05353" w:rsidP="00573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BA5180">
              <w:rPr>
                <w:sz w:val="24"/>
                <w:szCs w:val="24"/>
              </w:rPr>
              <w:t>поштою або в електронній формі через офіційний веб-сайт Мінсоцполітики або інтегровані з ним інформаційні системи органів виконавчої влади та органів місцевого самоврядування, або Єдиний державний веб-портал електронних послуг (у разі технічної можливості)*</w:t>
            </w:r>
          </w:p>
        </w:tc>
      </w:tr>
      <w:tr w:rsidR="00EE7B48" w:rsidRPr="00B05353" w14:paraId="1B33E071" w14:textId="77777777" w:rsidTr="00012DB9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9559E8" w14:textId="77777777" w:rsidR="00EE7B48" w:rsidRPr="00B05353" w:rsidRDefault="00EE7B48" w:rsidP="00EE7B48">
            <w:pPr>
              <w:jc w:val="center"/>
              <w:rPr>
                <w:sz w:val="24"/>
                <w:szCs w:val="24"/>
                <w:lang w:eastAsia="uk-UA"/>
              </w:rPr>
            </w:pPr>
            <w:r w:rsidRPr="00B05353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7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A6C8B6" w14:textId="77777777" w:rsidR="00EE7B48" w:rsidRPr="00B05353" w:rsidRDefault="00EE7B48" w:rsidP="00EE7B48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B05353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6EC722" w14:textId="77777777" w:rsidR="00EE7B48" w:rsidRPr="00B05353" w:rsidRDefault="00EE7B48" w:rsidP="00EE7B48">
            <w:pPr>
              <w:ind w:firstLine="12"/>
              <w:rPr>
                <w:sz w:val="24"/>
                <w:szCs w:val="24"/>
                <w:lang w:eastAsia="uk-UA"/>
              </w:rPr>
            </w:pPr>
            <w:r w:rsidRPr="00B05353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B05353">
              <w:rPr>
                <w:sz w:val="24"/>
                <w:szCs w:val="24"/>
                <w:lang w:eastAsia="ru-RU"/>
              </w:rPr>
              <w:t>безоплатно</w:t>
            </w:r>
          </w:p>
          <w:p w14:paraId="31DA3519" w14:textId="77777777" w:rsidR="00EE7B48" w:rsidRPr="00B05353" w:rsidRDefault="00EE7B48" w:rsidP="00EE7B48">
            <w:pPr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B05353" w:rsidRPr="00B05353" w14:paraId="46805D79" w14:textId="77777777" w:rsidTr="00012DB9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361928" w14:textId="77777777" w:rsidR="00EE7B48" w:rsidRPr="00B05353" w:rsidRDefault="00EE7B48" w:rsidP="00EE7B48">
            <w:pPr>
              <w:jc w:val="center"/>
              <w:rPr>
                <w:sz w:val="24"/>
                <w:szCs w:val="24"/>
                <w:lang w:eastAsia="uk-UA"/>
              </w:rPr>
            </w:pPr>
            <w:r w:rsidRPr="00B05353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7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6FDFA9" w14:textId="77777777" w:rsidR="00EE7B48" w:rsidRPr="00B05353" w:rsidRDefault="00EE7B48" w:rsidP="00EE7B48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B05353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E41EDA" w14:textId="77777777" w:rsidR="00EE7B48" w:rsidRPr="00B05353" w:rsidRDefault="00EE7B48" w:rsidP="00EC3D02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z w:val="24"/>
                <w:szCs w:val="24"/>
              </w:rPr>
            </w:pPr>
            <w:r w:rsidRPr="00B05353">
              <w:rPr>
                <w:sz w:val="24"/>
                <w:szCs w:val="24"/>
              </w:rPr>
              <w:t>Не пізніше 10 днів після надходження заяви зі всіма необхід</w:t>
            </w:r>
            <w:r w:rsidR="00EC3D02">
              <w:rPr>
                <w:sz w:val="24"/>
                <w:szCs w:val="24"/>
              </w:rPr>
              <w:t>ними документами</w:t>
            </w:r>
          </w:p>
        </w:tc>
      </w:tr>
      <w:tr w:rsidR="00B05353" w:rsidRPr="00B05353" w14:paraId="68240A41" w14:textId="77777777" w:rsidTr="00012DB9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8EC159" w14:textId="77777777" w:rsidR="00EE7B48" w:rsidRPr="00B05353" w:rsidRDefault="00EE7B48" w:rsidP="00EE7B48">
            <w:pPr>
              <w:jc w:val="center"/>
              <w:rPr>
                <w:sz w:val="24"/>
                <w:szCs w:val="24"/>
                <w:lang w:eastAsia="uk-UA"/>
              </w:rPr>
            </w:pPr>
            <w:r w:rsidRPr="00B05353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7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09C5DBC" w14:textId="77777777" w:rsidR="00EE7B48" w:rsidRPr="00B05353" w:rsidRDefault="00EE7B48" w:rsidP="00EE7B48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B05353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C4A613" w14:textId="77777777" w:rsidR="00EE7B48" w:rsidRPr="00B05353" w:rsidRDefault="00EE7B48" w:rsidP="00B05353">
            <w:pPr>
              <w:pStyle w:val="HTML"/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4" w:name="o371"/>
            <w:bookmarkStart w:id="5" w:name="o625"/>
            <w:bookmarkStart w:id="6" w:name="o545"/>
            <w:bookmarkEnd w:id="4"/>
            <w:bookmarkEnd w:id="5"/>
            <w:bookmarkEnd w:id="6"/>
            <w:r w:rsidRPr="00B05353">
              <w:rPr>
                <w:rFonts w:ascii="Times New Roman" w:hAnsi="Times New Roman" w:cs="Times New Roman"/>
                <w:lang w:val="uk-UA"/>
              </w:rPr>
              <w:t>Звернення за призначенням допомоги надійшло пізніше ніж через 12 календарних місяців з дня набрання законної сили рішенням про усиновлення дитини</w:t>
            </w:r>
          </w:p>
        </w:tc>
      </w:tr>
      <w:tr w:rsidR="00B05353" w:rsidRPr="00B05353" w14:paraId="329033AE" w14:textId="77777777" w:rsidTr="00012DB9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AA5A45" w14:textId="77777777" w:rsidR="00EE7B48" w:rsidRPr="00B05353" w:rsidRDefault="00EE7B48" w:rsidP="00EE7B48">
            <w:pPr>
              <w:jc w:val="left"/>
              <w:rPr>
                <w:sz w:val="24"/>
                <w:szCs w:val="24"/>
                <w:lang w:eastAsia="uk-UA"/>
              </w:rPr>
            </w:pPr>
            <w:r w:rsidRPr="00B05353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7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55F02B" w14:textId="77777777" w:rsidR="00EE7B48" w:rsidRPr="00B05353" w:rsidRDefault="00EE7B48" w:rsidP="00EE7B48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B05353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EB7910" w14:textId="77777777" w:rsidR="00EE7B48" w:rsidRPr="00B05353" w:rsidRDefault="00EE7B48" w:rsidP="00B05353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 w:rsidRPr="00B05353">
              <w:rPr>
                <w:sz w:val="24"/>
                <w:szCs w:val="24"/>
                <w:lang w:eastAsia="uk-UA"/>
              </w:rPr>
              <w:t>Призначення допомоги / відмова в призначенні допомоги</w:t>
            </w:r>
          </w:p>
        </w:tc>
      </w:tr>
      <w:tr w:rsidR="00EE7B48" w:rsidRPr="00B05353" w14:paraId="16DAD1B3" w14:textId="77777777" w:rsidTr="00012DB9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1B5E05" w14:textId="77777777" w:rsidR="00EE7B48" w:rsidRPr="00B05353" w:rsidRDefault="00EE7B48" w:rsidP="00EE7B48">
            <w:pPr>
              <w:jc w:val="left"/>
              <w:rPr>
                <w:sz w:val="24"/>
                <w:szCs w:val="24"/>
                <w:lang w:eastAsia="uk-UA"/>
              </w:rPr>
            </w:pPr>
            <w:r w:rsidRPr="00B05353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7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F2CE6A" w14:textId="77777777" w:rsidR="00EE7B48" w:rsidRPr="00B05353" w:rsidRDefault="00EE7B48" w:rsidP="00EE7B48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B05353">
              <w:rPr>
                <w:sz w:val="24"/>
                <w:szCs w:val="24"/>
                <w:lang w:eastAsia="uk-UA"/>
              </w:rPr>
              <w:t xml:space="preserve">Способи отримання </w:t>
            </w:r>
            <w:r w:rsidRPr="00B05353">
              <w:rPr>
                <w:sz w:val="24"/>
                <w:szCs w:val="24"/>
                <w:lang w:eastAsia="uk-UA"/>
              </w:rPr>
              <w:lastRenderedPageBreak/>
              <w:t>відповіді (результату)</w:t>
            </w:r>
          </w:p>
        </w:tc>
        <w:tc>
          <w:tcPr>
            <w:tcW w:w="3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E5A83B" w14:textId="77777777" w:rsidR="00F2403E" w:rsidRPr="00B05353" w:rsidRDefault="00F2403E" w:rsidP="00F2403E">
            <w:pPr>
              <w:rPr>
                <w:sz w:val="24"/>
                <w:szCs w:val="24"/>
                <w:lang w:eastAsia="ru-RU"/>
              </w:rPr>
            </w:pPr>
            <w:bookmarkStart w:id="7" w:name="o638"/>
            <w:bookmarkEnd w:id="7"/>
            <w:r w:rsidRPr="00B05353">
              <w:rPr>
                <w:sz w:val="24"/>
                <w:szCs w:val="24"/>
                <w:lang w:eastAsia="ru-RU"/>
              </w:rPr>
              <w:lastRenderedPageBreak/>
              <w:t xml:space="preserve">Допомогу можна отримати через виплатні об’єкти                          </w:t>
            </w:r>
            <w:r w:rsidRPr="00B05353">
              <w:rPr>
                <w:sz w:val="24"/>
                <w:szCs w:val="24"/>
                <w:lang w:eastAsia="ru-RU"/>
              </w:rPr>
              <w:lastRenderedPageBreak/>
              <w:t>АТ „Укрпоштаˮ або через уповноважені банки, визначені в установленому порядку.</w:t>
            </w:r>
          </w:p>
          <w:p w14:paraId="27738C51" w14:textId="77777777" w:rsidR="00EE7B48" w:rsidRPr="00B05353" w:rsidRDefault="00F2403E" w:rsidP="00573577">
            <w:pPr>
              <w:rPr>
                <w:sz w:val="24"/>
                <w:szCs w:val="24"/>
                <w:lang w:eastAsia="uk-UA"/>
              </w:rPr>
            </w:pPr>
            <w:r w:rsidRPr="00B05353">
              <w:rPr>
                <w:sz w:val="24"/>
                <w:szCs w:val="24"/>
                <w:lang w:eastAsia="ru-RU"/>
              </w:rPr>
              <w:t>Повідомлення про призначення допомоги (відмову у призначенні) видається (надсилається поштою) одержувачу</w:t>
            </w:r>
          </w:p>
        </w:tc>
      </w:tr>
    </w:tbl>
    <w:p w14:paraId="63AB846F" w14:textId="77777777" w:rsidR="0059459D" w:rsidRPr="00B05353" w:rsidRDefault="0059459D" w:rsidP="000B5029">
      <w:bookmarkStart w:id="8" w:name="n43"/>
      <w:bookmarkEnd w:id="8"/>
    </w:p>
    <w:p w14:paraId="4604904F" w14:textId="77777777" w:rsidR="00573577" w:rsidRPr="00B05353" w:rsidRDefault="00B05353" w:rsidP="00573577">
      <w:pPr>
        <w:rPr>
          <w:i/>
          <w:sz w:val="24"/>
          <w:szCs w:val="24"/>
        </w:rPr>
      </w:pPr>
      <w:r>
        <w:rPr>
          <w:i/>
          <w:sz w:val="24"/>
          <w:szCs w:val="24"/>
        </w:rPr>
        <w:t>* Д</w:t>
      </w:r>
      <w:r w:rsidR="00573577" w:rsidRPr="00B05353">
        <w:rPr>
          <w:i/>
          <w:sz w:val="24"/>
          <w:szCs w:val="24"/>
        </w:rPr>
        <w:t>о утворення територіальних органів Національної соціальної сервісної служби та  початку виконання відповідних функцій у повному обсязі заява та документи, необхідні для призначення допомоги, можуть подаватись особою до органу соціального захисту населення районної у мм. Києві та Севастополі державної адміністрації, виконавчого органу міської ради міста обласного значення, районної у місті (у разі утворення) ради</w:t>
      </w:r>
      <w:r>
        <w:rPr>
          <w:i/>
          <w:sz w:val="24"/>
          <w:szCs w:val="24"/>
        </w:rPr>
        <w:t>.</w:t>
      </w:r>
    </w:p>
    <w:p w14:paraId="3820F573" w14:textId="77777777" w:rsidR="00573577" w:rsidRPr="00B05353" w:rsidRDefault="00573577" w:rsidP="00573577"/>
    <w:p w14:paraId="637512F1" w14:textId="77777777" w:rsidR="00573577" w:rsidRPr="00B05353" w:rsidRDefault="00573577" w:rsidP="000B5029"/>
    <w:p w14:paraId="1D64A369" w14:textId="77777777" w:rsidR="00EC0697" w:rsidRPr="00B05353" w:rsidRDefault="00EC0697" w:rsidP="00EC0697">
      <w:pPr>
        <w:rPr>
          <w:b/>
        </w:rPr>
      </w:pPr>
    </w:p>
    <w:p w14:paraId="38DDB049" w14:textId="77777777" w:rsidR="00870C09" w:rsidRPr="00B05353" w:rsidRDefault="00870C09" w:rsidP="00EC0697">
      <w:pPr>
        <w:rPr>
          <w:b/>
        </w:rPr>
      </w:pPr>
    </w:p>
    <w:p w14:paraId="2BC0C2C1" w14:textId="77777777" w:rsidR="00EC0697" w:rsidRPr="00B05353" w:rsidRDefault="00EC0697" w:rsidP="000B5029"/>
    <w:sectPr w:rsidR="00EC0697" w:rsidRPr="00B05353" w:rsidSect="003B684B">
      <w:headerReference w:type="default" r:id="rId8"/>
      <w:pgSz w:w="11906" w:h="16838"/>
      <w:pgMar w:top="1134" w:right="567" w:bottom="1134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951B3" w14:textId="77777777" w:rsidR="005E5442" w:rsidRDefault="005E5442">
      <w:r>
        <w:separator/>
      </w:r>
    </w:p>
  </w:endnote>
  <w:endnote w:type="continuationSeparator" w:id="0">
    <w:p w14:paraId="2B1D8258" w14:textId="77777777" w:rsidR="005E5442" w:rsidRDefault="005E5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C1E9D" w14:textId="77777777" w:rsidR="005E5442" w:rsidRDefault="005E5442">
      <w:r>
        <w:separator/>
      </w:r>
    </w:p>
  </w:footnote>
  <w:footnote w:type="continuationSeparator" w:id="0">
    <w:p w14:paraId="1DBFD61C" w14:textId="77777777" w:rsidR="005E5442" w:rsidRDefault="005E5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D68D7" w14:textId="77777777" w:rsidR="000E1FD6" w:rsidRPr="003945B6" w:rsidRDefault="00010AF8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3D4A96" w:rsidRPr="003D4A96">
      <w:rPr>
        <w:noProof/>
        <w:sz w:val="24"/>
        <w:szCs w:val="24"/>
        <w:lang w:val="ru-RU"/>
      </w:rPr>
      <w:t>2</w:t>
    </w:r>
    <w:r w:rsidRPr="003945B6">
      <w:rPr>
        <w:sz w:val="24"/>
        <w:szCs w:val="24"/>
      </w:rPr>
      <w:fldChar w:fldCharType="end"/>
    </w:r>
  </w:p>
  <w:p w14:paraId="50ABFF42" w14:textId="77777777" w:rsidR="000E1FD6" w:rsidRDefault="000E1F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01D152C7"/>
    <w:multiLevelType w:val="hybridMultilevel"/>
    <w:tmpl w:val="7A80170A"/>
    <w:lvl w:ilvl="0" w:tplc="2D708292">
      <w:start w:val="1"/>
      <w:numFmt w:val="decimal"/>
      <w:lvlText w:val="%1."/>
      <w:lvlJc w:val="left"/>
      <w:pPr>
        <w:ind w:left="372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9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1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3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5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7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9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1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32" w:hanging="180"/>
      </w:pPr>
      <w:rPr>
        <w:rFonts w:cs="Times New Roman"/>
      </w:rPr>
    </w:lvl>
  </w:abstractNum>
  <w:abstractNum w:abstractNumId="2" w15:restartNumberingAfterBreak="0">
    <w:nsid w:val="1A4A4BA2"/>
    <w:multiLevelType w:val="hybridMultilevel"/>
    <w:tmpl w:val="B0E6F9FA"/>
    <w:lvl w:ilvl="0" w:tplc="783C0A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0420A"/>
    <w:multiLevelType w:val="hybridMultilevel"/>
    <w:tmpl w:val="93D287E6"/>
    <w:lvl w:ilvl="0" w:tplc="E7D680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43425D"/>
    <w:multiLevelType w:val="hybridMultilevel"/>
    <w:tmpl w:val="4D484E76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60"/>
    <w:rsid w:val="00003108"/>
    <w:rsid w:val="00010AF8"/>
    <w:rsid w:val="00012DB9"/>
    <w:rsid w:val="00032881"/>
    <w:rsid w:val="00042A7F"/>
    <w:rsid w:val="000605BE"/>
    <w:rsid w:val="00064C8E"/>
    <w:rsid w:val="000655A6"/>
    <w:rsid w:val="00070EBD"/>
    <w:rsid w:val="00084C29"/>
    <w:rsid w:val="00085371"/>
    <w:rsid w:val="00090045"/>
    <w:rsid w:val="00092F22"/>
    <w:rsid w:val="000B1767"/>
    <w:rsid w:val="000B5029"/>
    <w:rsid w:val="000B786B"/>
    <w:rsid w:val="000C20B5"/>
    <w:rsid w:val="000C4798"/>
    <w:rsid w:val="000C4E7A"/>
    <w:rsid w:val="000C6523"/>
    <w:rsid w:val="000C77D7"/>
    <w:rsid w:val="000D3B91"/>
    <w:rsid w:val="000E1FD6"/>
    <w:rsid w:val="000E3605"/>
    <w:rsid w:val="000F2113"/>
    <w:rsid w:val="001038DC"/>
    <w:rsid w:val="001105E0"/>
    <w:rsid w:val="00115B24"/>
    <w:rsid w:val="001243CC"/>
    <w:rsid w:val="00136A32"/>
    <w:rsid w:val="00142A11"/>
    <w:rsid w:val="00146936"/>
    <w:rsid w:val="00146C85"/>
    <w:rsid w:val="001550BC"/>
    <w:rsid w:val="001611BA"/>
    <w:rsid w:val="001651D9"/>
    <w:rsid w:val="00171135"/>
    <w:rsid w:val="00182686"/>
    <w:rsid w:val="00184DCE"/>
    <w:rsid w:val="001940AC"/>
    <w:rsid w:val="001B34C5"/>
    <w:rsid w:val="001D2AE7"/>
    <w:rsid w:val="001D4B5E"/>
    <w:rsid w:val="001D5657"/>
    <w:rsid w:val="001E0E70"/>
    <w:rsid w:val="001E1F5F"/>
    <w:rsid w:val="001F560C"/>
    <w:rsid w:val="00200BCD"/>
    <w:rsid w:val="00216288"/>
    <w:rsid w:val="00234BF6"/>
    <w:rsid w:val="0023746A"/>
    <w:rsid w:val="00264EFA"/>
    <w:rsid w:val="002701F6"/>
    <w:rsid w:val="00274C4E"/>
    <w:rsid w:val="002836B4"/>
    <w:rsid w:val="0029223E"/>
    <w:rsid w:val="002A134F"/>
    <w:rsid w:val="002B6C94"/>
    <w:rsid w:val="002C5FE2"/>
    <w:rsid w:val="002D525C"/>
    <w:rsid w:val="00313492"/>
    <w:rsid w:val="0032419D"/>
    <w:rsid w:val="00325E66"/>
    <w:rsid w:val="00327295"/>
    <w:rsid w:val="0034329C"/>
    <w:rsid w:val="0036505C"/>
    <w:rsid w:val="003705E8"/>
    <w:rsid w:val="003945B6"/>
    <w:rsid w:val="00395BBB"/>
    <w:rsid w:val="003B3D20"/>
    <w:rsid w:val="003B684B"/>
    <w:rsid w:val="003D12C6"/>
    <w:rsid w:val="003D4A96"/>
    <w:rsid w:val="00435732"/>
    <w:rsid w:val="00470FD0"/>
    <w:rsid w:val="004823FC"/>
    <w:rsid w:val="00483D0F"/>
    <w:rsid w:val="00496C28"/>
    <w:rsid w:val="00497481"/>
    <w:rsid w:val="004A0A34"/>
    <w:rsid w:val="004B0345"/>
    <w:rsid w:val="004B708A"/>
    <w:rsid w:val="004B79E9"/>
    <w:rsid w:val="004B7FEA"/>
    <w:rsid w:val="004C4CF3"/>
    <w:rsid w:val="004E0545"/>
    <w:rsid w:val="004F324E"/>
    <w:rsid w:val="004F7449"/>
    <w:rsid w:val="00504A92"/>
    <w:rsid w:val="005070C8"/>
    <w:rsid w:val="0052271C"/>
    <w:rsid w:val="00523281"/>
    <w:rsid w:val="005403D3"/>
    <w:rsid w:val="00556C2D"/>
    <w:rsid w:val="00560582"/>
    <w:rsid w:val="0057086B"/>
    <w:rsid w:val="00573577"/>
    <w:rsid w:val="00586539"/>
    <w:rsid w:val="00592154"/>
    <w:rsid w:val="0059459D"/>
    <w:rsid w:val="005959BD"/>
    <w:rsid w:val="005B192C"/>
    <w:rsid w:val="005B1A48"/>
    <w:rsid w:val="005B1B2C"/>
    <w:rsid w:val="005E52B8"/>
    <w:rsid w:val="005E5442"/>
    <w:rsid w:val="00621C84"/>
    <w:rsid w:val="00622936"/>
    <w:rsid w:val="006351A3"/>
    <w:rsid w:val="00647182"/>
    <w:rsid w:val="006630D9"/>
    <w:rsid w:val="0066430A"/>
    <w:rsid w:val="006751F1"/>
    <w:rsid w:val="00676D77"/>
    <w:rsid w:val="00684E95"/>
    <w:rsid w:val="00687468"/>
    <w:rsid w:val="00687573"/>
    <w:rsid w:val="00690FCC"/>
    <w:rsid w:val="0069625A"/>
    <w:rsid w:val="006C1244"/>
    <w:rsid w:val="006C1845"/>
    <w:rsid w:val="006D7D9B"/>
    <w:rsid w:val="006E56CE"/>
    <w:rsid w:val="007115D7"/>
    <w:rsid w:val="00715E47"/>
    <w:rsid w:val="00722219"/>
    <w:rsid w:val="00722A3F"/>
    <w:rsid w:val="007335C6"/>
    <w:rsid w:val="007404D2"/>
    <w:rsid w:val="00744460"/>
    <w:rsid w:val="00747BDD"/>
    <w:rsid w:val="00750F9B"/>
    <w:rsid w:val="00755275"/>
    <w:rsid w:val="00764200"/>
    <w:rsid w:val="00775FEE"/>
    <w:rsid w:val="00783197"/>
    <w:rsid w:val="007837EB"/>
    <w:rsid w:val="00791CD5"/>
    <w:rsid w:val="00792739"/>
    <w:rsid w:val="00792E1E"/>
    <w:rsid w:val="007A660F"/>
    <w:rsid w:val="007A7278"/>
    <w:rsid w:val="007A7286"/>
    <w:rsid w:val="007B4A2C"/>
    <w:rsid w:val="007B7B83"/>
    <w:rsid w:val="007C172C"/>
    <w:rsid w:val="007C259A"/>
    <w:rsid w:val="007C591F"/>
    <w:rsid w:val="007C5DA3"/>
    <w:rsid w:val="007E4A66"/>
    <w:rsid w:val="007E4E51"/>
    <w:rsid w:val="007F625B"/>
    <w:rsid w:val="00804C43"/>
    <w:rsid w:val="00804F08"/>
    <w:rsid w:val="00805BC3"/>
    <w:rsid w:val="008123DA"/>
    <w:rsid w:val="00815D3C"/>
    <w:rsid w:val="00824963"/>
    <w:rsid w:val="00827847"/>
    <w:rsid w:val="008323AE"/>
    <w:rsid w:val="0083712B"/>
    <w:rsid w:val="00837174"/>
    <w:rsid w:val="00842C88"/>
    <w:rsid w:val="00842E04"/>
    <w:rsid w:val="00856E0C"/>
    <w:rsid w:val="008575E8"/>
    <w:rsid w:val="00857E81"/>
    <w:rsid w:val="00861A85"/>
    <w:rsid w:val="00861D01"/>
    <w:rsid w:val="00862B80"/>
    <w:rsid w:val="00864783"/>
    <w:rsid w:val="00870C09"/>
    <w:rsid w:val="00870CA5"/>
    <w:rsid w:val="0088562C"/>
    <w:rsid w:val="008909E3"/>
    <w:rsid w:val="008B1659"/>
    <w:rsid w:val="008C0A98"/>
    <w:rsid w:val="008C33FA"/>
    <w:rsid w:val="008C4F62"/>
    <w:rsid w:val="008C6A07"/>
    <w:rsid w:val="008E1979"/>
    <w:rsid w:val="008F05FB"/>
    <w:rsid w:val="008F222E"/>
    <w:rsid w:val="009103C7"/>
    <w:rsid w:val="00911F85"/>
    <w:rsid w:val="00916544"/>
    <w:rsid w:val="0093458A"/>
    <w:rsid w:val="00945D2F"/>
    <w:rsid w:val="00951064"/>
    <w:rsid w:val="00952E61"/>
    <w:rsid w:val="009620EA"/>
    <w:rsid w:val="009671AC"/>
    <w:rsid w:val="00981DCD"/>
    <w:rsid w:val="009A498B"/>
    <w:rsid w:val="009A504D"/>
    <w:rsid w:val="009B55B6"/>
    <w:rsid w:val="009C7C5E"/>
    <w:rsid w:val="009E375D"/>
    <w:rsid w:val="009F0CA9"/>
    <w:rsid w:val="00A07DA4"/>
    <w:rsid w:val="00A11390"/>
    <w:rsid w:val="00A17ADF"/>
    <w:rsid w:val="00A221CD"/>
    <w:rsid w:val="00A30D1F"/>
    <w:rsid w:val="00A3482D"/>
    <w:rsid w:val="00A4484A"/>
    <w:rsid w:val="00A547A8"/>
    <w:rsid w:val="00A61109"/>
    <w:rsid w:val="00A7050D"/>
    <w:rsid w:val="00A82B8D"/>
    <w:rsid w:val="00A82E40"/>
    <w:rsid w:val="00A93784"/>
    <w:rsid w:val="00AA25EE"/>
    <w:rsid w:val="00AA6813"/>
    <w:rsid w:val="00AA7677"/>
    <w:rsid w:val="00AB39EB"/>
    <w:rsid w:val="00AC45A0"/>
    <w:rsid w:val="00AE65A0"/>
    <w:rsid w:val="00AF778B"/>
    <w:rsid w:val="00AF7BB5"/>
    <w:rsid w:val="00B00CF3"/>
    <w:rsid w:val="00B05353"/>
    <w:rsid w:val="00B06BFB"/>
    <w:rsid w:val="00B1387B"/>
    <w:rsid w:val="00B15308"/>
    <w:rsid w:val="00B22FA0"/>
    <w:rsid w:val="00B26E40"/>
    <w:rsid w:val="00B26E44"/>
    <w:rsid w:val="00B35FD7"/>
    <w:rsid w:val="00B414E5"/>
    <w:rsid w:val="00B51941"/>
    <w:rsid w:val="00B579ED"/>
    <w:rsid w:val="00B66F74"/>
    <w:rsid w:val="00B70BAD"/>
    <w:rsid w:val="00B92FA3"/>
    <w:rsid w:val="00BA0008"/>
    <w:rsid w:val="00BA5180"/>
    <w:rsid w:val="00BB06FD"/>
    <w:rsid w:val="00BB0EF2"/>
    <w:rsid w:val="00BC1CBF"/>
    <w:rsid w:val="00BC331B"/>
    <w:rsid w:val="00BC343B"/>
    <w:rsid w:val="00BE13CA"/>
    <w:rsid w:val="00BE5E7F"/>
    <w:rsid w:val="00BF5BD3"/>
    <w:rsid w:val="00BF7369"/>
    <w:rsid w:val="00C02FE1"/>
    <w:rsid w:val="00C1002C"/>
    <w:rsid w:val="00C105D8"/>
    <w:rsid w:val="00C41CFA"/>
    <w:rsid w:val="00C46828"/>
    <w:rsid w:val="00C47C56"/>
    <w:rsid w:val="00C511CA"/>
    <w:rsid w:val="00C638C2"/>
    <w:rsid w:val="00C64D67"/>
    <w:rsid w:val="00C65C2E"/>
    <w:rsid w:val="00C734BF"/>
    <w:rsid w:val="00C74B67"/>
    <w:rsid w:val="00CA56F9"/>
    <w:rsid w:val="00CA6BD6"/>
    <w:rsid w:val="00CB29EC"/>
    <w:rsid w:val="00CB5FC5"/>
    <w:rsid w:val="00CB63F4"/>
    <w:rsid w:val="00CC122F"/>
    <w:rsid w:val="00CC210A"/>
    <w:rsid w:val="00CC2EA2"/>
    <w:rsid w:val="00CC6C49"/>
    <w:rsid w:val="00CD0DD2"/>
    <w:rsid w:val="00CE14D9"/>
    <w:rsid w:val="00D03D12"/>
    <w:rsid w:val="00D122AF"/>
    <w:rsid w:val="00D16275"/>
    <w:rsid w:val="00D27758"/>
    <w:rsid w:val="00D30671"/>
    <w:rsid w:val="00D36D97"/>
    <w:rsid w:val="00D607C9"/>
    <w:rsid w:val="00D65C40"/>
    <w:rsid w:val="00D73D1F"/>
    <w:rsid w:val="00D7695F"/>
    <w:rsid w:val="00D92F17"/>
    <w:rsid w:val="00DA1733"/>
    <w:rsid w:val="00DB03D7"/>
    <w:rsid w:val="00DC2A9F"/>
    <w:rsid w:val="00DD003D"/>
    <w:rsid w:val="00DD36A3"/>
    <w:rsid w:val="00DD599D"/>
    <w:rsid w:val="00DD6A3A"/>
    <w:rsid w:val="00DE28B3"/>
    <w:rsid w:val="00DE6CCD"/>
    <w:rsid w:val="00E016F5"/>
    <w:rsid w:val="00E01BE7"/>
    <w:rsid w:val="00E20177"/>
    <w:rsid w:val="00E2216E"/>
    <w:rsid w:val="00E3515D"/>
    <w:rsid w:val="00E43F0B"/>
    <w:rsid w:val="00E445C3"/>
    <w:rsid w:val="00E51A6F"/>
    <w:rsid w:val="00E55BA5"/>
    <w:rsid w:val="00E77292"/>
    <w:rsid w:val="00E855F0"/>
    <w:rsid w:val="00E8689A"/>
    <w:rsid w:val="00E87995"/>
    <w:rsid w:val="00E9323A"/>
    <w:rsid w:val="00E937A2"/>
    <w:rsid w:val="00EA36D5"/>
    <w:rsid w:val="00EB048B"/>
    <w:rsid w:val="00EB3810"/>
    <w:rsid w:val="00EC0697"/>
    <w:rsid w:val="00EC3D02"/>
    <w:rsid w:val="00EC550D"/>
    <w:rsid w:val="00EE1889"/>
    <w:rsid w:val="00EE6F32"/>
    <w:rsid w:val="00EE7B48"/>
    <w:rsid w:val="00EF04A9"/>
    <w:rsid w:val="00EF1618"/>
    <w:rsid w:val="00EF6D9E"/>
    <w:rsid w:val="00F03830"/>
    <w:rsid w:val="00F03964"/>
    <w:rsid w:val="00F03E60"/>
    <w:rsid w:val="00F05E9F"/>
    <w:rsid w:val="00F070C3"/>
    <w:rsid w:val="00F2403E"/>
    <w:rsid w:val="00F368F3"/>
    <w:rsid w:val="00F406AE"/>
    <w:rsid w:val="00F40837"/>
    <w:rsid w:val="00F45518"/>
    <w:rsid w:val="00F52ADF"/>
    <w:rsid w:val="00F52D52"/>
    <w:rsid w:val="00F73135"/>
    <w:rsid w:val="00F73C62"/>
    <w:rsid w:val="00F868C1"/>
    <w:rsid w:val="00F94EC9"/>
    <w:rsid w:val="00F9689F"/>
    <w:rsid w:val="00FA1241"/>
    <w:rsid w:val="00FA288F"/>
    <w:rsid w:val="00FA3CE8"/>
    <w:rsid w:val="00FA58CA"/>
    <w:rsid w:val="00FB3DD9"/>
    <w:rsid w:val="00FC1581"/>
    <w:rsid w:val="00FC6DEA"/>
    <w:rsid w:val="00FD318A"/>
    <w:rsid w:val="00FE0629"/>
    <w:rsid w:val="00FE5986"/>
    <w:rsid w:val="00FF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C0E13A"/>
  <w14:defaultImageDpi w14:val="0"/>
  <w15:docId w15:val="{882572EA-9844-42B9-A4E0-CBD5BBB4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1651D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9459D"/>
    <w:pPr>
      <w:spacing w:after="0" w:line="240" w:lineRule="auto"/>
    </w:pPr>
    <w:rPr>
      <w:rFonts w:cs="Times New Roman"/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HTML0">
    <w:name w:val="Стандартни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rvts0">
    <w:name w:val="rvts0"/>
    <w:basedOn w:val="a0"/>
    <w:rsid w:val="00064C8E"/>
    <w:rPr>
      <w:rFonts w:cs="Times New Roman"/>
    </w:rPr>
  </w:style>
  <w:style w:type="paragraph" w:customStyle="1" w:styleId="rvps2">
    <w:name w:val="rvps2"/>
    <w:basedOn w:val="a"/>
    <w:rsid w:val="004A0A34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23">
    <w:name w:val="rvts23"/>
    <w:basedOn w:val="a0"/>
    <w:rsid w:val="00C65C2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12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25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12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12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12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25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12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12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12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25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12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12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12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25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12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12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12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AC17A-E772-4C99-8480-06DAFC091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4375</Words>
  <Characters>2494</Characters>
  <Application>Microsoft Office Word</Application>
  <DocSecurity>0</DocSecurity>
  <Lines>20</Lines>
  <Paragraphs>13</Paragraphs>
  <ScaleCrop>false</ScaleCrop>
  <Company>diakov.net</Company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dc:description/>
  <cp:lastModifiedBy>wargonmlwargonml@gmail.com</cp:lastModifiedBy>
  <cp:revision>2</cp:revision>
  <cp:lastPrinted>2021-01-15T12:52:00Z</cp:lastPrinted>
  <dcterms:created xsi:type="dcterms:W3CDTF">2023-12-22T11:20:00Z</dcterms:created>
  <dcterms:modified xsi:type="dcterms:W3CDTF">2023-12-22T11:20:00Z</dcterms:modified>
</cp:coreProperties>
</file>