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68B5" w14:textId="77777777" w:rsidR="00DB6232" w:rsidRPr="00FA1241" w:rsidRDefault="00DB6232" w:rsidP="00DB6232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2135D2D4" w14:textId="77777777" w:rsidR="00DB6232" w:rsidRDefault="00DB6232" w:rsidP="00DB623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28E5D839" w14:textId="77777777" w:rsidR="00DB6232" w:rsidRDefault="00DB6232" w:rsidP="00DB623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14A4C7F2" w14:textId="77777777" w:rsidR="00DB6232" w:rsidRDefault="00DB6232" w:rsidP="00DB623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10973C19" w14:textId="77777777" w:rsidR="00DB6232" w:rsidRPr="00B92FA3" w:rsidRDefault="000C224F" w:rsidP="00DB6232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DB6232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DB6232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DB6232">
        <w:rPr>
          <w:color w:val="000000" w:themeColor="text1"/>
          <w:sz w:val="24"/>
          <w:szCs w:val="24"/>
          <w:u w:val="single"/>
        </w:rPr>
        <w:t>-од</w:t>
      </w:r>
    </w:p>
    <w:p w14:paraId="14E952DE" w14:textId="77777777" w:rsidR="0053319B" w:rsidRPr="0049180F" w:rsidRDefault="0053319B" w:rsidP="00CC122F">
      <w:pPr>
        <w:jc w:val="center"/>
        <w:rPr>
          <w:b/>
          <w:sz w:val="24"/>
          <w:lang w:eastAsia="uk-UA"/>
        </w:rPr>
      </w:pPr>
    </w:p>
    <w:p w14:paraId="561CC293" w14:textId="77777777" w:rsidR="0053319B" w:rsidRPr="0049180F" w:rsidRDefault="0053319B" w:rsidP="00CC122F">
      <w:pPr>
        <w:jc w:val="center"/>
        <w:rPr>
          <w:b/>
          <w:sz w:val="24"/>
          <w:lang w:eastAsia="uk-UA"/>
        </w:rPr>
      </w:pPr>
    </w:p>
    <w:p w14:paraId="28615686" w14:textId="77777777" w:rsidR="00CC122F" w:rsidRPr="004918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 xml:space="preserve">ІНФОРМАЦІЙНА КАРТКА </w:t>
      </w:r>
    </w:p>
    <w:p w14:paraId="39411358" w14:textId="77777777" w:rsidR="009A498B" w:rsidRPr="004918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>а</w:t>
      </w:r>
      <w:r w:rsidR="00CC122F" w:rsidRPr="0049180F">
        <w:rPr>
          <w:b/>
          <w:sz w:val="24"/>
          <w:szCs w:val="24"/>
          <w:lang w:eastAsia="uk-UA"/>
        </w:rPr>
        <w:t>дміністративн</w:t>
      </w:r>
      <w:r w:rsidRPr="0049180F">
        <w:rPr>
          <w:b/>
          <w:sz w:val="24"/>
          <w:szCs w:val="24"/>
          <w:lang w:eastAsia="uk-UA"/>
        </w:rPr>
        <w:t>ої</w:t>
      </w:r>
      <w:r w:rsidR="004B0345" w:rsidRPr="0049180F">
        <w:rPr>
          <w:b/>
          <w:sz w:val="24"/>
          <w:szCs w:val="24"/>
          <w:lang w:eastAsia="uk-UA"/>
        </w:rPr>
        <w:t xml:space="preserve"> </w:t>
      </w:r>
      <w:r w:rsidR="00CC122F" w:rsidRPr="0049180F">
        <w:rPr>
          <w:b/>
          <w:sz w:val="24"/>
          <w:szCs w:val="24"/>
          <w:lang w:eastAsia="uk-UA"/>
        </w:rPr>
        <w:t>послуг</w:t>
      </w:r>
      <w:r w:rsidRPr="0049180F">
        <w:rPr>
          <w:b/>
          <w:sz w:val="24"/>
          <w:szCs w:val="24"/>
          <w:lang w:eastAsia="uk-UA"/>
        </w:rPr>
        <w:t xml:space="preserve">и </w:t>
      </w:r>
    </w:p>
    <w:p w14:paraId="108FE772" w14:textId="77777777" w:rsidR="00165266" w:rsidRDefault="00FE1841" w:rsidP="00165266">
      <w:pPr>
        <w:jc w:val="center"/>
        <w:rPr>
          <w:b/>
          <w:bCs/>
          <w:sz w:val="24"/>
          <w:szCs w:val="24"/>
          <w:lang w:eastAsia="uk-UA"/>
        </w:rPr>
      </w:pPr>
      <w:r w:rsidRPr="0049180F">
        <w:rPr>
          <w:b/>
          <w:bCs/>
          <w:sz w:val="24"/>
          <w:szCs w:val="24"/>
          <w:lang w:eastAsia="uk-UA"/>
        </w:rPr>
        <w:t>„</w:t>
      </w:r>
      <w:r w:rsidR="00165266" w:rsidRPr="0049180F">
        <w:rPr>
          <w:b/>
          <w:bCs/>
          <w:sz w:val="24"/>
          <w:szCs w:val="24"/>
          <w:lang w:eastAsia="uk-UA"/>
        </w:rPr>
        <w:t>ПРИЗНАЧЕННЯ ГРОШОВОЇ КОМПЕНСАЦІЇ</w:t>
      </w:r>
      <w:r w:rsidR="0053319B" w:rsidRPr="0049180F">
        <w:rPr>
          <w:b/>
          <w:bCs/>
          <w:sz w:val="24"/>
          <w:szCs w:val="24"/>
          <w:lang w:eastAsia="uk-UA"/>
        </w:rPr>
        <w:t xml:space="preserve"> </w:t>
      </w:r>
      <w:r w:rsidR="00165266" w:rsidRPr="0049180F">
        <w:rPr>
          <w:b/>
          <w:bCs/>
          <w:sz w:val="24"/>
          <w:szCs w:val="24"/>
          <w:lang w:eastAsia="uk-UA"/>
        </w:rPr>
        <w:t xml:space="preserve">ЗАМІСТЬ САНАТОРНО-КУРОРТНОЇ ПУТІВКИ ГРОМАДЯНАМ, ЯКІ ПОСТРАЖДАЛИ ВНАСЛІДОК </w:t>
      </w:r>
      <w:r w:rsidR="0053319B" w:rsidRPr="0049180F">
        <w:rPr>
          <w:b/>
          <w:bCs/>
          <w:sz w:val="24"/>
          <w:szCs w:val="24"/>
          <w:lang w:eastAsia="uk-UA"/>
        </w:rPr>
        <w:t xml:space="preserve"> Ч</w:t>
      </w:r>
      <w:r w:rsidR="00165266" w:rsidRPr="0049180F">
        <w:rPr>
          <w:b/>
          <w:bCs/>
          <w:sz w:val="24"/>
          <w:szCs w:val="24"/>
          <w:lang w:eastAsia="uk-UA"/>
        </w:rPr>
        <w:t>ОРНОБИЛЬСЬКОЇ КАТАСТРОФИ</w:t>
      </w:r>
      <w:r w:rsidRPr="0049180F">
        <w:rPr>
          <w:b/>
          <w:bCs/>
          <w:sz w:val="24"/>
          <w:szCs w:val="24"/>
          <w:lang w:eastAsia="uk-UA"/>
        </w:rPr>
        <w:t>”</w:t>
      </w:r>
    </w:p>
    <w:p w14:paraId="7BAEB709" w14:textId="77777777" w:rsidR="00325A54" w:rsidRPr="0049180F" w:rsidRDefault="00325A54" w:rsidP="00165266">
      <w:pPr>
        <w:jc w:val="center"/>
        <w:rPr>
          <w:b/>
          <w:bCs/>
          <w:sz w:val="24"/>
          <w:szCs w:val="24"/>
          <w:lang w:eastAsia="uk-UA"/>
        </w:rPr>
      </w:pPr>
    </w:p>
    <w:p w14:paraId="78B0BE11" w14:textId="77777777" w:rsidR="00325A54" w:rsidRDefault="00325A54" w:rsidP="00325A54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2F787E4C" w14:textId="77777777" w:rsidR="005034B3" w:rsidRPr="0049180F" w:rsidRDefault="00325A54" w:rsidP="00325A54">
      <w:pPr>
        <w:jc w:val="center"/>
        <w:rPr>
          <w:b/>
          <w:bCs/>
          <w:sz w:val="24"/>
          <w:szCs w:val="24"/>
          <w:u w:val="single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3C9207A5" w14:textId="77777777" w:rsidR="00F03E60" w:rsidRPr="0049180F" w:rsidRDefault="006D3299" w:rsidP="002E0427">
      <w:pPr>
        <w:spacing w:after="120"/>
        <w:jc w:val="center"/>
        <w:rPr>
          <w:sz w:val="20"/>
          <w:szCs w:val="20"/>
          <w:lang w:eastAsia="uk-UA"/>
        </w:rPr>
      </w:pPr>
      <w:r w:rsidRPr="004918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E1841" w:rsidRPr="0049180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49180F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3"/>
        <w:gridCol w:w="2919"/>
        <w:gridCol w:w="8"/>
        <w:gridCol w:w="46"/>
        <w:gridCol w:w="6224"/>
      </w:tblGrid>
      <w:tr w:rsidR="00F94EC9" w:rsidRPr="0049180F" w14:paraId="2239530C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C1D35" w14:textId="77777777" w:rsidR="00F03E60" w:rsidRPr="0049180F" w:rsidRDefault="006D3299" w:rsidP="005034B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9180F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49180F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E1841" w:rsidRPr="004918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325A54" w:rsidRPr="0049180F" w14:paraId="142BD721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3B034" w14:textId="77777777" w:rsidR="00325A54" w:rsidRPr="0049180F" w:rsidRDefault="00325A5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B8140" w14:textId="77777777" w:rsidR="00325A54" w:rsidRPr="0049180F" w:rsidRDefault="00325A54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3D3C" w14:textId="77777777" w:rsidR="00325A54" w:rsidRPr="00274C4E" w:rsidRDefault="00325A54" w:rsidP="00F6598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0C224F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</w:t>
            </w:r>
            <w:bookmarkStart w:id="1" w:name="_GoBack"/>
            <w:bookmarkEnd w:id="1"/>
            <w:r w:rsidRPr="00274C4E">
              <w:rPr>
                <w:sz w:val="24"/>
                <w:szCs w:val="24"/>
                <w:lang w:eastAsia="uk-UA"/>
              </w:rPr>
              <w:t>олтава, Полтавська область</w:t>
            </w:r>
          </w:p>
        </w:tc>
      </w:tr>
      <w:tr w:rsidR="00325A54" w:rsidRPr="0049180F" w14:paraId="22533639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8C688" w14:textId="77777777" w:rsidR="00325A54" w:rsidRPr="0049180F" w:rsidRDefault="00325A5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53C6E" w14:textId="77777777" w:rsidR="00325A54" w:rsidRPr="0049180F" w:rsidRDefault="00325A54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C0687" w14:textId="77777777" w:rsidR="00325A54" w:rsidRPr="00274C4E" w:rsidRDefault="00325A54" w:rsidP="00F65988">
            <w:pPr>
              <w:jc w:val="left"/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325A54" w:rsidRPr="0049180F" w14:paraId="55A8AD0B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3DFA1" w14:textId="77777777" w:rsidR="00325A54" w:rsidRPr="0049180F" w:rsidRDefault="00325A5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702CC" w14:textId="77777777" w:rsidR="00325A54" w:rsidRPr="0049180F" w:rsidRDefault="00325A54" w:rsidP="00C27C62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27C0" w14:textId="77777777" w:rsidR="00325A54" w:rsidRDefault="00325A54" w:rsidP="00F65988">
            <w:pPr>
              <w:jc w:val="left"/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4348A9D8" w14:textId="77777777" w:rsidR="00325A54" w:rsidRPr="00274C4E" w:rsidRDefault="00325A54" w:rsidP="00F65988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720F3FF0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35636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0AB8092E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4D0B9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830D6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63D3C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F0062E" w14:paraId="79800B50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4F025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D8B63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94DE6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0A4E50D7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4AFBF2E7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EF9A5" w14:textId="77777777" w:rsidR="00F0062E" w:rsidRP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6D2A4A3B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25817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A51D4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22C4D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F0062E" w14:paraId="0EE0C3EC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EA57C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F36D3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72003" w14:textId="77777777" w:rsidR="00F0062E" w:rsidRP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F0062E">
              <w:rPr>
                <w:sz w:val="24"/>
                <w:szCs w:val="24"/>
                <w:lang w:val="ru-RU" w:eastAsia="uk-UA"/>
              </w:rPr>
              <w:t>33109</w:t>
            </w:r>
          </w:p>
          <w:p w14:paraId="1613C106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3925356E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8E5D0" w14:textId="77777777" w:rsidR="00F0062E" w:rsidRP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12CE39FE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7F80C5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D7BEE2B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66CB0FB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F0062E" w14:paraId="6E1AAAC9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C939094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41E464D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87BA4DA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6A7037D4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F0062E" w14:paraId="57DC841D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6DB02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2486A18B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C522B4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D128E2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D1A499B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F0062E" w14:paraId="77A1C212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F00A11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2BF0D56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66F69F2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4B402A40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5D2DDF37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F312A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508B031F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D91B58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AFADB0D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4B28AFF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F0062E" w14:paraId="35D4732F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00395BB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493D5C4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67C87D6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0273F6EC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4B98BF7B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39570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4529D2FD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F6AAB3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AFF66C6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3169A49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F0062E" w14:paraId="5D1EAB4A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090001C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F6127F5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D46D086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10BA7B73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590FC3E2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E1EC7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539137BF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DA9E3A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9F4EAD6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3E216CB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F0062E" w14:paraId="3F562365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514779A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D3D00EB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8593D7F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F0062E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0298EA03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0CA20046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8BD45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41D24A08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F128BD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7B4B40C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A6C24F3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F0062E" w14:paraId="1D186E5F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6EE0E2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7B61EFC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0CF7E12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032427D3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66DFC353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EE624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72F17852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1553599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F5FE62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42CBA3C" w14:textId="77777777" w:rsidR="00F0062E" w:rsidRDefault="000C22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 4</w:t>
            </w:r>
            <w:r w:rsidR="00F0062E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F0062E" w14:paraId="3870D624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A1CA9D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DE6C75F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97B5549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F0062E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F0062E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B83C030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49180F" w14:paraId="6F528CC3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401B6" w14:textId="77777777" w:rsidR="00F03E60" w:rsidRPr="004918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9180F" w:rsidRPr="0049180F" w14:paraId="28EAD278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F1963" w14:textId="77777777"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DD13F" w14:textId="77777777"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10F0B" w14:textId="77777777" w:rsidR="00F03E60" w:rsidRPr="0049180F" w:rsidRDefault="00947907" w:rsidP="0049180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r:id="rId8" w:tgtFrame="_blank" w:history="1">
              <w:r w:rsidRPr="0049180F">
                <w:t>Закон України „Про статус і соціальний захист громадян, які постраждали внаслідок Чорнобильської катастрофи” </w:t>
              </w:r>
            </w:hyperlink>
            <w:r w:rsidR="00A231E0" w:rsidRPr="0049180F">
              <w:t xml:space="preserve"> від </w:t>
            </w:r>
            <w:r w:rsidR="003B6A90" w:rsidRPr="0049180F">
              <w:t>28.02.1991</w:t>
            </w:r>
            <w:r w:rsidR="00A231E0" w:rsidRPr="0049180F">
              <w:t xml:space="preserve"> № </w:t>
            </w:r>
            <w:hyperlink r:id="rId9" w:history="1">
              <w:r w:rsidR="003B6A90" w:rsidRPr="0049180F">
                <w:rPr>
                  <w:rStyle w:val="ac"/>
                  <w:bCs/>
                  <w:color w:val="auto"/>
                  <w:u w:val="none"/>
                </w:rPr>
                <w:t>796-ХІІ</w:t>
              </w:r>
            </w:hyperlink>
          </w:p>
        </w:tc>
      </w:tr>
      <w:tr w:rsidR="0049180F" w:rsidRPr="0049180F" w14:paraId="362D3A01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90548" w14:textId="77777777"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C8422" w14:textId="77777777"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5D22F" w14:textId="77777777" w:rsidR="00F368E3" w:rsidRPr="0049180F" w:rsidRDefault="00A75CCC" w:rsidP="0049180F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Постанова Кабінету Міністрів України</w:t>
            </w:r>
            <w:r w:rsidR="002E0427" w:rsidRPr="0049180F">
              <w:rPr>
                <w:sz w:val="24"/>
                <w:szCs w:val="24"/>
                <w:lang w:eastAsia="uk-UA"/>
              </w:rPr>
              <w:t xml:space="preserve"> </w:t>
            </w:r>
            <w:hyperlink r:id="rId10" w:tgtFrame="_blank" w:history="1">
              <w:r w:rsidRPr="0049180F">
                <w:rPr>
                  <w:sz w:val="24"/>
                  <w:szCs w:val="24"/>
                  <w:lang w:eastAsia="uk-UA"/>
                </w:rPr>
                <w:t>від 20.09.2005 №</w:t>
              </w:r>
              <w:r w:rsidR="0049180F">
                <w:rPr>
                  <w:sz w:val="24"/>
                  <w:szCs w:val="24"/>
                  <w:lang w:eastAsia="uk-UA"/>
                </w:rPr>
                <w:t> </w:t>
              </w:r>
              <w:r w:rsidRPr="0049180F">
                <w:rPr>
                  <w:sz w:val="24"/>
                  <w:szCs w:val="24"/>
                  <w:lang w:eastAsia="uk-UA"/>
                </w:rPr>
                <w:t xml:space="preserve">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</w:t>
              </w:r>
              <w:r w:rsidRPr="0049180F">
                <w:rPr>
                  <w:sz w:val="24"/>
                  <w:szCs w:val="24"/>
                  <w:lang w:eastAsia="uk-UA"/>
                </w:rPr>
                <w:lastRenderedPageBreak/>
                <w:t>Чорнобильської катастрофи”</w:t>
              </w:r>
            </w:hyperlink>
            <w:r w:rsidR="0049180F">
              <w:rPr>
                <w:sz w:val="24"/>
                <w:szCs w:val="24"/>
                <w:lang w:eastAsia="uk-UA"/>
              </w:rPr>
              <w:t>;</w:t>
            </w:r>
            <w:r w:rsidR="002E0427" w:rsidRPr="0049180F">
              <w:rPr>
                <w:sz w:val="24"/>
                <w:szCs w:val="24"/>
                <w:lang w:eastAsia="uk-UA"/>
              </w:rPr>
              <w:t xml:space="preserve"> </w:t>
            </w:r>
            <w:r w:rsidRPr="0049180F">
              <w:rPr>
                <w:sz w:val="24"/>
                <w:szCs w:val="24"/>
                <w:lang w:eastAsia="uk-UA"/>
              </w:rPr>
              <w:t>постанова Кабінету Міністрів України від 23.11.2016 №</w:t>
            </w:r>
            <w:r w:rsidR="002E0427" w:rsidRPr="0049180F">
              <w:rPr>
                <w:sz w:val="24"/>
                <w:szCs w:val="24"/>
                <w:lang w:eastAsia="uk-UA"/>
              </w:rPr>
              <w:t> </w:t>
            </w:r>
            <w:r w:rsidRPr="0049180F">
              <w:rPr>
                <w:sz w:val="24"/>
                <w:szCs w:val="24"/>
                <w:lang w:eastAsia="uk-UA"/>
              </w:rPr>
              <w:t>854 „Деякі питання санаторно-курортного лікування та відпочинку громадян, які постраждали внаслід</w:t>
            </w:r>
            <w:r w:rsidR="002E0427" w:rsidRPr="0049180F">
              <w:rPr>
                <w:sz w:val="24"/>
                <w:szCs w:val="24"/>
                <w:lang w:eastAsia="uk-UA"/>
              </w:rPr>
              <w:t>ок Чорнобильської катастрофи”</w:t>
            </w:r>
            <w:r w:rsidR="0049180F">
              <w:rPr>
                <w:sz w:val="24"/>
                <w:szCs w:val="24"/>
                <w:lang w:eastAsia="uk-UA"/>
              </w:rPr>
              <w:t>;</w:t>
            </w:r>
            <w:r w:rsidR="002E0427" w:rsidRPr="0049180F">
              <w:rPr>
                <w:sz w:val="24"/>
                <w:szCs w:val="24"/>
                <w:lang w:eastAsia="uk-UA"/>
              </w:rPr>
              <w:t xml:space="preserve"> </w:t>
            </w:r>
            <w:r w:rsidRPr="0049180F">
              <w:rPr>
                <w:sz w:val="24"/>
                <w:szCs w:val="24"/>
              </w:rPr>
              <w:t>постанова Кабінету Міністрів України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</w:t>
            </w:r>
            <w:r w:rsidR="0049180F">
              <w:rPr>
                <w:sz w:val="24"/>
                <w:szCs w:val="24"/>
              </w:rPr>
              <w:t>;</w:t>
            </w:r>
            <w:r w:rsidR="002E0427" w:rsidRPr="0049180F">
              <w:rPr>
                <w:sz w:val="24"/>
                <w:szCs w:val="24"/>
              </w:rPr>
              <w:t xml:space="preserve"> </w:t>
            </w:r>
            <w:r w:rsidR="00014EAD" w:rsidRPr="0049180F">
              <w:rPr>
                <w:sz w:val="24"/>
                <w:szCs w:val="24"/>
              </w:rPr>
              <w:t>постанова Кабінету Міністрів України від 06.06.2018 № 446 „Про внесення змін до Порядку надання щорічної грошової допомоги для компенсації вартості путівок санаторно-курортним закладам та закладам відпочинку, здійснення доплат за рахунок власних коштів, виплати грошової компенсації громадянам, які постраждали внаслідок Чорнобильської катастрофи”</w:t>
            </w:r>
            <w:r w:rsidR="0049180F">
              <w:rPr>
                <w:sz w:val="24"/>
                <w:szCs w:val="24"/>
              </w:rPr>
              <w:t>;</w:t>
            </w:r>
            <w:r w:rsidR="002E0427" w:rsidRPr="0049180F">
              <w:rPr>
                <w:sz w:val="24"/>
                <w:szCs w:val="24"/>
              </w:rPr>
              <w:t xml:space="preserve"> </w:t>
            </w:r>
            <w:r w:rsidR="00F368E3" w:rsidRPr="0049180F">
              <w:rPr>
                <w:sz w:val="24"/>
                <w:szCs w:val="24"/>
              </w:rPr>
              <w:t>постанова Кабінету Міністрів України від 28.10.2020 №</w:t>
            </w:r>
            <w:r w:rsidR="002E0427" w:rsidRPr="0049180F">
              <w:rPr>
                <w:sz w:val="24"/>
                <w:szCs w:val="24"/>
              </w:rPr>
              <w:t> </w:t>
            </w:r>
            <w:r w:rsidR="00F368E3" w:rsidRPr="0049180F">
              <w:rPr>
                <w:sz w:val="24"/>
                <w:szCs w:val="24"/>
              </w:rPr>
              <w:t>1035 „</w:t>
            </w:r>
            <w:r w:rsidR="00F368E3" w:rsidRPr="0049180F">
              <w:rPr>
                <w:sz w:val="24"/>
                <w:szCs w:val="24"/>
                <w:lang w:eastAsia="uk-UA"/>
              </w:rPr>
              <w:t>Про внесення змін до деяких постанов Кабінету Міністрів України</w:t>
            </w:r>
            <w:r w:rsidR="002E0427" w:rsidRPr="0049180F">
              <w:rPr>
                <w:sz w:val="24"/>
                <w:szCs w:val="24"/>
                <w:lang w:eastAsia="uk-UA"/>
              </w:rPr>
              <w:t>”</w:t>
            </w:r>
          </w:p>
        </w:tc>
      </w:tr>
      <w:tr w:rsidR="0049180F" w:rsidRPr="0049180F" w14:paraId="20545202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7058B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C5C6C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B2542F" w14:textId="77777777" w:rsidR="00FD5B4A" w:rsidRPr="0049180F" w:rsidRDefault="00FD5B4A" w:rsidP="002E0427">
            <w:pPr>
              <w:pStyle w:val="ab"/>
              <w:spacing w:before="0" w:beforeAutospacing="0" w:after="0" w:afterAutospacing="0"/>
              <w:jc w:val="both"/>
            </w:pPr>
            <w:r w:rsidRPr="0049180F">
              <w:t>Наказ Мінсоцполітики</w:t>
            </w:r>
            <w:r w:rsidR="00C82210">
              <w:t>,</w:t>
            </w:r>
            <w:r w:rsidRPr="0049180F">
              <w:t xml:space="preserve"> яким щороку визначається розмір грошової компенсації замість путівки</w:t>
            </w:r>
            <w:r w:rsidR="00C82210">
              <w:t>,</w:t>
            </w:r>
            <w:r w:rsidRPr="0049180F">
              <w:t xml:space="preserve"> відповідно до                        вимог пункту 1 постанови Кабінету Міністрів У</w:t>
            </w:r>
            <w:r w:rsidR="00595B1E" w:rsidRPr="0049180F">
              <w:t>країни</w:t>
            </w:r>
            <w:r w:rsidRPr="0049180F">
              <w:t xml:space="preserve">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</w:t>
            </w:r>
            <w:r w:rsidR="0049180F">
              <w:t>;</w:t>
            </w:r>
            <w:r w:rsidR="002E0427" w:rsidRPr="0049180F">
              <w:t xml:space="preserve"> </w:t>
            </w:r>
            <w:r w:rsidR="002259C0" w:rsidRPr="0049180F">
              <w:t>наказ Міністерства соціальної політики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</w:p>
        </w:tc>
      </w:tr>
      <w:tr w:rsidR="00FD5B4A" w:rsidRPr="0049180F" w14:paraId="2D8BFE90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ACA33" w14:textId="77777777" w:rsidR="00FD5B4A" w:rsidRPr="0049180F" w:rsidRDefault="00FD5B4A" w:rsidP="00FD5B4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9180F" w:rsidRPr="0049180F" w14:paraId="10BF5726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1B3B3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7CE9E" w14:textId="77777777"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E4F28" w14:textId="77777777" w:rsidR="00FD5B4A" w:rsidRPr="0049180F" w:rsidRDefault="00531D2B" w:rsidP="00531D2B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Відмова </w:t>
            </w:r>
            <w:r w:rsidRPr="00531D2B">
              <w:rPr>
                <w:sz w:val="24"/>
                <w:szCs w:val="24"/>
                <w:lang w:eastAsia="uk-UA"/>
              </w:rPr>
              <w:t>від отримання санаторно-курортного лікування або відпочинку</w:t>
            </w:r>
            <w:r>
              <w:rPr>
                <w:sz w:val="24"/>
                <w:szCs w:val="24"/>
                <w:lang w:eastAsia="uk-UA"/>
              </w:rPr>
              <w:t xml:space="preserve"> за місцем перебування на обліку</w:t>
            </w:r>
          </w:p>
        </w:tc>
      </w:tr>
      <w:tr w:rsidR="0049180F" w:rsidRPr="0049180F" w14:paraId="61C76DFF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F0754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8CFAB" w14:textId="77777777"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3CF21" w14:textId="77777777"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Заява</w:t>
            </w:r>
            <w:r w:rsidR="002359E6" w:rsidRPr="0049180F">
              <w:rPr>
                <w:sz w:val="24"/>
                <w:szCs w:val="24"/>
              </w:rPr>
              <w:t xml:space="preserve"> на отримання грошової компенсації </w:t>
            </w:r>
            <w:r w:rsidR="0049180F" w:rsidRPr="0049180F">
              <w:rPr>
                <w:sz w:val="24"/>
                <w:szCs w:val="24"/>
              </w:rPr>
              <w:t>замість санаторно-курортної путівки громадян</w:t>
            </w:r>
            <w:r w:rsidR="0049180F">
              <w:rPr>
                <w:sz w:val="24"/>
                <w:szCs w:val="24"/>
              </w:rPr>
              <w:t>ам, які постраждали внаслідок  Ч</w:t>
            </w:r>
            <w:r w:rsidR="0049180F" w:rsidRPr="0049180F">
              <w:rPr>
                <w:sz w:val="24"/>
                <w:szCs w:val="24"/>
              </w:rPr>
              <w:t>орнобильської катастрофи</w:t>
            </w:r>
            <w:r w:rsidR="0049180F">
              <w:rPr>
                <w:sz w:val="24"/>
                <w:szCs w:val="24"/>
              </w:rPr>
              <w:t xml:space="preserve"> (далі – компенсація)</w:t>
            </w:r>
            <w:r w:rsidR="0049180F" w:rsidRPr="0049180F">
              <w:rPr>
                <w:sz w:val="24"/>
                <w:szCs w:val="24"/>
              </w:rPr>
              <w:t xml:space="preserve"> </w:t>
            </w:r>
            <w:r w:rsidR="002359E6" w:rsidRPr="0049180F">
              <w:rPr>
                <w:sz w:val="24"/>
                <w:szCs w:val="24"/>
              </w:rPr>
              <w:t>за формою, затвердженою Мінсоцполітики</w:t>
            </w:r>
            <w:r w:rsidR="00175930" w:rsidRPr="0049180F">
              <w:rPr>
                <w:sz w:val="24"/>
                <w:szCs w:val="24"/>
                <w:lang w:eastAsia="ar-SA"/>
              </w:rPr>
              <w:t>;</w:t>
            </w:r>
          </w:p>
          <w:p w14:paraId="553DF024" w14:textId="77777777"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3" w:name="n32"/>
            <w:bookmarkEnd w:id="3"/>
            <w:r>
              <w:rPr>
                <w:sz w:val="24"/>
                <w:szCs w:val="24"/>
                <w:lang w:eastAsia="ar-SA"/>
              </w:rPr>
              <w:t>довідка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для одержання путівки на санаторно-курортне лікування за </w:t>
            </w:r>
            <w:hyperlink r:id="rId11" w:anchor="n3" w:tgtFrame="_blank" w:history="1">
              <w:r w:rsidR="00175930"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формою 070/о</w:t>
              </w:r>
            </w:hyperlink>
            <w:r w:rsidR="00175930" w:rsidRPr="0049180F">
              <w:rPr>
                <w:sz w:val="24"/>
                <w:szCs w:val="24"/>
                <w:lang w:eastAsia="ar-SA"/>
              </w:rPr>
              <w:t>;</w:t>
            </w:r>
          </w:p>
          <w:p w14:paraId="44327609" w14:textId="77777777"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4" w:name="n33"/>
            <w:bookmarkEnd w:id="4"/>
            <w:r>
              <w:rPr>
                <w:sz w:val="24"/>
                <w:szCs w:val="24"/>
                <w:lang w:eastAsia="ar-SA"/>
              </w:rPr>
              <w:t>копія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посвідчення громадянина, віднесеного до </w:t>
            </w:r>
            <w:hyperlink r:id="rId12" w:anchor="n107" w:tgtFrame="_blank" w:history="1">
              <w:r w:rsidR="00175930"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категорії 1</w:t>
              </w:r>
            </w:hyperlink>
            <w:r w:rsidR="00175930" w:rsidRPr="0049180F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(</w:t>
            </w:r>
            <w:r w:rsidRPr="00C82210">
              <w:rPr>
                <w:sz w:val="24"/>
                <w:szCs w:val="24"/>
                <w:lang w:eastAsia="ar-SA"/>
              </w:rPr>
              <w:t>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82210">
              <w:rPr>
                <w:sz w:val="24"/>
                <w:szCs w:val="24"/>
                <w:lang w:eastAsia="ar-SA"/>
              </w:rPr>
              <w:t>Закон</w:t>
            </w:r>
            <w:r>
              <w:rPr>
                <w:sz w:val="24"/>
                <w:szCs w:val="24"/>
                <w:lang w:eastAsia="ar-SA"/>
              </w:rPr>
              <w:t>у</w:t>
            </w:r>
            <w:r w:rsidRPr="00C82210">
              <w:rPr>
                <w:sz w:val="24"/>
                <w:szCs w:val="24"/>
                <w:lang w:eastAsia="ar-SA"/>
              </w:rPr>
              <w:t xml:space="preserve"> України „Про статус і соціальний захист громадян, які постраждали внаслідок Чорнобильської катастрофи”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C82210">
              <w:rPr>
                <w:sz w:val="24"/>
                <w:szCs w:val="24"/>
                <w:lang w:eastAsia="ar-SA"/>
              </w:rPr>
              <w:t>, щодо яких встановлено причинний зв'язок інвалідності з Чорнобильською катастрофою, хворі внаслідок Чорнобильської катастрофи на променеву хворобу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C82210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9180F">
              <w:rPr>
                <w:sz w:val="24"/>
                <w:szCs w:val="24"/>
                <w:lang w:eastAsia="ar-SA"/>
              </w:rPr>
              <w:t>(із вкладкою)</w:t>
            </w:r>
            <w:r w:rsidR="00175930" w:rsidRPr="0049180F">
              <w:rPr>
                <w:sz w:val="24"/>
                <w:szCs w:val="24"/>
                <w:lang w:eastAsia="ar-SA"/>
              </w:rPr>
              <w:t>;</w:t>
            </w:r>
          </w:p>
          <w:p w14:paraId="5EE712C1" w14:textId="77777777" w:rsidR="006E49C8" w:rsidRPr="0049180F" w:rsidRDefault="00C82210" w:rsidP="002E0427">
            <w:pPr>
              <w:suppressAutoHyphens/>
            </w:pPr>
            <w:bookmarkStart w:id="5" w:name="n34"/>
            <w:bookmarkEnd w:id="5"/>
            <w:r>
              <w:rPr>
                <w:sz w:val="24"/>
                <w:szCs w:val="24"/>
                <w:lang w:eastAsia="ar-SA"/>
              </w:rPr>
              <w:t>копія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паспорта</w:t>
            </w:r>
            <w:r w:rsidR="002359E6" w:rsidRPr="0049180F">
              <w:rPr>
                <w:sz w:val="24"/>
                <w:szCs w:val="24"/>
                <w:lang w:eastAsia="ar-SA"/>
              </w:rPr>
              <w:t xml:space="preserve"> громадянина України</w:t>
            </w:r>
          </w:p>
        </w:tc>
      </w:tr>
      <w:tr w:rsidR="0049180F" w:rsidRPr="0049180F" w14:paraId="6E851502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3C174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1559B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2E0CAC" w14:textId="77777777" w:rsidR="005034B3" w:rsidRPr="0049180F" w:rsidRDefault="005034B3" w:rsidP="00503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49180F">
              <w:rPr>
                <w:sz w:val="24"/>
                <w:szCs w:val="24"/>
              </w:rPr>
              <w:t>компенсації</w:t>
            </w:r>
            <w:r w:rsidRPr="0049180F">
              <w:rPr>
                <w:sz w:val="24"/>
                <w:szCs w:val="24"/>
              </w:rPr>
              <w:t>, подаються особою суб’єкт</w:t>
            </w:r>
            <w:r w:rsidR="0049180F">
              <w:rPr>
                <w:sz w:val="24"/>
                <w:szCs w:val="24"/>
              </w:rPr>
              <w:t>у</w:t>
            </w:r>
            <w:r w:rsidRPr="0049180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5FA91BDE" w14:textId="77777777" w:rsidR="0049180F" w:rsidRPr="00830B0A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lastRenderedPageBreak/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59EF760" w14:textId="77777777" w:rsidR="00FD5B4A" w:rsidRPr="0049180F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9180F" w:rsidRPr="0049180F" w14:paraId="69753EAD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3E6BD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7A1A0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403D1D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2E0427" w:rsidRPr="0049180F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49180F" w:rsidRPr="0049180F" w14:paraId="224551C0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25514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6BF20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CF06D0" w14:textId="77777777" w:rsidR="00FD5B4A" w:rsidRPr="0049180F" w:rsidRDefault="00357054" w:rsidP="00FD5B4A">
            <w:pPr>
              <w:shd w:val="clear" w:color="auto" w:fill="FFFFFF"/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>-</w:t>
            </w:r>
          </w:p>
        </w:tc>
      </w:tr>
      <w:tr w:rsidR="0049180F" w:rsidRPr="0049180F" w14:paraId="09F60879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DF3B6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B7977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F96BB" w14:textId="77777777" w:rsid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49180F">
              <w:rPr>
                <w:sz w:val="24"/>
                <w:szCs w:val="24"/>
                <w:lang w:eastAsia="ru-RU"/>
              </w:rPr>
              <w:t>Подання документ</w:t>
            </w:r>
            <w:r w:rsidR="002E0427" w:rsidRPr="0049180F">
              <w:rPr>
                <w:sz w:val="24"/>
                <w:szCs w:val="24"/>
                <w:lang w:eastAsia="ru-RU"/>
              </w:rPr>
              <w:t xml:space="preserve">ів до заяви не в повному обсязі; </w:t>
            </w:r>
          </w:p>
          <w:p w14:paraId="37566F3B" w14:textId="77777777" w:rsidR="00FD5B4A" w:rsidRP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49180F">
              <w:rPr>
                <w:sz w:val="24"/>
                <w:szCs w:val="24"/>
              </w:rPr>
              <w:t>заява подана особою, яка не має права на п</w:t>
            </w:r>
            <w:r w:rsidR="0049180F">
              <w:rPr>
                <w:sz w:val="24"/>
                <w:szCs w:val="24"/>
              </w:rPr>
              <w:t xml:space="preserve">ризначення </w:t>
            </w:r>
            <w:r w:rsidR="002E0427" w:rsidRPr="0049180F">
              <w:rPr>
                <w:sz w:val="24"/>
                <w:szCs w:val="24"/>
              </w:rPr>
              <w:t>компенсації</w:t>
            </w:r>
          </w:p>
        </w:tc>
      </w:tr>
      <w:tr w:rsidR="0049180F" w:rsidRPr="0049180F" w14:paraId="6CD51282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FBBDC" w14:textId="77777777"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6BFB5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58C53" w14:textId="77777777" w:rsidR="00FD5B4A" w:rsidRPr="0049180F" w:rsidRDefault="00FD5B4A" w:rsidP="0049180F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49180F" w:rsidRPr="0049180F" w14:paraId="6C939D0E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3F492" w14:textId="77777777"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A5BE1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E3B495" w14:textId="77777777" w:rsidR="00FD5B4A" w:rsidRPr="0049180F" w:rsidRDefault="0049180F" w:rsidP="0049180F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9" w:name="o638"/>
            <w:bookmarkStart w:id="10" w:name="n424"/>
            <w:bookmarkEnd w:id="9"/>
            <w:bookmarkEnd w:id="10"/>
            <w:r w:rsidRPr="0049180F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="00FD5B4A" w:rsidRPr="0049180F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75FD159F" w14:textId="77777777" w:rsidR="005034B3" w:rsidRPr="0049180F" w:rsidRDefault="00573624" w:rsidP="0049180F">
      <w:pPr>
        <w:spacing w:before="120"/>
      </w:pPr>
      <w:bookmarkStart w:id="11" w:name="n43"/>
      <w:bookmarkEnd w:id="11"/>
      <w:r w:rsidRPr="0049180F">
        <w:rPr>
          <w:i/>
          <w:sz w:val="24"/>
        </w:rPr>
        <w:t xml:space="preserve">* </w:t>
      </w:r>
      <w:r w:rsidR="0049180F">
        <w:rPr>
          <w:i/>
          <w:sz w:val="24"/>
        </w:rPr>
        <w:t>До</w:t>
      </w:r>
      <w:r w:rsidRPr="0049180F">
        <w:rPr>
          <w:i/>
          <w:sz w:val="24"/>
        </w:rPr>
        <w:t xml:space="preserve">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49180F">
        <w:rPr>
          <w:i/>
          <w:sz w:val="24"/>
        </w:rPr>
        <w:t>компенсації</w:t>
      </w:r>
      <w:r w:rsidRPr="0049180F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="0049180F">
        <w:rPr>
          <w:i/>
          <w:sz w:val="24"/>
        </w:rPr>
        <w:t>.</w:t>
      </w:r>
      <w:r w:rsidRPr="0049180F">
        <w:rPr>
          <w:i/>
          <w:sz w:val="24"/>
        </w:rPr>
        <w:t xml:space="preserve"> </w:t>
      </w:r>
    </w:p>
    <w:sectPr w:rsidR="005034B3" w:rsidRPr="0049180F" w:rsidSect="0049180F">
      <w:headerReference w:type="default" r:id="rId13"/>
      <w:pgSz w:w="11906" w:h="16838"/>
      <w:pgMar w:top="993" w:right="567" w:bottom="426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DF43" w14:textId="77777777" w:rsidR="007838E9" w:rsidRDefault="007838E9">
      <w:r>
        <w:separator/>
      </w:r>
    </w:p>
  </w:endnote>
  <w:endnote w:type="continuationSeparator" w:id="0">
    <w:p w14:paraId="557F6EB0" w14:textId="77777777" w:rsidR="007838E9" w:rsidRDefault="0078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7890" w14:textId="77777777" w:rsidR="007838E9" w:rsidRDefault="007838E9">
      <w:r>
        <w:separator/>
      </w:r>
    </w:p>
  </w:footnote>
  <w:footnote w:type="continuationSeparator" w:id="0">
    <w:p w14:paraId="5115786E" w14:textId="77777777" w:rsidR="007838E9" w:rsidRDefault="0078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3EBA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C224F" w:rsidRPr="000C224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26AE29AF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4E3219DA"/>
    <w:multiLevelType w:val="multilevel"/>
    <w:tmpl w:val="00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EAD"/>
    <w:rsid w:val="00042A7F"/>
    <w:rsid w:val="000605BE"/>
    <w:rsid w:val="00063512"/>
    <w:rsid w:val="000655A6"/>
    <w:rsid w:val="00066B15"/>
    <w:rsid w:val="00080D67"/>
    <w:rsid w:val="00081801"/>
    <w:rsid w:val="00083704"/>
    <w:rsid w:val="00084C29"/>
    <w:rsid w:val="00085371"/>
    <w:rsid w:val="000877C9"/>
    <w:rsid w:val="00090045"/>
    <w:rsid w:val="000A09ED"/>
    <w:rsid w:val="000B786B"/>
    <w:rsid w:val="000C20B5"/>
    <w:rsid w:val="000C224F"/>
    <w:rsid w:val="000C2AFA"/>
    <w:rsid w:val="000C4798"/>
    <w:rsid w:val="000C494D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2892"/>
    <w:rsid w:val="001243CC"/>
    <w:rsid w:val="0014298A"/>
    <w:rsid w:val="00142A11"/>
    <w:rsid w:val="00142BDB"/>
    <w:rsid w:val="00146936"/>
    <w:rsid w:val="00146AA9"/>
    <w:rsid w:val="00146C85"/>
    <w:rsid w:val="00146D98"/>
    <w:rsid w:val="00157EB2"/>
    <w:rsid w:val="001611BA"/>
    <w:rsid w:val="001651D9"/>
    <w:rsid w:val="00165266"/>
    <w:rsid w:val="00175930"/>
    <w:rsid w:val="0017727B"/>
    <w:rsid w:val="00182686"/>
    <w:rsid w:val="00184DCE"/>
    <w:rsid w:val="001A3106"/>
    <w:rsid w:val="001B0911"/>
    <w:rsid w:val="001B34C5"/>
    <w:rsid w:val="001C0B2F"/>
    <w:rsid w:val="001D2AE7"/>
    <w:rsid w:val="001D5657"/>
    <w:rsid w:val="001E0E70"/>
    <w:rsid w:val="001E1F5F"/>
    <w:rsid w:val="001F252B"/>
    <w:rsid w:val="00200BCD"/>
    <w:rsid w:val="00206244"/>
    <w:rsid w:val="00216288"/>
    <w:rsid w:val="00225850"/>
    <w:rsid w:val="002259C0"/>
    <w:rsid w:val="00230C15"/>
    <w:rsid w:val="00234BF6"/>
    <w:rsid w:val="002359E6"/>
    <w:rsid w:val="0023746A"/>
    <w:rsid w:val="00264EFA"/>
    <w:rsid w:val="002701F6"/>
    <w:rsid w:val="00274C4E"/>
    <w:rsid w:val="0029223E"/>
    <w:rsid w:val="002A134F"/>
    <w:rsid w:val="002A6E62"/>
    <w:rsid w:val="002B15D1"/>
    <w:rsid w:val="002B6C94"/>
    <w:rsid w:val="002C5FE2"/>
    <w:rsid w:val="002E0427"/>
    <w:rsid w:val="002F5180"/>
    <w:rsid w:val="00302A81"/>
    <w:rsid w:val="003068DD"/>
    <w:rsid w:val="00313492"/>
    <w:rsid w:val="0031780F"/>
    <w:rsid w:val="0032419D"/>
    <w:rsid w:val="00325A54"/>
    <w:rsid w:val="00350A8B"/>
    <w:rsid w:val="00357054"/>
    <w:rsid w:val="0036107E"/>
    <w:rsid w:val="0036505C"/>
    <w:rsid w:val="003705E8"/>
    <w:rsid w:val="00374290"/>
    <w:rsid w:val="003945B6"/>
    <w:rsid w:val="00395BBB"/>
    <w:rsid w:val="00396206"/>
    <w:rsid w:val="003B3D20"/>
    <w:rsid w:val="003B6A90"/>
    <w:rsid w:val="003E6B43"/>
    <w:rsid w:val="003F722D"/>
    <w:rsid w:val="004014F1"/>
    <w:rsid w:val="00403747"/>
    <w:rsid w:val="00407DEA"/>
    <w:rsid w:val="0042437A"/>
    <w:rsid w:val="0043391F"/>
    <w:rsid w:val="0043560B"/>
    <w:rsid w:val="00435732"/>
    <w:rsid w:val="004362DC"/>
    <w:rsid w:val="00442668"/>
    <w:rsid w:val="00450F1D"/>
    <w:rsid w:val="0045798B"/>
    <w:rsid w:val="004657F7"/>
    <w:rsid w:val="00466337"/>
    <w:rsid w:val="00470FD0"/>
    <w:rsid w:val="00475EBF"/>
    <w:rsid w:val="004817BD"/>
    <w:rsid w:val="004823FC"/>
    <w:rsid w:val="004834D7"/>
    <w:rsid w:val="0049180F"/>
    <w:rsid w:val="00497481"/>
    <w:rsid w:val="004B0345"/>
    <w:rsid w:val="004B21F4"/>
    <w:rsid w:val="004B708A"/>
    <w:rsid w:val="004C420C"/>
    <w:rsid w:val="004C4CF3"/>
    <w:rsid w:val="004D677A"/>
    <w:rsid w:val="004E0545"/>
    <w:rsid w:val="004E76BC"/>
    <w:rsid w:val="004F324E"/>
    <w:rsid w:val="005034B3"/>
    <w:rsid w:val="00504A92"/>
    <w:rsid w:val="0051398D"/>
    <w:rsid w:val="0052271C"/>
    <w:rsid w:val="00523281"/>
    <w:rsid w:val="00531D2B"/>
    <w:rsid w:val="0053319B"/>
    <w:rsid w:val="005349DB"/>
    <w:rsid w:val="005403D3"/>
    <w:rsid w:val="005416E0"/>
    <w:rsid w:val="00554003"/>
    <w:rsid w:val="0055612C"/>
    <w:rsid w:val="00573624"/>
    <w:rsid w:val="00586539"/>
    <w:rsid w:val="00592154"/>
    <w:rsid w:val="0059459D"/>
    <w:rsid w:val="005959BD"/>
    <w:rsid w:val="00595B1E"/>
    <w:rsid w:val="005A22EC"/>
    <w:rsid w:val="005B1B2C"/>
    <w:rsid w:val="005E52B8"/>
    <w:rsid w:val="005F4971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94FA2"/>
    <w:rsid w:val="006A2F99"/>
    <w:rsid w:val="006B47CB"/>
    <w:rsid w:val="006C1244"/>
    <w:rsid w:val="006D3299"/>
    <w:rsid w:val="006D72EA"/>
    <w:rsid w:val="006D7D9B"/>
    <w:rsid w:val="006E20E4"/>
    <w:rsid w:val="006E49C8"/>
    <w:rsid w:val="006E56CE"/>
    <w:rsid w:val="007043FC"/>
    <w:rsid w:val="00705454"/>
    <w:rsid w:val="007115D7"/>
    <w:rsid w:val="00711851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38E9"/>
    <w:rsid w:val="00787B7F"/>
    <w:rsid w:val="00791CD5"/>
    <w:rsid w:val="007920CC"/>
    <w:rsid w:val="007A1888"/>
    <w:rsid w:val="007A660F"/>
    <w:rsid w:val="007A7278"/>
    <w:rsid w:val="007B1858"/>
    <w:rsid w:val="007B4A2C"/>
    <w:rsid w:val="007B7B83"/>
    <w:rsid w:val="007C172C"/>
    <w:rsid w:val="007C1E7C"/>
    <w:rsid w:val="007C259A"/>
    <w:rsid w:val="007C4171"/>
    <w:rsid w:val="007C591F"/>
    <w:rsid w:val="007E2340"/>
    <w:rsid w:val="007E4A66"/>
    <w:rsid w:val="007E4E51"/>
    <w:rsid w:val="007F625B"/>
    <w:rsid w:val="007F7E64"/>
    <w:rsid w:val="008011E2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1B"/>
    <w:rsid w:val="0088562C"/>
    <w:rsid w:val="00886D44"/>
    <w:rsid w:val="008909E3"/>
    <w:rsid w:val="008B1659"/>
    <w:rsid w:val="008C0A98"/>
    <w:rsid w:val="008C33FA"/>
    <w:rsid w:val="008C4F62"/>
    <w:rsid w:val="008E017E"/>
    <w:rsid w:val="008E059F"/>
    <w:rsid w:val="008E1979"/>
    <w:rsid w:val="008E2CA4"/>
    <w:rsid w:val="008F23AC"/>
    <w:rsid w:val="008F50DD"/>
    <w:rsid w:val="008F540D"/>
    <w:rsid w:val="009006B3"/>
    <w:rsid w:val="00911F85"/>
    <w:rsid w:val="0091624C"/>
    <w:rsid w:val="0091769D"/>
    <w:rsid w:val="00917C86"/>
    <w:rsid w:val="009213FC"/>
    <w:rsid w:val="00927EF9"/>
    <w:rsid w:val="0093458A"/>
    <w:rsid w:val="009457D7"/>
    <w:rsid w:val="00945D2F"/>
    <w:rsid w:val="00947907"/>
    <w:rsid w:val="00952E61"/>
    <w:rsid w:val="009620EA"/>
    <w:rsid w:val="00975AB0"/>
    <w:rsid w:val="00981DCD"/>
    <w:rsid w:val="009A38D3"/>
    <w:rsid w:val="009A498B"/>
    <w:rsid w:val="009A504D"/>
    <w:rsid w:val="009B3737"/>
    <w:rsid w:val="009B45CD"/>
    <w:rsid w:val="009B55B6"/>
    <w:rsid w:val="009C7C5E"/>
    <w:rsid w:val="009E1252"/>
    <w:rsid w:val="009F3365"/>
    <w:rsid w:val="009F4252"/>
    <w:rsid w:val="00A042CA"/>
    <w:rsid w:val="00A07DA4"/>
    <w:rsid w:val="00A10E63"/>
    <w:rsid w:val="00A11390"/>
    <w:rsid w:val="00A231E0"/>
    <w:rsid w:val="00A4484A"/>
    <w:rsid w:val="00A51402"/>
    <w:rsid w:val="00A564EA"/>
    <w:rsid w:val="00A61109"/>
    <w:rsid w:val="00A61171"/>
    <w:rsid w:val="00A7050D"/>
    <w:rsid w:val="00A739DD"/>
    <w:rsid w:val="00A75CCC"/>
    <w:rsid w:val="00A76534"/>
    <w:rsid w:val="00A82B8D"/>
    <w:rsid w:val="00A82E40"/>
    <w:rsid w:val="00A83576"/>
    <w:rsid w:val="00A93784"/>
    <w:rsid w:val="00AA0734"/>
    <w:rsid w:val="00AA25EE"/>
    <w:rsid w:val="00AA321E"/>
    <w:rsid w:val="00AA7677"/>
    <w:rsid w:val="00AB1447"/>
    <w:rsid w:val="00AD5F4F"/>
    <w:rsid w:val="00AE65A0"/>
    <w:rsid w:val="00AF1E68"/>
    <w:rsid w:val="00AF778B"/>
    <w:rsid w:val="00B00CF3"/>
    <w:rsid w:val="00B22818"/>
    <w:rsid w:val="00B22FA0"/>
    <w:rsid w:val="00B26E40"/>
    <w:rsid w:val="00B26E44"/>
    <w:rsid w:val="00B32FFE"/>
    <w:rsid w:val="00B333C3"/>
    <w:rsid w:val="00B414E5"/>
    <w:rsid w:val="00B4297D"/>
    <w:rsid w:val="00B51941"/>
    <w:rsid w:val="00B579ED"/>
    <w:rsid w:val="00B66F74"/>
    <w:rsid w:val="00B70BAD"/>
    <w:rsid w:val="00B817AF"/>
    <w:rsid w:val="00B92FA3"/>
    <w:rsid w:val="00BA0008"/>
    <w:rsid w:val="00BB06FD"/>
    <w:rsid w:val="00BC1CBF"/>
    <w:rsid w:val="00BE13CA"/>
    <w:rsid w:val="00BE5E7F"/>
    <w:rsid w:val="00BF7369"/>
    <w:rsid w:val="00C01AE7"/>
    <w:rsid w:val="00C02FE1"/>
    <w:rsid w:val="00C15513"/>
    <w:rsid w:val="00C16F93"/>
    <w:rsid w:val="00C17459"/>
    <w:rsid w:val="00C27C62"/>
    <w:rsid w:val="00C415B2"/>
    <w:rsid w:val="00C41CFA"/>
    <w:rsid w:val="00C46828"/>
    <w:rsid w:val="00C47C56"/>
    <w:rsid w:val="00C511CA"/>
    <w:rsid w:val="00C638C2"/>
    <w:rsid w:val="00C64D67"/>
    <w:rsid w:val="00C67943"/>
    <w:rsid w:val="00C73C5C"/>
    <w:rsid w:val="00C74B67"/>
    <w:rsid w:val="00C82210"/>
    <w:rsid w:val="00CA4BFB"/>
    <w:rsid w:val="00CA56F9"/>
    <w:rsid w:val="00CB5533"/>
    <w:rsid w:val="00CB5FC5"/>
    <w:rsid w:val="00CB63F4"/>
    <w:rsid w:val="00CC122F"/>
    <w:rsid w:val="00CC210A"/>
    <w:rsid w:val="00CC2EA2"/>
    <w:rsid w:val="00CC34E8"/>
    <w:rsid w:val="00CC6A9D"/>
    <w:rsid w:val="00CC6C49"/>
    <w:rsid w:val="00CD0DD2"/>
    <w:rsid w:val="00CE14D9"/>
    <w:rsid w:val="00CE1963"/>
    <w:rsid w:val="00CE270D"/>
    <w:rsid w:val="00D03D12"/>
    <w:rsid w:val="00D0529E"/>
    <w:rsid w:val="00D122AF"/>
    <w:rsid w:val="00D16275"/>
    <w:rsid w:val="00D20169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96540"/>
    <w:rsid w:val="00DA0DA9"/>
    <w:rsid w:val="00DA1733"/>
    <w:rsid w:val="00DB03D7"/>
    <w:rsid w:val="00DB6232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74E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D666E"/>
    <w:rsid w:val="00EE1889"/>
    <w:rsid w:val="00EE23E5"/>
    <w:rsid w:val="00EE2F47"/>
    <w:rsid w:val="00EE6F32"/>
    <w:rsid w:val="00EF1618"/>
    <w:rsid w:val="00EF4E75"/>
    <w:rsid w:val="00F0062E"/>
    <w:rsid w:val="00F02F4C"/>
    <w:rsid w:val="00F03830"/>
    <w:rsid w:val="00F03964"/>
    <w:rsid w:val="00F03E60"/>
    <w:rsid w:val="00F070C3"/>
    <w:rsid w:val="00F22AFE"/>
    <w:rsid w:val="00F368E3"/>
    <w:rsid w:val="00F36991"/>
    <w:rsid w:val="00F406AE"/>
    <w:rsid w:val="00F40837"/>
    <w:rsid w:val="00F45518"/>
    <w:rsid w:val="00F51415"/>
    <w:rsid w:val="00F5179D"/>
    <w:rsid w:val="00F52ADF"/>
    <w:rsid w:val="00F52D52"/>
    <w:rsid w:val="00F63FC7"/>
    <w:rsid w:val="00F65988"/>
    <w:rsid w:val="00F86146"/>
    <w:rsid w:val="00F868C1"/>
    <w:rsid w:val="00F94EC9"/>
    <w:rsid w:val="00FA1241"/>
    <w:rsid w:val="00FA1A68"/>
    <w:rsid w:val="00FA288F"/>
    <w:rsid w:val="00FA58CA"/>
    <w:rsid w:val="00FB13DD"/>
    <w:rsid w:val="00FB3DD9"/>
    <w:rsid w:val="00FC1581"/>
    <w:rsid w:val="00FC6DEA"/>
    <w:rsid w:val="00FD318A"/>
    <w:rsid w:val="00FD5B4A"/>
    <w:rsid w:val="00FE0629"/>
    <w:rsid w:val="00FE184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706A"/>
  <w14:defaultImageDpi w14:val="0"/>
  <w15:docId w15:val="{26C4E27C-0745-4DC3-A3E9-B72DD21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796-1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796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680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936-2005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go/854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B1FF-01AE-4128-A379-33D7288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5584</Words>
  <Characters>3184</Characters>
  <Application>Microsoft Office Word</Application>
  <DocSecurity>0</DocSecurity>
  <Lines>26</Lines>
  <Paragraphs>17</Paragraphs>
  <ScaleCrop>false</ScaleCrop>
  <Company>diakov.net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2021-03-15T12:05:00Z</cp:lastPrinted>
  <dcterms:created xsi:type="dcterms:W3CDTF">2023-12-22T14:45:00Z</dcterms:created>
  <dcterms:modified xsi:type="dcterms:W3CDTF">2023-12-22T14:45:00Z</dcterms:modified>
</cp:coreProperties>
</file>