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7B" w:rsidRPr="00BC4546" w:rsidRDefault="0097417B" w:rsidP="00D61072">
      <w:pPr>
        <w:jc w:val="right"/>
      </w:pPr>
    </w:p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9"/>
      </w:tblGrid>
      <w:tr w:rsidR="0097417B" w:rsidRPr="00BC4546" w:rsidTr="00DD158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97417B" w:rsidRPr="00BC4546" w:rsidRDefault="0097417B" w:rsidP="00DD1584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97417B" w:rsidRPr="00BC4546" w:rsidRDefault="0097417B" w:rsidP="0097417B">
      <w:pPr>
        <w:rPr>
          <w:vanish/>
        </w:rPr>
      </w:pPr>
    </w:p>
    <w:p w:rsidR="00D45356" w:rsidRDefault="00D45356" w:rsidP="00B405D6">
      <w:pPr>
        <w:rPr>
          <w:sz w:val="28"/>
          <w:szCs w:val="28"/>
        </w:rPr>
      </w:pPr>
    </w:p>
    <w:p w:rsidR="00D45356" w:rsidRDefault="00D45356" w:rsidP="00B405D6">
      <w:pPr>
        <w:rPr>
          <w:sz w:val="28"/>
          <w:szCs w:val="28"/>
        </w:rPr>
      </w:pPr>
    </w:p>
    <w:p w:rsidR="00D45356" w:rsidRDefault="00D45356" w:rsidP="00B405D6">
      <w:pPr>
        <w:rPr>
          <w:sz w:val="28"/>
          <w:szCs w:val="28"/>
        </w:rPr>
      </w:pPr>
    </w:p>
    <w:p w:rsidR="00D45356" w:rsidRDefault="00D45356" w:rsidP="00B405D6">
      <w:pPr>
        <w:rPr>
          <w:sz w:val="28"/>
          <w:szCs w:val="28"/>
        </w:rPr>
      </w:pPr>
    </w:p>
    <w:p w:rsidR="0051253D" w:rsidRPr="00BC4546" w:rsidRDefault="0051253D" w:rsidP="0051253D">
      <w:pPr>
        <w:jc w:val="center"/>
      </w:pPr>
      <w:r>
        <w:t xml:space="preserve">                                                                         </w:t>
      </w:r>
      <w:r w:rsidR="005D3544">
        <w:t xml:space="preserve"> </w:t>
      </w:r>
      <w:r>
        <w:t>ДОДАТОК № 11</w:t>
      </w:r>
    </w:p>
    <w:p w:rsidR="0051253D" w:rsidRDefault="0051253D" w:rsidP="0051253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рішення виконавчого комітету</w:t>
      </w:r>
    </w:p>
    <w:p w:rsidR="0051253D" w:rsidRDefault="0051253D" w:rsidP="0051253D">
      <w:r>
        <w:t xml:space="preserve">                                                                                                       Карлівської міської ради </w:t>
      </w:r>
    </w:p>
    <w:p w:rsidR="005D3544" w:rsidRPr="00100597" w:rsidRDefault="0051253D" w:rsidP="005D3544">
      <w:r>
        <w:t xml:space="preserve">                                                                                                       </w:t>
      </w:r>
      <w:r w:rsidR="005D3544">
        <w:t xml:space="preserve">від </w:t>
      </w:r>
      <w:r w:rsidR="005D3544" w:rsidRPr="005D3544">
        <w:t xml:space="preserve">22 </w:t>
      </w:r>
      <w:r w:rsidR="005D3544">
        <w:t>грудня</w:t>
      </w:r>
      <w:r w:rsidR="005D3544" w:rsidRPr="005D3544">
        <w:t xml:space="preserve"> 2022</w:t>
      </w:r>
      <w:r w:rsidR="005D3544">
        <w:t xml:space="preserve"> року   № 132</w:t>
      </w:r>
    </w:p>
    <w:p w:rsidR="0051253D" w:rsidRPr="00BC4546" w:rsidRDefault="0051253D" w:rsidP="005D3544"/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9"/>
      </w:tblGrid>
      <w:tr w:rsidR="0051253D" w:rsidRPr="00BC4546" w:rsidTr="005D354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1253D" w:rsidRPr="00BC4546" w:rsidRDefault="0051253D" w:rsidP="005D3544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51253D" w:rsidRPr="00BC4546" w:rsidRDefault="0051253D" w:rsidP="0051253D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51253D" w:rsidRPr="00BC4546" w:rsidTr="005D354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51253D" w:rsidRPr="001D5B51" w:rsidTr="005D354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9923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7"/>
                  </w:tblGrid>
                  <w:tr w:rsidR="0051253D" w:rsidRPr="00B466E6" w:rsidTr="005D3544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</w:tcPr>
                      <w:p w:rsidR="0051253D" w:rsidRPr="005D3544" w:rsidRDefault="0051253D" w:rsidP="005D3544">
                        <w:pPr>
                          <w:spacing w:before="60" w:after="60"/>
                          <w:jc w:val="center"/>
                          <w:rPr>
                            <w:caps/>
                          </w:rPr>
                        </w:pPr>
                        <w:r w:rsidRPr="005D3544">
                          <w:rPr>
                            <w:caps/>
                            <w:sz w:val="22"/>
                            <w:szCs w:val="22"/>
                          </w:rPr>
                          <w:t>інформаційнА карткА адміністративної послуги</w:t>
                        </w:r>
                      </w:p>
                      <w:p w:rsidR="0051253D" w:rsidRPr="00B466E6" w:rsidRDefault="0051253D" w:rsidP="005D3544">
                        <w:pPr>
                          <w:spacing w:before="60" w:after="60"/>
                          <w:ind w:right="132"/>
                          <w:jc w:val="center"/>
                          <w:rPr>
                            <w:u w:val="single"/>
                            <w:shd w:val="clear" w:color="auto" w:fill="FFFFFF"/>
                          </w:rPr>
                        </w:pPr>
                        <w:r w:rsidRPr="00B466E6"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  <w:t xml:space="preserve">ВИДАЧА </w:t>
                        </w:r>
                        <w:r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  <w:t xml:space="preserve"> ДОВІДКИ ПРО ПРИПИНЕННЯ ВЕДЕННЯ ОСОБИСТОГО СЕЛЯНСЬКОГО ГОСПОДАРСТВА АБО ВИХІД З ТАКОГО ГОСПОДАРСТВА </w:t>
                        </w:r>
                      </w:p>
                      <w:p w:rsidR="0051253D" w:rsidRDefault="0051253D" w:rsidP="005D3544">
                        <w:pPr>
                          <w:spacing w:before="60" w:after="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66E6">
                          <w:rPr>
                            <w:caps/>
                            <w:sz w:val="16"/>
                            <w:szCs w:val="16"/>
                          </w:rPr>
                          <w:t>(</w:t>
                        </w:r>
                        <w:r w:rsidRPr="00B466E6">
                          <w:rPr>
                            <w:sz w:val="16"/>
                            <w:szCs w:val="16"/>
                          </w:rPr>
                          <w:t>назва адміністративної послуги)</w:t>
                        </w:r>
                      </w:p>
                      <w:p w:rsidR="0051253D" w:rsidRDefault="0051253D" w:rsidP="005D3544">
                        <w:pPr>
                          <w:spacing w:before="60" w:after="60"/>
                          <w:jc w:val="center"/>
                          <w:rPr>
                            <w:u w:val="single"/>
                          </w:rPr>
                        </w:pPr>
                        <w:r>
                          <w:rPr>
                            <w:sz w:val="22"/>
                            <w:szCs w:val="22"/>
                            <w:u w:val="single"/>
                          </w:rPr>
                          <w:t xml:space="preserve">Відділ земельних ресурсів та надр </w:t>
                        </w:r>
                        <w:r w:rsidRPr="00EB5F3A">
                          <w:rPr>
                            <w:sz w:val="22"/>
                            <w:szCs w:val="22"/>
                            <w:u w:val="single"/>
                          </w:rPr>
                          <w:t>виконавчого комітету</w:t>
                        </w:r>
                        <w:r>
                          <w:rPr>
                            <w:sz w:val="22"/>
                            <w:szCs w:val="22"/>
                            <w:u w:val="single"/>
                          </w:rPr>
                          <w:t xml:space="preserve"> Карлівської</w:t>
                        </w:r>
                        <w:r w:rsidRPr="00EB5F3A">
                          <w:rPr>
                            <w:sz w:val="22"/>
                            <w:szCs w:val="22"/>
                            <w:u w:val="single"/>
                          </w:rPr>
                          <w:t xml:space="preserve"> міської ради</w:t>
                        </w:r>
                      </w:p>
                      <w:p w:rsidR="0051253D" w:rsidRDefault="0051253D" w:rsidP="005D3544">
                        <w:pPr>
                          <w:spacing w:before="60" w:after="60"/>
                          <w:jc w:val="center"/>
                          <w:rPr>
                            <w:u w:val="single"/>
                          </w:rPr>
                        </w:pPr>
                        <w:r>
                          <w:rPr>
                            <w:sz w:val="22"/>
                            <w:szCs w:val="22"/>
                            <w:u w:val="single"/>
                          </w:rPr>
                          <w:t>Центр надання адміністративних послуг виконавчого комітету Карлівської міської ради</w:t>
                        </w:r>
                      </w:p>
                      <w:p w:rsidR="0051253D" w:rsidRPr="00045DC2" w:rsidRDefault="0051253D" w:rsidP="005D3544">
                        <w:pPr>
                          <w:spacing w:before="60" w:after="60"/>
                          <w:jc w:val="center"/>
                          <w:rPr>
                            <w:color w:val="000000"/>
                            <w:u w:val="single"/>
                          </w:rPr>
                        </w:pPr>
                        <w:r>
                          <w:rPr>
                            <w:sz w:val="22"/>
                            <w:szCs w:val="22"/>
                            <w:u w:val="single"/>
                          </w:rPr>
                          <w:t>Старостинський округ Карлівської міської ради</w:t>
                        </w:r>
                      </w:p>
                      <w:p w:rsidR="0051253D" w:rsidRDefault="0051253D" w:rsidP="005D3544">
                        <w:pPr>
                          <w:spacing w:before="60" w:after="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66E6">
                          <w:rPr>
                            <w:sz w:val="16"/>
                            <w:szCs w:val="16"/>
                          </w:rPr>
                          <w:t xml:space="preserve"> (найменування суб’єкта надання адміністративної послуги)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7"/>
                        </w:tblGrid>
                        <w:tr w:rsidR="0051253D" w:rsidRPr="00BC4546" w:rsidTr="005D354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37"/>
                              </w:tblGrid>
                              <w:tr w:rsidR="0051253D" w:rsidRPr="001D5B51" w:rsidTr="005D354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37"/>
                                    </w:tblGrid>
                                    <w:tr w:rsidR="0051253D" w:rsidRPr="00B466E6" w:rsidTr="005D354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tbl>
                                          <w:tblPr>
                                            <w:tblW w:w="10791" w:type="dxa"/>
                                            <w:tbl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  <w:insideH w:val="single" w:sz="4" w:space="0" w:color="auto"/>
                                              <w:insideV w:val="single" w:sz="4" w:space="0" w:color="auto"/>
                                            </w:tblBorders>
                                            <w:tblLook w:val="01E0" w:firstRow="1" w:lastRow="1" w:firstColumn="1" w:lastColumn="1" w:noHBand="0" w:noVBand="0"/>
                                          </w:tblPr>
                                          <w:tblGrid>
                                            <w:gridCol w:w="616"/>
                                            <w:gridCol w:w="3065"/>
                                            <w:gridCol w:w="5953"/>
                                            <w:gridCol w:w="1157"/>
                                          </w:tblGrid>
                                          <w:tr w:rsidR="0051253D" w:rsidRPr="00B466E6" w:rsidTr="005D3544">
                                            <w:trPr>
                                              <w:gridAfter w:val="1"/>
                                              <w:wAfter w:w="1157" w:type="dxa"/>
                                              <w:trHeight w:val="441"/>
                                            </w:trPr>
                                            <w:tc>
                                              <w:tcPr>
                                                <w:tcW w:w="9634" w:type="dxa"/>
                                                <w:gridSpan w:val="3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C07ABA" w:rsidRDefault="0051253D" w:rsidP="005D3544">
                                                <w:pPr>
                                                  <w:spacing w:before="60" w:after="60"/>
                                                  <w:jc w:val="center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C07ABA"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>1. Інформація про центр надання адміністративної послуги</w:t>
                                                </w:r>
                                              </w:p>
                                            </w:tc>
                                          </w:tr>
                                          <w:tr w:rsidR="0051253D" w:rsidRPr="00B466E6" w:rsidTr="005D3544">
                                            <w:trPr>
                                              <w:trHeight w:val="441"/>
                                            </w:trPr>
                                            <w:tc>
                                              <w:tcPr>
                                                <w:tcW w:w="10791" w:type="dxa"/>
                                                <w:gridSpan w:val="4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A63AB8" w:rsidRDefault="0051253D" w:rsidP="005D3544">
                                                <w:pPr>
                                                  <w:spacing w:before="60" w:after="60"/>
                                                  <w:jc w:val="both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536E10">
                                                  <w:rPr>
                                                    <w:rFonts w:eastAsia="Calibri"/>
                                                  </w:rPr>
                                                  <w:t xml:space="preserve">Центр надання адміністративних послуг </w:t>
                                                </w:r>
                                                <w:r>
                                                  <w:rPr>
                                                    <w:rFonts w:eastAsia="Calibri"/>
                                                  </w:rPr>
                                                  <w:t xml:space="preserve"> </w:t>
                                                </w:r>
                                                <w:r w:rsidRPr="00536E10">
                                                  <w:rPr>
                                                    <w:rFonts w:eastAsia="Calibri"/>
                                                  </w:rPr>
                                                  <w:t>виконавчого комітету Карлівської міської ради</w:t>
                                                </w:r>
                                              </w:p>
                                            </w:tc>
                                          </w:tr>
                                          <w:tr w:rsidR="0051253D" w:rsidRPr="00B466E6" w:rsidTr="005D3544">
                                            <w:trPr>
                                              <w:gridAfter w:val="1"/>
                                              <w:wAfter w:w="1157" w:type="dxa"/>
                                            </w:trPr>
                                            <w:tc>
                                              <w:tcPr>
                                                <w:tcW w:w="9634" w:type="dxa"/>
                                                <w:gridSpan w:val="3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B466E6" w:rsidRDefault="0051253D" w:rsidP="005D3544">
                                                <w:pPr>
                                                  <w:spacing w:before="60" w:after="60"/>
                                                  <w:jc w:val="both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>39500, Полтавська область, Полтавський район, м. Карлівка, вул. Полтавський шлях, 42/2 Б</w:t>
                                                </w:r>
                                              </w:p>
                                            </w:tc>
                                          </w:tr>
                                          <w:tr w:rsidR="0051253D" w:rsidRPr="00B466E6" w:rsidTr="005D3544">
                                            <w:trPr>
                                              <w:gridAfter w:val="1"/>
                                              <w:wAfter w:w="1157" w:type="dxa"/>
                                            </w:trPr>
                                            <w:tc>
                                              <w:tcPr>
                                                <w:tcW w:w="9634" w:type="dxa"/>
                                                <w:gridSpan w:val="3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13086E" w:rsidRDefault="0051253D" w:rsidP="005D3544">
                                                <w:pPr>
                                                  <w:jc w:val="both"/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13086E"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>Графік прийому фізичних та юридичних осіб:</w:t>
                                                </w:r>
                                              </w:p>
                                              <w:p w:rsidR="0051253D" w:rsidRPr="0013086E" w:rsidRDefault="0051253D" w:rsidP="005D3544">
                                                <w:pPr>
                                                  <w:jc w:val="both"/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>Пн., Вт.,</w:t>
                                                </w:r>
                                                <w:r w:rsidRPr="0013086E"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Чт.</w:t>
                                                </w: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>, Пт. -  з 9</w:t>
                                                </w:r>
                                                <w:r w:rsidRPr="0013086E"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.00 год.  до </w:t>
                                                </w: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>16.00</w:t>
                                                </w:r>
                                                <w:r w:rsidRPr="0013086E"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год.</w:t>
                                                </w: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>, Ср. - з 9.00 год.  до 20</w:t>
                                                </w:r>
                                                <w:r w:rsidRPr="0013086E"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>.00 год.</w:t>
                                                </w:r>
                                              </w:p>
                                              <w:p w:rsidR="0051253D" w:rsidRPr="00B466E6" w:rsidRDefault="0051253D" w:rsidP="005D3544">
                                                <w:pPr>
                                                  <w:jc w:val="both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Без перерви на обід.   </w:t>
                                                </w:r>
                                                <w:r w:rsidRPr="0013086E"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>Вихідні: субота, неділя, святкові дні</w:t>
                                                </w:r>
                                              </w:p>
                                            </w:tc>
                                          </w:tr>
                                          <w:tr w:rsidR="0051253D" w:rsidRPr="00B466E6" w:rsidTr="005D3544">
                                            <w:trPr>
                                              <w:gridAfter w:val="1"/>
                                              <w:wAfter w:w="1157" w:type="dxa"/>
                                            </w:trPr>
                                            <w:tc>
                                              <w:tcPr>
                                                <w:tcW w:w="9634" w:type="dxa"/>
                                                <w:gridSpan w:val="3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2E4025" w:rsidRDefault="0051253D" w:rsidP="005D3544">
                                                <w:pPr>
                                                  <w:jc w:val="both"/>
                                                  <w:rPr>
                                                    <w:sz w:val="20"/>
                                                    <w:szCs w:val="20"/>
                                                    <w:lang w:eastAsia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  <w:lang w:eastAsia="uk-UA"/>
                                                  </w:rPr>
                                                  <w:t>Т</w:t>
                                                </w:r>
                                                <w:r w:rsidRPr="002E4025">
                                                  <w:rPr>
                                                    <w:sz w:val="20"/>
                                                    <w:szCs w:val="20"/>
                                                    <w:lang w:eastAsia="uk-UA"/>
                                                  </w:rPr>
                                                  <w:t>ел.</w:t>
                                                </w:r>
                                                <w:r w:rsidRPr="002E4025">
                                                  <w:rPr>
                                                    <w:sz w:val="20"/>
                                                    <w:szCs w:val="20"/>
                                                    <w:lang w:val="ru-RU" w:eastAsia="uk-UA"/>
                                                  </w:rPr>
                                                  <w:t>/</w:t>
                                                </w:r>
                                                <w:r w:rsidRPr="002E4025">
                                                  <w:rPr>
                                                    <w:sz w:val="20"/>
                                                    <w:szCs w:val="20"/>
                                                    <w:lang w:eastAsia="uk-UA"/>
                                                  </w:rPr>
                                                  <w:t>факс: (05346) 2-20-38</w:t>
                                                </w:r>
                                              </w:p>
                                              <w:p w:rsidR="0051253D" w:rsidRPr="00B466E6" w:rsidRDefault="0051253D" w:rsidP="005D3544">
                                                <w:pPr>
                                                  <w:spacing w:before="60" w:after="60"/>
                                                  <w:jc w:val="both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E4025"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Електронна пошта: </w:t>
                                                </w:r>
                                              </w:p>
                                            </w:tc>
                                          </w:tr>
                                          <w:tr w:rsidR="0051253D" w:rsidRPr="00B466E6" w:rsidTr="005D3544">
                                            <w:trPr>
                                              <w:gridAfter w:val="1"/>
                                              <w:wAfter w:w="1157" w:type="dxa"/>
                                              <w:trHeight w:val="191"/>
                                            </w:trPr>
                                            <w:tc>
                                              <w:tcPr>
                                                <w:tcW w:w="9634" w:type="dxa"/>
                                                <w:gridSpan w:val="3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C07ABA" w:rsidRDefault="0051253D" w:rsidP="005D3544">
                                                <w:pPr>
                                                  <w:spacing w:before="60" w:after="60"/>
                                                  <w:jc w:val="center"/>
                                                  <w:rPr>
                                                    <w:rFonts w:eastAsia="Calibri"/>
                                                    <w:i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C07ABA"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>2. Нормативні акти, якими регламентується надання адміністративної послуги</w:t>
                                                </w:r>
                                              </w:p>
                                            </w:tc>
                                          </w:tr>
                                          <w:tr w:rsidR="0051253D" w:rsidRPr="00B466E6" w:rsidTr="005D3544">
                                            <w:trPr>
                                              <w:gridAfter w:val="1"/>
                                              <w:wAfter w:w="1157" w:type="dxa"/>
                                              <w:trHeight w:val="1421"/>
                                            </w:trPr>
                                            <w:tc>
                                              <w:tcPr>
                                                <w:tcW w:w="9634" w:type="dxa"/>
                                                <w:gridSpan w:val="3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Default="0051253D" w:rsidP="005D3544">
                                                <w:pPr>
                                                  <w:jc w:val="both"/>
                                                </w:pPr>
                                                <w:r>
                                                  <w:t>Закон України «Про адміністративні послуги»;</w:t>
                                                </w:r>
                                              </w:p>
                                              <w:p w:rsidR="0051253D" w:rsidRDefault="0051253D" w:rsidP="005D3544">
                                                <w:pPr>
                                                  <w:jc w:val="both"/>
                                                </w:pPr>
                                                <w:r>
                                                  <w:t xml:space="preserve">Закон України «Про місцеве самоврядування в Україні»; </w:t>
                                                </w:r>
                                              </w:p>
                                              <w:p w:rsidR="0051253D" w:rsidRDefault="0051253D" w:rsidP="005D3544">
                                                <w:pPr>
                                                  <w:jc w:val="both"/>
                                                </w:pPr>
                                                <w:r>
                                                  <w:t>Закон України «Про зайнятість населення»;</w:t>
                                                </w:r>
                                              </w:p>
                                              <w:p w:rsidR="0051253D" w:rsidRDefault="0051253D" w:rsidP="005D3544">
                                                <w:pPr>
                                                  <w:jc w:val="both"/>
                                                </w:pPr>
                                                <w:r>
                                                  <w:t>Постанова Кабінету Міністрів України від 19.09.2018 № 792 «Про затвердження Порядку реєстрації, перереєстрації безробітних та ведення обліку осіб, які шукають роботу»;</w:t>
                                                </w:r>
                                              </w:p>
                                              <w:p w:rsidR="0051253D" w:rsidRPr="00F660C1" w:rsidRDefault="0051253D" w:rsidP="005D3544">
                                                <w:pPr>
                                                  <w:jc w:val="both"/>
                                                </w:pPr>
                                                <w:r>
                                                  <w:t xml:space="preserve">Наказ Міністерства економічного розвитку і торгівлі України від </w:t>
                                                </w:r>
                                                <w:r w:rsidRPr="00F660C1">
                                                  <w:rPr>
                                                    <w:bCs/>
                                                    <w:color w:val="333333"/>
                                                    <w:shd w:val="clear" w:color="auto" w:fill="FFFFFF"/>
                                                  </w:rPr>
                                                  <w:t>14.04.2017  № 572</w:t>
                                                </w:r>
                                                <w:r>
                                                  <w:rPr>
                                                    <w:bCs/>
                                                    <w:color w:val="333333"/>
                                                    <w:shd w:val="clear" w:color="auto" w:fill="FFFFFF"/>
                                                  </w:rPr>
                                                  <w:t xml:space="preserve"> «</w:t>
                                                </w:r>
                                                <w:r w:rsidRPr="00F660C1">
                                                  <w:rPr>
                                                    <w:bCs/>
                                                    <w:color w:val="333333"/>
                                                    <w:shd w:val="clear" w:color="auto" w:fill="FFFFFF"/>
                                                  </w:rPr>
                                                  <w:t>Про затвердження Порядку обліку особистих селянських господарств сільськими, селищними та міськими радами</w:t>
                                                </w:r>
                                                <w:r>
                                                  <w:rPr>
                                                    <w:bCs/>
                                                    <w:color w:val="333333"/>
                                                    <w:shd w:val="clear" w:color="auto" w:fill="FFFFFF"/>
                                                  </w:rPr>
                                                  <w:t xml:space="preserve">», зареєстрований </w:t>
                                                </w:r>
                                                <w:r w:rsidRPr="00F660C1">
                                                  <w:rPr>
                                                    <w:rStyle w:val="rvts9"/>
                                                    <w:bCs/>
                                                    <w:color w:val="333333"/>
                                                    <w:shd w:val="clear" w:color="auto" w:fill="FFFFFF"/>
                                                  </w:rPr>
                                                  <w:t>в Міністерстві</w:t>
                                                </w:r>
                                                <w:r>
                                                  <w:rPr>
                                                    <w:rStyle w:val="rvts9"/>
                                                    <w:bCs/>
                                                    <w:color w:val="333333"/>
                                                    <w:shd w:val="clear" w:color="auto" w:fill="FFFFFF"/>
                                                  </w:rPr>
                                                  <w:t xml:space="preserve"> </w:t>
                                                </w:r>
                                                <w:r w:rsidRPr="00F660C1">
                                                  <w:rPr>
                                                    <w:rStyle w:val="rvts9"/>
                                                    <w:bCs/>
                                                    <w:color w:val="333333"/>
                                                    <w:shd w:val="clear" w:color="auto" w:fill="FFFFFF"/>
                                                  </w:rPr>
                                                  <w:t>юстиції України</w:t>
                                                </w:r>
                                                <w:r>
                                                  <w:rPr>
                                                    <w:rStyle w:val="rvts9"/>
                                                    <w:bCs/>
                                                    <w:color w:val="333333"/>
                                                    <w:shd w:val="clear" w:color="auto" w:fill="FFFFFF"/>
                                                  </w:rPr>
                                                  <w:t xml:space="preserve"> </w:t>
                                                </w:r>
                                                <w:r w:rsidRPr="00F660C1">
                                                  <w:rPr>
                                                    <w:rStyle w:val="rvts9"/>
                                                    <w:bCs/>
                                                    <w:color w:val="333333"/>
                                                    <w:shd w:val="clear" w:color="auto" w:fill="FFFFFF"/>
                                                  </w:rPr>
                                                  <w:t>05 травня 2017 р.</w:t>
                                                </w:r>
                                                <w:r>
                                                  <w:rPr>
                                                    <w:rStyle w:val="rvts9"/>
                                                    <w:bCs/>
                                                    <w:color w:val="333333"/>
                                                    <w:shd w:val="clear" w:color="auto" w:fill="FFFFFF"/>
                                                  </w:rPr>
                                                  <w:t xml:space="preserve"> </w:t>
                                                </w:r>
                                                <w:r w:rsidRPr="00F660C1">
                                                  <w:rPr>
                                                    <w:rStyle w:val="rvts9"/>
                                                    <w:bCs/>
                                                    <w:color w:val="333333"/>
                                                    <w:shd w:val="clear" w:color="auto" w:fill="FFFFFF"/>
                                                  </w:rPr>
                                                  <w:t>за № 574/30442</w:t>
                                                </w:r>
                                              </w:p>
                                              <w:p w:rsidR="0051253D" w:rsidRPr="00B466E6" w:rsidRDefault="0051253D" w:rsidP="005D3544">
                                                <w:pPr>
                                                  <w:pStyle w:val="rvps6"/>
                                                  <w:shd w:val="clear" w:color="auto" w:fill="FFFFFF"/>
                                                  <w:spacing w:before="0" w:beforeAutospacing="0" w:after="0" w:afterAutospacing="0"/>
                                                  <w:ind w:right="140"/>
                                                  <w:jc w:val="both"/>
                                                  <w:textAlignment w:val="baseline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C36A3B">
                                                  <w:t>Рішення виконавчого комітету Карлівської міської ради від 03.11.2</w:t>
                                                </w:r>
                                                <w:r>
                                                  <w:t>0</w:t>
                                                </w:r>
                                                <w:r w:rsidRPr="00C36A3B">
                                                  <w:t>22 № 103 «Про затвердження Порядку видачі довідок громадянам»</w:t>
                                                </w:r>
                                                <w: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  <w:tr w:rsidR="0051253D" w:rsidRPr="00B466E6" w:rsidTr="005D3544">
                                            <w:trPr>
                                              <w:gridAfter w:val="1"/>
                                              <w:wAfter w:w="1157" w:type="dxa"/>
                                              <w:trHeight w:val="471"/>
                                            </w:trPr>
                                            <w:tc>
                                              <w:tcPr>
                                                <w:tcW w:w="9634" w:type="dxa"/>
                                                <w:gridSpan w:val="3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C07ABA" w:rsidRDefault="0051253D" w:rsidP="005D3544">
                                                <w:pPr>
                                                  <w:spacing w:before="60" w:after="60"/>
                                                  <w:jc w:val="center"/>
                                                  <w:rPr>
                                                    <w:rFonts w:eastAsia="Calibri"/>
                                                    <w:i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C07ABA"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Умови отримання адміністративної послуги</w:t>
                                                </w:r>
                                              </w:p>
                                            </w:tc>
                                          </w:tr>
                                          <w:tr w:rsidR="0051253D" w:rsidRPr="00B466E6" w:rsidTr="005D3544">
                                            <w:trPr>
                                              <w:gridAfter w:val="1"/>
                                              <w:wAfter w:w="1157" w:type="dxa"/>
                                            </w:trPr>
                                            <w:tc>
                                              <w:tcPr>
                                                <w:tcW w:w="616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B466E6" w:rsidRDefault="0051253D" w:rsidP="005D3544">
                                                <w:pPr>
                                                  <w:jc w:val="center"/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3.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065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B466E6" w:rsidRDefault="0051253D" w:rsidP="005D3544">
                                                <w:pPr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>Порядок та спосіб подання документів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53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60613B" w:rsidRDefault="0051253D" w:rsidP="005D3544">
                                                <w:pPr>
                                                  <w:jc w:val="both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t>Шляхом особистого звернення або представника на підставі довіреності.</w:t>
                                                </w:r>
                                              </w:p>
                                            </w:tc>
                                          </w:tr>
                                          <w:tr w:rsidR="0051253D" w:rsidRPr="00B466E6" w:rsidTr="005D3544">
                                            <w:trPr>
                                              <w:gridAfter w:val="1"/>
                                              <w:wAfter w:w="1157" w:type="dxa"/>
                                            </w:trPr>
                                            <w:tc>
                                              <w:tcPr>
                                                <w:tcW w:w="616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B466E6" w:rsidRDefault="0051253D" w:rsidP="005D3544">
                                                <w:pPr>
                                                  <w:spacing w:before="60" w:after="60"/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4.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065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B466E6" w:rsidRDefault="0051253D" w:rsidP="005D3544">
                                                <w:pPr>
                                                  <w:spacing w:before="60" w:after="60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B466E6"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>Вичерпний перелік документів, необхідних для отримання адміністративної послуги, а також вимоги до них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53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Default="0051253D" w:rsidP="005D3544">
                                                <w:pPr>
                                                  <w:spacing w:before="60" w:after="60"/>
                                                  <w:jc w:val="both"/>
                                                </w:pPr>
                                                <w:r>
                                                  <w:t xml:space="preserve">Заява </w:t>
                                                </w:r>
                                              </w:p>
                                              <w:p w:rsidR="0051253D" w:rsidRDefault="0051253D" w:rsidP="005D3544">
                                                <w:pPr>
                                                  <w:shd w:val="clear" w:color="auto" w:fill="FFFFFF"/>
                                                  <w:jc w:val="both"/>
                                                  <w:rPr>
                                                    <w:color w:val="212529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212529"/>
                                                    <w:lang w:eastAsia="en-US"/>
                                                  </w:rPr>
                                                  <w:t>Д</w:t>
                                                </w:r>
                                                <w:r w:rsidRPr="00865D52">
                                                  <w:rPr>
                                                    <w:color w:val="212529"/>
                                                    <w:lang w:eastAsia="en-US"/>
                                                  </w:rPr>
                                                  <w:t xml:space="preserve">окументи, які посвідчують особу </w:t>
                                                </w:r>
                                                <w:r>
                                                  <w:rPr>
                                                    <w:color w:val="212529"/>
                                                    <w:lang w:eastAsia="en-US"/>
                                                  </w:rPr>
                                                  <w:t xml:space="preserve">заявника </w:t>
                                                </w:r>
                                                <w:r w:rsidRPr="00865D52">
                                                  <w:rPr>
                                                    <w:color w:val="212529"/>
                                                    <w:lang w:eastAsia="en-US"/>
                                                  </w:rPr>
                                                  <w:t>(паспорт, ідентифікаційний код)</w:t>
                                                </w:r>
                                              </w:p>
                                              <w:p w:rsidR="0051253D" w:rsidRPr="005C2072" w:rsidRDefault="0051253D" w:rsidP="005D3544">
                                                <w:pPr>
                                                  <w:spacing w:before="60" w:after="60"/>
                                                  <w:jc w:val="both"/>
                                                  <w:rPr>
                                                    <w:b/>
                                                    <w:i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1E07F6">
                                                  <w:t xml:space="preserve">У разі звернення представника додатково подається документ, що посвідчує </w:t>
                                                </w:r>
                                                <w:r>
                                                  <w:t xml:space="preserve">його </w:t>
                                                </w:r>
                                                <w:r w:rsidRPr="001E07F6">
                                                  <w:t>особу т</w:t>
                                                </w:r>
                                                <w:r>
                                                  <w:t>а</w:t>
                                                </w:r>
                                                <w:r w:rsidRPr="001E07F6">
                                                  <w:t xml:space="preserve"> підтверджує повноваження.</w:t>
                                                </w:r>
                                              </w:p>
                                            </w:tc>
                                          </w:tr>
                                          <w:tr w:rsidR="0051253D" w:rsidRPr="00B466E6" w:rsidTr="005D3544">
                                            <w:trPr>
                                              <w:gridAfter w:val="1"/>
                                              <w:wAfter w:w="1157" w:type="dxa"/>
                                            </w:trPr>
                                            <w:tc>
                                              <w:tcPr>
                                                <w:tcW w:w="616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B466E6" w:rsidRDefault="0051253D" w:rsidP="005D3544">
                                                <w:pPr>
                                                  <w:spacing w:before="60" w:after="60"/>
                                                  <w:jc w:val="center"/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5.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065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B466E6" w:rsidRDefault="0051253D" w:rsidP="005D3544">
                                                <w:pPr>
                                                  <w:spacing w:before="60" w:after="60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B466E6"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>Порядок та спосіб подання документів, необхідних для отримання адміністративної послуги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53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B466E6" w:rsidRDefault="0051253D" w:rsidP="005D3544">
                                                <w:pPr>
                                                  <w:jc w:val="both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fontstyle01"/>
                                                  </w:rPr>
                                                  <w:t>У паперовій формі – заявником або уповноваженою</w:t>
                                                </w:r>
                                                <w:r>
                                                  <w:rPr>
                                                    <w:rFonts w:ascii="TimesNewRomanPSMT" w:hAnsi="TimesNewRomanPSMT"/>
                                                    <w:color w:val="00000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fontstyle01"/>
                                                  </w:rPr>
                                                  <w:t>особою</w:t>
                                                </w:r>
                                              </w:p>
                                            </w:tc>
                                          </w:tr>
                                          <w:tr w:rsidR="0051253D" w:rsidRPr="00B466E6" w:rsidTr="005D3544">
                                            <w:trPr>
                                              <w:gridAfter w:val="1"/>
                                              <w:wAfter w:w="1157" w:type="dxa"/>
                                            </w:trPr>
                                            <w:tc>
                                              <w:tcPr>
                                                <w:tcW w:w="616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B466E6" w:rsidRDefault="0051253D" w:rsidP="005D3544">
                                                <w:pPr>
                                                  <w:spacing w:before="60" w:after="60"/>
                                                  <w:jc w:val="center"/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lastRenderedPageBreak/>
                                                  <w:t>6</w:t>
                                                </w:r>
                                                <w:r w:rsidRPr="00B466E6"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065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B466E6" w:rsidRDefault="0051253D" w:rsidP="005D3544">
                                                <w:pPr>
                                                  <w:spacing w:before="60" w:after="60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B466E6"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>Платність (безоплатність) надання адміністративної послуги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53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F84246" w:rsidRDefault="0051253D" w:rsidP="005D3544">
                                                <w:pPr>
                                                  <w:spacing w:before="60" w:after="60"/>
                                                  <w:rPr>
                                                    <w:rFonts w:eastAsia="Calibri"/>
                                                  </w:rPr>
                                                </w:pPr>
                                                <w:r w:rsidRPr="00F84246">
                                                  <w:rPr>
                                                    <w:rFonts w:eastAsia="Calibri"/>
                                                  </w:rPr>
                                                  <w:t>Безоплатно</w:t>
                                                </w:r>
                                              </w:p>
                                            </w:tc>
                                          </w:tr>
                                          <w:tr w:rsidR="0051253D" w:rsidRPr="00B466E6" w:rsidTr="005D3544">
                                            <w:trPr>
                                              <w:gridAfter w:val="1"/>
                                              <w:wAfter w:w="1157" w:type="dxa"/>
                                            </w:trPr>
                                            <w:tc>
                                              <w:tcPr>
                                                <w:tcW w:w="616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B466E6" w:rsidRDefault="0051253D" w:rsidP="005D3544">
                                                <w:pPr>
                                                  <w:spacing w:before="60" w:after="60"/>
                                                  <w:jc w:val="center"/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7.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065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B466E6" w:rsidRDefault="0051253D" w:rsidP="005D3544">
                                                <w:pPr>
                                                  <w:spacing w:before="60" w:after="60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B466E6"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>Строк надання адміністративної послуги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53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Default="0051253D" w:rsidP="005D3544">
                                                <w:pPr>
                                                  <w:spacing w:before="60" w:after="60"/>
                                                  <w:jc w:val="both"/>
                                                  <w:rPr>
                                                    <w:rFonts w:eastAsia="Calibri"/>
                                                  </w:rPr>
                                                </w:pPr>
                                                <w:r w:rsidRPr="00BB676F">
                                                  <w:rPr>
                                                    <w:rFonts w:eastAsia="Calibri"/>
                                                  </w:rPr>
                                                  <w:t>5 робочих днів</w:t>
                                                </w:r>
                                              </w:p>
                                              <w:p w:rsidR="0051253D" w:rsidRDefault="0051253D" w:rsidP="005D3544">
                                                <w:pPr>
                                                  <w:spacing w:before="60" w:after="60"/>
                                                  <w:jc w:val="both"/>
                                                  <w:rPr>
                                                    <w:rFonts w:eastAsia="Calibri"/>
                                                  </w:rPr>
                                                </w:pPr>
                                              </w:p>
                                              <w:p w:rsidR="0051253D" w:rsidRDefault="0051253D" w:rsidP="005D3544">
                                                <w:pPr>
                                                  <w:spacing w:before="60" w:after="60"/>
                                                  <w:jc w:val="both"/>
                                                  <w:rPr>
                                                    <w:rFonts w:eastAsia="Calibri"/>
                                                  </w:rPr>
                                                </w:pPr>
                                              </w:p>
                                              <w:p w:rsidR="0051253D" w:rsidRDefault="0051253D" w:rsidP="005D3544">
                                                <w:pPr>
                                                  <w:spacing w:before="60" w:after="60"/>
                                                  <w:jc w:val="both"/>
                                                  <w:rPr>
                                                    <w:rFonts w:eastAsia="Calibri"/>
                                                  </w:rPr>
                                                </w:pPr>
                                              </w:p>
                                              <w:p w:rsidR="0051253D" w:rsidRPr="00BB676F" w:rsidRDefault="0051253D" w:rsidP="005D3544">
                                                <w:pPr>
                                                  <w:spacing w:before="60" w:after="60"/>
                                                  <w:jc w:val="both"/>
                                                  <w:rPr>
                                                    <w:rFonts w:eastAsia="Calibri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51253D" w:rsidRPr="00B466E6" w:rsidTr="005D3544">
                                            <w:trPr>
                                              <w:gridAfter w:val="1"/>
                                              <w:wAfter w:w="1157" w:type="dxa"/>
                                              <w:trHeight w:val="70"/>
                                            </w:trPr>
                                            <w:tc>
                                              <w:tcPr>
                                                <w:tcW w:w="616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B466E6" w:rsidRDefault="0051253D" w:rsidP="005D3544">
                                                <w:pPr>
                                                  <w:spacing w:before="60" w:after="60"/>
                                                  <w:jc w:val="center"/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8.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065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B466E6" w:rsidRDefault="0051253D" w:rsidP="005D3544">
                                                <w:pPr>
                                                  <w:spacing w:before="60" w:after="60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B466E6"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>Перелік підстав для відмови у наданні адміністративної послуги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53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Default="0051253D" w:rsidP="005D3544">
                                                <w:pPr>
                                                  <w:spacing w:before="60" w:after="60" w:line="276" w:lineRule="auto"/>
                                                  <w:jc w:val="both"/>
                                                </w:pPr>
                                                <w:r w:rsidRPr="00801A48">
                                                  <w:t xml:space="preserve">1. Особа не подала документів, необхідних для отримання Довідки про </w:t>
                                                </w:r>
                                                <w:r>
                                                  <w:t>припинення ведення особистого селянського господарства або вихід з такого господарства</w:t>
                                                </w:r>
                                              </w:p>
                                              <w:p w:rsidR="0051253D" w:rsidRPr="00801A48" w:rsidRDefault="0051253D" w:rsidP="005D3544">
                                                <w:pPr>
                                                  <w:spacing w:before="60" w:after="60" w:line="276" w:lineRule="auto"/>
                                                  <w:jc w:val="both"/>
                                                  <w:rPr>
                                                    <w:rFonts w:eastAsia="Calibri"/>
                                                  </w:rPr>
                                                </w:pPr>
                                                <w:r w:rsidRPr="00801A48">
                                                  <w:t>2. Подані документи є недійсними або у них міститься недостовірна інформація</w:t>
                                                </w:r>
                                                <w:r w:rsidRPr="00801A48">
                                                  <w:rPr>
                                                    <w:rStyle w:val="fontstyle01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  <w:tr w:rsidR="0051253D" w:rsidRPr="00B466E6" w:rsidTr="005D3544">
                                            <w:trPr>
                                              <w:gridAfter w:val="1"/>
                                              <w:wAfter w:w="1157" w:type="dxa"/>
                                            </w:trPr>
                                            <w:tc>
                                              <w:tcPr>
                                                <w:tcW w:w="616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B466E6" w:rsidRDefault="0051253D" w:rsidP="005D3544">
                                                <w:pPr>
                                                  <w:spacing w:before="60" w:after="60"/>
                                                  <w:jc w:val="center"/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9</w:t>
                                                </w:r>
                                                <w:r w:rsidRPr="00B466E6"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065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B466E6" w:rsidRDefault="0051253D" w:rsidP="005D3544">
                                                <w:pPr>
                                                  <w:spacing w:before="60" w:after="60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B466E6"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>Результат надання адміністративної послуги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53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51253D" w:rsidRPr="00801A48" w:rsidRDefault="0051253D" w:rsidP="005D3544">
                                                <w:pPr>
                                                  <w:spacing w:before="60" w:after="60" w:line="276" w:lineRule="auto"/>
                                                  <w:jc w:val="both"/>
                                                  <w:rPr>
                                                    <w:rFonts w:eastAsia="Calibri"/>
                                                  </w:rPr>
                                                </w:pPr>
                                                <w:r w:rsidRPr="00801A48">
                                                  <w:t>Довідка про припинення ведення особистого селянського господарства або вихід з такого господарства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51253D" w:rsidRPr="00B466E6" w:rsidRDefault="0051253D" w:rsidP="005D3544">
                                          <w:pPr>
                                            <w:spacing w:before="60" w:after="60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1253D" w:rsidRPr="001D5B51" w:rsidRDefault="0051253D" w:rsidP="005D3544">
                                    <w:pPr>
                                      <w:spacing w:before="60" w:after="60"/>
                                    </w:pPr>
                                  </w:p>
                                </w:tc>
                              </w:tr>
                            </w:tbl>
                            <w:p w:rsidR="0051253D" w:rsidRPr="00BC4546" w:rsidRDefault="0051253D" w:rsidP="005D3544">
                              <w:pPr>
                                <w:spacing w:before="60" w:after="60"/>
                              </w:pPr>
                            </w:p>
                          </w:tc>
                        </w:tr>
                      </w:tbl>
                      <w:p w:rsidR="0051253D" w:rsidRDefault="0051253D" w:rsidP="005D354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1253D" w:rsidRDefault="0051253D" w:rsidP="005D354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8D059F" w:rsidRDefault="008D059F" w:rsidP="008D059F">
                        <w:pPr>
                          <w:rPr>
                            <w:sz w:val="28"/>
                            <w:szCs w:val="28"/>
                          </w:rPr>
                        </w:pPr>
                        <w:r w:rsidRPr="00E17E78">
                          <w:rPr>
                            <w:sz w:val="28"/>
                            <w:szCs w:val="28"/>
                          </w:rPr>
                          <w:t>Тимчасово виконуючий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обов’язки</w:t>
                        </w:r>
                      </w:p>
                      <w:p w:rsidR="008D059F" w:rsidRDefault="008D059F" w:rsidP="008D059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міського голови  </w:t>
                        </w:r>
                        <w:r w:rsidRPr="00E17E7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                                                     Сергій БОБРИЦЬКИЙ   </w:t>
                        </w:r>
                      </w:p>
                      <w:p w:rsidR="0051253D" w:rsidRPr="00B466E6" w:rsidRDefault="0051253D" w:rsidP="005D3544">
                        <w:pPr>
                          <w:spacing w:before="60" w:after="60"/>
                        </w:pPr>
                      </w:p>
                    </w:tc>
                  </w:tr>
                  <w:tr w:rsidR="0051253D" w:rsidRPr="00B466E6" w:rsidTr="005D3544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</w:tcPr>
                      <w:p w:rsidR="0051253D" w:rsidRPr="00B466E6" w:rsidRDefault="0051253D" w:rsidP="005D3544">
                        <w:pPr>
                          <w:spacing w:before="60" w:after="60"/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51253D" w:rsidRPr="00B466E6" w:rsidRDefault="0051253D" w:rsidP="005D3544"/>
                <w:p w:rsidR="0051253D" w:rsidRPr="001D5B51" w:rsidRDefault="0051253D" w:rsidP="005D3544">
                  <w:pPr>
                    <w:spacing w:before="60" w:after="60"/>
                  </w:pPr>
                </w:p>
              </w:tc>
            </w:tr>
          </w:tbl>
          <w:p w:rsidR="0051253D" w:rsidRPr="001D5B51" w:rsidRDefault="0051253D" w:rsidP="005D3544"/>
          <w:p w:rsidR="0051253D" w:rsidRPr="001D5B51" w:rsidRDefault="0051253D" w:rsidP="005D3544"/>
          <w:p w:rsidR="0051253D" w:rsidRPr="001D5B51" w:rsidRDefault="0051253D" w:rsidP="005D3544"/>
          <w:p w:rsidR="0051253D" w:rsidRDefault="0051253D" w:rsidP="005D3544">
            <w:pPr>
              <w:spacing w:before="60" w:after="60"/>
            </w:pPr>
          </w:p>
          <w:p w:rsidR="008455FB" w:rsidRDefault="008455FB" w:rsidP="005D3544">
            <w:pPr>
              <w:spacing w:before="60" w:after="60"/>
            </w:pPr>
          </w:p>
          <w:p w:rsidR="008455FB" w:rsidRDefault="008455FB" w:rsidP="005D3544">
            <w:pPr>
              <w:spacing w:before="60" w:after="60"/>
            </w:pPr>
          </w:p>
          <w:p w:rsidR="008455FB" w:rsidRDefault="008455FB" w:rsidP="005D3544">
            <w:pPr>
              <w:spacing w:before="60" w:after="60"/>
            </w:pPr>
          </w:p>
          <w:p w:rsidR="008455FB" w:rsidRDefault="008455FB" w:rsidP="005D3544">
            <w:pPr>
              <w:spacing w:before="60" w:after="60"/>
            </w:pPr>
          </w:p>
          <w:p w:rsidR="008455FB" w:rsidRDefault="008455FB" w:rsidP="005D3544">
            <w:pPr>
              <w:spacing w:before="60" w:after="60"/>
            </w:pPr>
          </w:p>
          <w:p w:rsidR="008455FB" w:rsidRDefault="008455FB" w:rsidP="005D3544">
            <w:pPr>
              <w:spacing w:before="60" w:after="60"/>
            </w:pPr>
          </w:p>
          <w:p w:rsidR="008455FB" w:rsidRDefault="008455FB" w:rsidP="005D3544">
            <w:pPr>
              <w:spacing w:before="60" w:after="60"/>
            </w:pPr>
          </w:p>
          <w:p w:rsidR="008455FB" w:rsidRDefault="008455FB" w:rsidP="005D3544">
            <w:pPr>
              <w:spacing w:before="60" w:after="60"/>
            </w:pPr>
          </w:p>
          <w:p w:rsidR="008455FB" w:rsidRDefault="008455FB" w:rsidP="005D3544">
            <w:pPr>
              <w:spacing w:before="60" w:after="60"/>
            </w:pPr>
            <w:bookmarkStart w:id="0" w:name="_GoBack"/>
            <w:bookmarkEnd w:id="0"/>
          </w:p>
          <w:p w:rsidR="008455FB" w:rsidRDefault="008455FB" w:rsidP="005D3544">
            <w:pPr>
              <w:spacing w:before="60" w:after="60"/>
            </w:pPr>
          </w:p>
          <w:p w:rsidR="008455FB" w:rsidRDefault="008455FB" w:rsidP="005D3544">
            <w:pPr>
              <w:spacing w:before="60" w:after="60"/>
            </w:pPr>
          </w:p>
          <w:p w:rsidR="008455FB" w:rsidRDefault="008455FB" w:rsidP="005D3544">
            <w:pPr>
              <w:spacing w:before="60" w:after="60"/>
            </w:pPr>
          </w:p>
          <w:p w:rsidR="008455FB" w:rsidRDefault="008455FB" w:rsidP="005D3544">
            <w:pPr>
              <w:spacing w:before="60" w:after="60"/>
            </w:pPr>
          </w:p>
          <w:p w:rsidR="008455FB" w:rsidRPr="00BC4546" w:rsidRDefault="008455FB" w:rsidP="00531C17">
            <w:pPr>
              <w:spacing w:before="60" w:after="60"/>
            </w:pPr>
          </w:p>
        </w:tc>
      </w:tr>
    </w:tbl>
    <w:p w:rsidR="00C732E3" w:rsidRDefault="00C732E3" w:rsidP="00531C17"/>
    <w:sectPr w:rsidR="00C732E3" w:rsidSect="007C019A">
      <w:headerReference w:type="even" r:id="rId7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F40" w:rsidRDefault="00557F40" w:rsidP="00045DC2">
      <w:r>
        <w:separator/>
      </w:r>
    </w:p>
  </w:endnote>
  <w:endnote w:type="continuationSeparator" w:id="0">
    <w:p w:rsidR="00557F40" w:rsidRDefault="00557F40" w:rsidP="0004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F40" w:rsidRDefault="00557F40" w:rsidP="00045DC2">
      <w:r>
        <w:separator/>
      </w:r>
    </w:p>
  </w:footnote>
  <w:footnote w:type="continuationSeparator" w:id="0">
    <w:p w:rsidR="00557F40" w:rsidRDefault="00557F40" w:rsidP="00045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9A" w:rsidRDefault="007C019A" w:rsidP="00DD158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7C019A" w:rsidRDefault="007C01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5E4C"/>
    <w:multiLevelType w:val="hybridMultilevel"/>
    <w:tmpl w:val="9782D5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B66BC"/>
    <w:multiLevelType w:val="hybridMultilevel"/>
    <w:tmpl w:val="320C589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4C20"/>
    <w:multiLevelType w:val="hybridMultilevel"/>
    <w:tmpl w:val="6CC2AABC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C5DBD"/>
    <w:multiLevelType w:val="hybridMultilevel"/>
    <w:tmpl w:val="B7469F5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63112"/>
    <w:multiLevelType w:val="hybridMultilevel"/>
    <w:tmpl w:val="93801204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96584"/>
    <w:multiLevelType w:val="hybridMultilevel"/>
    <w:tmpl w:val="AF1AE3B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70F8"/>
    <w:multiLevelType w:val="hybridMultilevel"/>
    <w:tmpl w:val="33D014E4"/>
    <w:lvl w:ilvl="0" w:tplc="8CCABE2E">
      <w:numFmt w:val="bullet"/>
      <w:lvlText w:val="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842F5"/>
    <w:multiLevelType w:val="hybridMultilevel"/>
    <w:tmpl w:val="ED3C9CC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3CC2"/>
    <w:multiLevelType w:val="hybridMultilevel"/>
    <w:tmpl w:val="35568BC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D3FF0"/>
    <w:multiLevelType w:val="hybridMultilevel"/>
    <w:tmpl w:val="4674312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04950"/>
    <w:multiLevelType w:val="hybridMultilevel"/>
    <w:tmpl w:val="AC5245B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F4984"/>
    <w:multiLevelType w:val="hybridMultilevel"/>
    <w:tmpl w:val="1A7C825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975C1"/>
    <w:multiLevelType w:val="hybridMultilevel"/>
    <w:tmpl w:val="974260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F78C8"/>
    <w:multiLevelType w:val="hybridMultilevel"/>
    <w:tmpl w:val="D7B4BC5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72779"/>
    <w:multiLevelType w:val="hybridMultilevel"/>
    <w:tmpl w:val="9A0E883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82A1B"/>
    <w:multiLevelType w:val="hybridMultilevel"/>
    <w:tmpl w:val="1DFC91CC"/>
    <w:lvl w:ilvl="0" w:tplc="5134AC74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8587714"/>
    <w:multiLevelType w:val="hybridMultilevel"/>
    <w:tmpl w:val="D0BC6414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A6B0E"/>
    <w:multiLevelType w:val="hybridMultilevel"/>
    <w:tmpl w:val="946C7BB6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968E4"/>
    <w:multiLevelType w:val="hybridMultilevel"/>
    <w:tmpl w:val="9F1A1DEE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41395"/>
    <w:multiLevelType w:val="hybridMultilevel"/>
    <w:tmpl w:val="FC887E56"/>
    <w:lvl w:ilvl="0" w:tplc="0422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715D1"/>
    <w:multiLevelType w:val="hybridMultilevel"/>
    <w:tmpl w:val="3F60CD18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1344C"/>
    <w:multiLevelType w:val="hybridMultilevel"/>
    <w:tmpl w:val="FAD69F3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6"/>
  </w:num>
  <w:num w:numId="5">
    <w:abstractNumId w:val="29"/>
  </w:num>
  <w:num w:numId="6">
    <w:abstractNumId w:val="1"/>
  </w:num>
  <w:num w:numId="7">
    <w:abstractNumId w:val="13"/>
  </w:num>
  <w:num w:numId="8">
    <w:abstractNumId w:val="4"/>
  </w:num>
  <w:num w:numId="9">
    <w:abstractNumId w:val="21"/>
  </w:num>
  <w:num w:numId="10">
    <w:abstractNumId w:val="22"/>
  </w:num>
  <w:num w:numId="11">
    <w:abstractNumId w:val="28"/>
  </w:num>
  <w:num w:numId="12">
    <w:abstractNumId w:val="3"/>
  </w:num>
  <w:num w:numId="13">
    <w:abstractNumId w:val="7"/>
  </w:num>
  <w:num w:numId="14">
    <w:abstractNumId w:val="15"/>
  </w:num>
  <w:num w:numId="15">
    <w:abstractNumId w:val="14"/>
  </w:num>
  <w:num w:numId="16">
    <w:abstractNumId w:val="11"/>
  </w:num>
  <w:num w:numId="17">
    <w:abstractNumId w:val="18"/>
  </w:num>
  <w:num w:numId="18">
    <w:abstractNumId w:val="30"/>
  </w:num>
  <w:num w:numId="19">
    <w:abstractNumId w:val="2"/>
  </w:num>
  <w:num w:numId="20">
    <w:abstractNumId w:val="5"/>
  </w:num>
  <w:num w:numId="21">
    <w:abstractNumId w:val="26"/>
  </w:num>
  <w:num w:numId="22">
    <w:abstractNumId w:val="31"/>
  </w:num>
  <w:num w:numId="23">
    <w:abstractNumId w:val="12"/>
  </w:num>
  <w:num w:numId="24">
    <w:abstractNumId w:val="27"/>
  </w:num>
  <w:num w:numId="25">
    <w:abstractNumId w:val="23"/>
  </w:num>
  <w:num w:numId="26">
    <w:abstractNumId w:val="9"/>
  </w:num>
  <w:num w:numId="27">
    <w:abstractNumId w:val="25"/>
  </w:num>
  <w:num w:numId="28">
    <w:abstractNumId w:val="10"/>
  </w:num>
  <w:num w:numId="29">
    <w:abstractNumId w:val="24"/>
  </w:num>
  <w:num w:numId="30">
    <w:abstractNumId w:val="16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17B"/>
    <w:rsid w:val="000027D3"/>
    <w:rsid w:val="00005AD7"/>
    <w:rsid w:val="0001577B"/>
    <w:rsid w:val="00045B97"/>
    <w:rsid w:val="00045DC2"/>
    <w:rsid w:val="000730DA"/>
    <w:rsid w:val="000877F9"/>
    <w:rsid w:val="00096400"/>
    <w:rsid w:val="000C5D17"/>
    <w:rsid w:val="00100597"/>
    <w:rsid w:val="00107B9B"/>
    <w:rsid w:val="00145710"/>
    <w:rsid w:val="0015284D"/>
    <w:rsid w:val="00164F07"/>
    <w:rsid w:val="00165C3F"/>
    <w:rsid w:val="00190326"/>
    <w:rsid w:val="001A04F6"/>
    <w:rsid w:val="001B6F8E"/>
    <w:rsid w:val="001C26B3"/>
    <w:rsid w:val="001D458B"/>
    <w:rsid w:val="001E07F6"/>
    <w:rsid w:val="001F520E"/>
    <w:rsid w:val="0020651F"/>
    <w:rsid w:val="00212E0E"/>
    <w:rsid w:val="00247565"/>
    <w:rsid w:val="002901C3"/>
    <w:rsid w:val="002954E0"/>
    <w:rsid w:val="002E08C3"/>
    <w:rsid w:val="002E1430"/>
    <w:rsid w:val="002E4025"/>
    <w:rsid w:val="002F0085"/>
    <w:rsid w:val="002F4ECE"/>
    <w:rsid w:val="00302651"/>
    <w:rsid w:val="00313B53"/>
    <w:rsid w:val="003316A9"/>
    <w:rsid w:val="00363E36"/>
    <w:rsid w:val="0039704C"/>
    <w:rsid w:val="003D2069"/>
    <w:rsid w:val="003D424A"/>
    <w:rsid w:val="003D713D"/>
    <w:rsid w:val="00402808"/>
    <w:rsid w:val="0041779F"/>
    <w:rsid w:val="0043272A"/>
    <w:rsid w:val="00435713"/>
    <w:rsid w:val="004B1013"/>
    <w:rsid w:val="004B7F17"/>
    <w:rsid w:val="00503368"/>
    <w:rsid w:val="00505D8A"/>
    <w:rsid w:val="0051253D"/>
    <w:rsid w:val="00531C17"/>
    <w:rsid w:val="00534A5D"/>
    <w:rsid w:val="00557F40"/>
    <w:rsid w:val="005A22FC"/>
    <w:rsid w:val="005D3544"/>
    <w:rsid w:val="005F4E07"/>
    <w:rsid w:val="00611491"/>
    <w:rsid w:val="00627693"/>
    <w:rsid w:val="006406B9"/>
    <w:rsid w:val="00663FA5"/>
    <w:rsid w:val="006B456A"/>
    <w:rsid w:val="006D2DCA"/>
    <w:rsid w:val="006E1939"/>
    <w:rsid w:val="00705E5B"/>
    <w:rsid w:val="00730025"/>
    <w:rsid w:val="00735EF4"/>
    <w:rsid w:val="0073617F"/>
    <w:rsid w:val="007364D0"/>
    <w:rsid w:val="007646E6"/>
    <w:rsid w:val="007660C8"/>
    <w:rsid w:val="007712F2"/>
    <w:rsid w:val="00782E3F"/>
    <w:rsid w:val="00786E6E"/>
    <w:rsid w:val="00793717"/>
    <w:rsid w:val="0079726B"/>
    <w:rsid w:val="007A3B11"/>
    <w:rsid w:val="007A4C35"/>
    <w:rsid w:val="007C019A"/>
    <w:rsid w:val="007C15EE"/>
    <w:rsid w:val="007D26B2"/>
    <w:rsid w:val="008008C0"/>
    <w:rsid w:val="00830C1A"/>
    <w:rsid w:val="00836251"/>
    <w:rsid w:val="00845038"/>
    <w:rsid w:val="008455FB"/>
    <w:rsid w:val="00855419"/>
    <w:rsid w:val="008A121A"/>
    <w:rsid w:val="008B6EF4"/>
    <w:rsid w:val="008D059F"/>
    <w:rsid w:val="008E6A41"/>
    <w:rsid w:val="00911DD9"/>
    <w:rsid w:val="00924A94"/>
    <w:rsid w:val="00935587"/>
    <w:rsid w:val="00944A4A"/>
    <w:rsid w:val="00963036"/>
    <w:rsid w:val="0097417B"/>
    <w:rsid w:val="009918E8"/>
    <w:rsid w:val="009A2B40"/>
    <w:rsid w:val="009A6A0F"/>
    <w:rsid w:val="009C35EF"/>
    <w:rsid w:val="009E5FE8"/>
    <w:rsid w:val="00A23392"/>
    <w:rsid w:val="00A344D8"/>
    <w:rsid w:val="00A6076A"/>
    <w:rsid w:val="00A73E9B"/>
    <w:rsid w:val="00A9255A"/>
    <w:rsid w:val="00AA7A17"/>
    <w:rsid w:val="00AB35FC"/>
    <w:rsid w:val="00AF73D8"/>
    <w:rsid w:val="00B16AB5"/>
    <w:rsid w:val="00B405D6"/>
    <w:rsid w:val="00B70223"/>
    <w:rsid w:val="00BA50E7"/>
    <w:rsid w:val="00BA5F88"/>
    <w:rsid w:val="00BA6614"/>
    <w:rsid w:val="00C00C3D"/>
    <w:rsid w:val="00C0536B"/>
    <w:rsid w:val="00C07ABA"/>
    <w:rsid w:val="00C21DA9"/>
    <w:rsid w:val="00C23A72"/>
    <w:rsid w:val="00C34D3F"/>
    <w:rsid w:val="00C5379E"/>
    <w:rsid w:val="00C732E3"/>
    <w:rsid w:val="00C74BAA"/>
    <w:rsid w:val="00CB1715"/>
    <w:rsid w:val="00CB2C6B"/>
    <w:rsid w:val="00D0125D"/>
    <w:rsid w:val="00D22DFD"/>
    <w:rsid w:val="00D26563"/>
    <w:rsid w:val="00D45356"/>
    <w:rsid w:val="00D5141C"/>
    <w:rsid w:val="00D61072"/>
    <w:rsid w:val="00D76B0A"/>
    <w:rsid w:val="00D92790"/>
    <w:rsid w:val="00DA34A0"/>
    <w:rsid w:val="00DB095A"/>
    <w:rsid w:val="00DD03EA"/>
    <w:rsid w:val="00DD1584"/>
    <w:rsid w:val="00DE5D5B"/>
    <w:rsid w:val="00E35192"/>
    <w:rsid w:val="00E747F6"/>
    <w:rsid w:val="00EA0CED"/>
    <w:rsid w:val="00EA5964"/>
    <w:rsid w:val="00EB5F3A"/>
    <w:rsid w:val="00EC3834"/>
    <w:rsid w:val="00EC54BB"/>
    <w:rsid w:val="00ED1FE3"/>
    <w:rsid w:val="00EF329A"/>
    <w:rsid w:val="00EF7D69"/>
    <w:rsid w:val="00F1681B"/>
    <w:rsid w:val="00F348D7"/>
    <w:rsid w:val="00F547D4"/>
    <w:rsid w:val="00F67D43"/>
    <w:rsid w:val="00F7465B"/>
    <w:rsid w:val="00F80226"/>
    <w:rsid w:val="00F84C30"/>
    <w:rsid w:val="00F96B55"/>
    <w:rsid w:val="00FA6896"/>
    <w:rsid w:val="00FB71C9"/>
    <w:rsid w:val="00FB7B9F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A00126-4C7C-477B-8A84-F2D1208B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41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41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7417B"/>
  </w:style>
  <w:style w:type="character" w:customStyle="1" w:styleId="spelle">
    <w:name w:val="spelle"/>
    <w:basedOn w:val="a0"/>
    <w:rsid w:val="0097417B"/>
  </w:style>
  <w:style w:type="paragraph" w:styleId="a3">
    <w:name w:val="Normal (Web)"/>
    <w:basedOn w:val="a"/>
    <w:uiPriority w:val="99"/>
    <w:rsid w:val="0097417B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97417B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97417B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974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97417B"/>
    <w:rPr>
      <w:rFonts w:ascii="Courier New" w:eastAsia="Times New Roman" w:hAnsi="Courier New" w:cs="Courier New"/>
      <w:sz w:val="21"/>
      <w:szCs w:val="21"/>
      <w:lang w:val="ru-RU" w:eastAsia="ru-RU"/>
    </w:rPr>
  </w:style>
  <w:style w:type="paragraph" w:customStyle="1" w:styleId="a5">
    <w:name w:val="Нормальний текст"/>
    <w:basedOn w:val="a"/>
    <w:rsid w:val="0097417B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97417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974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97417B"/>
  </w:style>
  <w:style w:type="character" w:styleId="a8">
    <w:name w:val="Hyperlink"/>
    <w:uiPriority w:val="99"/>
    <w:rsid w:val="0097417B"/>
    <w:rPr>
      <w:color w:val="0000FF"/>
      <w:u w:val="single"/>
    </w:rPr>
  </w:style>
  <w:style w:type="paragraph" w:styleId="a9">
    <w:name w:val="Plain Text"/>
    <w:basedOn w:val="a"/>
    <w:link w:val="aa"/>
    <w:rsid w:val="0097417B"/>
    <w:rPr>
      <w:rFonts w:ascii="Courier New" w:hAnsi="Courier New" w:cs="Courier New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97417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header"/>
    <w:basedOn w:val="a"/>
    <w:link w:val="ac"/>
    <w:rsid w:val="009741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741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7417B"/>
  </w:style>
  <w:style w:type="paragraph" w:styleId="ae">
    <w:name w:val="footer"/>
    <w:basedOn w:val="a"/>
    <w:link w:val="af"/>
    <w:rsid w:val="009741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74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97417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7417B"/>
    <w:rPr>
      <w:rFonts w:ascii="Tahoma" w:eastAsia="Times New Roman" w:hAnsi="Tahoma" w:cs="Times New Roman"/>
      <w:sz w:val="16"/>
      <w:szCs w:val="16"/>
    </w:rPr>
  </w:style>
  <w:style w:type="character" w:customStyle="1" w:styleId="rvts23">
    <w:name w:val="rvts23"/>
    <w:rsid w:val="0097417B"/>
  </w:style>
  <w:style w:type="numbering" w:customStyle="1" w:styleId="1">
    <w:name w:val="Немає списку1"/>
    <w:next w:val="a2"/>
    <w:uiPriority w:val="99"/>
    <w:semiHidden/>
    <w:unhideWhenUsed/>
    <w:rsid w:val="0097417B"/>
  </w:style>
  <w:style w:type="paragraph" w:customStyle="1" w:styleId="rvps12">
    <w:name w:val="rvps12"/>
    <w:basedOn w:val="a"/>
    <w:rsid w:val="0097417B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97417B"/>
  </w:style>
  <w:style w:type="paragraph" w:customStyle="1" w:styleId="rvps6">
    <w:name w:val="rvps6"/>
    <w:basedOn w:val="a"/>
    <w:uiPriority w:val="99"/>
    <w:rsid w:val="0097417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97417B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97417B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97417B"/>
  </w:style>
  <w:style w:type="character" w:customStyle="1" w:styleId="rvts11">
    <w:name w:val="rvts11"/>
    <w:rsid w:val="0097417B"/>
  </w:style>
  <w:style w:type="paragraph" w:styleId="af2">
    <w:name w:val="List Paragraph"/>
    <w:basedOn w:val="a"/>
    <w:uiPriority w:val="34"/>
    <w:qFormat/>
    <w:rsid w:val="0097417B"/>
    <w:pPr>
      <w:ind w:left="720"/>
      <w:contextualSpacing/>
    </w:pPr>
  </w:style>
  <w:style w:type="character" w:customStyle="1" w:styleId="st42">
    <w:name w:val="st42"/>
    <w:uiPriority w:val="99"/>
    <w:rsid w:val="0097417B"/>
    <w:rPr>
      <w:color w:val="000000"/>
    </w:rPr>
  </w:style>
  <w:style w:type="character" w:customStyle="1" w:styleId="rvts80">
    <w:name w:val="rvts80"/>
    <w:rsid w:val="0097417B"/>
  </w:style>
  <w:style w:type="table" w:customStyle="1" w:styleId="10">
    <w:name w:val="Сітка таблиці1"/>
    <w:basedOn w:val="a1"/>
    <w:next w:val="a7"/>
    <w:uiPriority w:val="39"/>
    <w:rsid w:val="0097417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97417B"/>
    <w:rPr>
      <w:b/>
      <w:bCs/>
    </w:rPr>
  </w:style>
  <w:style w:type="character" w:styleId="af4">
    <w:name w:val="Emphasis"/>
    <w:uiPriority w:val="20"/>
    <w:qFormat/>
    <w:rsid w:val="0097417B"/>
    <w:rPr>
      <w:i/>
      <w:iCs/>
    </w:rPr>
  </w:style>
  <w:style w:type="paragraph" w:customStyle="1" w:styleId="ShapkaDocumentu">
    <w:name w:val="Shapka Documentu"/>
    <w:basedOn w:val="a"/>
    <w:rsid w:val="00911DD9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534A5D"/>
  </w:style>
  <w:style w:type="character" w:customStyle="1" w:styleId="fontstyle01">
    <w:name w:val="fontstyle01"/>
    <w:basedOn w:val="a0"/>
    <w:rsid w:val="00EB5F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rvts9">
    <w:name w:val="rvts9"/>
    <w:basedOn w:val="a0"/>
    <w:rsid w:val="0051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CNAP1</cp:lastModifiedBy>
  <cp:revision>103</cp:revision>
  <cp:lastPrinted>2023-01-06T08:05:00Z</cp:lastPrinted>
  <dcterms:created xsi:type="dcterms:W3CDTF">2020-05-04T07:23:00Z</dcterms:created>
  <dcterms:modified xsi:type="dcterms:W3CDTF">2023-12-25T09:20:00Z</dcterms:modified>
</cp:coreProperties>
</file>