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D46" w:rsidRDefault="000F3D46" w:rsidP="000F3D46">
      <w:pPr>
        <w:jc w:val="center"/>
      </w:pPr>
      <w:r>
        <w:t xml:space="preserve">                             </w:t>
      </w:r>
      <w:r w:rsidR="00A55672">
        <w:t xml:space="preserve">                            </w:t>
      </w:r>
      <w:r w:rsidR="00905F77">
        <w:t xml:space="preserve">ДОДАТОК №  </w:t>
      </w:r>
      <w:r w:rsidR="00A55672">
        <w:t>5</w:t>
      </w:r>
    </w:p>
    <w:p w:rsidR="004B7F17" w:rsidRDefault="000F3D46" w:rsidP="00A55672">
      <w:pPr>
        <w:jc w:val="center"/>
      </w:pPr>
      <w:r>
        <w:t xml:space="preserve">                                                                                      </w:t>
      </w:r>
      <w:r w:rsidR="00A55672">
        <w:t>до р</w:t>
      </w:r>
      <w:r w:rsidR="004B7F17">
        <w:t>ішення виконавчого комітету</w:t>
      </w:r>
    </w:p>
    <w:p w:rsidR="004B7F17" w:rsidRDefault="004B7F17" w:rsidP="004B7F17">
      <w:r>
        <w:t xml:space="preserve">                                                                            </w:t>
      </w:r>
      <w:r w:rsidR="00A55672">
        <w:t xml:space="preserve">                   </w:t>
      </w:r>
      <w:r>
        <w:t xml:space="preserve">Карлівської міської ради </w:t>
      </w:r>
    </w:p>
    <w:p w:rsidR="005F42FC" w:rsidRDefault="004B7F17" w:rsidP="005F42FC">
      <w:r>
        <w:t xml:space="preserve">                                                                           </w:t>
      </w:r>
      <w:r w:rsidR="00A55672">
        <w:t xml:space="preserve">                    </w:t>
      </w:r>
      <w:r w:rsidR="005F42FC">
        <w:t>від 22 грудня 2022 року   № 132</w:t>
      </w:r>
    </w:p>
    <w:p w:rsidR="0097417B" w:rsidRPr="00BC4546" w:rsidRDefault="0097417B" w:rsidP="005F42FC"/>
    <w:tbl>
      <w:tblPr>
        <w:tblpPr w:leftFromText="180" w:rightFromText="180" w:tblpY="-855"/>
        <w:tblW w:w="5136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9"/>
      </w:tblGrid>
      <w:tr w:rsidR="0097417B" w:rsidRPr="00BC4546" w:rsidTr="00DD1584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97417B" w:rsidRPr="00BC4546" w:rsidRDefault="0097417B" w:rsidP="00DD1584">
            <w:pPr>
              <w:spacing w:before="60" w:after="60"/>
              <w:rPr>
                <w:sz w:val="26"/>
                <w:szCs w:val="26"/>
              </w:rPr>
            </w:pPr>
          </w:p>
        </w:tc>
      </w:tr>
    </w:tbl>
    <w:p w:rsidR="0097417B" w:rsidRPr="00BC4546" w:rsidRDefault="0097417B" w:rsidP="0097417B">
      <w:pPr>
        <w:rPr>
          <w:vanish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97417B" w:rsidRPr="00BC4546" w:rsidTr="00DD1584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97417B" w:rsidRPr="001D5B51" w:rsidTr="00DD158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7"/>
                  </w:tblGrid>
                  <w:tr w:rsidR="0097417B" w:rsidRPr="00B466E6" w:rsidTr="00DD158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97417B" w:rsidRPr="00B466E6" w:rsidRDefault="0097417B" w:rsidP="00DD1584">
                        <w:pPr>
                          <w:spacing w:before="60" w:after="60"/>
                          <w:jc w:val="center"/>
                          <w:rPr>
                            <w:b/>
                            <w:caps/>
                          </w:rPr>
                        </w:pPr>
                        <w:r w:rsidRPr="00B466E6">
                          <w:rPr>
                            <w:b/>
                            <w:caps/>
                            <w:sz w:val="22"/>
                            <w:szCs w:val="22"/>
                          </w:rPr>
                          <w:t>інформаційнА карткА адміністративної послуги</w:t>
                        </w:r>
                      </w:p>
                      <w:p w:rsidR="0097417B" w:rsidRPr="00B466E6" w:rsidRDefault="00413946" w:rsidP="004143C5">
                        <w:pPr>
                          <w:spacing w:before="60" w:after="60"/>
                          <w:jc w:val="center"/>
                          <w:rPr>
                            <w:u w:val="single"/>
                            <w:shd w:val="clear" w:color="auto" w:fill="FFFFFF"/>
                          </w:rPr>
                        </w:pPr>
                        <w:r w:rsidRPr="00413946">
                          <w:rPr>
                            <w:sz w:val="22"/>
                            <w:szCs w:val="22"/>
                            <w:u w:val="single"/>
                            <w:shd w:val="clear" w:color="auto" w:fill="FFFFFF"/>
                            <w:lang w:val="ru-RU"/>
                          </w:rPr>
                          <w:t xml:space="preserve"> </w:t>
                        </w:r>
                        <w:r w:rsidR="00353619">
                          <w:rPr>
                            <w:sz w:val="22"/>
                            <w:szCs w:val="22"/>
                            <w:u w:val="single"/>
                            <w:shd w:val="clear" w:color="auto" w:fill="FFFFFF"/>
                            <w:lang w:val="ru-RU"/>
                          </w:rPr>
                          <w:t xml:space="preserve">ВИДАЧА ДОВІДКИ ПРО </w:t>
                        </w:r>
                        <w:r w:rsidR="00680811">
                          <w:rPr>
                            <w:sz w:val="22"/>
                            <w:szCs w:val="22"/>
                            <w:u w:val="single"/>
                            <w:shd w:val="clear" w:color="auto" w:fill="FFFFFF"/>
                            <w:lang w:val="ru-RU"/>
                          </w:rPr>
                          <w:t xml:space="preserve"> </w:t>
                        </w:r>
                        <w:r w:rsidR="004143C5">
                          <w:rPr>
                            <w:sz w:val="22"/>
                            <w:szCs w:val="22"/>
                            <w:u w:val="single"/>
                            <w:shd w:val="clear" w:color="auto" w:fill="FFFFFF"/>
                            <w:lang w:val="ru-RU"/>
                          </w:rPr>
                          <w:t>ФАКТИЧНЕ МІСЦЕ ПРОЖИВАННЯ (НЕ ЗА МІСЦЕМ РЕЄСТРАЦІЇ)</w:t>
                        </w:r>
                      </w:p>
                      <w:p w:rsidR="0097417B" w:rsidRDefault="0097417B" w:rsidP="00DD1584">
                        <w:pPr>
                          <w:spacing w:before="60" w:after="6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466E6">
                          <w:rPr>
                            <w:caps/>
                            <w:sz w:val="16"/>
                            <w:szCs w:val="16"/>
                          </w:rPr>
                          <w:t>(</w:t>
                        </w:r>
                        <w:r w:rsidRPr="00B466E6">
                          <w:rPr>
                            <w:sz w:val="16"/>
                            <w:szCs w:val="16"/>
                          </w:rPr>
                          <w:t>назва адміністративної послуги)</w:t>
                        </w:r>
                      </w:p>
                      <w:p w:rsidR="00E73622" w:rsidRPr="00045DC2" w:rsidRDefault="00E73622" w:rsidP="00E73622">
                        <w:pPr>
                          <w:shd w:val="clear" w:color="auto" w:fill="FFFFFF"/>
                          <w:spacing w:before="60" w:after="60"/>
                          <w:jc w:val="center"/>
                          <w:rPr>
                            <w:color w:val="000000"/>
                            <w:u w:val="single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u w:val="single"/>
                          </w:rPr>
                          <w:t>Центр надання адміністративних послуг виконавчого комітету Карлівської міської ради</w:t>
                        </w:r>
                      </w:p>
                      <w:p w:rsidR="00E73622" w:rsidRPr="00EB5F3A" w:rsidRDefault="00E73622" w:rsidP="00E73622">
                        <w:pPr>
                          <w:spacing w:before="60" w:after="60"/>
                          <w:jc w:val="center"/>
                          <w:rPr>
                            <w:u w:val="single"/>
                          </w:rPr>
                        </w:pPr>
                        <w:r>
                          <w:rPr>
                            <w:sz w:val="22"/>
                            <w:szCs w:val="22"/>
                            <w:u w:val="single"/>
                          </w:rPr>
                          <w:t>Старостинський округ Карлівської міської ради</w:t>
                        </w:r>
                      </w:p>
                      <w:p w:rsidR="0097417B" w:rsidRPr="00B466E6" w:rsidRDefault="0097417B" w:rsidP="00DD1584">
                        <w:pPr>
                          <w:spacing w:before="60" w:after="6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466E6">
                          <w:rPr>
                            <w:sz w:val="16"/>
                            <w:szCs w:val="16"/>
                          </w:rPr>
                          <w:t xml:space="preserve"> (найменування суб’єкта надання адміністративної послуги)</w:t>
                        </w:r>
                      </w:p>
                      <w:tbl>
                        <w:tblPr>
                          <w:tblW w:w="10791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616"/>
                          <w:gridCol w:w="2781"/>
                          <w:gridCol w:w="6237"/>
                          <w:gridCol w:w="1157"/>
                        </w:tblGrid>
                        <w:tr w:rsidR="0097417B" w:rsidRPr="00B466E6" w:rsidTr="001A324C">
                          <w:trPr>
                            <w:gridAfter w:val="1"/>
                            <w:wAfter w:w="1157" w:type="dxa"/>
                            <w:trHeight w:val="441"/>
                          </w:trPr>
                          <w:tc>
                            <w:tcPr>
                              <w:tcW w:w="9634" w:type="dxa"/>
                              <w:gridSpan w:val="3"/>
                              <w:shd w:val="clear" w:color="auto" w:fill="auto"/>
                              <w:vAlign w:val="center"/>
                            </w:tcPr>
                            <w:p w:rsidR="0097417B" w:rsidRPr="00B466E6" w:rsidRDefault="006477E2" w:rsidP="00045DC2">
                              <w:pPr>
                                <w:spacing w:before="60" w:after="60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t xml:space="preserve">1. </w:t>
                              </w:r>
                              <w:r w:rsidR="0097417B" w:rsidRPr="00B466E6"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t>Інформація про центр надання адміністративної послуги</w:t>
                              </w:r>
                            </w:p>
                          </w:tc>
                        </w:tr>
                        <w:tr w:rsidR="00536E10" w:rsidRPr="00B466E6" w:rsidTr="00CC3747">
                          <w:trPr>
                            <w:trHeight w:val="441"/>
                          </w:trPr>
                          <w:tc>
                            <w:tcPr>
                              <w:tcW w:w="10791" w:type="dxa"/>
                              <w:gridSpan w:val="4"/>
                              <w:shd w:val="clear" w:color="auto" w:fill="auto"/>
                              <w:vAlign w:val="center"/>
                            </w:tcPr>
                            <w:p w:rsidR="00536E10" w:rsidRPr="00A63AB8" w:rsidRDefault="00536E10" w:rsidP="00536E10">
                              <w:pPr>
                                <w:spacing w:before="60" w:after="60"/>
                                <w:jc w:val="both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 w:rsidRPr="00536E10">
                                <w:rPr>
                                  <w:rFonts w:eastAsia="Calibri"/>
                                </w:rPr>
                                <w:t xml:space="preserve">Центр надання адміністративних послуг </w:t>
                              </w:r>
                              <w:r>
                                <w:rPr>
                                  <w:rFonts w:eastAsia="Calibri"/>
                                </w:rPr>
                                <w:t xml:space="preserve"> </w:t>
                              </w:r>
                              <w:r w:rsidRPr="00536E10">
                                <w:rPr>
                                  <w:rFonts w:eastAsia="Calibri"/>
                                </w:rPr>
                                <w:t>виконавчого комітету Карлівської міської ради</w:t>
                              </w:r>
                            </w:p>
                          </w:tc>
                        </w:tr>
                        <w:tr w:rsidR="006477E2" w:rsidRPr="00B466E6" w:rsidTr="001A324C">
                          <w:trPr>
                            <w:gridAfter w:val="1"/>
                            <w:wAfter w:w="1157" w:type="dxa"/>
                          </w:trPr>
                          <w:tc>
                            <w:tcPr>
                              <w:tcW w:w="9634" w:type="dxa"/>
                              <w:gridSpan w:val="3"/>
                              <w:shd w:val="clear" w:color="auto" w:fill="auto"/>
                              <w:vAlign w:val="center"/>
                            </w:tcPr>
                            <w:p w:rsidR="006477E2" w:rsidRPr="00B466E6" w:rsidRDefault="006477E2" w:rsidP="00D47ACE">
                              <w:pPr>
                                <w:spacing w:before="60" w:after="60"/>
                                <w:jc w:val="both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39500, Полтавська область, </w:t>
                              </w:r>
                              <w:r w:rsidR="00D47ACE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Полтав</w:t>
                              </w: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ський район, м. Карлівка, вул. Полтавський шлях, 42/2 Б</w:t>
                              </w:r>
                            </w:p>
                          </w:tc>
                        </w:tr>
                        <w:tr w:rsidR="006477E2" w:rsidRPr="00B466E6" w:rsidTr="001A324C">
                          <w:trPr>
                            <w:gridAfter w:val="1"/>
                            <w:wAfter w:w="1157" w:type="dxa"/>
                          </w:trPr>
                          <w:tc>
                            <w:tcPr>
                              <w:tcW w:w="9634" w:type="dxa"/>
                              <w:gridSpan w:val="3"/>
                              <w:shd w:val="clear" w:color="auto" w:fill="auto"/>
                              <w:vAlign w:val="center"/>
                            </w:tcPr>
                            <w:p w:rsidR="006477E2" w:rsidRPr="0013086E" w:rsidRDefault="006477E2" w:rsidP="00F547D4">
                              <w:pPr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3086E">
                                <w:rPr>
                                  <w:sz w:val="20"/>
                                  <w:szCs w:val="20"/>
                                </w:rPr>
                                <w:t>Графік прийому фізичних та юридичних осіб:</w:t>
                              </w:r>
                            </w:p>
                            <w:p w:rsidR="006477E2" w:rsidRPr="0013086E" w:rsidRDefault="006477E2" w:rsidP="00F547D4">
                              <w:pPr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Пн., Вт.,</w:t>
                              </w:r>
                              <w:r w:rsidRPr="0013086E">
                                <w:rPr>
                                  <w:sz w:val="20"/>
                                  <w:szCs w:val="20"/>
                                </w:rPr>
                                <w:t xml:space="preserve"> Чт.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, Пт. -  з 9</w:t>
                              </w:r>
                              <w:r w:rsidRPr="0013086E">
                                <w:rPr>
                                  <w:sz w:val="20"/>
                                  <w:szCs w:val="20"/>
                                </w:rPr>
                                <w:t xml:space="preserve">.00 год.  до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16.00</w:t>
                              </w:r>
                              <w:r w:rsidRPr="0013086E">
                                <w:rPr>
                                  <w:sz w:val="20"/>
                                  <w:szCs w:val="20"/>
                                </w:rPr>
                                <w:t xml:space="preserve"> год.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, Ср. - з 9.00 год.  до 20</w:t>
                              </w:r>
                              <w:r w:rsidRPr="0013086E">
                                <w:rPr>
                                  <w:sz w:val="20"/>
                                  <w:szCs w:val="20"/>
                                </w:rPr>
                                <w:t>.00 год.</w:t>
                              </w:r>
                            </w:p>
                            <w:p w:rsidR="006477E2" w:rsidRPr="00B466E6" w:rsidRDefault="006477E2" w:rsidP="006477E2">
                              <w:pPr>
                                <w:jc w:val="both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Без перерви на обід.   </w:t>
                              </w:r>
                              <w:r w:rsidRPr="0013086E">
                                <w:rPr>
                                  <w:sz w:val="20"/>
                                  <w:szCs w:val="20"/>
                                </w:rPr>
                                <w:t>Вихідні: субота, неділя, святкові дні</w:t>
                              </w:r>
                            </w:p>
                          </w:tc>
                        </w:tr>
                        <w:tr w:rsidR="006477E2" w:rsidRPr="00B466E6" w:rsidTr="001A324C">
                          <w:trPr>
                            <w:gridAfter w:val="1"/>
                            <w:wAfter w:w="1157" w:type="dxa"/>
                          </w:trPr>
                          <w:tc>
                            <w:tcPr>
                              <w:tcW w:w="9634" w:type="dxa"/>
                              <w:gridSpan w:val="3"/>
                              <w:shd w:val="clear" w:color="auto" w:fill="auto"/>
                              <w:vAlign w:val="center"/>
                            </w:tcPr>
                            <w:p w:rsidR="006477E2" w:rsidRPr="002E4025" w:rsidRDefault="006477E2" w:rsidP="00F547D4">
                              <w:pPr>
                                <w:jc w:val="both"/>
                                <w:rPr>
                                  <w:sz w:val="20"/>
                                  <w:szCs w:val="20"/>
                                  <w:lang w:eastAsia="uk-UA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eastAsia="uk-UA"/>
                                </w:rPr>
                                <w:t>Т</w:t>
                              </w:r>
                              <w:r w:rsidRPr="002E4025">
                                <w:rPr>
                                  <w:sz w:val="20"/>
                                  <w:szCs w:val="20"/>
                                  <w:lang w:eastAsia="uk-UA"/>
                                </w:rPr>
                                <w:t>ел.</w:t>
                              </w:r>
                              <w:r w:rsidRPr="002E4025">
                                <w:rPr>
                                  <w:sz w:val="20"/>
                                  <w:szCs w:val="20"/>
                                  <w:lang w:val="ru-RU" w:eastAsia="uk-UA"/>
                                </w:rPr>
                                <w:t>/</w:t>
                              </w:r>
                              <w:r w:rsidRPr="002E4025">
                                <w:rPr>
                                  <w:sz w:val="20"/>
                                  <w:szCs w:val="20"/>
                                  <w:lang w:eastAsia="uk-UA"/>
                                </w:rPr>
                                <w:t>факс: (05346) 2-20-38</w:t>
                              </w:r>
                            </w:p>
                            <w:p w:rsidR="006477E2" w:rsidRPr="00B466E6" w:rsidRDefault="006477E2" w:rsidP="00402808">
                              <w:pPr>
                                <w:spacing w:before="60" w:after="60"/>
                                <w:jc w:val="both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 w:rsidRPr="002E4025">
                                <w:rPr>
                                  <w:sz w:val="20"/>
                                  <w:szCs w:val="20"/>
                                </w:rPr>
                                <w:t xml:space="preserve">Електронна пошта: </w:t>
                              </w:r>
                            </w:p>
                          </w:tc>
                        </w:tr>
                        <w:tr w:rsidR="0097417B" w:rsidRPr="00B466E6" w:rsidTr="001A324C">
                          <w:trPr>
                            <w:gridAfter w:val="1"/>
                            <w:wAfter w:w="1157" w:type="dxa"/>
                            <w:trHeight w:val="191"/>
                          </w:trPr>
                          <w:tc>
                            <w:tcPr>
                              <w:tcW w:w="9634" w:type="dxa"/>
                              <w:gridSpan w:val="3"/>
                              <w:shd w:val="clear" w:color="auto" w:fill="auto"/>
                              <w:vAlign w:val="center"/>
                            </w:tcPr>
                            <w:p w:rsidR="0097417B" w:rsidRPr="00B466E6" w:rsidRDefault="006477E2" w:rsidP="00045DC2">
                              <w:pPr>
                                <w:spacing w:before="60" w:after="60"/>
                                <w:jc w:val="center"/>
                                <w:rPr>
                                  <w:rFonts w:eastAsia="Calibri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t xml:space="preserve">2. </w:t>
                              </w:r>
                              <w:r w:rsidR="0097417B" w:rsidRPr="00B466E6"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t>Нормативні акти, якими регламентується надання адміністративної послуги</w:t>
                              </w:r>
                            </w:p>
                          </w:tc>
                        </w:tr>
                        <w:tr w:rsidR="006477E2" w:rsidRPr="00B466E6" w:rsidTr="00BC3683">
                          <w:trPr>
                            <w:gridAfter w:val="1"/>
                            <w:wAfter w:w="1157" w:type="dxa"/>
                            <w:trHeight w:val="2884"/>
                          </w:trPr>
                          <w:tc>
                            <w:tcPr>
                              <w:tcW w:w="9634" w:type="dxa"/>
                              <w:gridSpan w:val="3"/>
                              <w:shd w:val="clear" w:color="auto" w:fill="auto"/>
                              <w:vAlign w:val="center"/>
                            </w:tcPr>
                            <w:p w:rsidR="006477E2" w:rsidRDefault="006477E2" w:rsidP="006477E2">
                              <w:pPr>
                                <w:jc w:val="both"/>
                              </w:pPr>
                              <w:r>
                                <w:t>Закон України «Про адміністративні послуги»;</w:t>
                              </w:r>
                            </w:p>
                            <w:p w:rsidR="00353619" w:rsidRDefault="006477E2" w:rsidP="00353619">
                              <w:pPr>
                                <w:jc w:val="both"/>
                              </w:pPr>
                              <w:r>
                                <w:t>Закон України «Про місцеве самоврядування в Україні»</w:t>
                              </w:r>
                              <w:r w:rsidR="00353619">
                                <w:t>;</w:t>
                              </w:r>
                              <w:r>
                                <w:t xml:space="preserve"> </w:t>
                              </w:r>
                            </w:p>
                            <w:p w:rsidR="00353619" w:rsidRDefault="00353619" w:rsidP="00353619">
                              <w:pPr>
                                <w:jc w:val="both"/>
                              </w:pPr>
                              <w:r>
                                <w:t>Закон України «Про свободу пересування та вільний вибір місця проживання в України»;</w:t>
                              </w:r>
                            </w:p>
                            <w:p w:rsidR="00014482" w:rsidRPr="00014482" w:rsidRDefault="00014482" w:rsidP="00536E10">
                              <w:pPr>
                                <w:jc w:val="both"/>
                              </w:pPr>
                              <w:r>
                                <w:t>Закон України «Про надання публічних (електронних публічних) послуг щодо декларування та реєстрації місця проживання»</w:t>
                              </w:r>
                            </w:p>
                            <w:p w:rsidR="00353619" w:rsidRDefault="00353619" w:rsidP="00353619">
                              <w:pPr>
                                <w:pStyle w:val="rvps6"/>
                                <w:shd w:val="clear" w:color="auto" w:fill="FFFFFF"/>
                                <w:spacing w:before="0" w:beforeAutospacing="0" w:after="0" w:afterAutospacing="0" w:line="276" w:lineRule="auto"/>
                                <w:ind w:right="140"/>
                                <w:jc w:val="both"/>
                                <w:textAlignment w:val="baseline"/>
                              </w:pPr>
                              <w:r>
                                <w:t>Постанова КМУ від 0</w:t>
                              </w:r>
                              <w:r w:rsidR="00731FC6">
                                <w:t>7</w:t>
                              </w:r>
                              <w:r>
                                <w:t>.0</w:t>
                              </w:r>
                              <w:r w:rsidR="00731FC6">
                                <w:t>2</w:t>
                              </w:r>
                              <w:r>
                                <w:t>.20</w:t>
                              </w:r>
                              <w:r w:rsidR="00731FC6">
                                <w:t>22</w:t>
                              </w:r>
                              <w:r>
                                <w:t xml:space="preserve"> № 2</w:t>
                              </w:r>
                              <w:r w:rsidR="00731FC6">
                                <w:t xml:space="preserve">65 «Деякі питання декларування та </w:t>
                              </w:r>
                              <w:r>
                                <w:t>реєстрації місця проживання</w:t>
                              </w:r>
                              <w:r w:rsidR="00731FC6">
                                <w:t xml:space="preserve"> та ведення реєстрів територіальних громад»</w:t>
                              </w:r>
                              <w:r w:rsidR="00536E10">
                                <w:t>.</w:t>
                              </w:r>
                            </w:p>
                            <w:p w:rsidR="006477E2" w:rsidRPr="00B466E6" w:rsidRDefault="00014482" w:rsidP="006477E2">
                              <w:pPr>
                                <w:jc w:val="both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t xml:space="preserve"> </w:t>
                              </w:r>
                              <w:r w:rsidR="00A9238F" w:rsidRPr="00C36A3B">
                                <w:t>Рішення виконавчого комітету Карлівської міської ради від 03.11.2</w:t>
                              </w:r>
                              <w:r w:rsidR="00A9238F">
                                <w:t>0</w:t>
                              </w:r>
                              <w:r w:rsidR="00A9238F" w:rsidRPr="00C36A3B">
                                <w:t>22 № 103 «Про затвердження Порядку видачі довідок громадянам»</w:t>
                              </w:r>
                              <w:r w:rsidR="00A9238F">
                                <w:t>.</w:t>
                              </w:r>
                            </w:p>
                          </w:tc>
                        </w:tr>
                        <w:tr w:rsidR="0097417B" w:rsidRPr="00B466E6" w:rsidTr="001A324C">
                          <w:trPr>
                            <w:gridAfter w:val="1"/>
                            <w:wAfter w:w="1157" w:type="dxa"/>
                            <w:trHeight w:val="471"/>
                          </w:trPr>
                          <w:tc>
                            <w:tcPr>
                              <w:tcW w:w="9634" w:type="dxa"/>
                              <w:gridSpan w:val="3"/>
                              <w:shd w:val="clear" w:color="auto" w:fill="auto"/>
                              <w:vAlign w:val="center"/>
                            </w:tcPr>
                            <w:p w:rsidR="0097417B" w:rsidRPr="00B466E6" w:rsidRDefault="006477E2" w:rsidP="00045DC2">
                              <w:pPr>
                                <w:spacing w:before="60" w:after="60"/>
                                <w:jc w:val="center"/>
                                <w:rPr>
                                  <w:rFonts w:eastAsia="Calibri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97417B" w:rsidRPr="00B466E6"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t>Умови отримання адміністративної послуги</w:t>
                              </w:r>
                            </w:p>
                          </w:tc>
                        </w:tr>
                        <w:tr w:rsidR="0097417B" w:rsidRPr="00B466E6" w:rsidTr="00D94CF4">
                          <w:trPr>
                            <w:gridAfter w:val="1"/>
                            <w:wAfter w:w="1157" w:type="dxa"/>
                          </w:trPr>
                          <w:tc>
                            <w:tcPr>
                              <w:tcW w:w="616" w:type="dxa"/>
                              <w:shd w:val="clear" w:color="auto" w:fill="auto"/>
                              <w:vAlign w:val="center"/>
                            </w:tcPr>
                            <w:p w:rsidR="0097417B" w:rsidRPr="00B466E6" w:rsidRDefault="00964DA4" w:rsidP="00B72C26">
                              <w:pPr>
                                <w:jc w:val="center"/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2781" w:type="dxa"/>
                              <w:shd w:val="clear" w:color="auto" w:fill="auto"/>
                              <w:vAlign w:val="center"/>
                            </w:tcPr>
                            <w:p w:rsidR="0097417B" w:rsidRPr="00B466E6" w:rsidRDefault="00964DA4" w:rsidP="00B72C26">
                              <w:pP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Порядок та спосіб подання документів</w:t>
                              </w:r>
                            </w:p>
                          </w:tc>
                          <w:tc>
                            <w:tcPr>
                              <w:tcW w:w="6237" w:type="dxa"/>
                              <w:shd w:val="clear" w:color="auto" w:fill="auto"/>
                              <w:vAlign w:val="center"/>
                            </w:tcPr>
                            <w:p w:rsidR="00F84246" w:rsidRPr="0060613B" w:rsidRDefault="00705754" w:rsidP="00705754">
                              <w:pPr>
                                <w:jc w:val="both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t>Шляхом особистого звернення</w:t>
                              </w:r>
                              <w:r w:rsidR="00F84246">
                                <w:t>, або за зверненням законного представника, або представника на підставі довіреності.</w:t>
                              </w:r>
                            </w:p>
                          </w:tc>
                        </w:tr>
                        <w:tr w:rsidR="0097417B" w:rsidRPr="00B466E6" w:rsidTr="00D94CF4">
                          <w:trPr>
                            <w:gridAfter w:val="1"/>
                            <w:wAfter w:w="1157" w:type="dxa"/>
                          </w:trPr>
                          <w:tc>
                            <w:tcPr>
                              <w:tcW w:w="616" w:type="dxa"/>
                              <w:shd w:val="clear" w:color="auto" w:fill="auto"/>
                              <w:vAlign w:val="center"/>
                            </w:tcPr>
                            <w:p w:rsidR="0097417B" w:rsidRPr="00B466E6" w:rsidRDefault="00964DA4" w:rsidP="001A324C">
                              <w:pPr>
                                <w:spacing w:before="60" w:after="60"/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2781" w:type="dxa"/>
                              <w:shd w:val="clear" w:color="auto" w:fill="auto"/>
                              <w:vAlign w:val="center"/>
                            </w:tcPr>
                            <w:p w:rsidR="0097417B" w:rsidRPr="00B466E6" w:rsidRDefault="0097417B" w:rsidP="00045DC2">
                              <w:pPr>
                                <w:spacing w:before="60" w:after="60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 w:rsidRPr="00B466E6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Вичерпний перелік документів, необхідних для отримання адміністративної послуги, а також вимоги до них</w:t>
                              </w:r>
                            </w:p>
                          </w:tc>
                          <w:tc>
                            <w:tcPr>
                              <w:tcW w:w="6237" w:type="dxa"/>
                              <w:shd w:val="clear" w:color="auto" w:fill="auto"/>
                              <w:vAlign w:val="center"/>
                            </w:tcPr>
                            <w:p w:rsidR="00A9238F" w:rsidRDefault="00A9238F" w:rsidP="00F84246">
                              <w:pPr>
                                <w:spacing w:before="60" w:after="60"/>
                                <w:jc w:val="both"/>
                              </w:pPr>
                              <w:r>
                                <w:t>З</w:t>
                              </w:r>
                              <w:r w:rsidR="002F0493">
                                <w:t xml:space="preserve">аява </w:t>
                              </w:r>
                            </w:p>
                            <w:p w:rsidR="00F84246" w:rsidRDefault="00F84246" w:rsidP="00F84246">
                              <w:pPr>
                                <w:spacing w:before="60" w:after="60"/>
                                <w:jc w:val="both"/>
                              </w:pPr>
                              <w:r>
                                <w:t xml:space="preserve">Паспорт громадянина України </w:t>
                              </w:r>
                            </w:p>
                            <w:p w:rsidR="00680811" w:rsidRDefault="0043511E" w:rsidP="00680811">
                              <w:pPr>
                                <w:spacing w:before="60" w:after="60"/>
                                <w:jc w:val="both"/>
                              </w:pPr>
                              <w:r w:rsidRPr="0043511E">
                                <w:rPr>
                                  <w:sz w:val="22"/>
                                  <w:szCs w:val="22"/>
                                </w:rPr>
                                <w:t>Акт обстеження місця проживання</w:t>
                              </w:r>
                            </w:p>
                            <w:p w:rsidR="0043511E" w:rsidRPr="0043511E" w:rsidRDefault="00B41090" w:rsidP="00B41090">
                              <w:pPr>
                                <w:spacing w:before="60" w:after="60"/>
                                <w:jc w:val="both"/>
                              </w:pPr>
                              <w:r w:rsidRPr="001E07F6">
                                <w:t xml:space="preserve">У разі звернення </w:t>
                              </w:r>
                              <w:r w:rsidRPr="00B41090">
                                <w:t>законного представника</w:t>
                              </w:r>
                              <w:r w:rsidRPr="001E07F6">
                                <w:t xml:space="preserve"> </w:t>
                              </w:r>
                              <w:r>
                                <w:t>(</w:t>
                              </w:r>
                              <w:r w:rsidRPr="001E07F6">
                                <w:t>представника) додатково подається документ, що посвідчує</w:t>
                              </w:r>
                              <w:r>
                                <w:t xml:space="preserve"> його</w:t>
                              </w:r>
                              <w:r w:rsidRPr="001E07F6">
                                <w:t xml:space="preserve"> особу т</w:t>
                              </w:r>
                              <w:r>
                                <w:t>а</w:t>
                              </w:r>
                              <w:r w:rsidRPr="001E07F6">
                                <w:t xml:space="preserve"> підтверджує повноваження.</w:t>
                              </w:r>
                            </w:p>
                          </w:tc>
                        </w:tr>
                        <w:tr w:rsidR="0097417B" w:rsidRPr="00B466E6" w:rsidTr="00D94CF4">
                          <w:trPr>
                            <w:gridAfter w:val="1"/>
                            <w:wAfter w:w="1157" w:type="dxa"/>
                          </w:trPr>
                          <w:tc>
                            <w:tcPr>
                              <w:tcW w:w="616" w:type="dxa"/>
                              <w:shd w:val="clear" w:color="auto" w:fill="auto"/>
                              <w:vAlign w:val="center"/>
                            </w:tcPr>
                            <w:p w:rsidR="0097417B" w:rsidRPr="00B466E6" w:rsidRDefault="00964DA4" w:rsidP="00045DC2">
                              <w:pPr>
                                <w:spacing w:before="60" w:after="60"/>
                                <w:jc w:val="center"/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t>5</w:t>
                              </w:r>
                              <w:r w:rsidR="001A324C"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2781" w:type="dxa"/>
                              <w:shd w:val="clear" w:color="auto" w:fill="auto"/>
                              <w:vAlign w:val="center"/>
                            </w:tcPr>
                            <w:p w:rsidR="0097417B" w:rsidRPr="00B466E6" w:rsidRDefault="0097417B" w:rsidP="00045DC2">
                              <w:pPr>
                                <w:spacing w:before="60" w:after="60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 w:rsidRPr="00B466E6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Порядок та спосіб подання документів, необхідних для отримання адміністративної послуги</w:t>
                              </w:r>
                            </w:p>
                          </w:tc>
                          <w:tc>
                            <w:tcPr>
                              <w:tcW w:w="6237" w:type="dxa"/>
                              <w:shd w:val="clear" w:color="auto" w:fill="auto"/>
                              <w:vAlign w:val="center"/>
                            </w:tcPr>
                            <w:p w:rsidR="008A32A1" w:rsidRDefault="00680811" w:rsidP="008A32A1">
                              <w:pPr>
                                <w:jc w:val="both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Style w:val="fontstyle01"/>
                                </w:rPr>
                                <w:t>У</w:t>
                              </w:r>
                              <w:r w:rsidR="008A32A1">
                                <w:rPr>
                                  <w:rStyle w:val="fontstyle01"/>
                                </w:rPr>
                                <w:t xml:space="preserve"> паперовій формі – заявником або уповноваженою</w:t>
                              </w:r>
                              <w:r w:rsidR="008A32A1">
                                <w:rPr>
                                  <w:rFonts w:ascii="TimesNewRomanPSMT" w:hAnsi="TimesNewRomanPSMT"/>
                                  <w:color w:val="000000"/>
                                </w:rPr>
                                <w:br/>
                              </w:r>
                              <w:r w:rsidR="008A32A1">
                                <w:rPr>
                                  <w:rStyle w:val="fontstyle01"/>
                                </w:rPr>
                                <w:t>особою</w:t>
                              </w:r>
                            </w:p>
                            <w:p w:rsidR="0097417B" w:rsidRPr="00B466E6" w:rsidRDefault="0097417B" w:rsidP="00F547D4">
                              <w:pPr>
                                <w:spacing w:before="60" w:after="60"/>
                                <w:jc w:val="both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7417B" w:rsidRPr="00B466E6" w:rsidTr="00D94CF4">
                          <w:trPr>
                            <w:gridAfter w:val="1"/>
                            <w:wAfter w:w="1157" w:type="dxa"/>
                          </w:trPr>
                          <w:tc>
                            <w:tcPr>
                              <w:tcW w:w="616" w:type="dxa"/>
                              <w:shd w:val="clear" w:color="auto" w:fill="auto"/>
                              <w:vAlign w:val="center"/>
                            </w:tcPr>
                            <w:p w:rsidR="0097417B" w:rsidRPr="00B466E6" w:rsidRDefault="00964DA4" w:rsidP="00045DC2">
                              <w:pPr>
                                <w:spacing w:before="60" w:after="60"/>
                                <w:jc w:val="center"/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t>6</w:t>
                              </w:r>
                              <w:r w:rsidR="0097417B" w:rsidRPr="00B466E6"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2781" w:type="dxa"/>
                              <w:shd w:val="clear" w:color="auto" w:fill="auto"/>
                              <w:vAlign w:val="center"/>
                            </w:tcPr>
                            <w:p w:rsidR="0097417B" w:rsidRPr="00B466E6" w:rsidRDefault="0097417B" w:rsidP="00045DC2">
                              <w:pPr>
                                <w:spacing w:before="60" w:after="60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 w:rsidRPr="00B466E6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Платність (безоплатність) надання адміністративної послуги</w:t>
                              </w:r>
                            </w:p>
                          </w:tc>
                          <w:tc>
                            <w:tcPr>
                              <w:tcW w:w="6237" w:type="dxa"/>
                              <w:shd w:val="clear" w:color="auto" w:fill="auto"/>
                              <w:vAlign w:val="center"/>
                            </w:tcPr>
                            <w:p w:rsidR="0097417B" w:rsidRPr="00F84246" w:rsidRDefault="00F84246" w:rsidP="00F84246">
                              <w:pPr>
                                <w:spacing w:before="60" w:after="60"/>
                                <w:rPr>
                                  <w:rFonts w:eastAsia="Calibri"/>
                                </w:rPr>
                              </w:pPr>
                              <w:r w:rsidRPr="00F84246">
                                <w:rPr>
                                  <w:rFonts w:eastAsia="Calibri"/>
                                </w:rPr>
                                <w:t>Безоплатно</w:t>
                              </w:r>
                            </w:p>
                          </w:tc>
                        </w:tr>
                        <w:tr w:rsidR="0097417B" w:rsidRPr="00B466E6" w:rsidTr="00D94CF4">
                          <w:trPr>
                            <w:gridAfter w:val="1"/>
                            <w:wAfter w:w="1157" w:type="dxa"/>
                          </w:trPr>
                          <w:tc>
                            <w:tcPr>
                              <w:tcW w:w="616" w:type="dxa"/>
                              <w:shd w:val="clear" w:color="auto" w:fill="auto"/>
                              <w:vAlign w:val="center"/>
                            </w:tcPr>
                            <w:p w:rsidR="0097417B" w:rsidRPr="00B466E6" w:rsidRDefault="00964DA4" w:rsidP="00045DC2">
                              <w:pPr>
                                <w:spacing w:before="60" w:after="60"/>
                                <w:jc w:val="center"/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t>7</w:t>
                              </w:r>
                              <w:r w:rsidR="001A324C"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2781" w:type="dxa"/>
                              <w:shd w:val="clear" w:color="auto" w:fill="auto"/>
                              <w:vAlign w:val="center"/>
                            </w:tcPr>
                            <w:p w:rsidR="0097417B" w:rsidRPr="00B466E6" w:rsidRDefault="0097417B" w:rsidP="00045DC2">
                              <w:pPr>
                                <w:spacing w:before="60" w:after="60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 w:rsidRPr="00B466E6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Строк надання адміністративної послуги</w:t>
                              </w:r>
                            </w:p>
                          </w:tc>
                          <w:tc>
                            <w:tcPr>
                              <w:tcW w:w="6237" w:type="dxa"/>
                              <w:shd w:val="clear" w:color="auto" w:fill="auto"/>
                              <w:vAlign w:val="center"/>
                            </w:tcPr>
                            <w:p w:rsidR="0097417B" w:rsidRPr="00B466E6" w:rsidRDefault="00E044BA" w:rsidP="00293FF9">
                              <w:pPr>
                                <w:spacing w:before="60" w:after="60"/>
                                <w:jc w:val="both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t>Видача довідки здійснюється в день подання особою або її представником документів</w:t>
                              </w:r>
                            </w:p>
                          </w:tc>
                        </w:tr>
                        <w:tr w:rsidR="0097417B" w:rsidRPr="00B466E6" w:rsidTr="00D94CF4">
                          <w:trPr>
                            <w:gridAfter w:val="1"/>
                            <w:wAfter w:w="1157" w:type="dxa"/>
                          </w:trPr>
                          <w:tc>
                            <w:tcPr>
                              <w:tcW w:w="616" w:type="dxa"/>
                              <w:shd w:val="clear" w:color="auto" w:fill="auto"/>
                              <w:vAlign w:val="center"/>
                            </w:tcPr>
                            <w:p w:rsidR="0097417B" w:rsidRPr="00B466E6" w:rsidRDefault="00964DA4" w:rsidP="001A324C">
                              <w:pPr>
                                <w:spacing w:before="60" w:after="60"/>
                                <w:jc w:val="center"/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lastRenderedPageBreak/>
                                <w:t>8</w:t>
                              </w:r>
                              <w:r w:rsidR="001A324C"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2781" w:type="dxa"/>
                              <w:shd w:val="clear" w:color="auto" w:fill="auto"/>
                              <w:vAlign w:val="center"/>
                            </w:tcPr>
                            <w:p w:rsidR="0097417B" w:rsidRPr="00B466E6" w:rsidRDefault="0097417B" w:rsidP="00045DC2">
                              <w:pPr>
                                <w:spacing w:before="60" w:after="60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 w:rsidRPr="00B466E6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Перелік підстав для відмови у наданні адміністративної послуги</w:t>
                              </w:r>
                            </w:p>
                          </w:tc>
                          <w:tc>
                            <w:tcPr>
                              <w:tcW w:w="6237" w:type="dxa"/>
                              <w:shd w:val="clear" w:color="auto" w:fill="auto"/>
                              <w:vAlign w:val="center"/>
                            </w:tcPr>
                            <w:p w:rsidR="0043511E" w:rsidRDefault="00705754" w:rsidP="00705754">
                              <w:pPr>
                                <w:jc w:val="both"/>
                              </w:pPr>
                              <w:r w:rsidRPr="00D36173">
                                <w:t xml:space="preserve">1. Особа не подала документів необхідних для отримання Довідки </w:t>
                              </w:r>
                              <w:r w:rsidR="002C5FAC" w:rsidRPr="00D36173">
                                <w:t xml:space="preserve">про </w:t>
                              </w:r>
                              <w:r w:rsidR="0043511E">
                                <w:t>фактичне місце проживання особи (на за місцем реєстрації)</w:t>
                              </w:r>
                            </w:p>
                            <w:p w:rsidR="0097417B" w:rsidRPr="00B466E6" w:rsidRDefault="00705754" w:rsidP="00705754">
                              <w:pPr>
                                <w:jc w:val="both"/>
                                <w:rPr>
                                  <w:rFonts w:eastAsia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D36173">
                                <w:t>2. Подані документи є недійсними або у них міститься недостовірна інформація</w:t>
                              </w:r>
                              <w:r w:rsidR="00CE519D">
                                <w:rPr>
                                  <w:rStyle w:val="fontstyle01"/>
                                </w:rPr>
                                <w:t>.</w:t>
                              </w:r>
                            </w:p>
                          </w:tc>
                        </w:tr>
                        <w:tr w:rsidR="0097417B" w:rsidRPr="00B466E6" w:rsidTr="00D94CF4">
                          <w:trPr>
                            <w:gridAfter w:val="1"/>
                            <w:wAfter w:w="1157" w:type="dxa"/>
                          </w:trPr>
                          <w:tc>
                            <w:tcPr>
                              <w:tcW w:w="616" w:type="dxa"/>
                              <w:shd w:val="clear" w:color="auto" w:fill="auto"/>
                              <w:vAlign w:val="center"/>
                            </w:tcPr>
                            <w:p w:rsidR="0097417B" w:rsidRPr="00B466E6" w:rsidRDefault="00964DA4" w:rsidP="00045DC2">
                              <w:pPr>
                                <w:spacing w:before="60" w:after="60"/>
                                <w:jc w:val="center"/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t>9</w:t>
                              </w:r>
                              <w:r w:rsidR="0097417B" w:rsidRPr="00B466E6"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2781" w:type="dxa"/>
                              <w:shd w:val="clear" w:color="auto" w:fill="auto"/>
                              <w:vAlign w:val="center"/>
                            </w:tcPr>
                            <w:p w:rsidR="0097417B" w:rsidRPr="00B466E6" w:rsidRDefault="0097417B" w:rsidP="00045DC2">
                              <w:pPr>
                                <w:spacing w:before="60" w:after="60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 w:rsidRPr="00B466E6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Результат надання адміністративної послуги</w:t>
                              </w:r>
                            </w:p>
                          </w:tc>
                          <w:tc>
                            <w:tcPr>
                              <w:tcW w:w="6237" w:type="dxa"/>
                              <w:shd w:val="clear" w:color="auto" w:fill="auto"/>
                              <w:vAlign w:val="center"/>
                            </w:tcPr>
                            <w:p w:rsidR="00014482" w:rsidRPr="00D36173" w:rsidRDefault="00705754" w:rsidP="00014482">
                              <w:pPr>
                                <w:spacing w:before="60" w:after="60" w:line="276" w:lineRule="auto"/>
                              </w:pPr>
                              <w:r>
                                <w:t>Д</w:t>
                              </w:r>
                              <w:r w:rsidR="00BC3683">
                                <w:t>овідка</w:t>
                              </w:r>
                              <w:r w:rsidRPr="00D36173">
                                <w:t xml:space="preserve"> про </w:t>
                              </w:r>
                              <w:r w:rsidR="0043511E">
                                <w:t>фактичне місце проживання особи (на за місцем реєстрації)</w:t>
                              </w:r>
                            </w:p>
                            <w:p w:rsidR="0097417B" w:rsidRPr="00B466E6" w:rsidRDefault="0097417B" w:rsidP="00293FF9">
                              <w:pPr>
                                <w:jc w:val="both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7417B" w:rsidRPr="00B466E6" w:rsidRDefault="0097417B" w:rsidP="00DD1584">
                        <w:pPr>
                          <w:spacing w:before="60" w:after="60"/>
                        </w:pPr>
                      </w:p>
                    </w:tc>
                  </w:tr>
                </w:tbl>
                <w:p w:rsidR="0097417B" w:rsidRPr="00B466E6" w:rsidRDefault="0097417B" w:rsidP="00DD1584"/>
                <w:p w:rsidR="0097417B" w:rsidRPr="001D5B51" w:rsidRDefault="0097417B" w:rsidP="00DD1584">
                  <w:pPr>
                    <w:spacing w:before="60" w:after="60"/>
                  </w:pPr>
                </w:p>
              </w:tc>
            </w:tr>
          </w:tbl>
          <w:p w:rsidR="0097417B" w:rsidRPr="001D5B51" w:rsidRDefault="0097417B" w:rsidP="00DD1584"/>
          <w:p w:rsidR="0097417B" w:rsidRPr="001D5B51" w:rsidRDefault="0097417B" w:rsidP="00DD1584"/>
          <w:p w:rsidR="0097417B" w:rsidRPr="001D5B51" w:rsidRDefault="0097417B" w:rsidP="00DD1584"/>
          <w:p w:rsidR="0097417B" w:rsidRPr="00BC4546" w:rsidRDefault="0097417B" w:rsidP="00DD1584">
            <w:pPr>
              <w:spacing w:before="60" w:after="60"/>
            </w:pPr>
          </w:p>
        </w:tc>
      </w:tr>
    </w:tbl>
    <w:p w:rsidR="00045DC2" w:rsidRDefault="00045DC2" w:rsidP="005F42FC">
      <w:bookmarkStart w:id="0" w:name="_GoBack"/>
      <w:bookmarkEnd w:id="0"/>
    </w:p>
    <w:sectPr w:rsidR="00045DC2" w:rsidSect="00A55672">
      <w:headerReference w:type="even" r:id="rId7"/>
      <w:pgSz w:w="11906" w:h="16838"/>
      <w:pgMar w:top="709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AA0" w:rsidRDefault="00F36AA0" w:rsidP="00045DC2">
      <w:r>
        <w:separator/>
      </w:r>
    </w:p>
  </w:endnote>
  <w:endnote w:type="continuationSeparator" w:id="0">
    <w:p w:rsidR="00F36AA0" w:rsidRDefault="00F36AA0" w:rsidP="00045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AA0" w:rsidRDefault="00F36AA0" w:rsidP="00045DC2">
      <w:r>
        <w:separator/>
      </w:r>
    </w:p>
  </w:footnote>
  <w:footnote w:type="continuationSeparator" w:id="0">
    <w:p w:rsidR="00F36AA0" w:rsidRDefault="00F36AA0" w:rsidP="00045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26B" w:rsidRDefault="0079726B" w:rsidP="00DD1584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5</w:t>
    </w:r>
    <w:r>
      <w:rPr>
        <w:rStyle w:val="ad"/>
      </w:rPr>
      <w:fldChar w:fldCharType="end"/>
    </w:r>
  </w:p>
  <w:p w:rsidR="0079726B" w:rsidRDefault="0079726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3B1"/>
    <w:multiLevelType w:val="hybridMultilevel"/>
    <w:tmpl w:val="A768CFBA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92DE5"/>
    <w:multiLevelType w:val="hybridMultilevel"/>
    <w:tmpl w:val="EFBCC888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15E4C"/>
    <w:multiLevelType w:val="hybridMultilevel"/>
    <w:tmpl w:val="9782D5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B66BC"/>
    <w:multiLevelType w:val="hybridMultilevel"/>
    <w:tmpl w:val="320C589E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14DEB"/>
    <w:multiLevelType w:val="hybridMultilevel"/>
    <w:tmpl w:val="7CBEF118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9197C"/>
    <w:multiLevelType w:val="hybridMultilevel"/>
    <w:tmpl w:val="B60ED8A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6130A"/>
    <w:multiLevelType w:val="hybridMultilevel"/>
    <w:tmpl w:val="51C2F2D4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E4C20"/>
    <w:multiLevelType w:val="hybridMultilevel"/>
    <w:tmpl w:val="6CC2AABC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C5DBD"/>
    <w:multiLevelType w:val="hybridMultilevel"/>
    <w:tmpl w:val="B7469F50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63112"/>
    <w:multiLevelType w:val="hybridMultilevel"/>
    <w:tmpl w:val="93801204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96584"/>
    <w:multiLevelType w:val="hybridMultilevel"/>
    <w:tmpl w:val="AF1AE3B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43ED1"/>
    <w:multiLevelType w:val="hybridMultilevel"/>
    <w:tmpl w:val="544EC97C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570F8"/>
    <w:multiLevelType w:val="hybridMultilevel"/>
    <w:tmpl w:val="33D014E4"/>
    <w:lvl w:ilvl="0" w:tplc="8CCABE2E">
      <w:numFmt w:val="bullet"/>
      <w:lvlText w:val="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80A79"/>
    <w:multiLevelType w:val="hybridMultilevel"/>
    <w:tmpl w:val="A664FEF0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842F5"/>
    <w:multiLevelType w:val="hybridMultilevel"/>
    <w:tmpl w:val="ED3C9CC6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D3CC2"/>
    <w:multiLevelType w:val="hybridMultilevel"/>
    <w:tmpl w:val="35568BC0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D3FF0"/>
    <w:multiLevelType w:val="hybridMultilevel"/>
    <w:tmpl w:val="4674312A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04950"/>
    <w:multiLevelType w:val="hybridMultilevel"/>
    <w:tmpl w:val="AC5245B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F4984"/>
    <w:multiLevelType w:val="hybridMultilevel"/>
    <w:tmpl w:val="1A7C8252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975C1"/>
    <w:multiLevelType w:val="hybridMultilevel"/>
    <w:tmpl w:val="974260F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F78C8"/>
    <w:multiLevelType w:val="hybridMultilevel"/>
    <w:tmpl w:val="D7B4BC54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72779"/>
    <w:multiLevelType w:val="hybridMultilevel"/>
    <w:tmpl w:val="9A0E883A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82A1B"/>
    <w:multiLevelType w:val="hybridMultilevel"/>
    <w:tmpl w:val="1DFC91CC"/>
    <w:lvl w:ilvl="0" w:tplc="5134AC74">
      <w:start w:val="1"/>
      <w:numFmt w:val="bullet"/>
      <w:lvlText w:val=""/>
      <w:lvlJc w:val="left"/>
      <w:pPr>
        <w:ind w:left="50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58587714"/>
    <w:multiLevelType w:val="hybridMultilevel"/>
    <w:tmpl w:val="D0BC6414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1A6B0E"/>
    <w:multiLevelType w:val="hybridMultilevel"/>
    <w:tmpl w:val="946C7BB6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968E4"/>
    <w:multiLevelType w:val="hybridMultilevel"/>
    <w:tmpl w:val="9F1A1DEE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56B9B"/>
    <w:multiLevelType w:val="hybridMultilevel"/>
    <w:tmpl w:val="D7206544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41395"/>
    <w:multiLevelType w:val="hybridMultilevel"/>
    <w:tmpl w:val="FC887E56"/>
    <w:lvl w:ilvl="0" w:tplc="0422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C715D1"/>
    <w:multiLevelType w:val="hybridMultilevel"/>
    <w:tmpl w:val="3F60CD18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E025A"/>
    <w:multiLevelType w:val="hybridMultilevel"/>
    <w:tmpl w:val="772C6522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1344C"/>
    <w:multiLevelType w:val="hybridMultilevel"/>
    <w:tmpl w:val="FAD69F30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4C1759"/>
    <w:multiLevelType w:val="hybridMultilevel"/>
    <w:tmpl w:val="BA3048FE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9"/>
  </w:num>
  <w:num w:numId="4">
    <w:abstractNumId w:val="6"/>
  </w:num>
  <w:num w:numId="5">
    <w:abstractNumId w:val="29"/>
  </w:num>
  <w:num w:numId="6">
    <w:abstractNumId w:val="1"/>
  </w:num>
  <w:num w:numId="7">
    <w:abstractNumId w:val="13"/>
  </w:num>
  <w:num w:numId="8">
    <w:abstractNumId w:val="4"/>
  </w:num>
  <w:num w:numId="9">
    <w:abstractNumId w:val="21"/>
  </w:num>
  <w:num w:numId="10">
    <w:abstractNumId w:val="22"/>
  </w:num>
  <w:num w:numId="11">
    <w:abstractNumId w:val="28"/>
  </w:num>
  <w:num w:numId="12">
    <w:abstractNumId w:val="3"/>
  </w:num>
  <w:num w:numId="13">
    <w:abstractNumId w:val="7"/>
  </w:num>
  <w:num w:numId="14">
    <w:abstractNumId w:val="15"/>
  </w:num>
  <w:num w:numId="15">
    <w:abstractNumId w:val="14"/>
  </w:num>
  <w:num w:numId="16">
    <w:abstractNumId w:val="11"/>
  </w:num>
  <w:num w:numId="17">
    <w:abstractNumId w:val="18"/>
  </w:num>
  <w:num w:numId="18">
    <w:abstractNumId w:val="30"/>
  </w:num>
  <w:num w:numId="19">
    <w:abstractNumId w:val="2"/>
  </w:num>
  <w:num w:numId="20">
    <w:abstractNumId w:val="5"/>
  </w:num>
  <w:num w:numId="21">
    <w:abstractNumId w:val="26"/>
  </w:num>
  <w:num w:numId="22">
    <w:abstractNumId w:val="31"/>
  </w:num>
  <w:num w:numId="23">
    <w:abstractNumId w:val="12"/>
  </w:num>
  <w:num w:numId="24">
    <w:abstractNumId w:val="27"/>
  </w:num>
  <w:num w:numId="25">
    <w:abstractNumId w:val="23"/>
  </w:num>
  <w:num w:numId="26">
    <w:abstractNumId w:val="9"/>
  </w:num>
  <w:num w:numId="27">
    <w:abstractNumId w:val="25"/>
  </w:num>
  <w:num w:numId="28">
    <w:abstractNumId w:val="10"/>
  </w:num>
  <w:num w:numId="29">
    <w:abstractNumId w:val="24"/>
  </w:num>
  <w:num w:numId="30">
    <w:abstractNumId w:val="16"/>
  </w:num>
  <w:num w:numId="31">
    <w:abstractNumId w:val="20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417B"/>
    <w:rsid w:val="00011AB0"/>
    <w:rsid w:val="00014482"/>
    <w:rsid w:val="0001577B"/>
    <w:rsid w:val="00045DC2"/>
    <w:rsid w:val="0005529F"/>
    <w:rsid w:val="000730DA"/>
    <w:rsid w:val="000877F9"/>
    <w:rsid w:val="00096400"/>
    <w:rsid w:val="000C5D17"/>
    <w:rsid w:val="000E1D46"/>
    <w:rsid w:val="000F3D46"/>
    <w:rsid w:val="000F71C6"/>
    <w:rsid w:val="00100597"/>
    <w:rsid w:val="00164F07"/>
    <w:rsid w:val="00165C3F"/>
    <w:rsid w:val="00197827"/>
    <w:rsid w:val="001A324C"/>
    <w:rsid w:val="001B07F6"/>
    <w:rsid w:val="001B6F8E"/>
    <w:rsid w:val="001C6ACE"/>
    <w:rsid w:val="001E4492"/>
    <w:rsid w:val="001F520E"/>
    <w:rsid w:val="00212E0E"/>
    <w:rsid w:val="00215C62"/>
    <w:rsid w:val="00232ADB"/>
    <w:rsid w:val="00247565"/>
    <w:rsid w:val="0025110E"/>
    <w:rsid w:val="00255658"/>
    <w:rsid w:val="002901C3"/>
    <w:rsid w:val="00293FF9"/>
    <w:rsid w:val="002C5B5F"/>
    <w:rsid w:val="002C5FAC"/>
    <w:rsid w:val="002D6035"/>
    <w:rsid w:val="002E4025"/>
    <w:rsid w:val="002E6D36"/>
    <w:rsid w:val="002F0493"/>
    <w:rsid w:val="002F4ECE"/>
    <w:rsid w:val="00302651"/>
    <w:rsid w:val="003316A9"/>
    <w:rsid w:val="00353619"/>
    <w:rsid w:val="00363E36"/>
    <w:rsid w:val="0039704C"/>
    <w:rsid w:val="003B1570"/>
    <w:rsid w:val="003D2069"/>
    <w:rsid w:val="003D713D"/>
    <w:rsid w:val="003E3D28"/>
    <w:rsid w:val="00402808"/>
    <w:rsid w:val="00413946"/>
    <w:rsid w:val="004143C5"/>
    <w:rsid w:val="0041779F"/>
    <w:rsid w:val="0043272A"/>
    <w:rsid w:val="0043511E"/>
    <w:rsid w:val="00435713"/>
    <w:rsid w:val="00446F22"/>
    <w:rsid w:val="004A4AA7"/>
    <w:rsid w:val="004B1013"/>
    <w:rsid w:val="004B7F17"/>
    <w:rsid w:val="00503368"/>
    <w:rsid w:val="00534A5D"/>
    <w:rsid w:val="00536E10"/>
    <w:rsid w:val="005A22FC"/>
    <w:rsid w:val="005F42FC"/>
    <w:rsid w:val="005F5DED"/>
    <w:rsid w:val="0060498C"/>
    <w:rsid w:val="0060613B"/>
    <w:rsid w:val="00611491"/>
    <w:rsid w:val="0061323C"/>
    <w:rsid w:val="00627693"/>
    <w:rsid w:val="006477E2"/>
    <w:rsid w:val="00663FA5"/>
    <w:rsid w:val="00680811"/>
    <w:rsid w:val="006E11C1"/>
    <w:rsid w:val="006E1939"/>
    <w:rsid w:val="006F7E74"/>
    <w:rsid w:val="00705754"/>
    <w:rsid w:val="00705E5B"/>
    <w:rsid w:val="00730025"/>
    <w:rsid w:val="00731FC6"/>
    <w:rsid w:val="0073617F"/>
    <w:rsid w:val="007364D0"/>
    <w:rsid w:val="007646E6"/>
    <w:rsid w:val="007660C8"/>
    <w:rsid w:val="007712F2"/>
    <w:rsid w:val="00786E6E"/>
    <w:rsid w:val="00793717"/>
    <w:rsid w:val="0079726B"/>
    <w:rsid w:val="007A3B11"/>
    <w:rsid w:val="007A4922"/>
    <w:rsid w:val="007B4805"/>
    <w:rsid w:val="007B6D3E"/>
    <w:rsid w:val="007C15EE"/>
    <w:rsid w:val="007C6C22"/>
    <w:rsid w:val="007D26B2"/>
    <w:rsid w:val="008008C0"/>
    <w:rsid w:val="00830C1A"/>
    <w:rsid w:val="00836251"/>
    <w:rsid w:val="00845038"/>
    <w:rsid w:val="00855419"/>
    <w:rsid w:val="008A32A1"/>
    <w:rsid w:val="008E6A41"/>
    <w:rsid w:val="00905F77"/>
    <w:rsid w:val="00911DD9"/>
    <w:rsid w:val="00924A94"/>
    <w:rsid w:val="00936FC1"/>
    <w:rsid w:val="00944A4A"/>
    <w:rsid w:val="00963036"/>
    <w:rsid w:val="00964DA4"/>
    <w:rsid w:val="0097417B"/>
    <w:rsid w:val="009A2B40"/>
    <w:rsid w:val="009A6A0F"/>
    <w:rsid w:val="009B6861"/>
    <w:rsid w:val="009C35EF"/>
    <w:rsid w:val="009E5FE8"/>
    <w:rsid w:val="00A23392"/>
    <w:rsid w:val="00A344D8"/>
    <w:rsid w:val="00A55672"/>
    <w:rsid w:val="00A6076A"/>
    <w:rsid w:val="00A73E9B"/>
    <w:rsid w:val="00A9238F"/>
    <w:rsid w:val="00A9255A"/>
    <w:rsid w:val="00AA7A17"/>
    <w:rsid w:val="00AB35FC"/>
    <w:rsid w:val="00AF73D8"/>
    <w:rsid w:val="00B16AB5"/>
    <w:rsid w:val="00B40EE0"/>
    <w:rsid w:val="00B41090"/>
    <w:rsid w:val="00B72C26"/>
    <w:rsid w:val="00BA50E7"/>
    <w:rsid w:val="00BA5F88"/>
    <w:rsid w:val="00BA6614"/>
    <w:rsid w:val="00BC3683"/>
    <w:rsid w:val="00C21DA9"/>
    <w:rsid w:val="00C23A72"/>
    <w:rsid w:val="00C5379E"/>
    <w:rsid w:val="00C71E0C"/>
    <w:rsid w:val="00C74BAA"/>
    <w:rsid w:val="00CB1715"/>
    <w:rsid w:val="00CB2C6B"/>
    <w:rsid w:val="00CE519D"/>
    <w:rsid w:val="00D0125D"/>
    <w:rsid w:val="00D22DFD"/>
    <w:rsid w:val="00D252D0"/>
    <w:rsid w:val="00D26563"/>
    <w:rsid w:val="00D47ACE"/>
    <w:rsid w:val="00D577DF"/>
    <w:rsid w:val="00D61072"/>
    <w:rsid w:val="00D76B0A"/>
    <w:rsid w:val="00D94CF4"/>
    <w:rsid w:val="00DA34A0"/>
    <w:rsid w:val="00DB095A"/>
    <w:rsid w:val="00DD03EA"/>
    <w:rsid w:val="00DD1584"/>
    <w:rsid w:val="00DE621D"/>
    <w:rsid w:val="00E044BA"/>
    <w:rsid w:val="00E35192"/>
    <w:rsid w:val="00E7087F"/>
    <w:rsid w:val="00E73622"/>
    <w:rsid w:val="00E747F6"/>
    <w:rsid w:val="00E77395"/>
    <w:rsid w:val="00EA5964"/>
    <w:rsid w:val="00EC3834"/>
    <w:rsid w:val="00EC54BB"/>
    <w:rsid w:val="00ED1FE3"/>
    <w:rsid w:val="00F14511"/>
    <w:rsid w:val="00F1681B"/>
    <w:rsid w:val="00F36AA0"/>
    <w:rsid w:val="00F547D4"/>
    <w:rsid w:val="00F67D43"/>
    <w:rsid w:val="00F84246"/>
    <w:rsid w:val="00FB71C9"/>
    <w:rsid w:val="00FF5F15"/>
    <w:rsid w:val="00F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A00126-4C7C-477B-8A84-F2D1208B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7417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417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97417B"/>
  </w:style>
  <w:style w:type="character" w:customStyle="1" w:styleId="spelle">
    <w:name w:val="spelle"/>
    <w:basedOn w:val="a0"/>
    <w:rsid w:val="0097417B"/>
  </w:style>
  <w:style w:type="paragraph" w:styleId="a3">
    <w:name w:val="Normal (Web)"/>
    <w:basedOn w:val="a"/>
    <w:uiPriority w:val="99"/>
    <w:rsid w:val="0097417B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97417B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97417B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9741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97417B"/>
    <w:rPr>
      <w:rFonts w:ascii="Courier New" w:eastAsia="Times New Roman" w:hAnsi="Courier New" w:cs="Courier New"/>
      <w:sz w:val="21"/>
      <w:szCs w:val="21"/>
      <w:lang w:val="ru-RU" w:eastAsia="ru-RU"/>
    </w:rPr>
  </w:style>
  <w:style w:type="paragraph" w:customStyle="1" w:styleId="a5">
    <w:name w:val="Нормальний текст"/>
    <w:basedOn w:val="a"/>
    <w:rsid w:val="0097417B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97417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974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97417B"/>
  </w:style>
  <w:style w:type="character" w:styleId="a8">
    <w:name w:val="Hyperlink"/>
    <w:uiPriority w:val="99"/>
    <w:rsid w:val="0097417B"/>
    <w:rPr>
      <w:color w:val="0000FF"/>
      <w:u w:val="single"/>
    </w:rPr>
  </w:style>
  <w:style w:type="paragraph" w:styleId="a9">
    <w:name w:val="Plain Text"/>
    <w:basedOn w:val="a"/>
    <w:link w:val="aa"/>
    <w:rsid w:val="0097417B"/>
    <w:rPr>
      <w:rFonts w:ascii="Courier New" w:hAnsi="Courier New" w:cs="Courier New"/>
      <w:sz w:val="20"/>
      <w:szCs w:val="20"/>
      <w:lang w:val="ru-RU"/>
    </w:rPr>
  </w:style>
  <w:style w:type="character" w:customStyle="1" w:styleId="aa">
    <w:name w:val="Текст Знак"/>
    <w:basedOn w:val="a0"/>
    <w:link w:val="a9"/>
    <w:rsid w:val="0097417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b">
    <w:name w:val="header"/>
    <w:basedOn w:val="a"/>
    <w:link w:val="ac"/>
    <w:rsid w:val="0097417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741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97417B"/>
  </w:style>
  <w:style w:type="paragraph" w:styleId="ae">
    <w:name w:val="footer"/>
    <w:basedOn w:val="a"/>
    <w:link w:val="af"/>
    <w:rsid w:val="009741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741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rsid w:val="0097417B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97417B"/>
    <w:rPr>
      <w:rFonts w:ascii="Tahoma" w:eastAsia="Times New Roman" w:hAnsi="Tahoma" w:cs="Times New Roman"/>
      <w:sz w:val="16"/>
      <w:szCs w:val="16"/>
    </w:rPr>
  </w:style>
  <w:style w:type="character" w:customStyle="1" w:styleId="rvts23">
    <w:name w:val="rvts23"/>
    <w:rsid w:val="0097417B"/>
  </w:style>
  <w:style w:type="numbering" w:customStyle="1" w:styleId="1">
    <w:name w:val="Немає списку1"/>
    <w:next w:val="a2"/>
    <w:uiPriority w:val="99"/>
    <w:semiHidden/>
    <w:unhideWhenUsed/>
    <w:rsid w:val="0097417B"/>
  </w:style>
  <w:style w:type="paragraph" w:customStyle="1" w:styleId="rvps12">
    <w:name w:val="rvps12"/>
    <w:basedOn w:val="a"/>
    <w:rsid w:val="0097417B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97417B"/>
  </w:style>
  <w:style w:type="paragraph" w:customStyle="1" w:styleId="rvps6">
    <w:name w:val="rvps6"/>
    <w:basedOn w:val="a"/>
    <w:uiPriority w:val="99"/>
    <w:rsid w:val="0097417B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97417B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97417B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97417B"/>
  </w:style>
  <w:style w:type="character" w:customStyle="1" w:styleId="rvts11">
    <w:name w:val="rvts11"/>
    <w:rsid w:val="0097417B"/>
  </w:style>
  <w:style w:type="paragraph" w:styleId="af2">
    <w:name w:val="List Paragraph"/>
    <w:basedOn w:val="a"/>
    <w:uiPriority w:val="34"/>
    <w:qFormat/>
    <w:rsid w:val="0097417B"/>
    <w:pPr>
      <w:ind w:left="720"/>
      <w:contextualSpacing/>
    </w:pPr>
  </w:style>
  <w:style w:type="character" w:customStyle="1" w:styleId="st42">
    <w:name w:val="st42"/>
    <w:uiPriority w:val="99"/>
    <w:rsid w:val="0097417B"/>
    <w:rPr>
      <w:color w:val="000000"/>
    </w:rPr>
  </w:style>
  <w:style w:type="character" w:customStyle="1" w:styleId="rvts80">
    <w:name w:val="rvts80"/>
    <w:rsid w:val="0097417B"/>
  </w:style>
  <w:style w:type="table" w:customStyle="1" w:styleId="10">
    <w:name w:val="Сітка таблиці1"/>
    <w:basedOn w:val="a1"/>
    <w:next w:val="a7"/>
    <w:uiPriority w:val="39"/>
    <w:rsid w:val="0097417B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uiPriority w:val="22"/>
    <w:qFormat/>
    <w:rsid w:val="0097417B"/>
    <w:rPr>
      <w:b/>
      <w:bCs/>
    </w:rPr>
  </w:style>
  <w:style w:type="character" w:styleId="af4">
    <w:name w:val="Emphasis"/>
    <w:uiPriority w:val="20"/>
    <w:qFormat/>
    <w:rsid w:val="0097417B"/>
    <w:rPr>
      <w:i/>
      <w:iCs/>
    </w:rPr>
  </w:style>
  <w:style w:type="paragraph" w:customStyle="1" w:styleId="ShapkaDocumentu">
    <w:name w:val="Shapka Documentu"/>
    <w:basedOn w:val="a"/>
    <w:rsid w:val="00911DD9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534A5D"/>
  </w:style>
  <w:style w:type="character" w:customStyle="1" w:styleId="fontstyle01">
    <w:name w:val="fontstyle01"/>
    <w:basedOn w:val="a0"/>
    <w:rsid w:val="00CE519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5">
    <w:name w:val="Body Text"/>
    <w:basedOn w:val="a"/>
    <w:link w:val="af6"/>
    <w:semiHidden/>
    <w:unhideWhenUsed/>
    <w:rsid w:val="002D6035"/>
    <w:pPr>
      <w:suppressAutoHyphens/>
      <w:spacing w:after="140" w:line="288" w:lineRule="auto"/>
    </w:pPr>
    <w:rPr>
      <w:rFonts w:asciiTheme="minorHAnsi" w:eastAsiaTheme="minorEastAsia" w:hAnsiTheme="minorHAnsi" w:cstheme="minorBidi"/>
      <w:color w:val="00000A"/>
      <w:sz w:val="22"/>
      <w:szCs w:val="22"/>
      <w:lang w:eastAsia="uk-UA"/>
    </w:rPr>
  </w:style>
  <w:style w:type="character" w:customStyle="1" w:styleId="af6">
    <w:name w:val="Основной текст Знак"/>
    <w:basedOn w:val="a0"/>
    <w:link w:val="af5"/>
    <w:semiHidden/>
    <w:rsid w:val="002D6035"/>
    <w:rPr>
      <w:rFonts w:eastAsiaTheme="minorEastAsia"/>
      <w:color w:val="00000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CNAP1</cp:lastModifiedBy>
  <cp:revision>100</cp:revision>
  <cp:lastPrinted>2022-02-17T13:00:00Z</cp:lastPrinted>
  <dcterms:created xsi:type="dcterms:W3CDTF">2020-05-04T07:23:00Z</dcterms:created>
  <dcterms:modified xsi:type="dcterms:W3CDTF">2023-12-25T09:13:00Z</dcterms:modified>
</cp:coreProperties>
</file>