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0B" w:rsidRPr="004627B5" w:rsidRDefault="00C6136F" w:rsidP="004627B5">
      <w:pPr>
        <w:spacing w:line="276" w:lineRule="auto"/>
        <w:jc w:val="both"/>
        <w:rPr>
          <w:sz w:val="16"/>
          <w:szCs w:val="16"/>
        </w:rPr>
      </w:pPr>
      <w:r w:rsidRPr="00C6136F">
        <w:tab/>
      </w:r>
      <w:r w:rsidR="00F64842">
        <w:tab/>
      </w:r>
    </w:p>
    <w:p w:rsidR="00F91A5B" w:rsidRDefault="00F91A5B" w:rsidP="00F91A5B">
      <w:r>
        <w:rPr>
          <w:sz w:val="28"/>
          <w:szCs w:val="28"/>
        </w:rPr>
        <w:t xml:space="preserve">             </w:t>
      </w:r>
      <w:r w:rsidR="004D66C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</w:t>
      </w:r>
      <w:r w:rsidR="00072DE2">
        <w:rPr>
          <w:sz w:val="28"/>
          <w:szCs w:val="28"/>
        </w:rPr>
        <w:t xml:space="preserve">                    </w:t>
      </w:r>
      <w:r>
        <w:t xml:space="preserve">ЗАТВЕРДЖЕНО                                                                                                                        </w:t>
      </w:r>
    </w:p>
    <w:p w:rsidR="00F91A5B" w:rsidRDefault="00F91A5B" w:rsidP="00F91A5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Рішення виконавчого комітету</w:t>
      </w:r>
    </w:p>
    <w:p w:rsidR="00F91A5B" w:rsidRDefault="00F91A5B" w:rsidP="00F91A5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Карлівської міської ради</w:t>
      </w:r>
    </w:p>
    <w:p w:rsidR="00E428D8" w:rsidRDefault="00F91A5B" w:rsidP="00E428D8">
      <w:r>
        <w:rPr>
          <w:sz w:val="26"/>
          <w:szCs w:val="26"/>
        </w:rPr>
        <w:t xml:space="preserve">                                                                          </w:t>
      </w:r>
      <w:r w:rsidR="00072DE2">
        <w:rPr>
          <w:sz w:val="26"/>
          <w:szCs w:val="26"/>
        </w:rPr>
        <w:t xml:space="preserve">                    </w:t>
      </w:r>
      <w:r w:rsidR="00E428D8" w:rsidRPr="00E85BF9">
        <w:t>від</w:t>
      </w:r>
      <w:r w:rsidR="00E428D8">
        <w:t xml:space="preserve"> 30</w:t>
      </w:r>
      <w:r w:rsidR="00E428D8" w:rsidRPr="00E85BF9">
        <w:t xml:space="preserve"> листопада 2023 року № </w:t>
      </w:r>
      <w:r w:rsidR="00E428D8">
        <w:t>303</w:t>
      </w:r>
    </w:p>
    <w:p w:rsidR="00E428D8" w:rsidRDefault="00E428D8" w:rsidP="00E428D8">
      <w:pPr>
        <w:rPr>
          <w:b/>
          <w:bCs/>
          <w:sz w:val="28"/>
          <w:szCs w:val="28"/>
        </w:rPr>
      </w:pPr>
    </w:p>
    <w:p w:rsidR="00461472" w:rsidRPr="00FC17B7" w:rsidRDefault="00461472" w:rsidP="00E428D8">
      <w:pPr>
        <w:rPr>
          <w:b/>
          <w:bCs/>
          <w:sz w:val="28"/>
          <w:szCs w:val="28"/>
        </w:rPr>
      </w:pPr>
      <w:r w:rsidRPr="00FC17B7">
        <w:rPr>
          <w:b/>
          <w:bCs/>
          <w:sz w:val="28"/>
          <w:szCs w:val="28"/>
        </w:rPr>
        <w:t>ІНФОРМАЦІЙНА КАРТКА АДМІНІСТРАТИВНОЇ ПОСЛУГИ</w:t>
      </w:r>
    </w:p>
    <w:p w:rsidR="00713C6C" w:rsidRDefault="00461472" w:rsidP="00461472">
      <w:pPr>
        <w:pStyle w:val="a6"/>
        <w:jc w:val="center"/>
        <w:rPr>
          <w:sz w:val="28"/>
          <w:szCs w:val="28"/>
          <w:u w:val="single"/>
        </w:rPr>
      </w:pPr>
      <w:r w:rsidRPr="00072DE2">
        <w:rPr>
          <w:sz w:val="28"/>
          <w:szCs w:val="28"/>
          <w:u w:val="single"/>
        </w:rPr>
        <w:t xml:space="preserve">Видача ордера на жиле </w:t>
      </w:r>
      <w:r w:rsidR="0046015C">
        <w:rPr>
          <w:sz w:val="28"/>
          <w:szCs w:val="28"/>
          <w:u w:val="single"/>
        </w:rPr>
        <w:t>(службове</w:t>
      </w:r>
      <w:r w:rsidR="00713C6C">
        <w:rPr>
          <w:sz w:val="28"/>
          <w:szCs w:val="28"/>
          <w:u w:val="single"/>
        </w:rPr>
        <w:t xml:space="preserve"> жиле </w:t>
      </w:r>
      <w:r w:rsidR="0046015C">
        <w:rPr>
          <w:sz w:val="28"/>
          <w:szCs w:val="28"/>
          <w:u w:val="single"/>
        </w:rPr>
        <w:t>)</w:t>
      </w:r>
      <w:r w:rsidRPr="00072DE2">
        <w:rPr>
          <w:sz w:val="28"/>
          <w:szCs w:val="28"/>
          <w:u w:val="single"/>
        </w:rPr>
        <w:t xml:space="preserve">приміщення </w:t>
      </w:r>
    </w:p>
    <w:p w:rsidR="007F6C0B" w:rsidRPr="00FC17B7" w:rsidRDefault="00461472" w:rsidP="00DD3759">
      <w:pPr>
        <w:pStyle w:val="a6"/>
        <w:jc w:val="center"/>
        <w:rPr>
          <w:sz w:val="22"/>
          <w:szCs w:val="22"/>
        </w:rPr>
      </w:pPr>
      <w:r w:rsidRPr="00FC17B7">
        <w:rPr>
          <w:sz w:val="22"/>
          <w:szCs w:val="22"/>
        </w:rPr>
        <w:t>(</w:t>
      </w:r>
      <w:r w:rsidRPr="00FC17B7">
        <w:rPr>
          <w:sz w:val="20"/>
          <w:szCs w:val="20"/>
        </w:rPr>
        <w:t>назва адміністративної послуги</w:t>
      </w:r>
      <w:r w:rsidRPr="00FC17B7">
        <w:rPr>
          <w:sz w:val="22"/>
          <w:szCs w:val="22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06"/>
        <w:gridCol w:w="6208"/>
      </w:tblGrid>
      <w:tr w:rsidR="00461472" w:rsidRPr="00BC758E" w:rsidTr="00461472">
        <w:trPr>
          <w:trHeight w:val="1265"/>
        </w:trPr>
        <w:tc>
          <w:tcPr>
            <w:tcW w:w="534" w:type="dxa"/>
            <w:vAlign w:val="center"/>
          </w:tcPr>
          <w:p w:rsidR="00461472" w:rsidRDefault="00461472" w:rsidP="00461472">
            <w:pPr>
              <w:contextualSpacing/>
              <w:jc w:val="center"/>
              <w:rPr>
                <w:b/>
              </w:rPr>
            </w:pPr>
            <w:r w:rsidRPr="00F623B5">
              <w:rPr>
                <w:b/>
              </w:rPr>
              <w:t>1.</w:t>
            </w: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3318CA" w:rsidRDefault="003318CA" w:rsidP="00461472">
            <w:pPr>
              <w:contextualSpacing/>
              <w:jc w:val="center"/>
              <w:rPr>
                <w:b/>
              </w:rPr>
            </w:pPr>
          </w:p>
          <w:p w:rsidR="00461472" w:rsidRPr="00F623B5" w:rsidRDefault="00461472" w:rsidP="00461472">
            <w:pPr>
              <w:contextualSpacing/>
              <w:jc w:val="center"/>
              <w:rPr>
                <w:b/>
              </w:rPr>
            </w:pPr>
          </w:p>
          <w:p w:rsidR="00461472" w:rsidRPr="00F623B5" w:rsidRDefault="00461472" w:rsidP="00461472">
            <w:pPr>
              <w:contextualSpacing/>
              <w:jc w:val="center"/>
              <w:rPr>
                <w:b/>
              </w:rPr>
            </w:pPr>
          </w:p>
          <w:p w:rsidR="00461472" w:rsidRPr="00F623B5" w:rsidRDefault="00461472" w:rsidP="00461472">
            <w:pPr>
              <w:contextualSpacing/>
              <w:jc w:val="center"/>
              <w:rPr>
                <w:b/>
              </w:rPr>
            </w:pPr>
          </w:p>
          <w:p w:rsidR="00461472" w:rsidRPr="008620A1" w:rsidRDefault="00461472" w:rsidP="00461472">
            <w:pPr>
              <w:contextualSpacing/>
              <w:rPr>
                <w:b/>
                <w:lang w:val="en-US"/>
              </w:rPr>
            </w:pPr>
          </w:p>
        </w:tc>
        <w:tc>
          <w:tcPr>
            <w:tcW w:w="3606" w:type="dxa"/>
            <w:vAlign w:val="center"/>
          </w:tcPr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  <w:r w:rsidRPr="007E4CA2">
              <w:rPr>
                <w:b/>
                <w:color w:val="000000"/>
                <w:spacing w:val="-3"/>
              </w:rPr>
              <w:t>Інформація про місце подання документів та отримання результату послуги</w:t>
            </w: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3318CA" w:rsidRDefault="003318CA" w:rsidP="003318CA">
            <w:pPr>
              <w:contextualSpacing/>
              <w:rPr>
                <w:b/>
                <w:color w:val="000000"/>
                <w:spacing w:val="-3"/>
              </w:rPr>
            </w:pPr>
          </w:p>
          <w:p w:rsidR="00461472" w:rsidRPr="003318CA" w:rsidRDefault="00461472" w:rsidP="003318CA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center"/>
          </w:tcPr>
          <w:p w:rsidR="003318CA" w:rsidRPr="00B94B37" w:rsidRDefault="003318CA" w:rsidP="003318CA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>Відділ соціально-економічного та стратегічного розвитку міста виконавчого комітету Карлівської міської ради</w:t>
            </w:r>
          </w:p>
          <w:p w:rsidR="003318CA" w:rsidRPr="007E4CA2" w:rsidRDefault="003318CA" w:rsidP="003318CA">
            <w:pPr>
              <w:pStyle w:val="a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Адреса</w:t>
            </w:r>
            <w:r w:rsidRPr="00B94B37">
              <w:rPr>
                <w:rFonts w:ascii="Times New Roman" w:hAnsi="Times New Roman"/>
                <w:bdr w:val="none" w:sz="0" w:space="0" w:color="auto" w:frame="1"/>
                <w:lang w:val="ru-RU"/>
              </w:rPr>
              <w:t xml:space="preserve">: </w:t>
            </w:r>
            <w:r w:rsidRPr="00E238DC">
              <w:rPr>
                <w:rFonts w:ascii="Times New Roman" w:hAnsi="Times New Roman"/>
                <w:bdr w:val="none" w:sz="0" w:space="0" w:color="auto" w:frame="1"/>
              </w:rPr>
              <w:t xml:space="preserve">39500, Полтавська обл., м. Карлівка, вул. Полтавський шлях, 85, </w:t>
            </w:r>
            <w:r w:rsidRPr="00E238DC">
              <w:rPr>
                <w:rFonts w:ascii="Times New Roman" w:hAnsi="Times New Roman"/>
                <w:bdr w:val="none" w:sz="0" w:space="0" w:color="auto" w:frame="1"/>
                <w:lang w:val="en-US"/>
              </w:rPr>
              <w:t>III</w:t>
            </w:r>
            <w:r w:rsidRPr="00E238DC">
              <w:rPr>
                <w:rFonts w:ascii="Times New Roman" w:hAnsi="Times New Roman"/>
                <w:bdr w:val="none" w:sz="0" w:space="0" w:color="auto" w:frame="1"/>
                <w:lang w:val="ru-RU"/>
              </w:rPr>
              <w:t xml:space="preserve"> </w:t>
            </w:r>
            <w:r w:rsidRPr="00E238DC">
              <w:rPr>
                <w:rFonts w:ascii="Times New Roman" w:hAnsi="Times New Roman"/>
                <w:bdr w:val="none" w:sz="0" w:space="0" w:color="auto" w:frame="1"/>
              </w:rPr>
              <w:t>поверх</w:t>
            </w:r>
            <w:r>
              <w:rPr>
                <w:rFonts w:ascii="Times New Roman" w:hAnsi="Times New Roman"/>
              </w:rPr>
              <w:t xml:space="preserve">. </w:t>
            </w:r>
            <w:r w:rsidRPr="00E238DC">
              <w:rPr>
                <w:rFonts w:ascii="Times New Roman" w:hAnsi="Times New Roman"/>
                <w:bdr w:val="none" w:sz="0" w:space="0" w:color="auto" w:frame="1"/>
              </w:rPr>
              <w:t>тел.: (05346) 2-23-05</w:t>
            </w:r>
          </w:p>
          <w:p w:rsidR="003318CA" w:rsidRDefault="003318CA" w:rsidP="003318CA">
            <w:pPr>
              <w:pStyle w:val="a3"/>
              <w:contextualSpacing/>
              <w:rPr>
                <w:rStyle w:val="af"/>
                <w:rFonts w:ascii="Times New Roman" w:hAnsi="Times New Roman"/>
                <w:bdr w:val="none" w:sz="0" w:space="0" w:color="auto" w:frame="1"/>
              </w:rPr>
            </w:pPr>
            <w:r w:rsidRPr="00B94B37">
              <w:rPr>
                <w:rFonts w:ascii="Times New Roman" w:hAnsi="Times New Roman"/>
              </w:rPr>
              <w:t>Електронна пошта</w:t>
            </w:r>
            <w:r w:rsidRPr="00E8373E">
              <w:rPr>
                <w:rFonts w:ascii="Times New Roman" w:hAnsi="Times New Roman"/>
                <w:lang w:val="ru-RU"/>
              </w:rPr>
              <w:t>:</w:t>
            </w:r>
            <w:r w:rsidRPr="00E8373E">
              <w:rPr>
                <w:lang w:val="ru-RU"/>
              </w:rPr>
              <w:t xml:space="preserve"> </w:t>
            </w:r>
            <w:hyperlink r:id="rId8" w:history="1">
              <w:r w:rsidRPr="000B0601">
                <w:rPr>
                  <w:rStyle w:val="af"/>
                  <w:rFonts w:ascii="Times New Roman" w:hAnsi="Times New Roman"/>
                  <w:bdr w:val="none" w:sz="0" w:space="0" w:color="auto" w:frame="1"/>
                </w:rPr>
                <w:t>ekonrozvkarlivka@ukr.net</w:t>
              </w:r>
            </w:hyperlink>
          </w:p>
          <w:p w:rsidR="003318CA" w:rsidRPr="00E238DC" w:rsidRDefault="003318CA" w:rsidP="003318CA">
            <w:pPr>
              <w:shd w:val="clear" w:color="auto" w:fill="FFFFFF"/>
              <w:contextualSpacing/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238DC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  <w:t>Понеділок - четвер </w:t>
            </w:r>
            <w:r w:rsidRPr="00E238DC"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  <w:r w:rsidRPr="00E238DC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  <w:t>- з 08.00 до 17.00 год.</w:t>
            </w:r>
          </w:p>
          <w:p w:rsidR="003318CA" w:rsidRPr="00E238DC" w:rsidRDefault="003318CA" w:rsidP="003318CA">
            <w:pPr>
              <w:shd w:val="clear" w:color="auto" w:fill="FFFFFF"/>
              <w:contextualSpacing/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238DC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  <w:t>П’ятниця - з 08.00 до 16.00 год.</w:t>
            </w:r>
          </w:p>
          <w:p w:rsidR="003318CA" w:rsidRPr="00E238DC" w:rsidRDefault="003318CA" w:rsidP="003318CA">
            <w:pPr>
              <w:shd w:val="clear" w:color="auto" w:fill="FFFFFF"/>
              <w:contextualSpacing/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238DC">
              <w:rPr>
                <w:color w:val="000000" w:themeColor="text1"/>
                <w:sz w:val="22"/>
                <w:szCs w:val="22"/>
                <w:bdr w:val="none" w:sz="0" w:space="0" w:color="auto" w:frame="1"/>
                <w:lang w:eastAsia="ru-RU"/>
              </w:rPr>
              <w:t>Перерва на обід - з 12.00 год. – 12.45 год.</w:t>
            </w:r>
          </w:p>
          <w:p w:rsidR="003318CA" w:rsidRPr="007E4CA2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3318CA" w:rsidRPr="00E8373E" w:rsidRDefault="003318CA" w:rsidP="003318CA">
            <w:pPr>
              <w:pStyle w:val="a3"/>
              <w:contextualSpacing/>
              <w:rPr>
                <w:rFonts w:ascii="Times New Roman" w:hAnsi="Times New Roman"/>
              </w:rPr>
            </w:pPr>
          </w:p>
          <w:p w:rsidR="003318CA" w:rsidRPr="00B94B37" w:rsidRDefault="003318CA" w:rsidP="003318CA">
            <w:pPr>
              <w:ind w:firstLine="9"/>
              <w:jc w:val="center"/>
              <w:rPr>
                <w:b/>
                <w:i/>
                <w:iCs/>
                <w:sz w:val="22"/>
                <w:szCs w:val="22"/>
                <w:lang w:eastAsia="uk-UA"/>
              </w:rPr>
            </w:pPr>
            <w:r w:rsidRPr="00B94B37">
              <w:rPr>
                <w:b/>
                <w:iCs/>
                <w:color w:val="000000"/>
                <w:spacing w:val="-3"/>
                <w:sz w:val="22"/>
                <w:szCs w:val="22"/>
                <w:lang w:eastAsia="ru-RU"/>
              </w:rPr>
              <w:t xml:space="preserve">Центр </w:t>
            </w:r>
            <w:r w:rsidRPr="00B94B37">
              <w:rPr>
                <w:b/>
                <w:sz w:val="22"/>
                <w:szCs w:val="22"/>
                <w:lang w:eastAsia="uk-UA"/>
              </w:rPr>
              <w:t>надання адміністративних послуг виконавчого комітету Карлівської  міської  ради</w:t>
            </w:r>
          </w:p>
          <w:p w:rsidR="003318CA" w:rsidRPr="007E4CA2" w:rsidRDefault="003318CA" w:rsidP="003318CA">
            <w:pPr>
              <w:pStyle w:val="a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Адреса</w:t>
            </w:r>
            <w:r w:rsidRPr="00B94B37">
              <w:rPr>
                <w:rFonts w:ascii="Times New Roman" w:hAnsi="Times New Roman"/>
                <w:lang w:val="ru-RU"/>
              </w:rPr>
              <w:t xml:space="preserve">: </w:t>
            </w:r>
            <w:r w:rsidRPr="00E238DC">
              <w:rPr>
                <w:rFonts w:ascii="Times New Roman" w:hAnsi="Times New Roman"/>
              </w:rPr>
              <w:t xml:space="preserve">39500, Полтавська обл., м. Карлівка, </w:t>
            </w:r>
            <w:r w:rsidRPr="00E238DC">
              <w:rPr>
                <w:rFonts w:ascii="Times New Roman" w:eastAsia="Times New Roman" w:hAnsi="Times New Roman"/>
                <w:lang w:val="ru-RU" w:eastAsia="uk-UA"/>
              </w:rPr>
              <w:t xml:space="preserve">вул. </w:t>
            </w:r>
            <w:r w:rsidRPr="00E238DC">
              <w:rPr>
                <w:rFonts w:ascii="Times New Roman" w:eastAsia="Times New Roman" w:hAnsi="Times New Roman"/>
                <w:lang w:eastAsia="uk-UA"/>
              </w:rPr>
              <w:t xml:space="preserve">Полтавський шлях </w:t>
            </w:r>
            <w:r w:rsidRPr="00E238DC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r w:rsidRPr="00E238DC">
              <w:rPr>
                <w:rFonts w:ascii="Times New Roman" w:eastAsia="Times New Roman" w:hAnsi="Times New Roman"/>
                <w:lang w:eastAsia="uk-UA"/>
              </w:rPr>
              <w:t>42/2-Б</w:t>
            </w:r>
            <w:r>
              <w:rPr>
                <w:rFonts w:ascii="Times New Roman" w:hAnsi="Times New Roman"/>
              </w:rPr>
              <w:t xml:space="preserve">. </w:t>
            </w:r>
            <w:r w:rsidRPr="00E238DC">
              <w:rPr>
                <w:rFonts w:ascii="Times New Roman" w:hAnsi="Times New Roman"/>
                <w:color w:val="000000" w:themeColor="text1"/>
                <w:lang w:eastAsia="ru-RU"/>
              </w:rPr>
              <w:t>тел. (05346) 2-20-38</w:t>
            </w:r>
          </w:p>
          <w:p w:rsidR="003318CA" w:rsidRDefault="003318CA" w:rsidP="003318CA">
            <w:pPr>
              <w:jc w:val="both"/>
              <w:rPr>
                <w:sz w:val="22"/>
                <w:szCs w:val="22"/>
                <w:lang w:eastAsia="uk-UA"/>
              </w:rPr>
            </w:pPr>
            <w:r>
              <w:t>Електронна пошта</w:t>
            </w:r>
            <w:r w:rsidRPr="00E8373E">
              <w:rPr>
                <w:lang w:val="ru-RU"/>
              </w:rPr>
              <w:t xml:space="preserve">: </w:t>
            </w:r>
            <w:hyperlink r:id="rId9" w:history="1">
              <w:r w:rsidRPr="00E238DC">
                <w:rPr>
                  <w:rStyle w:val="af"/>
                  <w:sz w:val="22"/>
                  <w:szCs w:val="22"/>
                  <w:lang w:val="en-US" w:eastAsia="uk-UA"/>
                </w:rPr>
                <w:t>karlcnap</w:t>
              </w:r>
              <w:r w:rsidRPr="00E238DC">
                <w:rPr>
                  <w:rStyle w:val="af"/>
                  <w:sz w:val="22"/>
                  <w:szCs w:val="22"/>
                  <w:lang w:val="ru-RU" w:eastAsia="uk-UA"/>
                </w:rPr>
                <w:t>2013@u</w:t>
              </w:r>
              <w:r w:rsidRPr="00E238DC">
                <w:rPr>
                  <w:rStyle w:val="af"/>
                  <w:sz w:val="22"/>
                  <w:szCs w:val="22"/>
                  <w:lang w:val="en-US" w:eastAsia="uk-UA"/>
                </w:rPr>
                <w:t>kr</w:t>
              </w:r>
              <w:r w:rsidRPr="00E238DC">
                <w:rPr>
                  <w:rStyle w:val="af"/>
                  <w:sz w:val="22"/>
                  <w:szCs w:val="22"/>
                  <w:lang w:val="ru-RU" w:eastAsia="uk-UA"/>
                </w:rPr>
                <w:t>.</w:t>
              </w:r>
              <w:r w:rsidRPr="00E238DC">
                <w:rPr>
                  <w:rStyle w:val="af"/>
                  <w:sz w:val="22"/>
                  <w:szCs w:val="22"/>
                  <w:lang w:val="en-US" w:eastAsia="uk-UA"/>
                </w:rPr>
                <w:t>net</w:t>
              </w:r>
            </w:hyperlink>
            <w:r w:rsidRPr="00E238DC">
              <w:rPr>
                <w:sz w:val="22"/>
                <w:szCs w:val="22"/>
                <w:lang w:eastAsia="uk-UA"/>
              </w:rPr>
              <w:t xml:space="preserve"> 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3318CA" w:rsidRPr="007E4CA2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7E4CA2">
              <w:rPr>
                <w:sz w:val="22"/>
                <w:szCs w:val="22"/>
                <w:lang w:eastAsia="uk-UA"/>
              </w:rPr>
              <w:t>вівторок</w:t>
            </w:r>
            <w:r w:rsidRPr="007E4CA2">
              <w:rPr>
                <w:sz w:val="22"/>
                <w:szCs w:val="22"/>
                <w:lang w:val="ru-RU" w:eastAsia="uk-UA"/>
              </w:rPr>
              <w:t>, четвер з 0</w:t>
            </w:r>
            <w:r w:rsidRPr="007E4CA2">
              <w:rPr>
                <w:sz w:val="22"/>
                <w:szCs w:val="22"/>
                <w:lang w:eastAsia="uk-UA"/>
              </w:rPr>
              <w:t>8</w:t>
            </w:r>
            <w:r w:rsidRPr="007E4CA2">
              <w:rPr>
                <w:sz w:val="22"/>
                <w:szCs w:val="22"/>
                <w:lang w:val="ru-RU" w:eastAsia="uk-UA"/>
              </w:rPr>
              <w:t xml:space="preserve">.00 </w:t>
            </w:r>
            <w:r w:rsidRPr="007E4CA2">
              <w:rPr>
                <w:sz w:val="22"/>
                <w:szCs w:val="22"/>
                <w:lang w:eastAsia="uk-UA"/>
              </w:rPr>
              <w:t>д</w:t>
            </w:r>
            <w:r w:rsidRPr="007E4CA2">
              <w:rPr>
                <w:sz w:val="22"/>
                <w:szCs w:val="22"/>
                <w:lang w:val="ru-RU" w:eastAsia="uk-UA"/>
              </w:rPr>
              <w:t>о 1</w:t>
            </w:r>
            <w:r w:rsidRPr="007E4CA2">
              <w:rPr>
                <w:sz w:val="22"/>
                <w:szCs w:val="22"/>
                <w:lang w:eastAsia="uk-UA"/>
              </w:rPr>
              <w:t>7</w:t>
            </w:r>
            <w:r w:rsidRPr="007E4CA2">
              <w:rPr>
                <w:sz w:val="22"/>
                <w:szCs w:val="22"/>
                <w:lang w:val="ru-RU" w:eastAsia="uk-UA"/>
              </w:rPr>
              <w:t>.00</w:t>
            </w:r>
            <w:r w:rsidRPr="007E4CA2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3318CA" w:rsidRPr="007E4CA2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>Середа</w:t>
            </w:r>
            <w:r w:rsidRPr="007E4CA2">
              <w:rPr>
                <w:sz w:val="22"/>
                <w:szCs w:val="22"/>
                <w:lang w:val="ru-RU" w:eastAsia="uk-UA"/>
              </w:rPr>
              <w:t xml:space="preserve"> з 0</w:t>
            </w:r>
            <w:r w:rsidRPr="007E4CA2">
              <w:rPr>
                <w:sz w:val="22"/>
                <w:szCs w:val="22"/>
                <w:lang w:eastAsia="uk-UA"/>
              </w:rPr>
              <w:t>8</w:t>
            </w:r>
            <w:r w:rsidRPr="007E4CA2">
              <w:rPr>
                <w:sz w:val="22"/>
                <w:szCs w:val="22"/>
                <w:lang w:val="ru-RU" w:eastAsia="uk-UA"/>
              </w:rPr>
              <w:t xml:space="preserve">.00 </w:t>
            </w:r>
            <w:r w:rsidRPr="007E4CA2">
              <w:rPr>
                <w:sz w:val="22"/>
                <w:szCs w:val="22"/>
                <w:lang w:eastAsia="uk-UA"/>
              </w:rPr>
              <w:t>д</w:t>
            </w:r>
            <w:r w:rsidRPr="007E4CA2">
              <w:rPr>
                <w:sz w:val="22"/>
                <w:szCs w:val="22"/>
                <w:lang w:val="ru-RU" w:eastAsia="uk-UA"/>
              </w:rPr>
              <w:t>о 20.00</w:t>
            </w:r>
            <w:r w:rsidRPr="007E4CA2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3318CA" w:rsidRPr="007E4CA2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3318CA" w:rsidRPr="007E4CA2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val="ru-RU" w:eastAsia="uk-UA"/>
              </w:rPr>
              <w:t>Без перерви на обід</w:t>
            </w:r>
          </w:p>
          <w:p w:rsidR="003318CA" w:rsidRPr="007E4CA2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3318CA" w:rsidRDefault="003318CA" w:rsidP="003318CA">
            <w:pPr>
              <w:jc w:val="both"/>
              <w:rPr>
                <w:sz w:val="22"/>
                <w:szCs w:val="22"/>
                <w:lang w:eastAsia="uk-UA"/>
              </w:rPr>
            </w:pPr>
          </w:p>
          <w:p w:rsidR="003318CA" w:rsidRPr="007E4CA2" w:rsidRDefault="003318CA" w:rsidP="003318CA">
            <w:pPr>
              <w:jc w:val="center"/>
              <w:rPr>
                <w:b/>
                <w:sz w:val="22"/>
                <w:szCs w:val="22"/>
              </w:rPr>
            </w:pPr>
            <w:r w:rsidRPr="007E4CA2">
              <w:rPr>
                <w:b/>
                <w:sz w:val="22"/>
                <w:szCs w:val="22"/>
              </w:rPr>
              <w:t xml:space="preserve">Віддалене робоче місце адміністратора </w:t>
            </w:r>
          </w:p>
          <w:p w:rsidR="003318CA" w:rsidRPr="007E4CA2" w:rsidRDefault="003318CA" w:rsidP="003318CA">
            <w:pPr>
              <w:jc w:val="center"/>
              <w:rPr>
                <w:sz w:val="22"/>
                <w:szCs w:val="22"/>
              </w:rPr>
            </w:pPr>
            <w:r w:rsidRPr="007E4CA2">
              <w:rPr>
                <w:b/>
                <w:sz w:val="22"/>
                <w:szCs w:val="22"/>
              </w:rPr>
              <w:t>у Голобородьківському старостинському окрузі</w:t>
            </w:r>
          </w:p>
          <w:p w:rsidR="003318CA" w:rsidRPr="00B94B37" w:rsidRDefault="003318CA" w:rsidP="003318CA">
            <w:pPr>
              <w:rPr>
                <w:sz w:val="22"/>
                <w:szCs w:val="22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Адреса:</w:t>
            </w:r>
            <w:r w:rsidRPr="00E8373E">
              <w:rPr>
                <w:sz w:val="22"/>
                <w:szCs w:val="22"/>
                <w:lang w:val="ru-RU" w:eastAsia="uk-UA"/>
              </w:rPr>
              <w:t xml:space="preserve"> </w:t>
            </w:r>
            <w:r w:rsidRPr="00B94B37">
              <w:rPr>
                <w:sz w:val="22"/>
                <w:szCs w:val="22"/>
              </w:rPr>
              <w:t>с. Голобородьківське вул. Набережна,1.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Електронна пошта:  </w:t>
            </w:r>
            <w:hyperlink r:id="rId10" w:history="1">
              <w:r w:rsidRPr="007C3194">
                <w:rPr>
                  <w:rStyle w:val="af"/>
                  <w:sz w:val="22"/>
                  <w:szCs w:val="22"/>
                  <w:shd w:val="clear" w:color="auto" w:fill="FFFFFF"/>
                </w:rPr>
                <w:t>21046650@mail.gov.ua</w:t>
              </w:r>
            </w:hyperlink>
            <w:r>
              <w:rPr>
                <w:color w:val="34384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3318CA" w:rsidRPr="007E4CA2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7E4CA2">
              <w:rPr>
                <w:sz w:val="22"/>
                <w:szCs w:val="22"/>
                <w:lang w:eastAsia="uk-UA"/>
              </w:rPr>
              <w:t>вівторок</w:t>
            </w:r>
            <w:r w:rsidRPr="007E4CA2">
              <w:rPr>
                <w:sz w:val="22"/>
                <w:szCs w:val="22"/>
                <w:lang w:val="ru-RU" w:eastAsia="uk-UA"/>
              </w:rPr>
              <w:t>, середа.  четвер</w:t>
            </w:r>
            <w:r w:rsidRPr="007E4CA2">
              <w:rPr>
                <w:sz w:val="22"/>
                <w:szCs w:val="22"/>
                <w:lang w:eastAsia="uk-UA"/>
              </w:rPr>
              <w:t xml:space="preserve"> </w:t>
            </w:r>
            <w:r w:rsidRPr="007E4CA2">
              <w:rPr>
                <w:sz w:val="22"/>
                <w:szCs w:val="22"/>
                <w:lang w:val="ru-RU" w:eastAsia="uk-UA"/>
              </w:rPr>
              <w:t xml:space="preserve">з 08.00 </w:t>
            </w:r>
            <w:r w:rsidRPr="007E4CA2">
              <w:rPr>
                <w:sz w:val="22"/>
                <w:szCs w:val="22"/>
                <w:lang w:eastAsia="uk-UA"/>
              </w:rPr>
              <w:t>д</w:t>
            </w:r>
            <w:r w:rsidRPr="007E4CA2">
              <w:rPr>
                <w:sz w:val="22"/>
                <w:szCs w:val="22"/>
                <w:lang w:val="ru-RU" w:eastAsia="uk-UA"/>
              </w:rPr>
              <w:t>о 17.00</w:t>
            </w:r>
            <w:r w:rsidRPr="007E4CA2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3318CA" w:rsidRPr="007E4CA2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3318CA" w:rsidRPr="007E4CA2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val="ru-RU" w:eastAsia="uk-UA"/>
              </w:rPr>
              <w:t>Перерва на обід з 12-00 до 12-45 (п'ятниця з 12-00 до 13-00)</w:t>
            </w:r>
          </w:p>
          <w:p w:rsidR="003318CA" w:rsidRPr="007E4CA2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7E4CA2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3318CA" w:rsidRDefault="003318CA" w:rsidP="003318CA">
            <w:pPr>
              <w:jc w:val="both"/>
              <w:rPr>
                <w:sz w:val="22"/>
                <w:szCs w:val="22"/>
                <w:lang w:eastAsia="uk-UA"/>
              </w:rPr>
            </w:pPr>
          </w:p>
          <w:p w:rsidR="003318CA" w:rsidRPr="00B94B37" w:rsidRDefault="003318CA" w:rsidP="003318CA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>Віддалене робоче місце адміністратора</w:t>
            </w:r>
          </w:p>
          <w:p w:rsidR="003318CA" w:rsidRPr="00B94B37" w:rsidRDefault="003318CA" w:rsidP="003318CA">
            <w:pPr>
              <w:jc w:val="center"/>
              <w:rPr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 xml:space="preserve"> у Лип’янському старостинському окрузі</w:t>
            </w:r>
          </w:p>
          <w:p w:rsidR="003318CA" w:rsidRPr="00B94B37" w:rsidRDefault="003318CA" w:rsidP="003318CA">
            <w:pPr>
              <w:jc w:val="both"/>
              <w:rPr>
                <w:sz w:val="22"/>
                <w:szCs w:val="22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Адреса:</w:t>
            </w:r>
            <w:r w:rsidRPr="00B94B37">
              <w:rPr>
                <w:sz w:val="22"/>
                <w:szCs w:val="22"/>
              </w:rPr>
              <w:t>с. с. Лип’янка вул. Центральна,17.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Електронна пошта: </w:t>
            </w:r>
            <w:hyperlink r:id="rId11" w:history="1">
              <w:r w:rsidRPr="00B94B37">
                <w:rPr>
                  <w:rStyle w:val="af"/>
                  <w:sz w:val="22"/>
                  <w:szCs w:val="22"/>
                  <w:shd w:val="clear" w:color="auto" w:fill="FFFFFF"/>
                </w:rPr>
                <w:t>21046615@mail.gov.ua</w:t>
              </w:r>
            </w:hyperlink>
            <w:r w:rsidRPr="00B94B37">
              <w:rPr>
                <w:color w:val="34384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3318CA" w:rsidRPr="00B94B37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B94B37">
              <w:rPr>
                <w:sz w:val="22"/>
                <w:szCs w:val="22"/>
                <w:lang w:eastAsia="uk-UA"/>
              </w:rPr>
              <w:t>вівторок</w:t>
            </w:r>
            <w:r w:rsidRPr="00B94B37">
              <w:rPr>
                <w:sz w:val="22"/>
                <w:szCs w:val="22"/>
                <w:lang w:val="ru-RU" w:eastAsia="uk-UA"/>
              </w:rPr>
              <w:t>, середа,  четвер</w:t>
            </w:r>
            <w:r w:rsidRPr="00B94B37">
              <w:rPr>
                <w:sz w:val="22"/>
                <w:szCs w:val="22"/>
                <w:lang w:eastAsia="uk-UA"/>
              </w:rPr>
              <w:t xml:space="preserve"> 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 з 08.00 </w:t>
            </w:r>
            <w:r w:rsidRPr="00B94B37">
              <w:rPr>
                <w:sz w:val="22"/>
                <w:szCs w:val="22"/>
                <w:lang w:eastAsia="uk-UA"/>
              </w:rPr>
              <w:t>д</w:t>
            </w:r>
            <w:r w:rsidRPr="00B94B37">
              <w:rPr>
                <w:sz w:val="22"/>
                <w:szCs w:val="22"/>
                <w:lang w:val="ru-RU" w:eastAsia="uk-UA"/>
              </w:rPr>
              <w:t>о 17.00</w:t>
            </w:r>
            <w:r w:rsidRPr="00B94B37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Перерва на обід з 12-00 до 12-45 (п'ятниця з 12-00 до 13-00)</w:t>
            </w:r>
          </w:p>
          <w:p w:rsidR="003318CA" w:rsidRPr="00B94B37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3318CA" w:rsidRDefault="003318CA" w:rsidP="003318CA">
            <w:pPr>
              <w:spacing w:line="276" w:lineRule="auto"/>
              <w:ind w:firstLine="9"/>
              <w:jc w:val="both"/>
              <w:rPr>
                <w:u w:val="single"/>
                <w:lang w:eastAsia="uk-UA"/>
              </w:rPr>
            </w:pPr>
          </w:p>
          <w:p w:rsidR="003318CA" w:rsidRPr="00B94B37" w:rsidRDefault="003318CA" w:rsidP="003318CA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 xml:space="preserve">Віддалене робоче місце адміністратора </w:t>
            </w:r>
          </w:p>
          <w:p w:rsidR="003318CA" w:rsidRPr="00B94B37" w:rsidRDefault="003318CA" w:rsidP="003318CA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>у Максимівському старостинському окрузі</w:t>
            </w:r>
          </w:p>
          <w:p w:rsidR="003318CA" w:rsidRPr="00B94B37" w:rsidRDefault="003318CA" w:rsidP="003318CA">
            <w:pPr>
              <w:jc w:val="both"/>
              <w:rPr>
                <w:sz w:val="22"/>
                <w:szCs w:val="22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Адреса:</w:t>
            </w:r>
            <w:r w:rsidRPr="00B94B37">
              <w:rPr>
                <w:sz w:val="22"/>
                <w:szCs w:val="22"/>
              </w:rPr>
              <w:t>с. с. Максимівка вул. Центра</w:t>
            </w:r>
            <w:r>
              <w:rPr>
                <w:sz w:val="22"/>
                <w:szCs w:val="22"/>
              </w:rPr>
              <w:t>льна, 1/11.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Електронна пошта:  </w:t>
            </w:r>
            <w:hyperlink r:id="rId12" w:history="1">
              <w:r w:rsidRPr="007C3194">
                <w:rPr>
                  <w:rStyle w:val="af"/>
                  <w:sz w:val="22"/>
                  <w:szCs w:val="22"/>
                  <w:shd w:val="clear" w:color="auto" w:fill="FFFFFF"/>
                </w:rPr>
                <w:t>maksymivstaro@ukr.net</w:t>
              </w:r>
            </w:hyperlink>
            <w:r w:rsidRPr="00B94B37">
              <w:rPr>
                <w:color w:val="34384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3318CA" w:rsidRPr="00B94B37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B94B37">
              <w:rPr>
                <w:sz w:val="22"/>
                <w:szCs w:val="22"/>
                <w:lang w:eastAsia="uk-UA"/>
              </w:rPr>
              <w:t>вівторок</w:t>
            </w:r>
            <w:r w:rsidRPr="00B94B37">
              <w:rPr>
                <w:sz w:val="22"/>
                <w:szCs w:val="22"/>
                <w:lang w:val="ru-RU" w:eastAsia="uk-UA"/>
              </w:rPr>
              <w:t>, середа.  четвер</w:t>
            </w:r>
            <w:r w:rsidRPr="00B94B37">
              <w:rPr>
                <w:sz w:val="22"/>
                <w:szCs w:val="22"/>
                <w:lang w:eastAsia="uk-UA"/>
              </w:rPr>
              <w:t xml:space="preserve"> 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з 08.00 </w:t>
            </w:r>
            <w:r w:rsidRPr="00B94B37">
              <w:rPr>
                <w:sz w:val="22"/>
                <w:szCs w:val="22"/>
                <w:lang w:eastAsia="uk-UA"/>
              </w:rPr>
              <w:t>д</w:t>
            </w:r>
            <w:r w:rsidRPr="00B94B37">
              <w:rPr>
                <w:sz w:val="22"/>
                <w:szCs w:val="22"/>
                <w:lang w:val="ru-RU" w:eastAsia="uk-UA"/>
              </w:rPr>
              <w:t>о 17.00</w:t>
            </w:r>
            <w:r w:rsidRPr="00B94B37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lastRenderedPageBreak/>
              <w:t>Перерва на обід з 12-00 до 12-45 (п'ятниця з 12-00 до 13-00)</w:t>
            </w:r>
          </w:p>
          <w:p w:rsidR="003318CA" w:rsidRPr="00B94B37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 xml:space="preserve">Вихідні: субота, неділя, святкові дні </w:t>
            </w:r>
          </w:p>
          <w:p w:rsidR="003318CA" w:rsidRPr="00B94B37" w:rsidRDefault="003318CA" w:rsidP="003318CA">
            <w:pPr>
              <w:spacing w:line="276" w:lineRule="auto"/>
              <w:ind w:firstLine="9"/>
              <w:jc w:val="both"/>
              <w:rPr>
                <w:b/>
                <w:u w:val="single"/>
                <w:lang w:eastAsia="uk-UA"/>
              </w:rPr>
            </w:pPr>
          </w:p>
          <w:p w:rsidR="003318CA" w:rsidRPr="00B94B37" w:rsidRDefault="003318CA" w:rsidP="003318CA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 xml:space="preserve">Віддалене робоче місце адміністратора </w:t>
            </w:r>
          </w:p>
          <w:p w:rsidR="003318CA" w:rsidRPr="00B94B37" w:rsidRDefault="003318CA" w:rsidP="003318CA">
            <w:pPr>
              <w:jc w:val="center"/>
              <w:rPr>
                <w:b/>
                <w:sz w:val="22"/>
                <w:szCs w:val="22"/>
              </w:rPr>
            </w:pPr>
            <w:r w:rsidRPr="00B94B37">
              <w:rPr>
                <w:b/>
                <w:sz w:val="22"/>
                <w:szCs w:val="22"/>
              </w:rPr>
              <w:t>у Попівському старостинському окрузі</w:t>
            </w:r>
          </w:p>
          <w:p w:rsidR="003318CA" w:rsidRPr="00B94B37" w:rsidRDefault="003318CA" w:rsidP="003318CA">
            <w:pPr>
              <w:jc w:val="both"/>
              <w:rPr>
                <w:sz w:val="22"/>
                <w:szCs w:val="22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Адреса:</w:t>
            </w:r>
            <w:r>
              <w:rPr>
                <w:sz w:val="22"/>
                <w:szCs w:val="22"/>
              </w:rPr>
              <w:t xml:space="preserve"> </w:t>
            </w:r>
            <w:r w:rsidRPr="00B94B37">
              <w:rPr>
                <w:sz w:val="22"/>
                <w:szCs w:val="22"/>
              </w:rPr>
              <w:t>с. Попівка вул. Харківська,2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Електронна пошта:  </w:t>
            </w:r>
            <w:hyperlink r:id="rId13" w:history="1">
              <w:r w:rsidRPr="007C3194">
                <w:rPr>
                  <w:rStyle w:val="af"/>
                  <w:sz w:val="22"/>
                  <w:szCs w:val="22"/>
                  <w:shd w:val="clear" w:color="auto" w:fill="FFFFFF"/>
                </w:rPr>
                <w:t>okruh.popivka@ukr.net</w:t>
              </w:r>
            </w:hyperlink>
            <w:r w:rsidRPr="00B94B37">
              <w:rPr>
                <w:color w:val="34384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Графік прийому фізичних та юридичних осіб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: </w:t>
            </w:r>
          </w:p>
          <w:p w:rsidR="003318CA" w:rsidRPr="00B94B37" w:rsidRDefault="003318CA" w:rsidP="003318CA">
            <w:pPr>
              <w:ind w:firstLine="9"/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 xml:space="preserve">Понеділок, </w:t>
            </w:r>
            <w:r w:rsidRPr="00B94B37">
              <w:rPr>
                <w:sz w:val="22"/>
                <w:szCs w:val="22"/>
                <w:lang w:eastAsia="uk-UA"/>
              </w:rPr>
              <w:t>вівторок</w:t>
            </w:r>
            <w:r w:rsidRPr="00B94B37">
              <w:rPr>
                <w:sz w:val="22"/>
                <w:szCs w:val="22"/>
                <w:lang w:val="ru-RU" w:eastAsia="uk-UA"/>
              </w:rPr>
              <w:t>, середа, четвер</w:t>
            </w:r>
            <w:r w:rsidRPr="00B94B37">
              <w:rPr>
                <w:sz w:val="22"/>
                <w:szCs w:val="22"/>
                <w:lang w:eastAsia="uk-UA"/>
              </w:rPr>
              <w:t xml:space="preserve"> </w:t>
            </w:r>
            <w:r w:rsidRPr="00B94B37">
              <w:rPr>
                <w:sz w:val="22"/>
                <w:szCs w:val="22"/>
                <w:lang w:val="ru-RU" w:eastAsia="uk-UA"/>
              </w:rPr>
              <w:t xml:space="preserve">з 08.00 </w:t>
            </w:r>
            <w:r w:rsidRPr="00B94B37">
              <w:rPr>
                <w:sz w:val="22"/>
                <w:szCs w:val="22"/>
                <w:lang w:eastAsia="uk-UA"/>
              </w:rPr>
              <w:t>д</w:t>
            </w:r>
            <w:r w:rsidRPr="00B94B37">
              <w:rPr>
                <w:sz w:val="22"/>
                <w:szCs w:val="22"/>
                <w:lang w:val="ru-RU" w:eastAsia="uk-UA"/>
              </w:rPr>
              <w:t>о 17.00</w:t>
            </w:r>
            <w:r w:rsidRPr="00B94B37">
              <w:rPr>
                <w:sz w:val="22"/>
                <w:szCs w:val="22"/>
                <w:lang w:eastAsia="uk-UA"/>
              </w:rPr>
              <w:t xml:space="preserve"> год.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П'ятниця з 08.00 до 16.00 год.</w:t>
            </w:r>
          </w:p>
          <w:p w:rsidR="003318CA" w:rsidRPr="00B94B37" w:rsidRDefault="003318CA" w:rsidP="003318CA">
            <w:pPr>
              <w:ind w:firstLine="9"/>
              <w:jc w:val="both"/>
              <w:rPr>
                <w:i/>
                <w:iCs/>
                <w:sz w:val="22"/>
                <w:szCs w:val="22"/>
                <w:lang w:val="ru-RU" w:eastAsia="uk-UA"/>
              </w:rPr>
            </w:pPr>
            <w:r w:rsidRPr="00B94B37">
              <w:rPr>
                <w:sz w:val="22"/>
                <w:szCs w:val="22"/>
                <w:lang w:val="ru-RU" w:eastAsia="uk-UA"/>
              </w:rPr>
              <w:t>Перерва на обід з 12-00 до 12-45 (п'ятниця з 12-00 до 13-00)</w:t>
            </w:r>
          </w:p>
          <w:p w:rsidR="003318CA" w:rsidRPr="00B94B37" w:rsidRDefault="003318CA" w:rsidP="003318CA">
            <w:pPr>
              <w:jc w:val="both"/>
              <w:rPr>
                <w:sz w:val="22"/>
                <w:szCs w:val="22"/>
                <w:lang w:eastAsia="uk-UA"/>
              </w:rPr>
            </w:pPr>
            <w:r w:rsidRPr="00B94B37">
              <w:rPr>
                <w:sz w:val="22"/>
                <w:szCs w:val="22"/>
                <w:lang w:eastAsia="uk-UA"/>
              </w:rPr>
              <w:t>Вихідні: субота, неділя, святкові дні</w:t>
            </w:r>
          </w:p>
          <w:p w:rsidR="00461472" w:rsidRPr="00E238DC" w:rsidRDefault="00461472" w:rsidP="003318CA">
            <w:pPr>
              <w:ind w:firstLine="9"/>
              <w:rPr>
                <w:sz w:val="22"/>
                <w:szCs w:val="22"/>
              </w:rPr>
            </w:pPr>
          </w:p>
        </w:tc>
      </w:tr>
      <w:tr w:rsidR="000E79E2" w:rsidRPr="00BC758E" w:rsidTr="000E79E2">
        <w:trPr>
          <w:trHeight w:val="927"/>
        </w:trPr>
        <w:tc>
          <w:tcPr>
            <w:tcW w:w="534" w:type="dxa"/>
            <w:vAlign w:val="center"/>
          </w:tcPr>
          <w:p w:rsidR="000E79E2" w:rsidRDefault="003318CA" w:rsidP="000E79E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0E79E2">
              <w:rPr>
                <w:b/>
              </w:rPr>
              <w:t>.</w:t>
            </w:r>
          </w:p>
          <w:p w:rsidR="009E02CD" w:rsidRDefault="009E02CD" w:rsidP="000E79E2">
            <w:pPr>
              <w:contextualSpacing/>
              <w:jc w:val="center"/>
              <w:rPr>
                <w:b/>
              </w:rPr>
            </w:pPr>
          </w:p>
          <w:p w:rsidR="009E02CD" w:rsidRDefault="009E02CD" w:rsidP="000E79E2">
            <w:pPr>
              <w:contextualSpacing/>
              <w:jc w:val="center"/>
              <w:rPr>
                <w:b/>
              </w:rPr>
            </w:pPr>
          </w:p>
          <w:p w:rsidR="009E02CD" w:rsidRDefault="009E02CD" w:rsidP="000E79E2">
            <w:pPr>
              <w:contextualSpacing/>
              <w:jc w:val="center"/>
              <w:rPr>
                <w:b/>
              </w:rPr>
            </w:pPr>
          </w:p>
          <w:p w:rsidR="009E02CD" w:rsidRDefault="009E02CD" w:rsidP="000E79E2">
            <w:pPr>
              <w:contextualSpacing/>
              <w:jc w:val="center"/>
              <w:rPr>
                <w:b/>
              </w:rPr>
            </w:pPr>
          </w:p>
          <w:p w:rsidR="000E79E2" w:rsidRDefault="000E79E2" w:rsidP="000E79E2">
            <w:pPr>
              <w:contextualSpacing/>
              <w:jc w:val="center"/>
              <w:rPr>
                <w:b/>
              </w:rPr>
            </w:pPr>
          </w:p>
          <w:p w:rsidR="000E79E2" w:rsidRDefault="000E79E2" w:rsidP="000E79E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</w:tcPr>
          <w:p w:rsidR="000E79E2" w:rsidRDefault="000E79E2" w:rsidP="000E79E2">
            <w:pPr>
              <w:contextualSpacing/>
              <w:rPr>
                <w:b/>
              </w:rPr>
            </w:pPr>
            <w:r>
              <w:rPr>
                <w:b/>
              </w:rPr>
              <w:t>Підстава для одержання адміністративної послуги</w:t>
            </w:r>
          </w:p>
          <w:p w:rsidR="000E79E2" w:rsidRDefault="000E79E2" w:rsidP="000E79E2">
            <w:pPr>
              <w:contextualSpacing/>
              <w:rPr>
                <w:b/>
              </w:rPr>
            </w:pPr>
          </w:p>
        </w:tc>
        <w:tc>
          <w:tcPr>
            <w:tcW w:w="6208" w:type="dxa"/>
          </w:tcPr>
          <w:p w:rsidR="009E02CD" w:rsidRDefault="00584081" w:rsidP="009E02CD">
            <w:pPr>
              <w:jc w:val="both"/>
            </w:pPr>
            <w:r>
              <w:t>1.</w:t>
            </w:r>
            <w:r w:rsidR="009E02CD">
              <w:t xml:space="preserve">Звернення громадянина, який (яка) перебуває на квартирному обліку за місцем проживання і у якого (якої) надійшла черга для отримання житла. </w:t>
            </w:r>
          </w:p>
          <w:p w:rsidR="000E79E2" w:rsidRPr="008307AB" w:rsidRDefault="00584081" w:rsidP="009E02CD">
            <w:pPr>
              <w:jc w:val="both"/>
              <w:rPr>
                <w:color w:val="FF0000"/>
              </w:rPr>
            </w:pPr>
            <w:r>
              <w:t>2.</w:t>
            </w:r>
            <w:r w:rsidR="009E02CD">
              <w:t>Клопотання підприємства, установи, організації про надання жилої площі працівнику, який (яка) має право на одержання житла та, у якого (якої) надійшла черга для отримання житла.</w:t>
            </w:r>
          </w:p>
        </w:tc>
      </w:tr>
      <w:tr w:rsidR="00584081" w:rsidRPr="00BC758E" w:rsidTr="00461472">
        <w:trPr>
          <w:trHeight w:val="915"/>
        </w:trPr>
        <w:tc>
          <w:tcPr>
            <w:tcW w:w="534" w:type="dxa"/>
            <w:vAlign w:val="center"/>
          </w:tcPr>
          <w:p w:rsidR="00584081" w:rsidRDefault="00584081" w:rsidP="0058408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584081">
            <w:pPr>
              <w:contextualSpacing/>
              <w:jc w:val="center"/>
              <w:rPr>
                <w:b/>
              </w:rPr>
            </w:pPr>
          </w:p>
          <w:p w:rsidR="00584081" w:rsidRDefault="00584081" w:rsidP="000E79E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584081" w:rsidRDefault="00584081" w:rsidP="00584081">
            <w:pPr>
              <w:contextualSpacing/>
              <w:rPr>
                <w:b/>
              </w:rPr>
            </w:pPr>
            <w:r w:rsidRPr="00BC758E">
              <w:rPr>
                <w:b/>
              </w:rPr>
              <w:t>Перелік документів, необхідних для отримання адміністративної послуги</w:t>
            </w: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Default="00584081" w:rsidP="00584081">
            <w:pPr>
              <w:contextualSpacing/>
              <w:rPr>
                <w:b/>
              </w:rPr>
            </w:pPr>
          </w:p>
          <w:p w:rsidR="00584081" w:rsidRPr="00BC758E" w:rsidRDefault="00584081" w:rsidP="000E79E2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center"/>
          </w:tcPr>
          <w:p w:rsidR="00584081" w:rsidRDefault="00584081" w:rsidP="00584081">
            <w:pPr>
              <w:rPr>
                <w:lang w:val="ru-RU"/>
              </w:rPr>
            </w:pPr>
            <w:r w:rsidRPr="009E02CD">
              <w:t>1. Заява про виділення житла</w:t>
            </w:r>
            <w:r w:rsidRPr="009E02CD">
              <w:rPr>
                <w:lang w:val="ru-RU"/>
              </w:rPr>
              <w:t>;</w:t>
            </w:r>
          </w:p>
          <w:p w:rsidR="00584081" w:rsidRPr="007F6C0B" w:rsidRDefault="00584081" w:rsidP="00584081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 xml:space="preserve">2. </w:t>
            </w:r>
            <w:r w:rsidRPr="007F6C0B">
              <w:rPr>
                <w:color w:val="000000" w:themeColor="text1"/>
              </w:rPr>
              <w:t xml:space="preserve">Довідка </w:t>
            </w:r>
            <w:r w:rsidRPr="007F6C0B">
              <w:rPr>
                <w:color w:val="000000" w:themeColor="text1"/>
                <w:lang w:val="ru-RU"/>
              </w:rPr>
              <w:t>про зареєстрованих осіб у житлі</w:t>
            </w:r>
            <w:r>
              <w:rPr>
                <w:color w:val="000000" w:themeColor="text1"/>
                <w:lang w:val="ru-RU"/>
              </w:rPr>
              <w:t>.</w:t>
            </w:r>
          </w:p>
          <w:p w:rsidR="00584081" w:rsidRPr="005A2244" w:rsidRDefault="00584081" w:rsidP="00584081">
            <w:pPr>
              <w:rPr>
                <w:lang w:val="ru-RU"/>
              </w:rPr>
            </w:pPr>
            <w:r w:rsidRPr="00B16823">
              <w:t xml:space="preserve">3. </w:t>
            </w:r>
            <w:r w:rsidRPr="005A2244">
              <w:t>Копії документів, що посвідчують особу громадянина та членів його сім'ї</w:t>
            </w:r>
            <w:r>
              <w:t xml:space="preserve"> на яких видається ордер</w:t>
            </w:r>
            <w:r w:rsidRPr="005A2244">
              <w:t>.</w:t>
            </w:r>
          </w:p>
          <w:p w:rsidR="00584081" w:rsidRPr="009E02CD" w:rsidRDefault="00584081" w:rsidP="00584081">
            <w:r>
              <w:rPr>
                <w:lang w:val="ru-RU"/>
              </w:rPr>
              <w:t>4</w:t>
            </w:r>
            <w:r w:rsidRPr="00B16823">
              <w:t>.</w:t>
            </w:r>
            <w:r>
              <w:t xml:space="preserve"> </w:t>
            </w:r>
            <w:r w:rsidRPr="00B16823">
              <w:t>Копії довідок про присвоєння ідентифікаційного номера гром</w:t>
            </w:r>
            <w:r>
              <w:t>адянину та членам його сім'ї.</w:t>
            </w:r>
          </w:p>
          <w:p w:rsidR="00584081" w:rsidRDefault="00584081" w:rsidP="00584081">
            <w:r>
              <w:t>5. Копії свідоцтва про народження неповнолітніх дітей;</w:t>
            </w:r>
          </w:p>
          <w:p w:rsidR="00584081" w:rsidRDefault="00584081" w:rsidP="00584081">
            <w:r>
              <w:t>6. Копія свідоцтва про одруження (розлучення );</w:t>
            </w:r>
          </w:p>
          <w:p w:rsidR="00584081" w:rsidRDefault="00584081" w:rsidP="00584081">
            <w:r>
              <w:t>7. Інформаційна довідка з Державного реєстру речових прав на нерухоме майно та Реєстру прав власності на нерухоме майно,</w:t>
            </w:r>
          </w:p>
          <w:p w:rsidR="00584081" w:rsidRPr="00E419EF" w:rsidRDefault="00584081" w:rsidP="00584081">
            <w:pPr>
              <w:rPr>
                <w:b/>
              </w:rPr>
            </w:pPr>
            <w:r>
              <w:t>8. Інші документи при необхідності</w:t>
            </w:r>
          </w:p>
          <w:p w:rsidR="00584081" w:rsidRPr="0035265C" w:rsidRDefault="00584081" w:rsidP="00584081">
            <w:pPr>
              <w:rPr>
                <w:b/>
              </w:rPr>
            </w:pPr>
            <w:r w:rsidRPr="0035265C">
              <w:rPr>
                <w:b/>
              </w:rPr>
              <w:t>Для видачі ордера на службове жиле приміщення</w:t>
            </w:r>
            <w:r>
              <w:rPr>
                <w:b/>
              </w:rPr>
              <w:t xml:space="preserve"> додатково подаються документи</w:t>
            </w:r>
            <w:r w:rsidRPr="0035265C">
              <w:rPr>
                <w:b/>
              </w:rPr>
              <w:t xml:space="preserve">: </w:t>
            </w:r>
          </w:p>
          <w:p w:rsidR="00584081" w:rsidRDefault="00584081" w:rsidP="00584081">
            <w:r>
              <w:t>1. Лист-клопотання керівника підприємства, установи, організації</w:t>
            </w:r>
          </w:p>
          <w:p w:rsidR="00584081" w:rsidRDefault="00584081" w:rsidP="00584081">
            <w:r>
              <w:t>2. Копія трудової книжки з відповідним записом про працевлаштування;</w:t>
            </w:r>
          </w:p>
          <w:p w:rsidR="00584081" w:rsidRPr="00E419EF" w:rsidRDefault="00584081" w:rsidP="00584081">
            <w:r>
              <w:rPr>
                <w:lang w:eastAsia="ru-RU"/>
              </w:rPr>
              <w:t>3. Копія рішення про включення житла до числа службових</w:t>
            </w:r>
          </w:p>
          <w:p w:rsidR="00584081" w:rsidRDefault="00584081" w:rsidP="00584081">
            <w:r>
              <w:t>4. Інші документи за необхідності.</w:t>
            </w:r>
          </w:p>
          <w:p w:rsidR="00584081" w:rsidRPr="00376796" w:rsidRDefault="00584081" w:rsidP="000E79E2">
            <w:pPr>
              <w:contextualSpacing/>
            </w:pPr>
          </w:p>
        </w:tc>
      </w:tr>
      <w:tr w:rsidR="000E79E2" w:rsidRPr="00BC758E" w:rsidTr="00461472">
        <w:trPr>
          <w:trHeight w:val="915"/>
        </w:trPr>
        <w:tc>
          <w:tcPr>
            <w:tcW w:w="534" w:type="dxa"/>
            <w:vAlign w:val="center"/>
          </w:tcPr>
          <w:p w:rsidR="000E79E2" w:rsidRPr="00F623B5" w:rsidRDefault="00584081" w:rsidP="000E79E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E79E2" w:rsidRPr="00F623B5">
              <w:rPr>
                <w:b/>
              </w:rPr>
              <w:t>.</w:t>
            </w:r>
          </w:p>
          <w:p w:rsidR="000E79E2" w:rsidRPr="00F623B5" w:rsidRDefault="000E79E2" w:rsidP="000E79E2">
            <w:pPr>
              <w:contextualSpacing/>
              <w:jc w:val="center"/>
              <w:rPr>
                <w:b/>
              </w:rPr>
            </w:pPr>
          </w:p>
          <w:p w:rsidR="000E79E2" w:rsidRPr="00F623B5" w:rsidRDefault="000E79E2" w:rsidP="000E79E2">
            <w:pPr>
              <w:contextualSpacing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0E79E2" w:rsidRDefault="000E79E2" w:rsidP="000E79E2">
            <w:pPr>
              <w:contextualSpacing/>
              <w:rPr>
                <w:b/>
              </w:rPr>
            </w:pPr>
            <w:r w:rsidRPr="00BC758E">
              <w:rPr>
                <w:b/>
              </w:rPr>
              <w:t xml:space="preserve">Порядок та спосіб подання документів </w:t>
            </w:r>
          </w:p>
          <w:p w:rsidR="000E79E2" w:rsidRPr="00BC758E" w:rsidRDefault="000E79E2" w:rsidP="000E79E2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center"/>
          </w:tcPr>
          <w:p w:rsidR="000E79E2" w:rsidRPr="00BC758E" w:rsidRDefault="000E79E2" w:rsidP="000E79E2">
            <w:pPr>
              <w:contextualSpacing/>
            </w:pPr>
            <w:r w:rsidRPr="00376796">
              <w:t xml:space="preserve">Заява подається особисто заявником або його уповноваженою  особою до центру </w:t>
            </w:r>
            <w:r>
              <w:t>надання адміністративних послуг</w:t>
            </w:r>
          </w:p>
        </w:tc>
      </w:tr>
      <w:tr w:rsidR="000E79E2" w:rsidRPr="00BC758E" w:rsidTr="00461472">
        <w:tc>
          <w:tcPr>
            <w:tcW w:w="534" w:type="dxa"/>
            <w:vAlign w:val="center"/>
          </w:tcPr>
          <w:p w:rsidR="000E79E2" w:rsidRPr="00F623B5" w:rsidRDefault="00584081" w:rsidP="000E79E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E79E2" w:rsidRPr="00F623B5">
              <w:rPr>
                <w:b/>
              </w:rPr>
              <w:t>.</w:t>
            </w:r>
          </w:p>
          <w:p w:rsidR="000E79E2" w:rsidRPr="00F623B5" w:rsidRDefault="000E79E2" w:rsidP="000E79E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0E79E2" w:rsidRPr="00BC758E" w:rsidRDefault="000E79E2" w:rsidP="000E79E2">
            <w:pPr>
              <w:contextualSpacing/>
              <w:rPr>
                <w:b/>
              </w:rPr>
            </w:pPr>
            <w:r w:rsidRPr="00BC758E">
              <w:rPr>
                <w:b/>
              </w:rPr>
              <w:t>Платність/безоплатність адміністративної послуги</w:t>
            </w:r>
          </w:p>
        </w:tc>
        <w:tc>
          <w:tcPr>
            <w:tcW w:w="6208" w:type="dxa"/>
            <w:vAlign w:val="center"/>
          </w:tcPr>
          <w:p w:rsidR="000E79E2" w:rsidRPr="00BC758E" w:rsidRDefault="000E79E2" w:rsidP="000E79E2">
            <w:pPr>
              <w:contextualSpacing/>
            </w:pPr>
            <w:r>
              <w:t>Безоплатно</w:t>
            </w:r>
          </w:p>
        </w:tc>
      </w:tr>
      <w:tr w:rsidR="000E79E2" w:rsidRPr="00BC758E" w:rsidTr="00461472">
        <w:tc>
          <w:tcPr>
            <w:tcW w:w="534" w:type="dxa"/>
            <w:vAlign w:val="center"/>
          </w:tcPr>
          <w:p w:rsidR="000E79E2" w:rsidRPr="00F623B5" w:rsidRDefault="00584081" w:rsidP="000E79E2">
            <w:pPr>
              <w:contextualSpacing/>
              <w:rPr>
                <w:b/>
              </w:rPr>
            </w:pPr>
            <w:r>
              <w:rPr>
                <w:b/>
              </w:rPr>
              <w:t xml:space="preserve"> 6</w:t>
            </w:r>
            <w:r w:rsidR="000E79E2" w:rsidRPr="00F623B5">
              <w:rPr>
                <w:b/>
              </w:rPr>
              <w:t>.</w:t>
            </w:r>
          </w:p>
          <w:p w:rsidR="000E79E2" w:rsidRPr="00F623B5" w:rsidRDefault="000E79E2" w:rsidP="000E79E2">
            <w:pPr>
              <w:contextualSpacing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0E79E2" w:rsidRPr="00BC758E" w:rsidRDefault="000E79E2" w:rsidP="000E79E2">
            <w:pPr>
              <w:contextualSpacing/>
              <w:rPr>
                <w:b/>
              </w:rPr>
            </w:pPr>
            <w:r w:rsidRPr="00BC758E">
              <w:rPr>
                <w:b/>
              </w:rPr>
              <w:t xml:space="preserve">Строк надання адміністративної послуги </w:t>
            </w:r>
          </w:p>
        </w:tc>
        <w:tc>
          <w:tcPr>
            <w:tcW w:w="6208" w:type="dxa"/>
          </w:tcPr>
          <w:p w:rsidR="000E79E2" w:rsidRPr="00337426" w:rsidRDefault="000E79E2" w:rsidP="000E79E2">
            <w:pPr>
              <w:jc w:val="both"/>
            </w:pPr>
            <w:r>
              <w:t>30 днів</w:t>
            </w:r>
          </w:p>
        </w:tc>
      </w:tr>
      <w:tr w:rsidR="000E79E2" w:rsidRPr="00BC758E" w:rsidTr="00F91A5B">
        <w:trPr>
          <w:trHeight w:val="1129"/>
        </w:trPr>
        <w:tc>
          <w:tcPr>
            <w:tcW w:w="534" w:type="dxa"/>
            <w:vAlign w:val="center"/>
          </w:tcPr>
          <w:p w:rsidR="000E79E2" w:rsidRDefault="00584081" w:rsidP="000E79E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E79E2" w:rsidRPr="00F623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E79E2" w:rsidRDefault="000E79E2" w:rsidP="000E79E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9E2" w:rsidRDefault="000E79E2" w:rsidP="000E79E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9E2" w:rsidRPr="00F623B5" w:rsidRDefault="000E79E2" w:rsidP="000E79E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9E2" w:rsidRPr="00F623B5" w:rsidRDefault="000E79E2" w:rsidP="000E79E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vAlign w:val="center"/>
          </w:tcPr>
          <w:p w:rsidR="000E79E2" w:rsidRDefault="000E79E2" w:rsidP="000E79E2">
            <w:pPr>
              <w:contextualSpacing/>
              <w:rPr>
                <w:b/>
              </w:rPr>
            </w:pPr>
            <w:r w:rsidRPr="00BC758E">
              <w:rPr>
                <w:b/>
              </w:rPr>
              <w:t>Перелік підстав для відмови у наданні адміністративної послуги</w:t>
            </w:r>
          </w:p>
          <w:p w:rsidR="000E79E2" w:rsidRDefault="000E79E2" w:rsidP="000E79E2">
            <w:pPr>
              <w:contextualSpacing/>
              <w:rPr>
                <w:b/>
              </w:rPr>
            </w:pPr>
          </w:p>
          <w:p w:rsidR="000E79E2" w:rsidRPr="00BC758E" w:rsidRDefault="000E79E2" w:rsidP="000E79E2">
            <w:pPr>
              <w:contextualSpacing/>
              <w:rPr>
                <w:b/>
              </w:rPr>
            </w:pPr>
          </w:p>
        </w:tc>
        <w:tc>
          <w:tcPr>
            <w:tcW w:w="6208" w:type="dxa"/>
          </w:tcPr>
          <w:p w:rsidR="000E79E2" w:rsidRDefault="000E79E2" w:rsidP="000E7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</w:t>
            </w:r>
            <w:r w:rsidR="009501D1">
              <w:t xml:space="preserve"> </w:t>
            </w:r>
            <w:r>
              <w:t>Відсутність рішення виконавчого комітету</w:t>
            </w:r>
          </w:p>
          <w:p w:rsidR="000E79E2" w:rsidRDefault="000E79E2" w:rsidP="000E7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2. Подання неповного пакета документів </w:t>
            </w:r>
          </w:p>
          <w:p w:rsidR="000E79E2" w:rsidRDefault="000E79E2" w:rsidP="000E7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3. Відсутність вільного для розподілу житла. </w:t>
            </w:r>
          </w:p>
          <w:p w:rsidR="000E79E2" w:rsidRPr="004E45C9" w:rsidRDefault="000E79E2" w:rsidP="000E7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Відсутність підстав для надання житла</w:t>
            </w:r>
          </w:p>
        </w:tc>
      </w:tr>
      <w:tr w:rsidR="000E79E2" w:rsidRPr="00BC758E" w:rsidTr="000E79E2">
        <w:trPr>
          <w:trHeight w:val="777"/>
        </w:trPr>
        <w:tc>
          <w:tcPr>
            <w:tcW w:w="534" w:type="dxa"/>
            <w:vAlign w:val="center"/>
          </w:tcPr>
          <w:p w:rsidR="000E79E2" w:rsidRDefault="00584081" w:rsidP="000E79E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0E79E2" w:rsidRPr="00F623B5">
              <w:rPr>
                <w:b/>
              </w:rPr>
              <w:t>.</w:t>
            </w:r>
          </w:p>
          <w:p w:rsidR="00DF2AD3" w:rsidRDefault="00DF2AD3" w:rsidP="000E79E2">
            <w:pPr>
              <w:contextualSpacing/>
              <w:jc w:val="center"/>
              <w:rPr>
                <w:b/>
              </w:rPr>
            </w:pPr>
          </w:p>
          <w:p w:rsidR="00DF2AD3" w:rsidRDefault="00DF2AD3" w:rsidP="000E79E2">
            <w:pPr>
              <w:contextualSpacing/>
              <w:jc w:val="center"/>
              <w:rPr>
                <w:b/>
              </w:rPr>
            </w:pPr>
          </w:p>
          <w:p w:rsidR="00DF2AD3" w:rsidRPr="00F623B5" w:rsidRDefault="00DF2AD3" w:rsidP="000E79E2">
            <w:pPr>
              <w:contextualSpacing/>
              <w:jc w:val="center"/>
              <w:rPr>
                <w:b/>
              </w:rPr>
            </w:pPr>
          </w:p>
          <w:p w:rsidR="000E79E2" w:rsidRDefault="000E79E2" w:rsidP="000E79E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0E79E2" w:rsidRDefault="000E79E2" w:rsidP="000E79E2">
            <w:pPr>
              <w:contextualSpacing/>
              <w:rPr>
                <w:b/>
              </w:rPr>
            </w:pPr>
            <w:r>
              <w:rPr>
                <w:b/>
              </w:rPr>
              <w:t xml:space="preserve">Результат </w:t>
            </w:r>
            <w:r w:rsidRPr="00BC758E">
              <w:rPr>
                <w:b/>
              </w:rPr>
              <w:t>надання адміністративної послуги</w:t>
            </w:r>
          </w:p>
          <w:p w:rsidR="00DF2AD3" w:rsidRDefault="00DF2AD3" w:rsidP="000E79E2">
            <w:pPr>
              <w:contextualSpacing/>
              <w:rPr>
                <w:b/>
              </w:rPr>
            </w:pPr>
          </w:p>
          <w:p w:rsidR="00DF2AD3" w:rsidRDefault="00DF2AD3" w:rsidP="000E79E2">
            <w:pPr>
              <w:contextualSpacing/>
              <w:rPr>
                <w:b/>
              </w:rPr>
            </w:pPr>
          </w:p>
          <w:p w:rsidR="000E79E2" w:rsidRDefault="000E79E2" w:rsidP="000E79E2">
            <w:pPr>
              <w:contextualSpacing/>
              <w:rPr>
                <w:b/>
              </w:rPr>
            </w:pPr>
          </w:p>
        </w:tc>
        <w:tc>
          <w:tcPr>
            <w:tcW w:w="6208" w:type="dxa"/>
            <w:vAlign w:val="bottom"/>
          </w:tcPr>
          <w:p w:rsidR="00DF2AD3" w:rsidRDefault="00DF2AD3" w:rsidP="000E79E2">
            <w:pPr>
              <w:rPr>
                <w:lang w:eastAsia="ru-RU"/>
              </w:rPr>
            </w:pPr>
            <w:r>
              <w:rPr>
                <w:lang w:eastAsia="ru-RU"/>
              </w:rPr>
              <w:t>1. Рішення виконавчого комітету про видачу ордера на жиле (службове жиле) приміщення або мотивована письмова відмова на підставі прийнятого рішення виконавчого комітету</w:t>
            </w:r>
          </w:p>
          <w:p w:rsidR="000E79E2" w:rsidRDefault="00DF2AD3" w:rsidP="000E79E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 w:rsidR="000E79E2">
              <w:rPr>
                <w:lang w:eastAsia="ru-RU"/>
              </w:rPr>
              <w:t>Видача о</w:t>
            </w:r>
            <w:r w:rsidR="000E79E2" w:rsidRPr="008307AB">
              <w:rPr>
                <w:lang w:eastAsia="ru-RU"/>
              </w:rPr>
              <w:t>рдер</w:t>
            </w:r>
            <w:r w:rsidR="000E79E2">
              <w:rPr>
                <w:lang w:eastAsia="ru-RU"/>
              </w:rPr>
              <w:t>а</w:t>
            </w:r>
            <w:r w:rsidR="000E79E2" w:rsidRPr="008307AB">
              <w:rPr>
                <w:lang w:eastAsia="ru-RU"/>
              </w:rPr>
              <w:t xml:space="preserve"> на жиле (службове жиле)</w:t>
            </w:r>
            <w:r w:rsidR="000E79E2">
              <w:rPr>
                <w:lang w:eastAsia="ru-RU"/>
              </w:rPr>
              <w:t xml:space="preserve"> приміщення </w:t>
            </w:r>
            <w:r>
              <w:rPr>
                <w:lang w:eastAsia="ru-RU"/>
              </w:rPr>
              <w:t xml:space="preserve"> </w:t>
            </w:r>
          </w:p>
        </w:tc>
      </w:tr>
      <w:tr w:rsidR="000E79E2" w:rsidRPr="00BC758E" w:rsidTr="00461472">
        <w:tc>
          <w:tcPr>
            <w:tcW w:w="534" w:type="dxa"/>
            <w:vAlign w:val="center"/>
          </w:tcPr>
          <w:p w:rsidR="000E79E2" w:rsidRDefault="00584081" w:rsidP="000E79E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E79E2" w:rsidRPr="00F623B5">
              <w:rPr>
                <w:b/>
              </w:rPr>
              <w:t>.</w:t>
            </w:r>
          </w:p>
          <w:p w:rsidR="00DF2AD3" w:rsidRPr="00F623B5" w:rsidRDefault="00DF2AD3" w:rsidP="000E79E2">
            <w:pPr>
              <w:contextualSpacing/>
              <w:jc w:val="center"/>
              <w:rPr>
                <w:b/>
              </w:rPr>
            </w:pPr>
          </w:p>
          <w:p w:rsidR="000E79E2" w:rsidRPr="00F623B5" w:rsidRDefault="000E79E2" w:rsidP="000E79E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0E79E2" w:rsidRPr="00BC758E" w:rsidRDefault="000E79E2" w:rsidP="000E79E2">
            <w:pPr>
              <w:contextualSpacing/>
              <w:rPr>
                <w:b/>
              </w:rPr>
            </w:pPr>
            <w:r w:rsidRPr="00BC758E">
              <w:rPr>
                <w:b/>
              </w:rPr>
              <w:t>Спосіб отримання результату надання адміністративної послуги</w:t>
            </w:r>
          </w:p>
        </w:tc>
        <w:tc>
          <w:tcPr>
            <w:tcW w:w="6208" w:type="dxa"/>
            <w:vAlign w:val="bottom"/>
          </w:tcPr>
          <w:p w:rsidR="000E79E2" w:rsidRDefault="000E79E2" w:rsidP="000E79E2">
            <w:pPr>
              <w:contextualSpacing/>
            </w:pPr>
            <w:r>
              <w:t>Особисто (або уповноваженою особою) шляхом звернення до центру надання адміністративних послуг</w:t>
            </w:r>
          </w:p>
          <w:p w:rsidR="000E79E2" w:rsidRDefault="000E79E2" w:rsidP="000E79E2">
            <w:pPr>
              <w:contextualSpacing/>
              <w:rPr>
                <w:sz w:val="20"/>
                <w:szCs w:val="20"/>
              </w:rPr>
            </w:pPr>
          </w:p>
        </w:tc>
      </w:tr>
      <w:tr w:rsidR="00DF2AD3" w:rsidRPr="00BC758E" w:rsidTr="00461472">
        <w:trPr>
          <w:trHeight w:val="2078"/>
        </w:trPr>
        <w:tc>
          <w:tcPr>
            <w:tcW w:w="534" w:type="dxa"/>
            <w:vAlign w:val="center"/>
          </w:tcPr>
          <w:p w:rsidR="00DF2AD3" w:rsidRDefault="00584081" w:rsidP="00DF2A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F2AD3" w:rsidRPr="00F623B5">
              <w:rPr>
                <w:b/>
              </w:rPr>
              <w:t>.</w:t>
            </w:r>
          </w:p>
          <w:p w:rsidR="00DF2AD3" w:rsidRDefault="00DF2AD3" w:rsidP="00DF2AD3">
            <w:pPr>
              <w:contextualSpacing/>
              <w:jc w:val="center"/>
              <w:rPr>
                <w:b/>
              </w:rPr>
            </w:pPr>
          </w:p>
          <w:p w:rsidR="00DF2AD3" w:rsidRDefault="00DF2AD3" w:rsidP="00DF2AD3">
            <w:pPr>
              <w:contextualSpacing/>
              <w:jc w:val="center"/>
              <w:rPr>
                <w:b/>
              </w:rPr>
            </w:pPr>
          </w:p>
          <w:p w:rsidR="00DF2AD3" w:rsidRDefault="00DF2AD3" w:rsidP="00DF2AD3">
            <w:pPr>
              <w:contextualSpacing/>
              <w:jc w:val="center"/>
              <w:rPr>
                <w:b/>
              </w:rPr>
            </w:pPr>
          </w:p>
          <w:p w:rsidR="00DF2AD3" w:rsidRDefault="00DF2AD3" w:rsidP="00DF2AD3">
            <w:pPr>
              <w:contextualSpacing/>
              <w:jc w:val="center"/>
              <w:rPr>
                <w:b/>
              </w:rPr>
            </w:pPr>
          </w:p>
          <w:p w:rsidR="00DF2AD3" w:rsidRDefault="00DF2AD3" w:rsidP="00DF2AD3">
            <w:pPr>
              <w:contextualSpacing/>
              <w:jc w:val="center"/>
              <w:rPr>
                <w:b/>
              </w:rPr>
            </w:pPr>
          </w:p>
          <w:p w:rsidR="00DF2AD3" w:rsidRDefault="00DF2AD3" w:rsidP="00DF2AD3">
            <w:pPr>
              <w:contextualSpacing/>
              <w:jc w:val="center"/>
              <w:rPr>
                <w:b/>
              </w:rPr>
            </w:pPr>
          </w:p>
          <w:p w:rsidR="00DF2AD3" w:rsidRDefault="00DF2AD3" w:rsidP="00DF2AD3">
            <w:pPr>
              <w:contextualSpacing/>
              <w:jc w:val="center"/>
              <w:rPr>
                <w:b/>
              </w:rPr>
            </w:pPr>
          </w:p>
          <w:p w:rsidR="00DF2AD3" w:rsidRDefault="00DF2AD3" w:rsidP="000E79E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06" w:type="dxa"/>
          </w:tcPr>
          <w:p w:rsidR="00DF2AD3" w:rsidRDefault="00DF2AD3" w:rsidP="00DF2AD3">
            <w:pPr>
              <w:contextualSpacing/>
              <w:rPr>
                <w:b/>
              </w:rPr>
            </w:pPr>
            <w:r w:rsidRPr="00BC758E">
              <w:rPr>
                <w:b/>
              </w:rPr>
              <w:t>Нормативно-правові акти, які регулюють порядок та умови надання адміністративної послуги</w:t>
            </w:r>
          </w:p>
          <w:p w:rsidR="00DF2AD3" w:rsidRPr="00BC758E" w:rsidRDefault="00DF2AD3" w:rsidP="000E79E2">
            <w:pPr>
              <w:contextualSpacing/>
              <w:rPr>
                <w:b/>
              </w:rPr>
            </w:pPr>
          </w:p>
        </w:tc>
        <w:tc>
          <w:tcPr>
            <w:tcW w:w="6208" w:type="dxa"/>
          </w:tcPr>
          <w:p w:rsidR="00DF2AD3" w:rsidRDefault="00DF2AD3" w:rsidP="00DF2AD3">
            <w:pPr>
              <w:pStyle w:val="ab"/>
              <w:ind w:left="0"/>
            </w:pPr>
            <w:r>
              <w:t xml:space="preserve">1. </w:t>
            </w:r>
            <w:r w:rsidRPr="00D65F00">
              <w:t xml:space="preserve">Житловий Кодекс </w:t>
            </w:r>
            <w:r>
              <w:t>Української РСР.</w:t>
            </w:r>
          </w:p>
          <w:p w:rsidR="00DF2AD3" w:rsidRDefault="00DF2AD3" w:rsidP="00DF2AD3">
            <w:pPr>
              <w:pStyle w:val="ab"/>
              <w:ind w:left="0"/>
              <w:jc w:val="both"/>
            </w:pPr>
            <w:r>
              <w:t xml:space="preserve">2. Постанова ради міністрів Української РСР і Української республіканської ради професійних спілок № 470 від 11.12.1984  «Про затвердження Правил обліку громадян, які потребують поліпшення житлових умов, і надання їм жилих приміщень в Українській РСР». </w:t>
            </w:r>
          </w:p>
          <w:p w:rsidR="00DF2AD3" w:rsidRDefault="00DF2AD3" w:rsidP="00DF2AD3">
            <w:pPr>
              <w:pStyle w:val="ab"/>
              <w:ind w:left="0"/>
            </w:pPr>
            <w:r>
              <w:t>3. Постанова Ради Міністрів УРСР «Про затвердження Порядку надання службових жилих приміщень і користування ними в УРСР» №37 від 04.02.1988</w:t>
            </w:r>
          </w:p>
        </w:tc>
      </w:tr>
    </w:tbl>
    <w:p w:rsidR="00461472" w:rsidRPr="000B2C09" w:rsidRDefault="00461472" w:rsidP="00461472"/>
    <w:p w:rsidR="00461472" w:rsidRPr="00AE610D" w:rsidRDefault="00461472" w:rsidP="00461472">
      <w:pPr>
        <w:ind w:left="-709"/>
        <w:rPr>
          <w:sz w:val="28"/>
          <w:szCs w:val="28"/>
        </w:rPr>
      </w:pPr>
    </w:p>
    <w:p w:rsidR="000E79E2" w:rsidRDefault="00461472" w:rsidP="00DF2AD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610D">
        <w:rPr>
          <w:sz w:val="28"/>
          <w:szCs w:val="28"/>
        </w:rPr>
        <w:t xml:space="preserve">Т.в.о. міського голови          </w:t>
      </w:r>
      <w:r>
        <w:rPr>
          <w:sz w:val="28"/>
          <w:szCs w:val="28"/>
        </w:rPr>
        <w:t xml:space="preserve">                                                           </w:t>
      </w:r>
      <w:r w:rsidR="00DF2AD3">
        <w:rPr>
          <w:sz w:val="28"/>
          <w:szCs w:val="28"/>
        </w:rPr>
        <w:t>Сергій БОБРИЦЬКИЙ</w:t>
      </w:r>
    </w:p>
    <w:p w:rsidR="00672FF7" w:rsidRDefault="000E79E2" w:rsidP="00F91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72FF7" w:rsidRDefault="00672FF7" w:rsidP="00F91A5B">
      <w:pPr>
        <w:rPr>
          <w:sz w:val="28"/>
          <w:szCs w:val="28"/>
        </w:rPr>
      </w:pPr>
    </w:p>
    <w:p w:rsidR="00672FF7" w:rsidRDefault="00672FF7" w:rsidP="00F91A5B">
      <w:pPr>
        <w:rPr>
          <w:sz w:val="28"/>
          <w:szCs w:val="28"/>
        </w:rPr>
      </w:pPr>
    </w:p>
    <w:p w:rsidR="00672FF7" w:rsidRDefault="00672FF7" w:rsidP="00F91A5B">
      <w:pPr>
        <w:rPr>
          <w:sz w:val="28"/>
          <w:szCs w:val="28"/>
        </w:rPr>
      </w:pPr>
    </w:p>
    <w:p w:rsidR="004627B5" w:rsidRDefault="00672FF7" w:rsidP="00F91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0E79E2">
        <w:rPr>
          <w:sz w:val="28"/>
          <w:szCs w:val="28"/>
        </w:rPr>
        <w:t xml:space="preserve"> </w:t>
      </w:r>
    </w:p>
    <w:p w:rsidR="00584081" w:rsidRDefault="004627B5" w:rsidP="00F91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D3759">
        <w:rPr>
          <w:sz w:val="28"/>
          <w:szCs w:val="28"/>
        </w:rPr>
        <w:t xml:space="preserve">                    </w:t>
      </w: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</w:p>
    <w:p w:rsidR="00584081" w:rsidRDefault="00584081" w:rsidP="00F91A5B">
      <w:pPr>
        <w:rPr>
          <w:sz w:val="28"/>
          <w:szCs w:val="28"/>
        </w:rPr>
      </w:pPr>
      <w:bookmarkStart w:id="0" w:name="_GoBack"/>
      <w:bookmarkEnd w:id="0"/>
    </w:p>
    <w:sectPr w:rsidR="005840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2F" w:rsidRDefault="006A522F" w:rsidP="00F1509F">
      <w:r>
        <w:separator/>
      </w:r>
    </w:p>
  </w:endnote>
  <w:endnote w:type="continuationSeparator" w:id="0">
    <w:p w:rsidR="006A522F" w:rsidRDefault="006A522F" w:rsidP="00F1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2F" w:rsidRDefault="006A522F" w:rsidP="00F1509F">
      <w:r>
        <w:separator/>
      </w:r>
    </w:p>
  </w:footnote>
  <w:footnote w:type="continuationSeparator" w:id="0">
    <w:p w:rsidR="006A522F" w:rsidRDefault="006A522F" w:rsidP="00F1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DDA"/>
    <w:multiLevelType w:val="hybridMultilevel"/>
    <w:tmpl w:val="2E583B60"/>
    <w:lvl w:ilvl="0" w:tplc="34D086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64D3A"/>
    <w:multiLevelType w:val="hybridMultilevel"/>
    <w:tmpl w:val="1960DD6A"/>
    <w:lvl w:ilvl="0" w:tplc="F2728998">
      <w:start w:val="2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52F37"/>
    <w:multiLevelType w:val="hybridMultilevel"/>
    <w:tmpl w:val="C7A249BC"/>
    <w:lvl w:ilvl="0" w:tplc="F24E2E48">
      <w:start w:val="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2E367FE4"/>
    <w:multiLevelType w:val="multilevel"/>
    <w:tmpl w:val="45CAB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x-none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03396"/>
    <w:multiLevelType w:val="hybridMultilevel"/>
    <w:tmpl w:val="EE2EF340"/>
    <w:lvl w:ilvl="0" w:tplc="BFC4737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C5B2EF4"/>
    <w:multiLevelType w:val="hybridMultilevel"/>
    <w:tmpl w:val="8E3ABD78"/>
    <w:lvl w:ilvl="0" w:tplc="1D023DE2">
      <w:start w:val="5"/>
      <w:numFmt w:val="bullet"/>
      <w:lvlText w:val="-"/>
      <w:lvlJc w:val="left"/>
      <w:pPr>
        <w:ind w:left="525" w:hanging="360"/>
      </w:pPr>
      <w:rPr>
        <w:rFonts w:ascii="Verdana" w:eastAsia="Times New Roman" w:hAnsi="Verdana" w:cs="Times New Roman" w:hint="default"/>
        <w:b w:val="0"/>
        <w:sz w:val="24"/>
      </w:rPr>
    </w:lvl>
    <w:lvl w:ilvl="1" w:tplc="042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6E563303"/>
    <w:multiLevelType w:val="hybridMultilevel"/>
    <w:tmpl w:val="F47AA714"/>
    <w:lvl w:ilvl="0" w:tplc="0E900D64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B890D33"/>
    <w:multiLevelType w:val="hybridMultilevel"/>
    <w:tmpl w:val="1DA82B54"/>
    <w:lvl w:ilvl="0" w:tplc="B6124C9A">
      <w:start w:val="5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0"/>
    <w:rsid w:val="00000745"/>
    <w:rsid w:val="00002833"/>
    <w:rsid w:val="000030F8"/>
    <w:rsid w:val="00036904"/>
    <w:rsid w:val="000425B7"/>
    <w:rsid w:val="00043439"/>
    <w:rsid w:val="00050300"/>
    <w:rsid w:val="00072DE2"/>
    <w:rsid w:val="000746FF"/>
    <w:rsid w:val="00082483"/>
    <w:rsid w:val="00086BA8"/>
    <w:rsid w:val="000907C4"/>
    <w:rsid w:val="00092A42"/>
    <w:rsid w:val="000A5941"/>
    <w:rsid w:val="000B040D"/>
    <w:rsid w:val="000B09A6"/>
    <w:rsid w:val="000B4C84"/>
    <w:rsid w:val="000D2AFA"/>
    <w:rsid w:val="000E0296"/>
    <w:rsid w:val="000E79E2"/>
    <w:rsid w:val="000F1527"/>
    <w:rsid w:val="000F4AEC"/>
    <w:rsid w:val="000F51BF"/>
    <w:rsid w:val="00116D0B"/>
    <w:rsid w:val="00126B5A"/>
    <w:rsid w:val="00144890"/>
    <w:rsid w:val="001517BE"/>
    <w:rsid w:val="00165583"/>
    <w:rsid w:val="0017183A"/>
    <w:rsid w:val="00175249"/>
    <w:rsid w:val="00194CE9"/>
    <w:rsid w:val="001B1D7B"/>
    <w:rsid w:val="001C07CE"/>
    <w:rsid w:val="001E4A9C"/>
    <w:rsid w:val="00210C13"/>
    <w:rsid w:val="00215316"/>
    <w:rsid w:val="00215C83"/>
    <w:rsid w:val="0023263F"/>
    <w:rsid w:val="00245912"/>
    <w:rsid w:val="00246370"/>
    <w:rsid w:val="002513BA"/>
    <w:rsid w:val="0026382F"/>
    <w:rsid w:val="002643FD"/>
    <w:rsid w:val="0027224B"/>
    <w:rsid w:val="00281BC6"/>
    <w:rsid w:val="00293241"/>
    <w:rsid w:val="002A51F8"/>
    <w:rsid w:val="002C01AA"/>
    <w:rsid w:val="002D43CC"/>
    <w:rsid w:val="002E15CD"/>
    <w:rsid w:val="002E2AB9"/>
    <w:rsid w:val="002E5ED5"/>
    <w:rsid w:val="002F2296"/>
    <w:rsid w:val="002F507C"/>
    <w:rsid w:val="00302982"/>
    <w:rsid w:val="0030762E"/>
    <w:rsid w:val="003232E6"/>
    <w:rsid w:val="00324341"/>
    <w:rsid w:val="003318CA"/>
    <w:rsid w:val="003347AE"/>
    <w:rsid w:val="00336A86"/>
    <w:rsid w:val="00342FBC"/>
    <w:rsid w:val="0035008E"/>
    <w:rsid w:val="00350E49"/>
    <w:rsid w:val="0035265C"/>
    <w:rsid w:val="003574EA"/>
    <w:rsid w:val="00363438"/>
    <w:rsid w:val="00365DEE"/>
    <w:rsid w:val="00374510"/>
    <w:rsid w:val="003830A1"/>
    <w:rsid w:val="00393280"/>
    <w:rsid w:val="003933CE"/>
    <w:rsid w:val="003D055D"/>
    <w:rsid w:val="003E5942"/>
    <w:rsid w:val="003E682F"/>
    <w:rsid w:val="003F47E0"/>
    <w:rsid w:val="00415824"/>
    <w:rsid w:val="00433EEA"/>
    <w:rsid w:val="00441E7C"/>
    <w:rsid w:val="00456F4A"/>
    <w:rsid w:val="0046015C"/>
    <w:rsid w:val="00461472"/>
    <w:rsid w:val="004627B5"/>
    <w:rsid w:val="00463D42"/>
    <w:rsid w:val="00465ED6"/>
    <w:rsid w:val="0047760F"/>
    <w:rsid w:val="00492032"/>
    <w:rsid w:val="004A5077"/>
    <w:rsid w:val="004A66A9"/>
    <w:rsid w:val="004B0FEF"/>
    <w:rsid w:val="004D66C8"/>
    <w:rsid w:val="004E7F1B"/>
    <w:rsid w:val="004F4927"/>
    <w:rsid w:val="004F4C63"/>
    <w:rsid w:val="00501341"/>
    <w:rsid w:val="005117EE"/>
    <w:rsid w:val="00512F10"/>
    <w:rsid w:val="005136A5"/>
    <w:rsid w:val="005170D6"/>
    <w:rsid w:val="005174DC"/>
    <w:rsid w:val="00521654"/>
    <w:rsid w:val="0054128D"/>
    <w:rsid w:val="00546DAE"/>
    <w:rsid w:val="00552278"/>
    <w:rsid w:val="00555059"/>
    <w:rsid w:val="00560A84"/>
    <w:rsid w:val="00571E73"/>
    <w:rsid w:val="00584081"/>
    <w:rsid w:val="005A2244"/>
    <w:rsid w:val="005A7C2B"/>
    <w:rsid w:val="005C78F9"/>
    <w:rsid w:val="005C7B63"/>
    <w:rsid w:val="005D7A0A"/>
    <w:rsid w:val="005E0DC4"/>
    <w:rsid w:val="005E2A39"/>
    <w:rsid w:val="005E6191"/>
    <w:rsid w:val="005F6941"/>
    <w:rsid w:val="006000F4"/>
    <w:rsid w:val="006076C1"/>
    <w:rsid w:val="00610D45"/>
    <w:rsid w:val="0063390A"/>
    <w:rsid w:val="00635282"/>
    <w:rsid w:val="00635D0C"/>
    <w:rsid w:val="00636CE3"/>
    <w:rsid w:val="006370A2"/>
    <w:rsid w:val="00640251"/>
    <w:rsid w:val="00661CB3"/>
    <w:rsid w:val="00661D8F"/>
    <w:rsid w:val="00665546"/>
    <w:rsid w:val="006719C9"/>
    <w:rsid w:val="00672FF7"/>
    <w:rsid w:val="00675572"/>
    <w:rsid w:val="006844C0"/>
    <w:rsid w:val="00697DEB"/>
    <w:rsid w:val="006A1BC9"/>
    <w:rsid w:val="006A522F"/>
    <w:rsid w:val="006B3EA7"/>
    <w:rsid w:val="006B41E0"/>
    <w:rsid w:val="006B4A67"/>
    <w:rsid w:val="006B58BB"/>
    <w:rsid w:val="006C1E7B"/>
    <w:rsid w:val="006E3F29"/>
    <w:rsid w:val="006F0322"/>
    <w:rsid w:val="006F0375"/>
    <w:rsid w:val="007059C9"/>
    <w:rsid w:val="00710FC9"/>
    <w:rsid w:val="00713C6C"/>
    <w:rsid w:val="00717540"/>
    <w:rsid w:val="007215B5"/>
    <w:rsid w:val="00726CE1"/>
    <w:rsid w:val="0073432B"/>
    <w:rsid w:val="00740A65"/>
    <w:rsid w:val="00750E59"/>
    <w:rsid w:val="0075155D"/>
    <w:rsid w:val="00777250"/>
    <w:rsid w:val="007956E6"/>
    <w:rsid w:val="007B3438"/>
    <w:rsid w:val="007B35AC"/>
    <w:rsid w:val="007B71DC"/>
    <w:rsid w:val="007C4BA9"/>
    <w:rsid w:val="007C5A6B"/>
    <w:rsid w:val="007C609C"/>
    <w:rsid w:val="007D16D6"/>
    <w:rsid w:val="007D1E3A"/>
    <w:rsid w:val="007D241E"/>
    <w:rsid w:val="007E4CA2"/>
    <w:rsid w:val="007E5542"/>
    <w:rsid w:val="007F4F2C"/>
    <w:rsid w:val="007F6C0B"/>
    <w:rsid w:val="0080247C"/>
    <w:rsid w:val="00805077"/>
    <w:rsid w:val="008202F3"/>
    <w:rsid w:val="008259DE"/>
    <w:rsid w:val="008307AB"/>
    <w:rsid w:val="008351A4"/>
    <w:rsid w:val="00841914"/>
    <w:rsid w:val="008460A7"/>
    <w:rsid w:val="00857386"/>
    <w:rsid w:val="00860CB0"/>
    <w:rsid w:val="0086724F"/>
    <w:rsid w:val="008850ED"/>
    <w:rsid w:val="008866CC"/>
    <w:rsid w:val="008961B6"/>
    <w:rsid w:val="008A1FFA"/>
    <w:rsid w:val="008A7C27"/>
    <w:rsid w:val="008C1067"/>
    <w:rsid w:val="008D4363"/>
    <w:rsid w:val="008D5FB1"/>
    <w:rsid w:val="008D7676"/>
    <w:rsid w:val="008E29BD"/>
    <w:rsid w:val="008F269B"/>
    <w:rsid w:val="009072D6"/>
    <w:rsid w:val="0090779A"/>
    <w:rsid w:val="00910ACF"/>
    <w:rsid w:val="00917AB6"/>
    <w:rsid w:val="00924970"/>
    <w:rsid w:val="00930402"/>
    <w:rsid w:val="00940B70"/>
    <w:rsid w:val="009501D1"/>
    <w:rsid w:val="0095595B"/>
    <w:rsid w:val="00966E72"/>
    <w:rsid w:val="00991624"/>
    <w:rsid w:val="009A0369"/>
    <w:rsid w:val="009A09B4"/>
    <w:rsid w:val="009A6529"/>
    <w:rsid w:val="009B08C3"/>
    <w:rsid w:val="009D14E0"/>
    <w:rsid w:val="009E02CD"/>
    <w:rsid w:val="009E118F"/>
    <w:rsid w:val="009E1B85"/>
    <w:rsid w:val="009E47E0"/>
    <w:rsid w:val="00A017B9"/>
    <w:rsid w:val="00A15846"/>
    <w:rsid w:val="00A263D9"/>
    <w:rsid w:val="00A30861"/>
    <w:rsid w:val="00A31CAF"/>
    <w:rsid w:val="00A33C37"/>
    <w:rsid w:val="00A56913"/>
    <w:rsid w:val="00A608AD"/>
    <w:rsid w:val="00A6340C"/>
    <w:rsid w:val="00A63D39"/>
    <w:rsid w:val="00A65E67"/>
    <w:rsid w:val="00A752BA"/>
    <w:rsid w:val="00A776C0"/>
    <w:rsid w:val="00A84B0A"/>
    <w:rsid w:val="00AA1029"/>
    <w:rsid w:val="00AC25A3"/>
    <w:rsid w:val="00AD6188"/>
    <w:rsid w:val="00AE1F4B"/>
    <w:rsid w:val="00AE610D"/>
    <w:rsid w:val="00B03071"/>
    <w:rsid w:val="00B122C6"/>
    <w:rsid w:val="00B2434F"/>
    <w:rsid w:val="00B316EF"/>
    <w:rsid w:val="00B41A50"/>
    <w:rsid w:val="00B45C6D"/>
    <w:rsid w:val="00B5563C"/>
    <w:rsid w:val="00B57AD2"/>
    <w:rsid w:val="00B74690"/>
    <w:rsid w:val="00B94B37"/>
    <w:rsid w:val="00B95881"/>
    <w:rsid w:val="00BB3280"/>
    <w:rsid w:val="00BC1765"/>
    <w:rsid w:val="00BD543C"/>
    <w:rsid w:val="00BF1C59"/>
    <w:rsid w:val="00BF2A90"/>
    <w:rsid w:val="00C322DE"/>
    <w:rsid w:val="00C6136F"/>
    <w:rsid w:val="00C655DA"/>
    <w:rsid w:val="00C67C23"/>
    <w:rsid w:val="00C7359D"/>
    <w:rsid w:val="00C74D46"/>
    <w:rsid w:val="00C92960"/>
    <w:rsid w:val="00CC71F0"/>
    <w:rsid w:val="00CD3E38"/>
    <w:rsid w:val="00CF0046"/>
    <w:rsid w:val="00D1151B"/>
    <w:rsid w:val="00D13361"/>
    <w:rsid w:val="00D1557B"/>
    <w:rsid w:val="00D226BC"/>
    <w:rsid w:val="00D31A85"/>
    <w:rsid w:val="00D42583"/>
    <w:rsid w:val="00D43280"/>
    <w:rsid w:val="00D56FFF"/>
    <w:rsid w:val="00D66C47"/>
    <w:rsid w:val="00D912BA"/>
    <w:rsid w:val="00D92427"/>
    <w:rsid w:val="00DA34C4"/>
    <w:rsid w:val="00DA6309"/>
    <w:rsid w:val="00DA67CA"/>
    <w:rsid w:val="00DA70F5"/>
    <w:rsid w:val="00DB5714"/>
    <w:rsid w:val="00DC0805"/>
    <w:rsid w:val="00DC0BCF"/>
    <w:rsid w:val="00DC5851"/>
    <w:rsid w:val="00DD2325"/>
    <w:rsid w:val="00DD3759"/>
    <w:rsid w:val="00DE35E8"/>
    <w:rsid w:val="00DF2AD3"/>
    <w:rsid w:val="00E02073"/>
    <w:rsid w:val="00E02C6A"/>
    <w:rsid w:val="00E0435C"/>
    <w:rsid w:val="00E1132D"/>
    <w:rsid w:val="00E145FC"/>
    <w:rsid w:val="00E238DC"/>
    <w:rsid w:val="00E26A14"/>
    <w:rsid w:val="00E30640"/>
    <w:rsid w:val="00E419EF"/>
    <w:rsid w:val="00E428D8"/>
    <w:rsid w:val="00E476BC"/>
    <w:rsid w:val="00E507DA"/>
    <w:rsid w:val="00E57196"/>
    <w:rsid w:val="00E66765"/>
    <w:rsid w:val="00E71684"/>
    <w:rsid w:val="00E779FC"/>
    <w:rsid w:val="00E8373E"/>
    <w:rsid w:val="00E85BF9"/>
    <w:rsid w:val="00E91B99"/>
    <w:rsid w:val="00EB709B"/>
    <w:rsid w:val="00EC2422"/>
    <w:rsid w:val="00F01AA3"/>
    <w:rsid w:val="00F1509F"/>
    <w:rsid w:val="00F20EA6"/>
    <w:rsid w:val="00F239A3"/>
    <w:rsid w:val="00F267DD"/>
    <w:rsid w:val="00F309EA"/>
    <w:rsid w:val="00F3344E"/>
    <w:rsid w:val="00F43031"/>
    <w:rsid w:val="00F63D7C"/>
    <w:rsid w:val="00F64842"/>
    <w:rsid w:val="00F64C1D"/>
    <w:rsid w:val="00F67910"/>
    <w:rsid w:val="00F90708"/>
    <w:rsid w:val="00F91A5B"/>
    <w:rsid w:val="00FB3284"/>
    <w:rsid w:val="00FC17B7"/>
    <w:rsid w:val="00FC5D02"/>
    <w:rsid w:val="00FC770F"/>
    <w:rsid w:val="00FD05B1"/>
    <w:rsid w:val="00FD175F"/>
    <w:rsid w:val="00FD23CC"/>
    <w:rsid w:val="00FD74A4"/>
    <w:rsid w:val="00FE1E86"/>
    <w:rsid w:val="00FE4E33"/>
    <w:rsid w:val="00FF277F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4915E-C314-4AC2-A31D-5461276C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6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7D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830A1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0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09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50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509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30640"/>
    <w:pPr>
      <w:spacing w:before="100" w:beforeAutospacing="1" w:after="100" w:afterAutospacing="1"/>
    </w:pPr>
    <w:rPr>
      <w:lang w:eastAsia="uk-UA"/>
    </w:rPr>
  </w:style>
  <w:style w:type="paragraph" w:styleId="ab">
    <w:name w:val="List Paragraph"/>
    <w:basedOn w:val="a"/>
    <w:uiPriority w:val="99"/>
    <w:qFormat/>
    <w:rsid w:val="0090779A"/>
    <w:pPr>
      <w:ind w:left="720"/>
      <w:contextualSpacing/>
    </w:pPr>
  </w:style>
  <w:style w:type="paragraph" w:customStyle="1" w:styleId="2">
    <w:name w:val="Обычный2"/>
    <w:basedOn w:val="a"/>
    <w:rsid w:val="00F3344E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99"/>
    <w:qFormat/>
    <w:rsid w:val="00126B5A"/>
    <w:rPr>
      <w:rFonts w:cs="Times New Roman"/>
      <w:b/>
      <w:bCs/>
    </w:rPr>
  </w:style>
  <w:style w:type="character" w:customStyle="1" w:styleId="ad">
    <w:name w:val="Основний текст_"/>
    <w:link w:val="ae"/>
    <w:rsid w:val="00E113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Основний текст"/>
    <w:basedOn w:val="a"/>
    <w:link w:val="ad"/>
    <w:rsid w:val="00E1132D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">
    <w:name w:val="Hyperlink"/>
    <w:basedOn w:val="a0"/>
    <w:uiPriority w:val="99"/>
    <w:rsid w:val="00697DEB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6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697D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rsid w:val="00363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2434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rozvkarlivka@ukr.net" TargetMode="External"/><Relationship Id="rId13" Type="http://schemas.openxmlformats.org/officeDocument/2006/relationships/hyperlink" Target="mailto:okruh.popivk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ksymivstaro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1046615@mail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21046650@mail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lcnap2013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0B63-1053-489B-B2B1-EA47CE22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Viking2</dc:creator>
  <cp:keywords/>
  <dc:description/>
  <cp:lastModifiedBy>CNAP1</cp:lastModifiedBy>
  <cp:revision>56</cp:revision>
  <cp:lastPrinted>2023-11-22T08:10:00Z</cp:lastPrinted>
  <dcterms:created xsi:type="dcterms:W3CDTF">2023-03-01T09:10:00Z</dcterms:created>
  <dcterms:modified xsi:type="dcterms:W3CDTF">2023-12-25T09:55:00Z</dcterms:modified>
</cp:coreProperties>
</file>