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AF" w:rsidRDefault="00563F62" w:rsidP="001552AF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="0015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EF06F5" w:rsidRDefault="00FA26E8" w:rsidP="006E0BE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A26E8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FA26E8">
        <w:rPr>
          <w:rFonts w:ascii="TimesNewRomanPS-BoldMT" w:hAnsi="TimesNewRomanPS-BoldMT"/>
          <w:b/>
          <w:bCs/>
          <w:color w:val="000000"/>
        </w:rPr>
        <w:br/>
      </w:r>
      <w:r w:rsidRPr="00FA26E8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створення юридичної особи</w:t>
      </w:r>
      <w:r w:rsidRPr="00FA26E8">
        <w:rPr>
          <w:rFonts w:ascii="TimesNewRomanPS-BoldMT" w:hAnsi="TimesNewRomanPS-BoldMT"/>
          <w:b/>
          <w:bCs/>
          <w:color w:val="000000"/>
        </w:rPr>
        <w:br/>
      </w:r>
      <w:r w:rsidRPr="00FA26E8">
        <w:rPr>
          <w:rFonts w:ascii="TimesNewRomanPS-BoldMT" w:hAnsi="TimesNewRomanPS-BoldMT"/>
          <w:b/>
          <w:bCs/>
          <w:color w:val="000000"/>
          <w:sz w:val="24"/>
          <w:szCs w:val="24"/>
        </w:rPr>
        <w:t>(крім громадського формування та релігійної організації)</w:t>
      </w: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6490"/>
        <w:gridCol w:w="137"/>
      </w:tblGrid>
      <w:tr w:rsidR="006E0BEC" w:rsidRPr="00FA26E8" w:rsidTr="006E0BEC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BEC" w:rsidRPr="001460F4" w:rsidRDefault="006E0BEC" w:rsidP="00905EDC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6E0BEC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EC" w:rsidRPr="006E0BEC" w:rsidRDefault="006E0BEC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6E0BEC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EC" w:rsidRPr="006E0BEC" w:rsidRDefault="006E0BEC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6E0BEC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EC" w:rsidRPr="006E0BEC" w:rsidRDefault="006E0BEC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6E0BEC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BEC" w:rsidRPr="006E0BEC" w:rsidRDefault="006E0BEC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Телефон/факс (довідки), адреса</w:t>
            </w:r>
            <w:r w:rsidRPr="00DD6D6D">
              <w:rPr>
                <w:rFonts w:ascii="Times New Roman" w:hAnsi="Times New Roman" w:cs="Times New Roman"/>
              </w:rPr>
              <w:br/>
              <w:t>електронної пошти та</w:t>
            </w:r>
            <w:r w:rsidRPr="00DD6D6D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BEC" w:rsidRPr="00DD6D6D" w:rsidRDefault="006E0BEC" w:rsidP="00905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FA26E8" w:rsidTr="006E0BEC">
        <w:trPr>
          <w:gridAfter w:val="1"/>
          <w:wAfter w:w="137" w:type="dxa"/>
          <w:trHeight w:val="287"/>
        </w:trPr>
        <w:tc>
          <w:tcPr>
            <w:tcW w:w="9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6E0BEC" w:rsidRDefault="00602FFB" w:rsidP="006E0BEC">
            <w:pPr>
              <w:pStyle w:val="a3"/>
              <w:ind w:left="567"/>
              <w:rPr>
                <w:rFonts w:ascii="Times New Roman" w:hAnsi="Times New Roman" w:cs="Times New Roman"/>
              </w:rPr>
            </w:pPr>
            <w:r w:rsidRPr="006E0BEC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E0BEC" w:rsidRDefault="00602FF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A26E8" w:rsidRDefault="00602FF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A26E8" w:rsidRDefault="00602FF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FA26E8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E0BEC" w:rsidRDefault="00602FF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A26E8" w:rsidRDefault="00602FF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Акти Кабінету Міністрів</w:t>
            </w:r>
            <w:r w:rsidRPr="00FA26E8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A26E8" w:rsidRDefault="0044255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FA26E8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FA26E8">
              <w:rPr>
                <w:rFonts w:ascii="Times New Roman" w:hAnsi="Times New Roman" w:cs="Times New Roman"/>
              </w:rPr>
              <w:t>в</w:t>
            </w:r>
            <w:r w:rsidR="007A4660" w:rsidRPr="00FA26E8">
              <w:rPr>
                <w:rFonts w:ascii="Times New Roman" w:hAnsi="Times New Roman" w:cs="Times New Roman"/>
              </w:rPr>
              <w:t>ебпорталу</w:t>
            </w:r>
            <w:proofErr w:type="spellEnd"/>
            <w:r w:rsidR="007A4660" w:rsidRPr="00FA26E8">
              <w:rPr>
                <w:rFonts w:ascii="Times New Roman" w:hAnsi="Times New Roman" w:cs="Times New Roman"/>
              </w:rPr>
              <w:t xml:space="preserve"> електронних послуг та </w:t>
            </w:r>
            <w:r w:rsidRPr="00FA26E8">
              <w:rPr>
                <w:rFonts w:ascii="Times New Roman" w:hAnsi="Times New Roman" w:cs="Times New Roman"/>
              </w:rPr>
              <w:t>Реєстру адміністративних послуг»</w:t>
            </w:r>
          </w:p>
        </w:tc>
      </w:tr>
      <w:tr w:rsidR="00602FF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E0BEC" w:rsidRDefault="00602FF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A26E8" w:rsidRDefault="00602FF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Акти центральних органів</w:t>
            </w:r>
            <w:r w:rsidRPr="00FA26E8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A26E8" w:rsidRDefault="00FA26E8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Наказ Міністерства юстиції України від 18.11.2016 № 3268/5</w:t>
            </w:r>
            <w:r w:rsidRPr="00FA26E8">
              <w:rPr>
                <w:rFonts w:ascii="Times New Roman" w:hAnsi="Times New Roman" w:cs="Times New Roman"/>
              </w:rPr>
              <w:br/>
              <w:t>«Про затвердження форм заяв у сфері державної реєстрації</w:t>
            </w:r>
            <w:r w:rsidRPr="00FA26E8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FA26E8">
              <w:rPr>
                <w:rFonts w:ascii="Times New Roman" w:hAnsi="Times New Roman" w:cs="Times New Roman"/>
              </w:rPr>
              <w:br/>
              <w:t>формувань», зареєстрований у Міністерстві юстиції України</w:t>
            </w:r>
            <w:r w:rsidRPr="00FA26E8">
              <w:rPr>
                <w:rFonts w:ascii="Times New Roman" w:hAnsi="Times New Roman" w:cs="Times New Roman"/>
              </w:rPr>
              <w:br/>
              <w:t>18.11.2016 за № 1500/29630;</w:t>
            </w:r>
            <w:r w:rsidRPr="00FA26E8">
              <w:rPr>
                <w:rFonts w:ascii="Times New Roman" w:hAnsi="Times New Roman" w:cs="Times New Roman"/>
              </w:rPr>
              <w:br/>
              <w:t>наказ Міністерства юстиції України від 09.02.2016 № 359/5 «Про</w:t>
            </w:r>
            <w:r w:rsidRPr="00FA26E8">
              <w:rPr>
                <w:rFonts w:ascii="Times New Roman" w:hAnsi="Times New Roman" w:cs="Times New Roman"/>
              </w:rPr>
              <w:br/>
              <w:t>затвердження Порядку державної реєстрації юридичних осіб,</w:t>
            </w:r>
            <w:r w:rsidRPr="00FA26E8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формувань, що не</w:t>
            </w:r>
            <w:r w:rsidRPr="00FA26E8">
              <w:rPr>
                <w:rFonts w:ascii="Times New Roman" w:hAnsi="Times New Roman" w:cs="Times New Roman"/>
              </w:rPr>
              <w:br/>
              <w:t>мають статусу юридичної особи», зареєстрований у Міністерстві</w:t>
            </w:r>
            <w:r w:rsidRPr="00FA26E8">
              <w:rPr>
                <w:rFonts w:ascii="Times New Roman" w:hAnsi="Times New Roman" w:cs="Times New Roman"/>
              </w:rPr>
              <w:br/>
              <w:t>юстиції України 09.02.2016 за № 200/28330;</w:t>
            </w:r>
            <w:r w:rsidRPr="00FA26E8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 «Про</w:t>
            </w:r>
            <w:r w:rsidRPr="00FA26E8">
              <w:rPr>
                <w:rFonts w:ascii="Times New Roman" w:hAnsi="Times New Roman" w:cs="Times New Roman"/>
              </w:rPr>
              <w:br/>
              <w:t>затвердження Порядку функціонування порталу електронних</w:t>
            </w:r>
            <w:r w:rsidRPr="00FA26E8">
              <w:rPr>
                <w:rFonts w:ascii="Times New Roman" w:hAnsi="Times New Roman" w:cs="Times New Roman"/>
              </w:rPr>
              <w:br/>
              <w:t>сервісів юридичних осіб, фізичних осіб – підприємців та</w:t>
            </w:r>
            <w:r w:rsidRPr="00FA26E8">
              <w:rPr>
                <w:rFonts w:ascii="Times New Roman" w:hAnsi="Times New Roman" w:cs="Times New Roman"/>
              </w:rPr>
              <w:br/>
            </w:r>
            <w:r w:rsidRPr="00FA26E8">
              <w:rPr>
                <w:rFonts w:ascii="Times New Roman" w:hAnsi="Times New Roman" w:cs="Times New Roman"/>
              </w:rPr>
              <w:lastRenderedPageBreak/>
              <w:t>громадських формувань, що не мають статусу юридичної особи»,</w:t>
            </w:r>
            <w:r w:rsidRPr="00FA26E8">
              <w:rPr>
                <w:rFonts w:ascii="Times New Roman" w:hAnsi="Times New Roman" w:cs="Times New Roman"/>
              </w:rPr>
              <w:br/>
              <w:t>зареєстрований у Міністерстві юстиції України 23.03.2016 за</w:t>
            </w:r>
            <w:r w:rsidRPr="00FA26E8">
              <w:rPr>
                <w:rFonts w:ascii="Times New Roman" w:hAnsi="Times New Roman" w:cs="Times New Roman"/>
              </w:rPr>
              <w:br/>
              <w:t>№ 427/28557;</w:t>
            </w:r>
            <w:r w:rsidRPr="00FA26E8">
              <w:rPr>
                <w:rFonts w:ascii="Times New Roman" w:hAnsi="Times New Roman" w:cs="Times New Roman"/>
              </w:rPr>
              <w:br/>
              <w:t>наказ Міністерства юстиції України від 05.03.2012 № 368/5 «Про</w:t>
            </w:r>
            <w:r w:rsidRPr="00FA26E8">
              <w:rPr>
                <w:rFonts w:ascii="Times New Roman" w:hAnsi="Times New Roman" w:cs="Times New Roman"/>
              </w:rPr>
              <w:br/>
              <w:t>затвердження Вимог до написання найменування юридичної особи,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її відокремленого підрозділу, громадського формування, що не має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статусу юридичної особи, крім організації профспілки»,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зареєстрований у Міністерстві юстиції України 05.03.2012 за № 367/20680</w:t>
            </w:r>
          </w:p>
        </w:tc>
      </w:tr>
      <w:tr w:rsidR="00602FFB" w:rsidRPr="00FA26E8" w:rsidTr="006E0BEC">
        <w:trPr>
          <w:gridAfter w:val="1"/>
          <w:wAfter w:w="137" w:type="dxa"/>
        </w:trPr>
        <w:tc>
          <w:tcPr>
            <w:tcW w:w="9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6E0BEC" w:rsidRDefault="00602FFB" w:rsidP="006E0BEC">
            <w:pPr>
              <w:pStyle w:val="a3"/>
              <w:ind w:left="567"/>
              <w:rPr>
                <w:rFonts w:ascii="Times New Roman" w:hAnsi="Times New Roman" w:cs="Times New Roman"/>
              </w:rPr>
            </w:pPr>
            <w:r w:rsidRPr="006E0BEC">
              <w:rPr>
                <w:rFonts w:ascii="Times New Roman" w:hAnsi="Times New Roman" w:cs="Times New Roman"/>
              </w:rPr>
              <w:lastRenderedPageBreak/>
              <w:t>Умови отримання адміністративної послуги</w:t>
            </w:r>
          </w:p>
        </w:tc>
      </w:tr>
      <w:tr w:rsidR="00602FF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E0BEC" w:rsidRDefault="00602FF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A26E8" w:rsidRDefault="00602FF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Підстава для отримання</w:t>
            </w:r>
            <w:r w:rsidRPr="00FA26E8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A26E8" w:rsidRDefault="00FA26E8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Звернення засновника (засновників) або уповноваженої ним</w:t>
            </w:r>
            <w:r w:rsidRPr="00FA26E8">
              <w:rPr>
                <w:rFonts w:ascii="Times New Roman" w:hAnsi="Times New Roman" w:cs="Times New Roman"/>
              </w:rPr>
              <w:br/>
              <w:t>(ними) особи;</w:t>
            </w:r>
            <w:r w:rsidRPr="00FA26E8">
              <w:rPr>
                <w:rFonts w:ascii="Times New Roman" w:hAnsi="Times New Roman" w:cs="Times New Roman"/>
              </w:rPr>
              <w:br/>
              <w:t>особи, уповноваженої рішенням про створення юридичної особи</w:t>
            </w:r>
          </w:p>
        </w:tc>
      </w:tr>
      <w:tr w:rsidR="00602FF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E0BEC" w:rsidRDefault="00602FF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A26E8" w:rsidRDefault="00602FF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Вичерпний перелік</w:t>
            </w:r>
            <w:r w:rsidRPr="00FA26E8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FA26E8">
              <w:rPr>
                <w:rFonts w:ascii="Times New Roman" w:hAnsi="Times New Roman" w:cs="Times New Roman"/>
              </w:rPr>
              <w:br/>
              <w:t>для отримання</w:t>
            </w:r>
            <w:r w:rsidRPr="00FA26E8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A26E8" w:rsidRDefault="00FA26E8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1. Для державної реєстрації створення юридичної особи (у тому</w:t>
            </w:r>
            <w:r w:rsidRPr="00FA26E8">
              <w:rPr>
                <w:rFonts w:ascii="Times New Roman" w:hAnsi="Times New Roman" w:cs="Times New Roman"/>
              </w:rPr>
              <w:br/>
              <w:t>числі в результаті виділу, злиття, перетворення, поділу), крім</w:t>
            </w:r>
            <w:r w:rsidRPr="00FA26E8">
              <w:rPr>
                <w:rFonts w:ascii="Times New Roman" w:hAnsi="Times New Roman" w:cs="Times New Roman"/>
              </w:rPr>
              <w:br/>
              <w:t>створення державного органу, органу місцевого самоврядування,</w:t>
            </w:r>
            <w:r w:rsidRPr="00FA26E8">
              <w:rPr>
                <w:rFonts w:ascii="Times New Roman" w:hAnsi="Times New Roman" w:cs="Times New Roman"/>
              </w:rPr>
              <w:br/>
              <w:t>подаються такі документи:</w:t>
            </w:r>
            <w:r w:rsidRPr="00FA26E8">
              <w:rPr>
                <w:rFonts w:ascii="Times New Roman" w:hAnsi="Times New Roman" w:cs="Times New Roman"/>
              </w:rPr>
              <w:br/>
              <w:t>заява про державну реєстрацію створення юридичної особи. У</w:t>
            </w:r>
            <w:r w:rsidRPr="00FA26E8">
              <w:rPr>
                <w:rFonts w:ascii="Times New Roman" w:hAnsi="Times New Roman" w:cs="Times New Roman"/>
              </w:rPr>
              <w:br/>
              <w:t>заяві про державну реєстрацію створення юридичної особи,</w:t>
            </w:r>
            <w:r w:rsidRPr="00FA26E8">
              <w:rPr>
                <w:rFonts w:ascii="Times New Roman" w:hAnsi="Times New Roman" w:cs="Times New Roman"/>
              </w:rPr>
              <w:br/>
              <w:t>утвореної в результаті поділу, виділу, додатково зазначаються</w:t>
            </w:r>
            <w:r w:rsidRPr="00FA26E8">
              <w:rPr>
                <w:rFonts w:ascii="Times New Roman" w:hAnsi="Times New Roman" w:cs="Times New Roman"/>
              </w:rPr>
              <w:br/>
              <w:t>відомості про відокремлені підрозділи в частині їх належності до</w:t>
            </w:r>
            <w:r w:rsidRPr="00FA26E8">
              <w:rPr>
                <w:rFonts w:ascii="Times New Roman" w:hAnsi="Times New Roman" w:cs="Times New Roman"/>
              </w:rPr>
              <w:br/>
              <w:t>юридичної особи – правонаступника. У заяві про державну</w:t>
            </w:r>
            <w:r w:rsidRPr="00FA26E8">
              <w:rPr>
                <w:rFonts w:ascii="Times New Roman" w:hAnsi="Times New Roman" w:cs="Times New Roman"/>
              </w:rPr>
              <w:br/>
              <w:t>реєстрацію створення юридичної особи приватного права може</w:t>
            </w:r>
            <w:r w:rsidRPr="00FA26E8">
              <w:rPr>
                <w:rFonts w:ascii="Times New Roman" w:hAnsi="Times New Roman" w:cs="Times New Roman"/>
              </w:rPr>
              <w:br/>
              <w:t>зазначатися, що вона діє на підставі модельного статуту, а також</w:t>
            </w:r>
            <w:r w:rsidRPr="00FA26E8">
              <w:rPr>
                <w:rFonts w:ascii="Times New Roman" w:hAnsi="Times New Roman" w:cs="Times New Roman"/>
              </w:rPr>
              <w:br/>
              <w:t>прохання заявника про реєстрацію юридичної особи платником</w:t>
            </w:r>
            <w:r w:rsidRPr="00FA26E8">
              <w:rPr>
                <w:rFonts w:ascii="Times New Roman" w:hAnsi="Times New Roman" w:cs="Times New Roman"/>
              </w:rPr>
              <w:br/>
              <w:t>податку на додану вартість та/або обрання спрощеної системи</w:t>
            </w:r>
            <w:r w:rsidRPr="00FA26E8">
              <w:rPr>
                <w:rFonts w:ascii="Times New Roman" w:hAnsi="Times New Roman" w:cs="Times New Roman"/>
              </w:rPr>
              <w:br/>
              <w:t>оподаткування, та/або включення до Реєстру неприбуткових</w:t>
            </w:r>
            <w:r w:rsidRPr="00FA26E8">
              <w:rPr>
                <w:rFonts w:ascii="Times New Roman" w:hAnsi="Times New Roman" w:cs="Times New Roman"/>
              </w:rPr>
              <w:br/>
              <w:t>установ та організацій. Якщо модельний статут є</w:t>
            </w:r>
            <w:r w:rsidRPr="00FA26E8">
              <w:rPr>
                <w:rFonts w:ascii="Times New Roman" w:hAnsi="Times New Roman" w:cs="Times New Roman"/>
              </w:rPr>
              <w:br/>
              <w:t>багатоваріантним, у заяві про державну реєстрацію створення</w:t>
            </w:r>
            <w:r w:rsidRPr="00FA26E8">
              <w:rPr>
                <w:rFonts w:ascii="Times New Roman" w:hAnsi="Times New Roman" w:cs="Times New Roman"/>
              </w:rPr>
              <w:br/>
              <w:t>юридичної особи приватного права зазначається редакція</w:t>
            </w:r>
            <w:r w:rsidRPr="00FA26E8">
              <w:rPr>
                <w:rFonts w:ascii="Times New Roman" w:hAnsi="Times New Roman" w:cs="Times New Roman"/>
              </w:rPr>
              <w:br/>
              <w:t>модельного статуту, на підставі якого вона діє;</w:t>
            </w:r>
            <w:r w:rsidRPr="00FA26E8">
              <w:rPr>
                <w:rFonts w:ascii="Times New Roman" w:hAnsi="Times New Roman" w:cs="Times New Roman"/>
              </w:rPr>
              <w:br/>
              <w:t>примірник оригіналу (нотаріально засвідчену копію) рішення</w:t>
            </w:r>
            <w:r w:rsidRPr="00FA26E8">
              <w:rPr>
                <w:rFonts w:ascii="Times New Roman" w:hAnsi="Times New Roman" w:cs="Times New Roman"/>
              </w:rPr>
              <w:br/>
              <w:t>засновників, а у випадках, передбачених законом, – рішення</w:t>
            </w:r>
            <w:r w:rsidRPr="00FA26E8">
              <w:rPr>
                <w:rFonts w:ascii="Times New Roman" w:hAnsi="Times New Roman" w:cs="Times New Roman"/>
              </w:rPr>
              <w:br/>
              <w:t>відповідного державного органу, про створення юридичної особи;</w:t>
            </w:r>
            <w:r w:rsidRPr="00FA26E8">
              <w:rPr>
                <w:rFonts w:ascii="Times New Roman" w:hAnsi="Times New Roman" w:cs="Times New Roman"/>
              </w:rPr>
              <w:br/>
              <w:t>установчий документ юридичної особи – у разі створення</w:t>
            </w:r>
            <w:r w:rsidRPr="00FA26E8">
              <w:rPr>
                <w:rFonts w:ascii="Times New Roman" w:hAnsi="Times New Roman" w:cs="Times New Roman"/>
              </w:rPr>
              <w:br/>
              <w:t>юридичної особи на підставі власного установчого документа;</w:t>
            </w:r>
            <w:r w:rsidRPr="00FA26E8">
              <w:rPr>
                <w:rFonts w:ascii="Times New Roman" w:hAnsi="Times New Roman" w:cs="Times New Roman"/>
              </w:rPr>
              <w:br/>
              <w:t>документ, що підтверджує реєстрацію іноземної особи у країні її</w:t>
            </w:r>
            <w:r w:rsidRPr="00FA26E8">
              <w:rPr>
                <w:rFonts w:ascii="Times New Roman" w:hAnsi="Times New Roman" w:cs="Times New Roman"/>
              </w:rPr>
              <w:br/>
              <w:t>місцезнаходження (витяг із торговельного, банківського, судового</w:t>
            </w:r>
            <w:r w:rsidRPr="00FA26E8">
              <w:rPr>
                <w:rFonts w:ascii="Times New Roman" w:hAnsi="Times New Roman" w:cs="Times New Roman"/>
              </w:rPr>
              <w:br/>
              <w:t>реєстру тощо), – у разі створення юридичної особи, засновником</w:t>
            </w:r>
            <w:r w:rsidRPr="00FA26E8">
              <w:rPr>
                <w:rFonts w:ascii="Times New Roman" w:hAnsi="Times New Roman" w:cs="Times New Roman"/>
              </w:rPr>
              <w:br/>
              <w:t>(засновниками) якої є іноземна юридична особа;</w:t>
            </w:r>
            <w:r w:rsidRPr="00FA26E8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</w:t>
            </w:r>
            <w:r w:rsidRPr="00FA26E8">
              <w:rPr>
                <w:rFonts w:ascii="Times New Roman" w:hAnsi="Times New Roman" w:cs="Times New Roman"/>
              </w:rPr>
              <w:br/>
              <w:t xml:space="preserve">передавального </w:t>
            </w:r>
            <w:proofErr w:type="spellStart"/>
            <w:r w:rsidRPr="00FA26E8">
              <w:rPr>
                <w:rFonts w:ascii="Times New Roman" w:hAnsi="Times New Roman" w:cs="Times New Roman"/>
              </w:rPr>
              <w:t>акта</w:t>
            </w:r>
            <w:proofErr w:type="spellEnd"/>
            <w:r w:rsidRPr="00FA26E8">
              <w:rPr>
                <w:rFonts w:ascii="Times New Roman" w:hAnsi="Times New Roman" w:cs="Times New Roman"/>
              </w:rPr>
              <w:t xml:space="preserve"> – у разі створення юридичної особи в</w:t>
            </w:r>
            <w:r w:rsidRPr="00FA26E8">
              <w:rPr>
                <w:rFonts w:ascii="Times New Roman" w:hAnsi="Times New Roman" w:cs="Times New Roman"/>
              </w:rPr>
              <w:br/>
              <w:t>результаті перетворення, злиття;</w:t>
            </w:r>
            <w:r w:rsidRPr="00FA26E8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</w:t>
            </w:r>
            <w:r w:rsidRPr="00FA26E8">
              <w:rPr>
                <w:rFonts w:ascii="Times New Roman" w:hAnsi="Times New Roman" w:cs="Times New Roman"/>
              </w:rPr>
              <w:br/>
              <w:t>розподільчого балансу – у разі створення юридичної особи в</w:t>
            </w:r>
            <w:r w:rsidRPr="00FA26E8">
              <w:rPr>
                <w:rFonts w:ascii="Times New Roman" w:hAnsi="Times New Roman" w:cs="Times New Roman"/>
              </w:rPr>
              <w:br/>
              <w:t>результаті поділу або виділу;</w:t>
            </w:r>
            <w:r w:rsidRPr="00FA26E8">
              <w:rPr>
                <w:rFonts w:ascii="Times New Roman" w:hAnsi="Times New Roman" w:cs="Times New Roman"/>
              </w:rPr>
              <w:br/>
              <w:t>документи для державної реєстрації змін про юридичну особу,</w:t>
            </w:r>
            <w:r w:rsidRPr="00FA26E8">
              <w:rPr>
                <w:rFonts w:ascii="Times New Roman" w:hAnsi="Times New Roman" w:cs="Times New Roman"/>
              </w:rPr>
              <w:br/>
              <w:t>що містяться в Єдиному державному реєстрі юридичних осіб,</w:t>
            </w:r>
            <w:r w:rsidRPr="00FA26E8">
              <w:rPr>
                <w:rFonts w:ascii="Times New Roman" w:hAnsi="Times New Roman" w:cs="Times New Roman"/>
              </w:rPr>
              <w:br/>
              <w:t xml:space="preserve">фізичних осіб – підприємців та громадських формувань, </w:t>
            </w:r>
            <w:r w:rsidRPr="00FA26E8">
              <w:rPr>
                <w:rFonts w:ascii="Times New Roman" w:hAnsi="Times New Roman" w:cs="Times New Roman"/>
              </w:rPr>
              <w:lastRenderedPageBreak/>
              <w:t>визначені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частиною четвертою цієї статті, – у разі створення юридичної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особи в результаті виділу;</w:t>
            </w:r>
            <w:r w:rsidRPr="00FA26E8">
              <w:rPr>
                <w:rFonts w:ascii="Times New Roman" w:hAnsi="Times New Roman" w:cs="Times New Roman"/>
              </w:rPr>
              <w:br/>
              <w:t>документи для державної реєстрації припинення юридичної</w:t>
            </w:r>
            <w:r w:rsidRPr="00FA26E8">
              <w:rPr>
                <w:rFonts w:ascii="Times New Roman" w:hAnsi="Times New Roman" w:cs="Times New Roman"/>
              </w:rPr>
              <w:br/>
              <w:t>особи в результаті злиття та поділу – у разі створення юридичної</w:t>
            </w:r>
            <w:r w:rsidRPr="00FA26E8">
              <w:rPr>
                <w:rFonts w:ascii="Times New Roman" w:hAnsi="Times New Roman" w:cs="Times New Roman"/>
              </w:rPr>
              <w:br/>
              <w:t>особи в результаті злиття та поділу;</w:t>
            </w:r>
            <w:r w:rsidRPr="00FA26E8">
              <w:rPr>
                <w:rFonts w:ascii="Times New Roman" w:hAnsi="Times New Roman" w:cs="Times New Roman"/>
              </w:rPr>
              <w:br/>
              <w:t>структура власності за формою та змістом, визначеними</w:t>
            </w:r>
            <w:r w:rsidRPr="00FA26E8">
              <w:rPr>
                <w:rFonts w:ascii="Times New Roman" w:hAnsi="Times New Roman" w:cs="Times New Roman"/>
              </w:rPr>
              <w:br/>
              <w:t>відповідно до законодавства;</w:t>
            </w:r>
            <w:r w:rsidRPr="00FA26E8">
              <w:rPr>
                <w:rFonts w:ascii="Times New Roman" w:hAnsi="Times New Roman" w:cs="Times New Roman"/>
              </w:rPr>
              <w:br/>
              <w:t>витяг, виписка чи інший документ з торговельного, банківського,</w:t>
            </w:r>
            <w:r w:rsidRPr="00FA26E8">
              <w:rPr>
                <w:rFonts w:ascii="Times New Roman" w:hAnsi="Times New Roman" w:cs="Times New Roman"/>
              </w:rPr>
              <w:br/>
              <w:t>судового реєстру тощо, що підтверджує реєстрацію юридичної</w:t>
            </w:r>
            <w:r w:rsidRPr="00FA26E8">
              <w:rPr>
                <w:rFonts w:ascii="Times New Roman" w:hAnsi="Times New Roman" w:cs="Times New Roman"/>
              </w:rPr>
              <w:br/>
              <w:t>особи – нерезидента в країні її місцезнаходження, – у разі, якщо</w:t>
            </w:r>
            <w:r w:rsidRPr="00FA26E8">
              <w:rPr>
                <w:rFonts w:ascii="Times New Roman" w:hAnsi="Times New Roman" w:cs="Times New Roman"/>
              </w:rPr>
              <w:br/>
              <w:t>засновником юридичної особи є юридична особа – нерезидент; нотаріально засвідчена копія документа, що посвідчує особу, яка</w:t>
            </w:r>
            <w:r w:rsidRPr="00FA26E8">
              <w:rPr>
                <w:rFonts w:ascii="Times New Roman" w:hAnsi="Times New Roman" w:cs="Times New Roman"/>
              </w:rPr>
              <w:br/>
              <w:t>є кінцевим бенефіціарним власником юридичної особи, – для</w:t>
            </w:r>
            <w:r w:rsidRPr="00FA26E8">
              <w:rPr>
                <w:rFonts w:ascii="Times New Roman" w:hAnsi="Times New Roman" w:cs="Times New Roman"/>
              </w:rPr>
              <w:br/>
              <w:t>фізичної особи – нерезидента та, якщо такий документ оформлений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без застосування засобів Єдиного державного демографічного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реєстру, – для фізичної особи – резидента;</w:t>
            </w:r>
            <w:r w:rsidRPr="00FA26E8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 документа,</w:t>
            </w:r>
            <w:r w:rsidRPr="00FA26E8">
              <w:rPr>
                <w:rFonts w:ascii="Times New Roman" w:hAnsi="Times New Roman" w:cs="Times New Roman"/>
              </w:rPr>
              <w:br/>
              <w:t>що засвідчує повноваження представника засновника (учасника)</w:t>
            </w:r>
            <w:r w:rsidRPr="00FA26E8">
              <w:rPr>
                <w:rFonts w:ascii="Times New Roman" w:hAnsi="Times New Roman" w:cs="Times New Roman"/>
              </w:rPr>
              <w:br/>
              <w:t>юридичної особи – у разі участі представника засновника</w:t>
            </w:r>
            <w:r w:rsidRPr="00FA26E8">
              <w:rPr>
                <w:rFonts w:ascii="Times New Roman" w:hAnsi="Times New Roman" w:cs="Times New Roman"/>
              </w:rPr>
              <w:br/>
              <w:t>(учасника) юридичної особи у прийнятті рішення уповноваженим</w:t>
            </w:r>
            <w:r w:rsidRPr="00FA26E8">
              <w:rPr>
                <w:rFonts w:ascii="Times New Roman" w:hAnsi="Times New Roman" w:cs="Times New Roman"/>
              </w:rPr>
              <w:br/>
              <w:t>органом управління юридичної особи.</w:t>
            </w:r>
            <w:r w:rsidRPr="00FA26E8">
              <w:rPr>
                <w:rFonts w:ascii="Times New Roman" w:hAnsi="Times New Roman" w:cs="Times New Roman"/>
              </w:rPr>
              <w:br/>
              <w:t>2. Для державної реєстрації створення юридичної особи –</w:t>
            </w:r>
            <w:r w:rsidRPr="00FA26E8">
              <w:rPr>
                <w:rFonts w:ascii="Times New Roman" w:hAnsi="Times New Roman" w:cs="Times New Roman"/>
              </w:rPr>
              <w:br/>
              <w:t>державного органу, місцевої ради, виконавчого комітету місцевої</w:t>
            </w:r>
            <w:r w:rsidRPr="00FA26E8">
              <w:rPr>
                <w:rFonts w:ascii="Times New Roman" w:hAnsi="Times New Roman" w:cs="Times New Roman"/>
              </w:rPr>
              <w:br/>
              <w:t>ради подаються:</w:t>
            </w:r>
            <w:r w:rsidRPr="00FA26E8">
              <w:rPr>
                <w:rFonts w:ascii="Times New Roman" w:hAnsi="Times New Roman" w:cs="Times New Roman"/>
              </w:rPr>
              <w:br/>
              <w:t>заява про державну реєстрацію створення юридичної особи.</w:t>
            </w:r>
            <w:r w:rsidRPr="00FA26E8">
              <w:rPr>
                <w:rFonts w:ascii="Times New Roman" w:hAnsi="Times New Roman" w:cs="Times New Roman"/>
              </w:rPr>
              <w:br/>
              <w:t>3. Для державної реєстрації створення юридичної особи –</w:t>
            </w:r>
            <w:r w:rsidRPr="00FA26E8">
              <w:rPr>
                <w:rFonts w:ascii="Times New Roman" w:hAnsi="Times New Roman" w:cs="Times New Roman"/>
              </w:rPr>
              <w:br/>
              <w:t>виконавчого органу місцевої ради (крім виконавчого комітету)</w:t>
            </w:r>
            <w:r w:rsidRPr="00FA26E8">
              <w:rPr>
                <w:rFonts w:ascii="Times New Roman" w:hAnsi="Times New Roman" w:cs="Times New Roman"/>
              </w:rPr>
              <w:br/>
              <w:t>подаються:</w:t>
            </w:r>
            <w:r w:rsidRPr="00FA26E8">
              <w:rPr>
                <w:rFonts w:ascii="Times New Roman" w:hAnsi="Times New Roman" w:cs="Times New Roman"/>
              </w:rPr>
              <w:br/>
              <w:t>заява про державну реєстрацію створення юридичної особи;</w:t>
            </w:r>
            <w:r w:rsidRPr="00FA26E8">
              <w:rPr>
                <w:rFonts w:ascii="Times New Roman" w:hAnsi="Times New Roman" w:cs="Times New Roman"/>
              </w:rPr>
              <w:br/>
              <w:t>акт місцевої ради про створення виконавчого органу;</w:t>
            </w:r>
            <w:r w:rsidRPr="00FA26E8">
              <w:rPr>
                <w:rFonts w:ascii="Times New Roman" w:hAnsi="Times New Roman" w:cs="Times New Roman"/>
              </w:rPr>
              <w:br/>
              <w:t>акт сільського (селищного, міського) голови про призначення</w:t>
            </w:r>
            <w:r w:rsidRPr="00FA26E8">
              <w:rPr>
                <w:rFonts w:ascii="Times New Roman" w:hAnsi="Times New Roman" w:cs="Times New Roman"/>
              </w:rPr>
              <w:br/>
              <w:t>керівника виконавчого органу.</w:t>
            </w:r>
            <w:r w:rsidRPr="00FA26E8">
              <w:rPr>
                <w:rFonts w:ascii="Times New Roman" w:hAnsi="Times New Roman" w:cs="Times New Roman"/>
              </w:rPr>
              <w:br/>
              <w:t>Державна реєстрація при утворенні районних державних</w:t>
            </w:r>
            <w:r w:rsidRPr="00FA26E8">
              <w:rPr>
                <w:rFonts w:ascii="Times New Roman" w:hAnsi="Times New Roman" w:cs="Times New Roman"/>
              </w:rPr>
              <w:br/>
              <w:t>адміністрацій, органів місцевого самоврядування як юридичних</w:t>
            </w:r>
            <w:r w:rsidRPr="00FA26E8">
              <w:rPr>
                <w:rFonts w:ascii="Times New Roman" w:hAnsi="Times New Roman" w:cs="Times New Roman"/>
              </w:rPr>
              <w:br/>
              <w:t>осіб, у зв’язку із змінами в адміністративно – територіальному</w:t>
            </w:r>
            <w:r w:rsidRPr="00FA26E8">
              <w:rPr>
                <w:rFonts w:ascii="Times New Roman" w:hAnsi="Times New Roman" w:cs="Times New Roman"/>
              </w:rPr>
              <w:br/>
              <w:t>устрої України, здійснюється з урахуванням особливостей,</w:t>
            </w:r>
            <w:r w:rsidRPr="00FA26E8">
              <w:rPr>
                <w:rFonts w:ascii="Times New Roman" w:hAnsi="Times New Roman" w:cs="Times New Roman"/>
              </w:rPr>
              <w:br/>
              <w:t>визначених Законом України «Про місцеві державні</w:t>
            </w:r>
            <w:r w:rsidRPr="00FA26E8">
              <w:rPr>
                <w:rFonts w:ascii="Times New Roman" w:hAnsi="Times New Roman" w:cs="Times New Roman"/>
              </w:rPr>
              <w:br/>
              <w:t>адміністрації», Законом України «Про місцеве самоврядування в</w:t>
            </w:r>
            <w:r w:rsidRPr="00FA26E8">
              <w:rPr>
                <w:rFonts w:ascii="Times New Roman" w:hAnsi="Times New Roman" w:cs="Times New Roman"/>
              </w:rPr>
              <w:br/>
              <w:t>Україні».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Якщо документи подаються особисто, заявник пред’являє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документ, що відповідно до закону посвідчує особу.</w:t>
            </w:r>
            <w:r w:rsidRPr="00FA26E8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 подається</w:t>
            </w:r>
            <w:r w:rsidRPr="00FA26E8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 документа, що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підтверджує його повноваження.</w:t>
            </w:r>
            <w:r w:rsidRPr="00FA26E8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FA26E8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FA26E8">
              <w:rPr>
                <w:rFonts w:ascii="Times New Roman" w:hAnsi="Times New Roman" w:cs="Times New Roman"/>
              </w:rPr>
              <w:br/>
              <w:t>1) нотаріально посвідчена довіреність (крім проведення</w:t>
            </w:r>
            <w:r w:rsidRPr="00FA26E8">
              <w:rPr>
                <w:rFonts w:ascii="Times New Roman" w:hAnsi="Times New Roman" w:cs="Times New Roman"/>
              </w:rPr>
              <w:br/>
              <w:t>реєстраційних дій щодо державного органу, органу місцевого</w:t>
            </w:r>
            <w:r w:rsidRPr="00FA26E8">
              <w:rPr>
                <w:rFonts w:ascii="Times New Roman" w:hAnsi="Times New Roman" w:cs="Times New Roman"/>
              </w:rPr>
              <w:br/>
              <w:t>самоврядування);</w:t>
            </w:r>
            <w:r w:rsidRPr="00FA26E8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FA26E8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602FF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E0BEC" w:rsidRDefault="00602FF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21" w:rsidRPr="00FA26E8" w:rsidRDefault="004F2E21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Спосіб подання</w:t>
            </w:r>
            <w:r w:rsidRPr="00FA26E8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FA26E8">
              <w:rPr>
                <w:rFonts w:ascii="Times New Roman" w:hAnsi="Times New Roman" w:cs="Times New Roman"/>
              </w:rPr>
              <w:br/>
              <w:t>для отримання</w:t>
            </w:r>
            <w:r w:rsidRPr="00FA26E8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  <w:p w:rsidR="00602FFB" w:rsidRPr="00FA26E8" w:rsidRDefault="00602FFB" w:rsidP="00FA2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A26E8" w:rsidRDefault="00FA26E8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1. У паперовій формі документи подаються заявником особисто</w:t>
            </w:r>
            <w:r w:rsidRPr="00FA26E8">
              <w:rPr>
                <w:rFonts w:ascii="Times New Roman" w:hAnsi="Times New Roman" w:cs="Times New Roman"/>
              </w:rPr>
              <w:br/>
              <w:t>або поштовим відправленням.</w:t>
            </w:r>
            <w:r w:rsidRPr="00FA26E8">
              <w:rPr>
                <w:rFonts w:ascii="Times New Roman" w:hAnsi="Times New Roman" w:cs="Times New Roman"/>
              </w:rPr>
              <w:br/>
              <w:t>2. В електронній формі документи подаються з використанням</w:t>
            </w:r>
            <w:r w:rsidRPr="00FA26E8">
              <w:rPr>
                <w:rFonts w:ascii="Times New Roman" w:hAnsi="Times New Roman" w:cs="Times New Roman"/>
              </w:rPr>
              <w:br/>
              <w:t xml:space="preserve">Єдиного державного </w:t>
            </w:r>
            <w:proofErr w:type="spellStart"/>
            <w:r w:rsidRPr="00FA26E8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FA26E8">
              <w:rPr>
                <w:rFonts w:ascii="Times New Roman" w:hAnsi="Times New Roman" w:cs="Times New Roman"/>
              </w:rPr>
              <w:t xml:space="preserve"> електронних послуг (у разі</w:t>
            </w:r>
            <w:r w:rsidRPr="00FA26E8">
              <w:rPr>
                <w:rFonts w:ascii="Times New Roman" w:hAnsi="Times New Roman" w:cs="Times New Roman"/>
              </w:rPr>
              <w:br/>
              <w:t>створення товариства з обмеженою відповідальністю на підставі</w:t>
            </w:r>
            <w:r w:rsidRPr="00FA26E8">
              <w:rPr>
                <w:rFonts w:ascii="Times New Roman" w:hAnsi="Times New Roman" w:cs="Times New Roman"/>
              </w:rPr>
              <w:br/>
              <w:t>модельного статуту), а щодо послуг, надання яких зазначений</w:t>
            </w:r>
            <w:r w:rsidRPr="00FA26E8">
              <w:rPr>
                <w:rFonts w:ascii="Times New Roman" w:hAnsi="Times New Roman" w:cs="Times New Roman"/>
              </w:rPr>
              <w:br/>
            </w:r>
            <w:proofErr w:type="spellStart"/>
            <w:r w:rsidRPr="00FA26E8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FA26E8">
              <w:rPr>
                <w:rFonts w:ascii="Times New Roman" w:hAnsi="Times New Roman" w:cs="Times New Roman"/>
              </w:rPr>
              <w:t xml:space="preserve"> не забезпечує, – через портал електронних сервісів*</w:t>
            </w:r>
          </w:p>
        </w:tc>
      </w:tr>
      <w:tr w:rsidR="0044255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6E0BEC" w:rsidRDefault="0044255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FA26E8" w:rsidRDefault="0044255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Платність (безоплатність)</w:t>
            </w:r>
            <w:r w:rsidRPr="00FA26E8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FA26E8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FA26E8" w:rsidRDefault="0044255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Безоплатно</w:t>
            </w:r>
          </w:p>
        </w:tc>
      </w:tr>
      <w:tr w:rsidR="0044255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6E0BEC" w:rsidRDefault="0044255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FA26E8" w:rsidRDefault="0044255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Строк надання</w:t>
            </w:r>
            <w:r w:rsidRPr="00FA26E8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FA26E8" w:rsidRDefault="0044255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FA26E8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FA26E8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602FF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E0BEC" w:rsidRDefault="00602FF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A26E8" w:rsidRDefault="00602FF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Перелік підстав для</w:t>
            </w:r>
            <w:r w:rsidRPr="00FA26E8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FA26E8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A26E8" w:rsidRDefault="00FA26E8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FA26E8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</w:t>
            </w:r>
            <w:r w:rsidRPr="00FA26E8">
              <w:rPr>
                <w:rFonts w:ascii="Times New Roman" w:hAnsi="Times New Roman" w:cs="Times New Roman"/>
              </w:rPr>
              <w:br/>
              <w:t>осіб – підприємців та громадських формувань містяться відомості</w:t>
            </w:r>
            <w:r w:rsidRPr="00FA26E8">
              <w:rPr>
                <w:rFonts w:ascii="Times New Roman" w:hAnsi="Times New Roman" w:cs="Times New Roman"/>
              </w:rPr>
              <w:br/>
              <w:t>про судове рішення щодо заборони проведення реєстраційної дії;</w:t>
            </w:r>
            <w:r w:rsidRPr="00FA26E8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 реєстрації;</w:t>
            </w:r>
            <w:r w:rsidRPr="00FA26E8">
              <w:rPr>
                <w:rFonts w:ascii="Times New Roman" w:hAnsi="Times New Roman" w:cs="Times New Roman"/>
              </w:rPr>
              <w:br/>
              <w:t>подання документів або відомостей, передбачених Законом</w:t>
            </w:r>
            <w:r w:rsidRPr="00FA26E8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 фізичних осіб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– підприємців та громадських формувань» не в повному обсязі;</w:t>
            </w:r>
            <w:r w:rsidRPr="00FA26E8">
              <w:rPr>
                <w:rFonts w:ascii="Times New Roman" w:hAnsi="Times New Roman" w:cs="Times New Roman"/>
              </w:rPr>
              <w:br/>
              <w:t>документи суперечать вимогам Конституції та законів України;</w:t>
            </w:r>
            <w:r w:rsidRPr="00FA26E8">
              <w:rPr>
                <w:rFonts w:ascii="Times New Roman" w:hAnsi="Times New Roman" w:cs="Times New Roman"/>
              </w:rPr>
              <w:br/>
              <w:t>порушено встановлений законом порядок створення юридичної</w:t>
            </w:r>
            <w:r w:rsidRPr="00FA26E8">
              <w:rPr>
                <w:rFonts w:ascii="Times New Roman" w:hAnsi="Times New Roman" w:cs="Times New Roman"/>
              </w:rPr>
              <w:br/>
              <w:t>особи;</w:t>
            </w:r>
            <w:r w:rsidRPr="00FA26E8">
              <w:rPr>
                <w:rFonts w:ascii="Times New Roman" w:hAnsi="Times New Roman" w:cs="Times New Roman"/>
              </w:rPr>
              <w:br/>
              <w:t>щодо засновника (учасника) юридичної особи, що створюється,</w:t>
            </w:r>
            <w:r w:rsidRPr="00FA26E8">
              <w:rPr>
                <w:rFonts w:ascii="Times New Roman" w:hAnsi="Times New Roman" w:cs="Times New Roman"/>
              </w:rPr>
              <w:br/>
              <w:t>проведено державну реєстрацію рішення про припинення</w:t>
            </w:r>
            <w:r w:rsidRPr="00FA26E8">
              <w:rPr>
                <w:rFonts w:ascii="Times New Roman" w:hAnsi="Times New Roman" w:cs="Times New Roman"/>
              </w:rPr>
              <w:br/>
              <w:t>юридичної особи в результаті її ліквідації;</w:t>
            </w:r>
            <w:r w:rsidRPr="00FA26E8">
              <w:rPr>
                <w:rFonts w:ascii="Times New Roman" w:hAnsi="Times New Roman" w:cs="Times New Roman"/>
              </w:rPr>
              <w:br/>
              <w:t>невідповідність відомостей, зазначених у заяві про державну</w:t>
            </w:r>
            <w:r w:rsidRPr="00FA26E8">
              <w:rPr>
                <w:rFonts w:ascii="Times New Roman" w:hAnsi="Times New Roman" w:cs="Times New Roman"/>
              </w:rPr>
              <w:br/>
              <w:t>реєстрацію, відомостям, зазначеним у документах, поданих для</w:t>
            </w:r>
            <w:r w:rsidRPr="00FA26E8">
              <w:rPr>
                <w:rFonts w:ascii="Times New Roman" w:hAnsi="Times New Roman" w:cs="Times New Roman"/>
              </w:rPr>
              <w:br/>
              <w:t>державної реєстрації, або відомостям, що містяться в Єдиному</w:t>
            </w:r>
            <w:r w:rsidRPr="00FA26E8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 підприємців</w:t>
            </w:r>
            <w:r w:rsidRPr="00FA26E8">
              <w:rPr>
                <w:rFonts w:ascii="Times New Roman" w:hAnsi="Times New Roman" w:cs="Times New Roman"/>
              </w:rPr>
              <w:br/>
              <w:t>та громадських формувань чи інших інформаційних системах,</w:t>
            </w:r>
            <w:r w:rsidRPr="00FA26E8">
              <w:rPr>
                <w:rFonts w:ascii="Times New Roman" w:hAnsi="Times New Roman" w:cs="Times New Roman"/>
              </w:rPr>
              <w:br/>
              <w:t>використання яких передбачено Законом України «Про державну</w:t>
            </w:r>
            <w:r w:rsidRPr="00FA26E8">
              <w:rPr>
                <w:rFonts w:ascii="Times New Roman" w:hAnsi="Times New Roman" w:cs="Times New Roman"/>
              </w:rPr>
              <w:br/>
              <w:t>реєстрацію юридичних осіб, фізичних осіб – підприємців та</w:t>
            </w:r>
            <w:r w:rsidRPr="00FA26E8">
              <w:rPr>
                <w:rFonts w:ascii="Times New Roman" w:hAnsi="Times New Roman" w:cs="Times New Roman"/>
              </w:rPr>
              <w:br/>
              <w:t>громадських формувань»;</w:t>
            </w:r>
            <w:r w:rsidRPr="00FA26E8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 поданих</w:t>
            </w:r>
            <w:r w:rsidRPr="00FA26E8">
              <w:rPr>
                <w:rFonts w:ascii="Times New Roman" w:hAnsi="Times New Roman" w:cs="Times New Roman"/>
              </w:rPr>
              <w:br/>
              <w:t>для державної реєстрації, відомостям, що містяться в Єдиному</w:t>
            </w:r>
            <w:r w:rsidRPr="00FA26E8">
              <w:rPr>
                <w:rFonts w:ascii="Times New Roman" w:hAnsi="Times New Roman" w:cs="Times New Roman"/>
              </w:rPr>
              <w:br/>
              <w:t>державному реєстрі юридичних осіб, фізичних</w:t>
            </w:r>
            <w:r w:rsidRPr="00FA26E8">
              <w:rPr>
                <w:rFonts w:ascii="Times New Roman" w:hAnsi="Times New Roman" w:cs="Times New Roman"/>
              </w:rPr>
              <w:br/>
              <w:t>осіб – підприємців та громадських формувань чи інших</w:t>
            </w:r>
            <w:r w:rsidRPr="00FA26E8">
              <w:rPr>
                <w:rFonts w:ascii="Times New Roman" w:hAnsi="Times New Roman" w:cs="Times New Roman"/>
              </w:rPr>
              <w:br/>
              <w:t>інформаційних системах, використання яких передбачено Законом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України «Про державну реєстрацію юридичних осіб, фізичних осіб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– підприємців та громадських формувань»</w:t>
            </w:r>
          </w:p>
        </w:tc>
      </w:tr>
      <w:tr w:rsidR="00602FF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E0BEC" w:rsidRDefault="00602FF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A26E8" w:rsidRDefault="00602FF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Результат надання</w:t>
            </w:r>
            <w:r w:rsidRPr="00FA26E8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A26E8" w:rsidRDefault="00FA26E8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FA26E8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FA26E8">
              <w:rPr>
                <w:rFonts w:ascii="Times New Roman" w:hAnsi="Times New Roman" w:cs="Times New Roman"/>
              </w:rPr>
              <w:br/>
              <w:t>формувань;</w:t>
            </w:r>
            <w:r w:rsidRPr="00FA26E8">
              <w:rPr>
                <w:rFonts w:ascii="Times New Roman" w:hAnsi="Times New Roman" w:cs="Times New Roman"/>
              </w:rPr>
              <w:br/>
            </w:r>
            <w:r w:rsidRPr="00FA26E8">
              <w:rPr>
                <w:rFonts w:ascii="Times New Roman" w:hAnsi="Times New Roman" w:cs="Times New Roman"/>
              </w:rPr>
              <w:lastRenderedPageBreak/>
              <w:t>виписка з Єдиного державного реєстру юридичних осіб,</w:t>
            </w:r>
            <w:r w:rsidRPr="00FA26E8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формувань;</w:t>
            </w:r>
            <w:r w:rsidRPr="00FA26E8">
              <w:rPr>
                <w:rFonts w:ascii="Times New Roman" w:hAnsi="Times New Roman" w:cs="Times New Roman"/>
              </w:rPr>
              <w:br/>
              <w:t>установчий документ юридичної особи в електронній формі,</w:t>
            </w:r>
            <w:r w:rsidRPr="00FA26E8">
              <w:rPr>
                <w:rFonts w:ascii="Times New Roman" w:hAnsi="Times New Roman" w:cs="Times New Roman"/>
              </w:rPr>
              <w:br/>
              <w:t>виготовлений шляхом сканування – у разі створення юридичної</w:t>
            </w:r>
            <w:r w:rsidRPr="00FA26E8">
              <w:rPr>
                <w:rFonts w:ascii="Times New Roman" w:hAnsi="Times New Roman" w:cs="Times New Roman"/>
              </w:rPr>
              <w:br/>
              <w:t>особи на підставі власного установчого документа;</w:t>
            </w:r>
            <w:r w:rsidRPr="00FA26E8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 зазначенням</w:t>
            </w:r>
            <w:r w:rsidRPr="00FA26E8">
              <w:rPr>
                <w:rFonts w:ascii="Times New Roman" w:hAnsi="Times New Roman" w:cs="Times New Roman"/>
              </w:rPr>
              <w:br/>
              <w:t>виключного переліку підстав для відмови</w:t>
            </w:r>
          </w:p>
        </w:tc>
      </w:tr>
      <w:tr w:rsidR="00602FFB" w:rsidRPr="00FA26E8" w:rsidTr="006E0BEC">
        <w:trPr>
          <w:gridAfter w:val="1"/>
          <w:wAfter w:w="137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6E0BEC" w:rsidRDefault="00602FFB" w:rsidP="006E0BEC">
            <w:pPr>
              <w:pStyle w:val="a3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A26E8" w:rsidRDefault="00602FFB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Способи отримання</w:t>
            </w:r>
            <w:r w:rsidRPr="00FA26E8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A26E8" w:rsidRDefault="00FA26E8" w:rsidP="00FA26E8">
            <w:pPr>
              <w:rPr>
                <w:rFonts w:ascii="Times New Roman" w:hAnsi="Times New Roman" w:cs="Times New Roman"/>
              </w:rPr>
            </w:pPr>
            <w:r w:rsidRPr="00FA26E8">
              <w:rPr>
                <w:rFonts w:ascii="Times New Roman" w:hAnsi="Times New Roman" w:cs="Times New Roman"/>
              </w:rPr>
              <w:t>Результати надання адміністративної послуги у сфері державної</w:t>
            </w:r>
            <w:r w:rsidRPr="00FA26E8">
              <w:rPr>
                <w:rFonts w:ascii="Times New Roman" w:hAnsi="Times New Roman" w:cs="Times New Roman"/>
              </w:rPr>
              <w:br/>
              <w:t>реєстрації (у тому числі виписка з Єдиного державного реєстру</w:t>
            </w:r>
            <w:r w:rsidRPr="00FA26E8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FA26E8">
              <w:rPr>
                <w:rFonts w:ascii="Times New Roman" w:hAnsi="Times New Roman" w:cs="Times New Roman"/>
              </w:rPr>
              <w:br/>
              <w:t>формувань та установчий документ юридичної особи) в</w:t>
            </w:r>
            <w:r w:rsidRPr="00FA26E8">
              <w:rPr>
                <w:rFonts w:ascii="Times New Roman" w:hAnsi="Times New Roman" w:cs="Times New Roman"/>
              </w:rPr>
              <w:br/>
              <w:t>електронній формі оприлюднюються на порталі електронних</w:t>
            </w:r>
            <w:r w:rsidRPr="00FA26E8">
              <w:rPr>
                <w:rFonts w:ascii="Times New Roman" w:hAnsi="Times New Roman" w:cs="Times New Roman"/>
              </w:rPr>
              <w:br/>
              <w:t>сервісів та доступні для їх пошуку за кодом доступу.</w:t>
            </w:r>
            <w:r w:rsidRPr="00FA26E8">
              <w:rPr>
                <w:rFonts w:ascii="Times New Roman" w:hAnsi="Times New Roman" w:cs="Times New Roman"/>
              </w:rPr>
              <w:br/>
              <w:t>За бажанням заявника з Єдиного державного реєстру юридичних</w:t>
            </w:r>
            <w:r w:rsidRPr="00FA26E8">
              <w:rPr>
                <w:rFonts w:ascii="Times New Roman" w:hAnsi="Times New Roman" w:cs="Times New Roman"/>
              </w:rPr>
              <w:br/>
              <w:t>осіб, фізичних осіб – підприємців та громадських формувань</w:t>
            </w:r>
            <w:r w:rsidRPr="00FA26E8">
              <w:rPr>
                <w:rFonts w:ascii="Times New Roman" w:hAnsi="Times New Roman" w:cs="Times New Roman"/>
              </w:rPr>
              <w:br/>
              <w:t>надається виписка у паперовій формі з проставленням підпису та</w:t>
            </w:r>
            <w:r w:rsidRPr="00FA26E8">
              <w:rPr>
                <w:rFonts w:ascii="Times New Roman" w:hAnsi="Times New Roman" w:cs="Times New Roman"/>
              </w:rPr>
              <w:br/>
              <w:t>печатки державного реєстратора та печатки, визначеної Законом України «Про нотаріат» (у випадку, якщо державним реєстратором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є нотаріус) – у разі подання заяви про державну реєстрацію 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6E8">
              <w:rPr>
                <w:rFonts w:ascii="Times New Roman" w:hAnsi="Times New Roman" w:cs="Times New Roman"/>
              </w:rPr>
              <w:t>паперовій формі.</w:t>
            </w:r>
            <w:r w:rsidRPr="00FA26E8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 для</w:t>
            </w:r>
            <w:r w:rsidRPr="00FA26E8">
              <w:rPr>
                <w:rFonts w:ascii="Times New Roman" w:hAnsi="Times New Roman" w:cs="Times New Roman"/>
              </w:rPr>
              <w:br/>
              <w:t>державної реєстрації, повертаються (видаються, надсилаються</w:t>
            </w:r>
            <w:r w:rsidRPr="00FA26E8">
              <w:rPr>
                <w:rFonts w:ascii="Times New Roman" w:hAnsi="Times New Roman" w:cs="Times New Roman"/>
              </w:rPr>
              <w:br/>
              <w:t>поштовим відправленням) заявнику не пізніше наступного</w:t>
            </w:r>
            <w:r w:rsidRPr="00FA26E8">
              <w:rPr>
                <w:rFonts w:ascii="Times New Roman" w:hAnsi="Times New Roman" w:cs="Times New Roman"/>
              </w:rPr>
              <w:br/>
              <w:t>робочого дня з дня надходження від заявника заяви про їх</w:t>
            </w:r>
            <w:r w:rsidRPr="00FA26E8">
              <w:rPr>
                <w:rFonts w:ascii="Times New Roman" w:hAnsi="Times New Roman" w:cs="Times New Roman"/>
              </w:rPr>
              <w:br/>
              <w:t>повернення</w:t>
            </w:r>
          </w:p>
        </w:tc>
      </w:tr>
    </w:tbl>
    <w:p w:rsidR="00602FFB" w:rsidRPr="007E1476" w:rsidRDefault="00602FFB" w:rsidP="00EF06F5">
      <w:pPr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 w:cs="Times New Roman"/>
          <w:lang w:eastAsia="uk-UA"/>
        </w:rPr>
        <w:br w:type="textWrapping" w:clear="all"/>
      </w:r>
      <w:r w:rsidR="00EF06F5" w:rsidRPr="007E1476">
        <w:rPr>
          <w:rFonts w:ascii="Times New Roman" w:hAnsi="Times New Roman" w:cs="Times New Roman"/>
          <w:sz w:val="18"/>
          <w:szCs w:val="18"/>
        </w:rPr>
        <w:t xml:space="preserve">* Після доопрацювання Єдиного державного </w:t>
      </w:r>
      <w:proofErr w:type="spellStart"/>
      <w:r w:rsidR="00EF06F5" w:rsidRPr="007E1476">
        <w:rPr>
          <w:rFonts w:ascii="Times New Roman" w:hAnsi="Times New Roman" w:cs="Times New Roman"/>
          <w:sz w:val="18"/>
          <w:szCs w:val="18"/>
        </w:rPr>
        <w:t>вебпорталу</w:t>
      </w:r>
      <w:proofErr w:type="spellEnd"/>
      <w:r w:rsidR="00EF06F5" w:rsidRPr="007E1476">
        <w:rPr>
          <w:rFonts w:ascii="Times New Roman" w:hAnsi="Times New Roman" w:cs="Times New Roman"/>
          <w:sz w:val="18"/>
          <w:szCs w:val="18"/>
        </w:rPr>
        <w:t xml:space="preserve"> електронних послуг та/або порталу електронних сервісів, які будуть забезпе</w:t>
      </w:r>
      <w:r w:rsidR="006E0BEC" w:rsidRPr="007E1476">
        <w:rPr>
          <w:rFonts w:ascii="Times New Roman" w:hAnsi="Times New Roman" w:cs="Times New Roman"/>
          <w:sz w:val="18"/>
          <w:szCs w:val="18"/>
        </w:rPr>
        <w:t xml:space="preserve">чувати можливість подання таких </w:t>
      </w:r>
      <w:r w:rsidR="00EF06F5" w:rsidRPr="007E1476">
        <w:rPr>
          <w:rFonts w:ascii="Times New Roman" w:hAnsi="Times New Roman" w:cs="Times New Roman"/>
          <w:sz w:val="18"/>
          <w:szCs w:val="18"/>
        </w:rPr>
        <w:t>документів в електронній формі</w:t>
      </w: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42C19" w:rsidRDefault="00442C19" w:rsidP="00442C19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p w:rsidR="004D0B50" w:rsidRDefault="004D0B50" w:rsidP="004D0B50">
      <w:pPr>
        <w:ind w:left="5812"/>
        <w:rPr>
          <w:rStyle w:val="fontstyle01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7E14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4D0B50" w:rsidRDefault="004D0B50" w:rsidP="004D0B50">
      <w:pPr>
        <w:ind w:left="5670"/>
        <w:rPr>
          <w:rFonts w:ascii="Times New Roman" w:hAnsi="Times New Roman" w:cs="Times New Roman"/>
        </w:rPr>
      </w:pPr>
    </w:p>
    <w:p w:rsidR="004D0B50" w:rsidRPr="00EF06F5" w:rsidRDefault="004D0B50" w:rsidP="004D0B50">
      <w:pPr>
        <w:jc w:val="center"/>
        <w:rPr>
          <w:rFonts w:ascii="Times New Roman" w:hAnsi="Times New Roman" w:cs="Times New Roman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FA26E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FA26E8">
        <w:rPr>
          <w:rFonts w:ascii="TimesNewRomanPS-BoldMT" w:hAnsi="TimesNewRomanPS-BoldMT"/>
          <w:b/>
          <w:bCs/>
          <w:color w:val="000000"/>
        </w:rPr>
        <w:br/>
      </w:r>
      <w:r w:rsidRPr="00FA26E8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створення юридичної особи</w:t>
      </w:r>
      <w:r w:rsidRPr="00FA26E8">
        <w:rPr>
          <w:rFonts w:ascii="TimesNewRomanPS-BoldMT" w:hAnsi="TimesNewRomanPS-BoldMT"/>
          <w:b/>
          <w:bCs/>
          <w:color w:val="000000"/>
        </w:rPr>
        <w:br/>
      </w:r>
      <w:r w:rsidRPr="00FA26E8">
        <w:rPr>
          <w:rFonts w:ascii="TimesNewRomanPS-BoldMT" w:hAnsi="TimesNewRomanPS-BoldMT"/>
          <w:b/>
          <w:bCs/>
          <w:color w:val="000000"/>
          <w:sz w:val="24"/>
          <w:szCs w:val="24"/>
        </w:rPr>
        <w:t>(крім громадського формування та релігійної організації)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3936"/>
        <w:gridCol w:w="2444"/>
        <w:gridCol w:w="3190"/>
      </w:tblGrid>
      <w:tr w:rsidR="004D0B50" w:rsidTr="00442C19">
        <w:tc>
          <w:tcPr>
            <w:tcW w:w="3936" w:type="dxa"/>
            <w:vAlign w:val="center"/>
          </w:tcPr>
          <w:p w:rsidR="004D0B50" w:rsidRPr="00383882" w:rsidRDefault="004D0B50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444" w:type="dxa"/>
            <w:vAlign w:val="center"/>
          </w:tcPr>
          <w:p w:rsidR="004D0B50" w:rsidRPr="00383882" w:rsidRDefault="004D0B50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4D0B50" w:rsidRPr="00383882" w:rsidRDefault="004D0B50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4D0B50" w:rsidTr="00442C19">
        <w:tc>
          <w:tcPr>
            <w:tcW w:w="3936" w:type="dxa"/>
            <w:vAlign w:val="center"/>
          </w:tcPr>
          <w:p w:rsidR="004D0B50" w:rsidRPr="00383882" w:rsidRDefault="004D0B50" w:rsidP="004D0B50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</w:t>
            </w:r>
            <w:r w:rsidRPr="004D0B50">
              <w:rPr>
                <w:rFonts w:ascii="Times New Roman" w:hAnsi="Times New Roman" w:cs="Times New Roman"/>
                <w:szCs w:val="22"/>
              </w:rPr>
              <w:t>реєст</w:t>
            </w:r>
            <w:r>
              <w:rPr>
                <w:rFonts w:ascii="Times New Roman" w:hAnsi="Times New Roman" w:cs="Times New Roman"/>
                <w:szCs w:val="22"/>
              </w:rPr>
              <w:t xml:space="preserve">рації створення юридичної особи </w:t>
            </w:r>
            <w:r w:rsidRPr="004D0B50">
              <w:rPr>
                <w:rFonts w:ascii="Times New Roman" w:hAnsi="Times New Roman" w:cs="Times New Roman"/>
                <w:szCs w:val="22"/>
              </w:rPr>
              <w:t>(крім громад</w:t>
            </w:r>
            <w:r>
              <w:rPr>
                <w:rFonts w:ascii="Times New Roman" w:hAnsi="Times New Roman" w:cs="Times New Roman"/>
                <w:szCs w:val="22"/>
              </w:rPr>
              <w:t xml:space="preserve">ського </w:t>
            </w:r>
            <w:r w:rsidRPr="004D0B50">
              <w:rPr>
                <w:rFonts w:ascii="Times New Roman" w:hAnsi="Times New Roman" w:cs="Times New Roman"/>
                <w:szCs w:val="22"/>
              </w:rPr>
              <w:t>формування та релігійної організації)</w:t>
            </w:r>
          </w:p>
        </w:tc>
        <w:tc>
          <w:tcPr>
            <w:tcW w:w="2444" w:type="dxa"/>
          </w:tcPr>
          <w:p w:rsidR="004D0B50" w:rsidRDefault="004D0B50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4D0B50" w:rsidRPr="00383882" w:rsidRDefault="004D0B50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4D0B50" w:rsidTr="00442C19">
        <w:tc>
          <w:tcPr>
            <w:tcW w:w="3936" w:type="dxa"/>
            <w:vAlign w:val="center"/>
          </w:tcPr>
          <w:p w:rsidR="004D0B50" w:rsidRPr="00383882" w:rsidRDefault="004D0B50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444" w:type="dxa"/>
          </w:tcPr>
          <w:p w:rsidR="004D0B50" w:rsidRDefault="004D0B50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4D0B50" w:rsidRPr="00383882" w:rsidRDefault="004D0B50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4D0B50" w:rsidTr="00442C19">
        <w:tc>
          <w:tcPr>
            <w:tcW w:w="3936" w:type="dxa"/>
            <w:vAlign w:val="center"/>
          </w:tcPr>
          <w:p w:rsidR="004D0B50" w:rsidRPr="00383882" w:rsidRDefault="004D0B50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444" w:type="dxa"/>
            <w:vAlign w:val="center"/>
          </w:tcPr>
          <w:p w:rsidR="004D0B50" w:rsidRPr="00383882" w:rsidRDefault="004D0B50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4D0B50" w:rsidRPr="00383882" w:rsidRDefault="004D0B50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4D0B50" w:rsidTr="00442C19">
        <w:tc>
          <w:tcPr>
            <w:tcW w:w="3936" w:type="dxa"/>
            <w:vAlign w:val="center"/>
          </w:tcPr>
          <w:p w:rsidR="004D0B50" w:rsidRPr="004D0B50" w:rsidRDefault="004D0B50" w:rsidP="004D0B50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4. Державна </w:t>
            </w:r>
            <w:r w:rsidRPr="004D0B50">
              <w:rPr>
                <w:rFonts w:ascii="Times New Roman" w:hAnsi="Times New Roman" w:cs="Times New Roman"/>
                <w:szCs w:val="22"/>
              </w:rPr>
              <w:t>реєстрації створення юридичної особи</w:t>
            </w:r>
          </w:p>
          <w:p w:rsidR="004D0B50" w:rsidRPr="00383882" w:rsidRDefault="004D0B50" w:rsidP="004D0B50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4D0B50">
              <w:rPr>
                <w:rFonts w:ascii="Times New Roman" w:hAnsi="Times New Roman" w:cs="Times New Roman"/>
                <w:szCs w:val="22"/>
              </w:rPr>
              <w:t>(крім громадського формування та релігійної організації)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83882">
              <w:rPr>
                <w:rFonts w:ascii="Times New Roman" w:hAnsi="Times New Roman" w:cs="Times New Roman"/>
                <w:szCs w:val="22"/>
              </w:rPr>
              <w:t>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444" w:type="dxa"/>
            <w:vAlign w:val="center"/>
          </w:tcPr>
          <w:p w:rsidR="004D0B50" w:rsidRPr="00383882" w:rsidRDefault="004D0B50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4D0B50" w:rsidRPr="00383882" w:rsidRDefault="004D0B50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4D0B50" w:rsidRPr="00383882" w:rsidRDefault="004D0B50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B50" w:rsidTr="00442C19">
        <w:tc>
          <w:tcPr>
            <w:tcW w:w="3936" w:type="dxa"/>
            <w:vAlign w:val="center"/>
          </w:tcPr>
          <w:p w:rsidR="004D0B50" w:rsidRPr="00383882" w:rsidRDefault="004D0B50" w:rsidP="004D0B50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5. Формування та оприлюднення на порталі електронних сервісів виписки,  результату надання  адміністративної послуги та установчих документів </w:t>
            </w:r>
          </w:p>
        </w:tc>
        <w:tc>
          <w:tcPr>
            <w:tcW w:w="2444" w:type="dxa"/>
            <w:vAlign w:val="center"/>
          </w:tcPr>
          <w:p w:rsidR="004D0B50" w:rsidRPr="00383882" w:rsidRDefault="004D0B50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4D0B50" w:rsidRPr="00383882" w:rsidRDefault="004D0B50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4D0B50" w:rsidRPr="00383882" w:rsidRDefault="004D0B50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B50" w:rsidTr="00442C19">
        <w:tc>
          <w:tcPr>
            <w:tcW w:w="3936" w:type="dxa"/>
            <w:vAlign w:val="center"/>
          </w:tcPr>
          <w:p w:rsidR="004D0B50" w:rsidRPr="00383882" w:rsidRDefault="004D0B50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44" w:type="dxa"/>
            <w:vAlign w:val="center"/>
          </w:tcPr>
          <w:p w:rsidR="004D0B50" w:rsidRPr="00383882" w:rsidRDefault="004D0B50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4D0B50" w:rsidRPr="00383882" w:rsidRDefault="004D0B50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4D0B50" w:rsidRDefault="004D0B50" w:rsidP="004D0B50">
      <w:pPr>
        <w:jc w:val="center"/>
        <w:rPr>
          <w:rFonts w:ascii="Times New Roman" w:hAnsi="Times New Roman" w:cs="Times New Roman"/>
        </w:rPr>
      </w:pPr>
    </w:p>
    <w:p w:rsidR="00442C19" w:rsidRDefault="00442C19" w:rsidP="00442C19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442C19" w:rsidRPr="00EF06F5" w:rsidRDefault="00442C19" w:rsidP="004D0B50">
      <w:pPr>
        <w:jc w:val="center"/>
        <w:rPr>
          <w:rFonts w:ascii="Times New Roman" w:hAnsi="Times New Roman" w:cs="Times New Roman"/>
        </w:rPr>
      </w:pPr>
    </w:p>
    <w:p w:rsidR="004D0B50" w:rsidRPr="006E0BEC" w:rsidRDefault="004D0B50" w:rsidP="00EF06F5">
      <w:pPr>
        <w:rPr>
          <w:rFonts w:ascii="Times New Roman" w:hAnsi="Times New Roman" w:cs="Times New Roman"/>
          <w:sz w:val="20"/>
          <w:szCs w:val="20"/>
        </w:rPr>
      </w:pPr>
    </w:p>
    <w:sectPr w:rsidR="004D0B50" w:rsidRPr="006E0BEC" w:rsidSect="006E0B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5BC"/>
    <w:multiLevelType w:val="hybridMultilevel"/>
    <w:tmpl w:val="78E8FE22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087"/>
    <w:multiLevelType w:val="hybridMultilevel"/>
    <w:tmpl w:val="FC04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0417D0"/>
    <w:rsid w:val="000602E7"/>
    <w:rsid w:val="001552AF"/>
    <w:rsid w:val="002A4464"/>
    <w:rsid w:val="0044255B"/>
    <w:rsid w:val="00442C19"/>
    <w:rsid w:val="004D0B50"/>
    <w:rsid w:val="004F2E21"/>
    <w:rsid w:val="00563F62"/>
    <w:rsid w:val="00602FFB"/>
    <w:rsid w:val="00686552"/>
    <w:rsid w:val="006E0BEC"/>
    <w:rsid w:val="007A4660"/>
    <w:rsid w:val="007E1476"/>
    <w:rsid w:val="007E357E"/>
    <w:rsid w:val="00B94832"/>
    <w:rsid w:val="00BE7460"/>
    <w:rsid w:val="00CC140C"/>
    <w:rsid w:val="00CC7B0D"/>
    <w:rsid w:val="00EB752A"/>
    <w:rsid w:val="00EF06F5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131EE-EC99-4CAE-A88A-817CEDCD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2E21"/>
    <w:pPr>
      <w:ind w:left="720"/>
      <w:contextualSpacing/>
    </w:pPr>
  </w:style>
  <w:style w:type="paragraph" w:styleId="a4">
    <w:name w:val="No Spacing"/>
    <w:uiPriority w:val="1"/>
    <w:qFormat/>
    <w:rsid w:val="006E0BEC"/>
    <w:pPr>
      <w:spacing w:after="0" w:line="240" w:lineRule="auto"/>
    </w:pPr>
  </w:style>
  <w:style w:type="table" w:styleId="a5">
    <w:name w:val="Table Grid"/>
    <w:basedOn w:val="a1"/>
    <w:uiPriority w:val="59"/>
    <w:rsid w:val="004D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4D0B50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4D0B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19</cp:revision>
  <cp:lastPrinted>2023-01-02T08:42:00Z</cp:lastPrinted>
  <dcterms:created xsi:type="dcterms:W3CDTF">2022-12-26T07:35:00Z</dcterms:created>
  <dcterms:modified xsi:type="dcterms:W3CDTF">2023-12-25T13:56:00Z</dcterms:modified>
</cp:coreProperties>
</file>