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44" w:rsidRDefault="00AB5FE1" w:rsidP="007F7244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7F72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EF06F5" w:rsidRDefault="000417D0" w:rsidP="00285C9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417D0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ІНФОРМАЦІЙНА КАРТКА</w:t>
      </w:r>
      <w:r w:rsidRPr="000417D0">
        <w:rPr>
          <w:rFonts w:ascii="TimesNewRomanPS-BoldMT" w:hAnsi="TimesNewRomanPS-BoldMT"/>
          <w:b/>
          <w:bCs/>
          <w:color w:val="000000"/>
        </w:rPr>
        <w:br/>
      </w:r>
      <w:r w:rsidRPr="000417D0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рішення про припинення юридичної особи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0417D0">
        <w:rPr>
          <w:rFonts w:ascii="TimesNewRomanPS-BoldMT" w:hAnsi="TimesNewRomanPS-BoldMT"/>
          <w:b/>
          <w:bCs/>
          <w:color w:val="000000"/>
          <w:sz w:val="24"/>
          <w:szCs w:val="24"/>
        </w:rPr>
        <w:t>(крім громадського формування та релігійної організації)</w:t>
      </w: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141"/>
        <w:gridCol w:w="6060"/>
      </w:tblGrid>
      <w:tr w:rsidR="00285C9B" w:rsidRPr="000417D0" w:rsidTr="005E4B99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C9B" w:rsidRPr="000417D0" w:rsidRDefault="00285C9B" w:rsidP="00285C9B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285C9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C9B" w:rsidRPr="00285C9B" w:rsidRDefault="00285C9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C9B" w:rsidRPr="00DD6D6D" w:rsidRDefault="00285C9B" w:rsidP="00285C9B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C9B" w:rsidRPr="00DD6D6D" w:rsidRDefault="00285C9B" w:rsidP="00285C9B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285C9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C9B" w:rsidRPr="00285C9B" w:rsidRDefault="00285C9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C9B" w:rsidRPr="00DD6D6D" w:rsidRDefault="00285C9B" w:rsidP="00285C9B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C9B" w:rsidRPr="00DD6D6D" w:rsidRDefault="00285C9B" w:rsidP="00285C9B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285C9B" w:rsidRPr="00DD6D6D" w:rsidRDefault="00285C9B" w:rsidP="00285C9B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285C9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C9B" w:rsidRPr="00285C9B" w:rsidRDefault="00285C9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C9B" w:rsidRPr="00DD6D6D" w:rsidRDefault="00285C9B" w:rsidP="00285C9B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C9B" w:rsidRPr="00DD6D6D" w:rsidRDefault="00285C9B" w:rsidP="00285C9B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285C9B" w:rsidRPr="00DD6D6D" w:rsidRDefault="00285C9B" w:rsidP="00285C9B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285C9B" w:rsidRPr="00DD6D6D" w:rsidRDefault="00285C9B" w:rsidP="00285C9B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285C9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C9B" w:rsidRPr="00285C9B" w:rsidRDefault="00285C9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C9B" w:rsidRPr="00DD6D6D" w:rsidRDefault="00285C9B" w:rsidP="00285C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Телефон/факс (довідки), адреса електронної пошти та </w:t>
            </w:r>
            <w:r w:rsidRPr="00DD6D6D">
              <w:rPr>
                <w:rFonts w:ascii="Times New Roman" w:hAnsi="Times New Roman" w:cs="Times New Roman"/>
              </w:rPr>
              <w:t xml:space="preserve">веб-сайт центру </w:t>
            </w:r>
            <w:r>
              <w:rPr>
                <w:rFonts w:ascii="Times New Roman" w:hAnsi="Times New Roman" w:cs="Times New Roman"/>
              </w:rPr>
              <w:t xml:space="preserve">надання </w:t>
            </w:r>
            <w:r w:rsidRPr="00DD6D6D">
              <w:rPr>
                <w:rFonts w:ascii="Times New Roman" w:hAnsi="Times New Roman" w:cs="Times New Roman"/>
              </w:rPr>
              <w:t>адміністративних послуг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C9B" w:rsidRPr="00DD6D6D" w:rsidRDefault="00285C9B" w:rsidP="00285C9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0417D0" w:rsidTr="005E4B99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285C9B" w:rsidRDefault="00602FFB" w:rsidP="00285C9B">
            <w:pPr>
              <w:pStyle w:val="a3"/>
              <w:rPr>
                <w:rFonts w:ascii="Times New Roman" w:hAnsi="Times New Roman" w:cs="Times New Roman"/>
              </w:rPr>
            </w:pPr>
            <w:r w:rsidRPr="00285C9B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285C9B" w:rsidRDefault="00602FF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417D0" w:rsidRDefault="00602FF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417D0" w:rsidRDefault="00602FF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0417D0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285C9B" w:rsidRDefault="00602FF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417D0" w:rsidRDefault="00602FF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Акти Кабінету Міністрів</w:t>
            </w:r>
            <w:r w:rsidRPr="000417D0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417D0" w:rsidRDefault="0044255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0417D0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0417D0">
              <w:rPr>
                <w:rFonts w:ascii="Times New Roman" w:hAnsi="Times New Roman" w:cs="Times New Roman"/>
              </w:rPr>
              <w:t>в</w:t>
            </w:r>
            <w:r w:rsidR="007A4660" w:rsidRPr="000417D0">
              <w:rPr>
                <w:rFonts w:ascii="Times New Roman" w:hAnsi="Times New Roman" w:cs="Times New Roman"/>
              </w:rPr>
              <w:t>ебпорталу</w:t>
            </w:r>
            <w:proofErr w:type="spellEnd"/>
            <w:r w:rsidR="007A4660" w:rsidRPr="000417D0">
              <w:rPr>
                <w:rFonts w:ascii="Times New Roman" w:hAnsi="Times New Roman" w:cs="Times New Roman"/>
              </w:rPr>
              <w:t xml:space="preserve"> електронних послуг та </w:t>
            </w:r>
            <w:r w:rsidRPr="000417D0">
              <w:rPr>
                <w:rFonts w:ascii="Times New Roman" w:hAnsi="Times New Roman" w:cs="Times New Roman"/>
              </w:rPr>
              <w:t>Реєстру адміністративних послуг»</w:t>
            </w:r>
          </w:p>
        </w:tc>
      </w:tr>
      <w:tr w:rsidR="00602FF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285C9B" w:rsidRDefault="00602FF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417D0" w:rsidRDefault="00602FF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Акти центральних органів</w:t>
            </w:r>
            <w:r w:rsidRPr="000417D0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417D0" w:rsidRDefault="000602E7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Наказ Міністерства юстиції України від 09.02.2016 № 359/5</w:t>
            </w:r>
            <w:r w:rsidRPr="000417D0">
              <w:rPr>
                <w:rFonts w:ascii="Times New Roman" w:hAnsi="Times New Roman" w:cs="Times New Roman"/>
              </w:rPr>
              <w:br/>
              <w:t>«Про затвердження Порядку державної реєстрації юридичних</w:t>
            </w:r>
            <w:r w:rsidRPr="000417D0">
              <w:rPr>
                <w:rFonts w:ascii="Times New Roman" w:hAnsi="Times New Roman" w:cs="Times New Roman"/>
              </w:rPr>
              <w:br/>
              <w:t>осіб, фізичних осіб – підприємців та громадських формувань,</w:t>
            </w:r>
            <w:r w:rsidRPr="000417D0">
              <w:rPr>
                <w:rFonts w:ascii="Times New Roman" w:hAnsi="Times New Roman" w:cs="Times New Roman"/>
              </w:rPr>
              <w:br/>
              <w:t>що не мають статусу юридичної особи», зареєстрований у</w:t>
            </w:r>
            <w:r w:rsidRPr="000417D0">
              <w:rPr>
                <w:rFonts w:ascii="Times New Roman" w:hAnsi="Times New Roman" w:cs="Times New Roman"/>
              </w:rPr>
              <w:br/>
              <w:t>Міністерстві юстиції України 09.02.2016 за № 200/28330;</w:t>
            </w:r>
            <w:r w:rsidRPr="000417D0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</w:t>
            </w:r>
            <w:r w:rsidRPr="000417D0">
              <w:rPr>
                <w:rFonts w:ascii="Times New Roman" w:hAnsi="Times New Roman" w:cs="Times New Roman"/>
              </w:rPr>
              <w:br/>
              <w:t>«Про затвердження Порядку функціонування порталу</w:t>
            </w:r>
            <w:r w:rsidRPr="000417D0">
              <w:rPr>
                <w:rFonts w:ascii="Times New Roman" w:hAnsi="Times New Roman" w:cs="Times New Roman"/>
              </w:rPr>
              <w:br/>
              <w:t>електронних сервісів юридичних осіб, фізичних осіб –</w:t>
            </w:r>
            <w:r w:rsidRPr="000417D0">
              <w:rPr>
                <w:rFonts w:ascii="Times New Roman" w:hAnsi="Times New Roman" w:cs="Times New Roman"/>
              </w:rPr>
              <w:br/>
              <w:t>підприємців та громадських формувань, що не мають статусу</w:t>
            </w:r>
            <w:r w:rsidRPr="000417D0">
              <w:rPr>
                <w:rFonts w:ascii="Times New Roman" w:hAnsi="Times New Roman" w:cs="Times New Roman"/>
              </w:rPr>
              <w:br/>
              <w:t>юридичної особи», зареєстрований у Міністерстві юстиції</w:t>
            </w:r>
            <w:r w:rsidRPr="000417D0">
              <w:rPr>
                <w:rFonts w:ascii="Times New Roman" w:hAnsi="Times New Roman" w:cs="Times New Roman"/>
              </w:rPr>
              <w:br/>
              <w:t>України 23.03.2016 за № 427/28557</w:t>
            </w:r>
          </w:p>
        </w:tc>
      </w:tr>
      <w:tr w:rsidR="00602FFB" w:rsidRPr="000417D0" w:rsidTr="005E4B99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285C9B" w:rsidRDefault="00602FFB" w:rsidP="00285C9B">
            <w:pPr>
              <w:pStyle w:val="a3"/>
              <w:rPr>
                <w:rFonts w:ascii="Times New Roman" w:hAnsi="Times New Roman" w:cs="Times New Roman"/>
              </w:rPr>
            </w:pPr>
            <w:r w:rsidRPr="00285C9B">
              <w:rPr>
                <w:rFonts w:ascii="Times New Roman" w:hAnsi="Times New Roman" w:cs="Times New Roman"/>
              </w:rPr>
              <w:t>Умови отримання адміністративної послуги</w:t>
            </w:r>
          </w:p>
        </w:tc>
      </w:tr>
      <w:tr w:rsidR="00602FF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285C9B" w:rsidRDefault="00602FF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417D0" w:rsidRDefault="00602FF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Підстава для отримання</w:t>
            </w:r>
            <w:r w:rsidRPr="000417D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417D0" w:rsidRDefault="000602E7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Звернення уповноваженого представника юридичної особи (далі – заявник)</w:t>
            </w:r>
          </w:p>
        </w:tc>
      </w:tr>
      <w:tr w:rsidR="00602FF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285C9B" w:rsidRDefault="00602FF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417D0" w:rsidRDefault="00602FF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Вичерпний перелік</w:t>
            </w:r>
            <w:r w:rsidRPr="000417D0">
              <w:rPr>
                <w:rFonts w:ascii="Times New Roman" w:hAnsi="Times New Roman" w:cs="Times New Roman"/>
              </w:rPr>
              <w:br/>
            </w:r>
            <w:r w:rsidRPr="000417D0">
              <w:rPr>
                <w:rFonts w:ascii="Times New Roman" w:hAnsi="Times New Roman" w:cs="Times New Roman"/>
              </w:rPr>
              <w:lastRenderedPageBreak/>
              <w:t>документів, необхідних</w:t>
            </w:r>
            <w:r w:rsidRPr="000417D0">
              <w:rPr>
                <w:rFonts w:ascii="Times New Roman" w:hAnsi="Times New Roman" w:cs="Times New Roman"/>
              </w:rPr>
              <w:br/>
              <w:t>для отримання</w:t>
            </w:r>
            <w:r w:rsidRPr="000417D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417D0" w:rsidRDefault="000417D0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lastRenderedPageBreak/>
              <w:t>1. Для державної реєстрації рішення про припинення</w:t>
            </w:r>
            <w:r w:rsidRPr="000417D0">
              <w:rPr>
                <w:rFonts w:ascii="Times New Roman" w:hAnsi="Times New Roman" w:cs="Times New Roman"/>
              </w:rPr>
              <w:br/>
            </w:r>
            <w:r w:rsidRPr="000417D0">
              <w:rPr>
                <w:rFonts w:ascii="Times New Roman" w:hAnsi="Times New Roman" w:cs="Times New Roman"/>
              </w:rPr>
              <w:lastRenderedPageBreak/>
              <w:t>юридичної особи подається:</w:t>
            </w:r>
            <w:r w:rsidRPr="000417D0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</w:t>
            </w:r>
            <w:r w:rsidRPr="000417D0">
              <w:rPr>
                <w:rFonts w:ascii="Times New Roman" w:hAnsi="Times New Roman" w:cs="Times New Roman"/>
              </w:rPr>
              <w:br/>
              <w:t>рішення учасників юридичної особи або відповідного органу</w:t>
            </w:r>
            <w:r w:rsidRPr="000417D0">
              <w:rPr>
                <w:rFonts w:ascii="Times New Roman" w:hAnsi="Times New Roman" w:cs="Times New Roman"/>
              </w:rPr>
              <w:br/>
              <w:t>юридичної особи, а у випадках, передбачених законом, –</w:t>
            </w:r>
            <w:r w:rsidRPr="000417D0">
              <w:rPr>
                <w:rFonts w:ascii="Times New Roman" w:hAnsi="Times New Roman" w:cs="Times New Roman"/>
              </w:rPr>
              <w:br/>
              <w:t>рішення відповідного державного органу про припинення</w:t>
            </w:r>
            <w:r w:rsidRPr="000417D0">
              <w:rPr>
                <w:rFonts w:ascii="Times New Roman" w:hAnsi="Times New Roman" w:cs="Times New Roman"/>
              </w:rPr>
              <w:br/>
              <w:t>юридичної особи; примірник оригіналу</w:t>
            </w:r>
            <w:r w:rsidR="00285C9B">
              <w:rPr>
                <w:rFonts w:ascii="Times New Roman" w:hAnsi="Times New Roman" w:cs="Times New Roman"/>
              </w:rPr>
              <w:t xml:space="preserve"> (нотаріально засвідчена копія) </w:t>
            </w:r>
            <w:r w:rsidRPr="000417D0">
              <w:rPr>
                <w:rFonts w:ascii="Times New Roman" w:hAnsi="Times New Roman" w:cs="Times New Roman"/>
              </w:rPr>
              <w:t>документа, яким затверджено персональний склад комісії з</w:t>
            </w:r>
            <w:r w:rsidRPr="000417D0">
              <w:rPr>
                <w:rFonts w:ascii="Times New Roman" w:hAnsi="Times New Roman" w:cs="Times New Roman"/>
              </w:rPr>
              <w:br/>
              <w:t>припинення (комісії з реорганізації, ліквідаційної комісії) або</w:t>
            </w:r>
            <w:r w:rsidRPr="000417D0">
              <w:rPr>
                <w:rFonts w:ascii="Times New Roman" w:hAnsi="Times New Roman" w:cs="Times New Roman"/>
              </w:rPr>
              <w:br/>
              <w:t>ліквідатора, реєстраційні номери облікових карток платників</w:t>
            </w:r>
            <w:r w:rsidRPr="000417D0">
              <w:rPr>
                <w:rFonts w:ascii="Times New Roman" w:hAnsi="Times New Roman" w:cs="Times New Roman"/>
              </w:rPr>
              <w:br/>
              <w:t>податків (або відомості про серію та номер паспорта – для</w:t>
            </w:r>
            <w:r w:rsidRPr="000417D0">
              <w:rPr>
                <w:rFonts w:ascii="Times New Roman" w:hAnsi="Times New Roman" w:cs="Times New Roman"/>
              </w:rPr>
              <w:br/>
              <w:t>фізичних осіб, які мають відмітку в паспорті про право</w:t>
            </w:r>
            <w:r w:rsidRPr="000417D0">
              <w:rPr>
                <w:rFonts w:ascii="Times New Roman" w:hAnsi="Times New Roman" w:cs="Times New Roman"/>
              </w:rPr>
              <w:br/>
              <w:t>здійснювати платежі за серією та номером паспорта), строк</w:t>
            </w:r>
            <w:r w:rsidRPr="000417D0">
              <w:rPr>
                <w:rFonts w:ascii="Times New Roman" w:hAnsi="Times New Roman" w:cs="Times New Roman"/>
              </w:rPr>
              <w:br/>
            </w:r>
            <w:proofErr w:type="spellStart"/>
            <w:r w:rsidRPr="000417D0">
              <w:rPr>
                <w:rFonts w:ascii="Times New Roman" w:hAnsi="Times New Roman" w:cs="Times New Roman"/>
              </w:rPr>
              <w:t>заявлення</w:t>
            </w:r>
            <w:proofErr w:type="spellEnd"/>
            <w:r w:rsidRPr="000417D0">
              <w:rPr>
                <w:rFonts w:ascii="Times New Roman" w:hAnsi="Times New Roman" w:cs="Times New Roman"/>
              </w:rPr>
              <w:t xml:space="preserve"> кредиторами своїх вимог, – у разі відсутності</w:t>
            </w:r>
            <w:r w:rsidRPr="000417D0">
              <w:rPr>
                <w:rFonts w:ascii="Times New Roman" w:hAnsi="Times New Roman" w:cs="Times New Roman"/>
              </w:rPr>
              <w:br/>
              <w:t>зазначених відомостей у рішенні учасників юридичної особи</w:t>
            </w:r>
            <w:r w:rsidRPr="000417D0">
              <w:rPr>
                <w:rFonts w:ascii="Times New Roman" w:hAnsi="Times New Roman" w:cs="Times New Roman"/>
              </w:rPr>
              <w:br/>
              <w:t>або відповідного органу юридичної особи, а у випадках,</w:t>
            </w:r>
            <w:r w:rsidRPr="000417D0">
              <w:rPr>
                <w:rFonts w:ascii="Times New Roman" w:hAnsi="Times New Roman" w:cs="Times New Roman"/>
              </w:rPr>
              <w:br/>
              <w:t>передбачених законом, – у рішенні відповідного державного</w:t>
            </w:r>
            <w:r w:rsidRPr="000417D0">
              <w:rPr>
                <w:rFonts w:ascii="Times New Roman" w:hAnsi="Times New Roman" w:cs="Times New Roman"/>
              </w:rPr>
              <w:br/>
              <w:t>органу про припинення юридичної особи;</w:t>
            </w:r>
            <w:r w:rsidRPr="000417D0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</w:t>
            </w:r>
            <w:r w:rsidRPr="000417D0">
              <w:rPr>
                <w:rFonts w:ascii="Times New Roman" w:hAnsi="Times New Roman" w:cs="Times New Roman"/>
              </w:rPr>
              <w:br/>
              <w:t>документа, що засвідчує повноваження представника</w:t>
            </w:r>
            <w:r w:rsidRPr="000417D0">
              <w:rPr>
                <w:rFonts w:ascii="Times New Roman" w:hAnsi="Times New Roman" w:cs="Times New Roman"/>
              </w:rPr>
              <w:br/>
              <w:t>засновника (учасника) юридичної особи – у разі участі</w:t>
            </w:r>
            <w:r w:rsidRPr="000417D0">
              <w:rPr>
                <w:rFonts w:ascii="Times New Roman" w:hAnsi="Times New Roman" w:cs="Times New Roman"/>
              </w:rPr>
              <w:br/>
              <w:t>представника засновника (учасника) юридичної особи у</w:t>
            </w:r>
            <w:r w:rsidRPr="000417D0">
              <w:rPr>
                <w:rFonts w:ascii="Times New Roman" w:hAnsi="Times New Roman" w:cs="Times New Roman"/>
              </w:rPr>
              <w:br/>
              <w:t>прийнятті рішення уповноваженим органом управління</w:t>
            </w:r>
            <w:r w:rsidRPr="000417D0">
              <w:rPr>
                <w:rFonts w:ascii="Times New Roman" w:hAnsi="Times New Roman" w:cs="Times New Roman"/>
              </w:rPr>
              <w:br/>
              <w:t>юридичної особи.</w:t>
            </w:r>
            <w:r w:rsidRPr="000417D0">
              <w:rPr>
                <w:rFonts w:ascii="Times New Roman" w:hAnsi="Times New Roman" w:cs="Times New Roman"/>
              </w:rPr>
              <w:br/>
              <w:t>2. Для державної реєстрації рішення про припинення банку</w:t>
            </w:r>
            <w:r w:rsidRPr="000417D0">
              <w:rPr>
                <w:rFonts w:ascii="Times New Roman" w:hAnsi="Times New Roman" w:cs="Times New Roman"/>
              </w:rPr>
              <w:br/>
              <w:t>у зв’язку з прийняттям рішення про відкликання банківської</w:t>
            </w:r>
            <w:r w:rsidRPr="000417D0">
              <w:rPr>
                <w:rFonts w:ascii="Times New Roman" w:hAnsi="Times New Roman" w:cs="Times New Roman"/>
              </w:rPr>
              <w:br/>
              <w:t>ліцензії та ліквідацію банку Фондом гарантування вкладів</w:t>
            </w:r>
            <w:r w:rsidRPr="000417D0">
              <w:rPr>
                <w:rFonts w:ascii="Times New Roman" w:hAnsi="Times New Roman" w:cs="Times New Roman"/>
              </w:rPr>
              <w:br/>
              <w:t>фізичних осіб подаються:</w:t>
            </w:r>
            <w:r w:rsidRPr="000417D0">
              <w:rPr>
                <w:rFonts w:ascii="Times New Roman" w:hAnsi="Times New Roman" w:cs="Times New Roman"/>
              </w:rPr>
              <w:br/>
              <w:t>копія рішення Національного банку України про</w:t>
            </w:r>
            <w:r w:rsidRPr="000417D0">
              <w:rPr>
                <w:rFonts w:ascii="Times New Roman" w:hAnsi="Times New Roman" w:cs="Times New Roman"/>
              </w:rPr>
              <w:br/>
              <w:t>відкликання банківської ліцензії та ліквідацію банку;</w:t>
            </w:r>
            <w:r w:rsidRPr="000417D0">
              <w:rPr>
                <w:rFonts w:ascii="Times New Roman" w:hAnsi="Times New Roman" w:cs="Times New Roman"/>
              </w:rPr>
              <w:br/>
              <w:t>копія рішення Фонду гарантування вкладів фізичних осіб</w:t>
            </w:r>
            <w:r w:rsidRPr="000417D0">
              <w:rPr>
                <w:rFonts w:ascii="Times New Roman" w:hAnsi="Times New Roman" w:cs="Times New Roman"/>
              </w:rPr>
              <w:br/>
              <w:t>про призначення уповноваженої особи Фонду.</w:t>
            </w:r>
            <w:r w:rsidRPr="000417D0">
              <w:rPr>
                <w:rFonts w:ascii="Times New Roman" w:hAnsi="Times New Roman" w:cs="Times New Roman"/>
              </w:rPr>
              <w:br/>
              <w:t>Якщо документи подаються особисто, заявник пред’являє</w:t>
            </w:r>
            <w:r w:rsidRPr="000417D0">
              <w:rPr>
                <w:rFonts w:ascii="Times New Roman" w:hAnsi="Times New Roman" w:cs="Times New Roman"/>
              </w:rPr>
              <w:br/>
              <w:t>документ, що відповідно до закону посвідчує особу.</w:t>
            </w:r>
            <w:r w:rsidRPr="000417D0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</w:t>
            </w:r>
            <w:r w:rsidRPr="000417D0">
              <w:rPr>
                <w:rFonts w:ascii="Times New Roman" w:hAnsi="Times New Roman" w:cs="Times New Roman"/>
              </w:rPr>
              <w:br/>
              <w:t>подається примірник оригіналу (нотаріально засвідчена копія)</w:t>
            </w:r>
            <w:r w:rsidRPr="000417D0">
              <w:rPr>
                <w:rFonts w:ascii="Times New Roman" w:hAnsi="Times New Roman" w:cs="Times New Roman"/>
              </w:rPr>
              <w:br/>
              <w:t>документа, що підтверджує його повноваження (крім випадку,</w:t>
            </w:r>
            <w:r w:rsidRPr="000417D0">
              <w:rPr>
                <w:rFonts w:ascii="Times New Roman" w:hAnsi="Times New Roman" w:cs="Times New Roman"/>
              </w:rPr>
              <w:br/>
              <w:t>коли відомості про повноваження цього представника</w:t>
            </w:r>
            <w:r w:rsidRPr="000417D0">
              <w:rPr>
                <w:rFonts w:ascii="Times New Roman" w:hAnsi="Times New Roman" w:cs="Times New Roman"/>
              </w:rPr>
              <w:br/>
              <w:t>містяться в Єдиному державному реєстрі юридичних осіб,</w:t>
            </w:r>
            <w:r w:rsidRPr="000417D0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формувань).</w:t>
            </w:r>
            <w:r w:rsidRPr="000417D0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0417D0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0417D0">
              <w:rPr>
                <w:rFonts w:ascii="Times New Roman" w:hAnsi="Times New Roman" w:cs="Times New Roman"/>
              </w:rPr>
              <w:br/>
              <w:t>1) нотаріально посвідчена довіреність;</w:t>
            </w:r>
            <w:r w:rsidRPr="000417D0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</w:t>
            </w:r>
            <w:r w:rsidRPr="000417D0">
              <w:rPr>
                <w:rFonts w:ascii="Times New Roman" w:hAnsi="Times New Roman" w:cs="Times New Roman"/>
              </w:rPr>
              <w:br/>
              <w:t>іноземної держави</w:t>
            </w:r>
          </w:p>
        </w:tc>
      </w:tr>
      <w:tr w:rsidR="00602FFB" w:rsidRPr="000417D0" w:rsidTr="005E4B99">
        <w:trPr>
          <w:trHeight w:val="2167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285C9B" w:rsidRDefault="00602FF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417D0" w:rsidRDefault="004F2E21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Спосіб подання</w:t>
            </w:r>
            <w:r w:rsidRPr="000417D0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0417D0">
              <w:rPr>
                <w:rFonts w:ascii="Times New Roman" w:hAnsi="Times New Roman" w:cs="Times New Roman"/>
              </w:rPr>
              <w:br/>
              <w:t>для отримання</w:t>
            </w:r>
            <w:r w:rsidRPr="000417D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417D0" w:rsidRDefault="000602E7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1. У паперовій формі документи подаються заявником</w:t>
            </w:r>
            <w:r w:rsidRPr="000417D0">
              <w:rPr>
                <w:rFonts w:ascii="Times New Roman" w:hAnsi="Times New Roman" w:cs="Times New Roman"/>
              </w:rPr>
              <w:br/>
              <w:t>особисто або поштовим відправленням.</w:t>
            </w:r>
            <w:r w:rsidRPr="000417D0">
              <w:rPr>
                <w:rFonts w:ascii="Times New Roman" w:hAnsi="Times New Roman" w:cs="Times New Roman"/>
              </w:rPr>
              <w:br/>
              <w:t>2. В електронній формі документи подаються з</w:t>
            </w:r>
            <w:r w:rsidRPr="000417D0">
              <w:rPr>
                <w:rFonts w:ascii="Times New Roman" w:hAnsi="Times New Roman" w:cs="Times New Roman"/>
              </w:rPr>
              <w:br/>
              <w:t xml:space="preserve">використанням Єдиного державного </w:t>
            </w:r>
            <w:proofErr w:type="spellStart"/>
            <w:r w:rsidRPr="000417D0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0417D0">
              <w:rPr>
                <w:rFonts w:ascii="Times New Roman" w:hAnsi="Times New Roman" w:cs="Times New Roman"/>
              </w:rPr>
              <w:t xml:space="preserve"> електронних</w:t>
            </w:r>
            <w:r w:rsidRPr="000417D0">
              <w:rPr>
                <w:rFonts w:ascii="Times New Roman" w:hAnsi="Times New Roman" w:cs="Times New Roman"/>
              </w:rPr>
              <w:br/>
              <w:t xml:space="preserve">послуг, а щодо послуг, надання яких зазначений </w:t>
            </w:r>
            <w:proofErr w:type="spellStart"/>
            <w:r w:rsidRPr="000417D0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0417D0">
              <w:rPr>
                <w:rFonts w:ascii="Times New Roman" w:hAnsi="Times New Roman" w:cs="Times New Roman"/>
              </w:rPr>
              <w:t xml:space="preserve"> не</w:t>
            </w:r>
            <w:r w:rsidRPr="000417D0">
              <w:rPr>
                <w:rFonts w:ascii="Times New Roman" w:hAnsi="Times New Roman" w:cs="Times New Roman"/>
              </w:rPr>
              <w:br/>
              <w:t>забезпечує, – через портал електронних сервісів*</w:t>
            </w:r>
          </w:p>
        </w:tc>
      </w:tr>
      <w:tr w:rsidR="0044255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285C9B" w:rsidRDefault="0044255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0417D0" w:rsidRDefault="0044255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Платність (безоплатність)</w:t>
            </w:r>
            <w:r w:rsidRPr="000417D0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0417D0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0417D0" w:rsidRDefault="0044255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Безоплатно</w:t>
            </w:r>
          </w:p>
        </w:tc>
      </w:tr>
      <w:tr w:rsidR="0044255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285C9B" w:rsidRDefault="0044255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0417D0" w:rsidRDefault="0044255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Строк надання</w:t>
            </w:r>
            <w:r w:rsidRPr="000417D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0417D0" w:rsidRDefault="0044255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0417D0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0417D0">
              <w:rPr>
                <w:rFonts w:ascii="Times New Roman" w:hAnsi="Times New Roman" w:cs="Times New Roman"/>
              </w:rPr>
              <w:br/>
              <w:t>надходження документів, крім вихідних та святкових днів</w:t>
            </w:r>
          </w:p>
        </w:tc>
      </w:tr>
      <w:tr w:rsidR="00602FF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285C9B" w:rsidRDefault="00602FF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417D0" w:rsidRDefault="00602FF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Перелік підстав для</w:t>
            </w:r>
            <w:r w:rsidRPr="000417D0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0417D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417D0" w:rsidRDefault="000417D0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0417D0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 осіб – підприємців та громадських формувань містяться</w:t>
            </w:r>
            <w:r w:rsidRPr="000417D0">
              <w:rPr>
                <w:rFonts w:ascii="Times New Roman" w:hAnsi="Times New Roman" w:cs="Times New Roman"/>
              </w:rPr>
              <w:br/>
              <w:t>відомості про судове рішення щодо заборони проведення</w:t>
            </w:r>
            <w:r w:rsidRPr="000417D0">
              <w:rPr>
                <w:rFonts w:ascii="Times New Roman" w:hAnsi="Times New Roman" w:cs="Times New Roman"/>
              </w:rPr>
              <w:br/>
              <w:t>реєстраційної дії;</w:t>
            </w:r>
            <w:r w:rsidRPr="000417D0">
              <w:rPr>
                <w:rFonts w:ascii="Times New Roman" w:hAnsi="Times New Roman" w:cs="Times New Roman"/>
              </w:rPr>
              <w:br/>
              <w:t>документи подані до неналежного суб’єкта державної</w:t>
            </w:r>
            <w:r w:rsidRPr="000417D0">
              <w:rPr>
                <w:rFonts w:ascii="Times New Roman" w:hAnsi="Times New Roman" w:cs="Times New Roman"/>
              </w:rPr>
              <w:br/>
              <w:t>реєстрації;</w:t>
            </w:r>
            <w:r w:rsidRPr="000417D0">
              <w:rPr>
                <w:rFonts w:ascii="Times New Roman" w:hAnsi="Times New Roman" w:cs="Times New Roman"/>
              </w:rPr>
              <w:br/>
              <w:t>подання документів або відомостей, передбачених Законом</w:t>
            </w:r>
            <w:r w:rsidRPr="000417D0">
              <w:rPr>
                <w:rFonts w:ascii="Times New Roman" w:hAnsi="Times New Roman" w:cs="Times New Roman"/>
              </w:rPr>
              <w:br/>
              <w:t>України «Про державну реєстрацію юридичних осіб,</w:t>
            </w:r>
            <w:r w:rsidRPr="000417D0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 не в</w:t>
            </w:r>
            <w:r w:rsidRPr="000417D0">
              <w:rPr>
                <w:rFonts w:ascii="Times New Roman" w:hAnsi="Times New Roman" w:cs="Times New Roman"/>
              </w:rPr>
              <w:br/>
              <w:t>повному обсязі;</w:t>
            </w:r>
            <w:r w:rsidRPr="000417D0">
              <w:rPr>
                <w:rFonts w:ascii="Times New Roman" w:hAnsi="Times New Roman" w:cs="Times New Roman"/>
              </w:rPr>
              <w:br/>
              <w:t>документи суперечать вимогам Конституції та законів</w:t>
            </w:r>
            <w:r w:rsidRPr="000417D0">
              <w:rPr>
                <w:rFonts w:ascii="Times New Roman" w:hAnsi="Times New Roman" w:cs="Times New Roman"/>
              </w:rPr>
              <w:br/>
              <w:t>України;</w:t>
            </w:r>
            <w:r w:rsidRPr="000417D0">
              <w:rPr>
                <w:rFonts w:ascii="Times New Roman" w:hAnsi="Times New Roman" w:cs="Times New Roman"/>
              </w:rPr>
              <w:br/>
              <w:t>невідповідність відомостей, зазначених у документах,</w:t>
            </w:r>
            <w:r w:rsidRPr="000417D0">
              <w:rPr>
                <w:rFonts w:ascii="Times New Roman" w:hAnsi="Times New Roman" w:cs="Times New Roman"/>
              </w:rPr>
              <w:br/>
              <w:t>поданих для державної реєстрації, відомостям, що містяться в</w:t>
            </w:r>
            <w:r w:rsidRPr="000417D0">
              <w:rPr>
                <w:rFonts w:ascii="Times New Roman" w:hAnsi="Times New Roman" w:cs="Times New Roman"/>
              </w:rPr>
              <w:br/>
              <w:t>Єдиному державному реєстрі юридичних осіб, фізичних осіб</w:t>
            </w:r>
            <w:r w:rsidRPr="000417D0">
              <w:rPr>
                <w:rFonts w:ascii="Times New Roman" w:hAnsi="Times New Roman" w:cs="Times New Roman"/>
              </w:rPr>
              <w:br/>
              <w:t>– підприємців та громадських формувань чи інших</w:t>
            </w:r>
            <w:r w:rsidRPr="000417D0">
              <w:rPr>
                <w:rFonts w:ascii="Times New Roman" w:hAnsi="Times New Roman" w:cs="Times New Roman"/>
              </w:rPr>
              <w:br/>
              <w:t>інформаційних системах, використання яких передбачено</w:t>
            </w:r>
            <w:r w:rsidRPr="000417D0">
              <w:rPr>
                <w:rFonts w:ascii="Times New Roman" w:hAnsi="Times New Roman" w:cs="Times New Roman"/>
              </w:rPr>
              <w:br/>
              <w:t>Законом України «Про державну реєстрацію юридичних осіб,</w:t>
            </w:r>
            <w:r w:rsidRPr="000417D0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285C9B" w:rsidRDefault="00602FF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417D0" w:rsidRDefault="00602FF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Результат надання</w:t>
            </w:r>
            <w:r w:rsidRPr="000417D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417D0" w:rsidRDefault="007A4660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</w:t>
            </w:r>
            <w:r w:rsidRPr="000417D0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0417D0">
              <w:rPr>
                <w:rFonts w:ascii="Times New Roman" w:hAnsi="Times New Roman" w:cs="Times New Roman"/>
              </w:rPr>
              <w:br/>
              <w:t>формувань;</w:t>
            </w:r>
            <w:r w:rsidRPr="000417D0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 зазначенням</w:t>
            </w:r>
            <w:r w:rsidRPr="000417D0">
              <w:rPr>
                <w:rFonts w:ascii="Times New Roman" w:hAnsi="Times New Roman" w:cs="Times New Roman"/>
              </w:rPr>
              <w:br/>
              <w:t>виключного переліку підстав для відмови</w:t>
            </w:r>
          </w:p>
        </w:tc>
      </w:tr>
      <w:tr w:rsidR="00602FFB" w:rsidRPr="000417D0" w:rsidTr="005E4B9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285C9B" w:rsidRDefault="00602FFB" w:rsidP="00285C9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417D0" w:rsidRDefault="00602FFB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Способи отримання</w:t>
            </w:r>
            <w:r w:rsidRPr="000417D0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417D0" w:rsidRDefault="000417D0" w:rsidP="00285C9B">
            <w:pPr>
              <w:rPr>
                <w:rFonts w:ascii="Times New Roman" w:hAnsi="Times New Roman" w:cs="Times New Roman"/>
              </w:rPr>
            </w:pPr>
            <w:r w:rsidRPr="000417D0">
              <w:rPr>
                <w:rFonts w:ascii="Times New Roman" w:hAnsi="Times New Roman" w:cs="Times New Roman"/>
              </w:rPr>
              <w:t>Результати надання адміністративної послуги у сфері</w:t>
            </w:r>
            <w:r w:rsidRPr="000417D0">
              <w:rPr>
                <w:rFonts w:ascii="Times New Roman" w:hAnsi="Times New Roman" w:cs="Times New Roman"/>
              </w:rPr>
              <w:br/>
              <w:t>державної реєстрації в електронній формі оприлюднюються</w:t>
            </w:r>
            <w:r w:rsidRPr="000417D0">
              <w:rPr>
                <w:rFonts w:ascii="Times New Roman" w:hAnsi="Times New Roman" w:cs="Times New Roman"/>
              </w:rPr>
              <w:br/>
              <w:t>на порталі електронних сервісів та доступні для їх пошуку за</w:t>
            </w:r>
            <w:r w:rsidRPr="000417D0">
              <w:rPr>
                <w:rFonts w:ascii="Times New Roman" w:hAnsi="Times New Roman" w:cs="Times New Roman"/>
              </w:rPr>
              <w:br/>
              <w:t>кодом доступу.</w:t>
            </w:r>
            <w:r w:rsidRPr="000417D0">
              <w:rPr>
                <w:rFonts w:ascii="Times New Roman" w:hAnsi="Times New Roman" w:cs="Times New Roman"/>
              </w:rPr>
              <w:br/>
              <w:t>У разі відмови у державній реєстрації документи, подані</w:t>
            </w:r>
            <w:r w:rsidRPr="000417D0">
              <w:rPr>
                <w:rFonts w:ascii="Times New Roman" w:hAnsi="Times New Roman" w:cs="Times New Roman"/>
              </w:rPr>
              <w:br/>
              <w:t>для державної реєстрації, повертаються (видаються,</w:t>
            </w:r>
            <w:r w:rsidRPr="000417D0">
              <w:rPr>
                <w:rFonts w:ascii="Times New Roman" w:hAnsi="Times New Roman" w:cs="Times New Roman"/>
              </w:rPr>
              <w:br/>
              <w:t>надсилаються поштовим відправленням) заявнику не пізніше</w:t>
            </w:r>
            <w:r w:rsidRPr="000417D0">
              <w:rPr>
                <w:rFonts w:ascii="Times New Roman" w:hAnsi="Times New Roman" w:cs="Times New Roman"/>
              </w:rPr>
              <w:br/>
              <w:t>наступного робочого дня з дня надходження від заявника</w:t>
            </w:r>
            <w:r w:rsidRPr="000417D0">
              <w:rPr>
                <w:rFonts w:ascii="Times New Roman" w:hAnsi="Times New Roman" w:cs="Times New Roman"/>
              </w:rPr>
              <w:br/>
            </w:r>
            <w:r w:rsidRPr="000417D0">
              <w:rPr>
                <w:rFonts w:ascii="Times New Roman" w:hAnsi="Times New Roman" w:cs="Times New Roman"/>
              </w:rPr>
              <w:lastRenderedPageBreak/>
              <w:t>заяви про їх повернення</w:t>
            </w:r>
          </w:p>
        </w:tc>
      </w:tr>
    </w:tbl>
    <w:p w:rsidR="00602FFB" w:rsidRPr="00C13CD1" w:rsidRDefault="00602FFB" w:rsidP="00EF06F5">
      <w:pPr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 w:cs="Times New Roman"/>
          <w:lang w:eastAsia="uk-UA"/>
        </w:rPr>
        <w:lastRenderedPageBreak/>
        <w:br w:type="textWrapping" w:clear="all"/>
      </w:r>
      <w:r w:rsidR="00EF06F5" w:rsidRPr="00C13CD1">
        <w:rPr>
          <w:rFonts w:ascii="Times New Roman" w:hAnsi="Times New Roman" w:cs="Times New Roman"/>
          <w:sz w:val="18"/>
          <w:szCs w:val="18"/>
        </w:rPr>
        <w:t xml:space="preserve">* Після доопрацювання Єдиного державного </w:t>
      </w:r>
      <w:proofErr w:type="spellStart"/>
      <w:r w:rsidR="00EF06F5" w:rsidRPr="00C13CD1">
        <w:rPr>
          <w:rFonts w:ascii="Times New Roman" w:hAnsi="Times New Roman" w:cs="Times New Roman"/>
          <w:sz w:val="18"/>
          <w:szCs w:val="18"/>
        </w:rPr>
        <w:t>вебпорталу</w:t>
      </w:r>
      <w:proofErr w:type="spellEnd"/>
      <w:r w:rsidR="00EF06F5" w:rsidRPr="00C13CD1">
        <w:rPr>
          <w:rFonts w:ascii="Times New Roman" w:hAnsi="Times New Roman" w:cs="Times New Roman"/>
          <w:sz w:val="18"/>
          <w:szCs w:val="18"/>
        </w:rPr>
        <w:t xml:space="preserve"> електронних послуг та/або порталу електронних сервісів, які будуть забезпе</w:t>
      </w:r>
      <w:r w:rsidR="00285C9B" w:rsidRPr="00C13CD1">
        <w:rPr>
          <w:rFonts w:ascii="Times New Roman" w:hAnsi="Times New Roman" w:cs="Times New Roman"/>
          <w:sz w:val="18"/>
          <w:szCs w:val="18"/>
        </w:rPr>
        <w:t xml:space="preserve">чувати можливість подання таких </w:t>
      </w:r>
      <w:r w:rsidR="00EF06F5" w:rsidRPr="00C13CD1">
        <w:rPr>
          <w:rFonts w:ascii="Times New Roman" w:hAnsi="Times New Roman" w:cs="Times New Roman"/>
          <w:sz w:val="18"/>
          <w:szCs w:val="18"/>
        </w:rPr>
        <w:t>документів в електронній формі</w:t>
      </w:r>
    </w:p>
    <w:p w:rsidR="005E4B99" w:rsidRPr="00272E85" w:rsidRDefault="005E4B99" w:rsidP="005E4B99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5E4B99" w:rsidRDefault="005E4B99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DC0F14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p w:rsidR="00596FE3" w:rsidRDefault="00596FE3" w:rsidP="005E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96FE3" w:rsidRDefault="00DC0F14" w:rsidP="00596FE3">
      <w:pPr>
        <w:ind w:left="5812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C13C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DC0F14" w:rsidRDefault="00DC0F14" w:rsidP="00DC0F14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ТЕХНОЛОГІЧНА</w:t>
      </w:r>
      <w:r w:rsidRPr="000F3265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0417D0">
        <w:rPr>
          <w:rFonts w:ascii="TimesNewRomanPS-BoldMT" w:hAnsi="TimesNewRomanPS-BoldMT"/>
          <w:b/>
          <w:bCs/>
          <w:color w:val="000000"/>
        </w:rPr>
        <w:br/>
      </w:r>
      <w:r w:rsidRPr="000417D0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рішення про припинення юридичної особи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0417D0">
        <w:rPr>
          <w:rFonts w:ascii="TimesNewRomanPS-BoldMT" w:hAnsi="TimesNewRomanPS-BoldMT"/>
          <w:b/>
          <w:bCs/>
          <w:color w:val="000000"/>
          <w:sz w:val="24"/>
          <w:szCs w:val="24"/>
        </w:rPr>
        <w:t>(крім громадського формування та релігійної організації)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C0F14" w:rsidTr="00DC0F14">
        <w:tc>
          <w:tcPr>
            <w:tcW w:w="4361" w:type="dxa"/>
            <w:vAlign w:val="center"/>
          </w:tcPr>
          <w:p w:rsidR="00DC0F14" w:rsidRPr="00383882" w:rsidRDefault="00DC0F14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019" w:type="dxa"/>
            <w:vAlign w:val="center"/>
          </w:tcPr>
          <w:p w:rsidR="00DC0F14" w:rsidRPr="00383882" w:rsidRDefault="00DC0F14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DC0F14" w:rsidRPr="00383882" w:rsidRDefault="00DC0F1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DC0F14" w:rsidTr="00DC0F14">
        <w:tc>
          <w:tcPr>
            <w:tcW w:w="4361" w:type="dxa"/>
            <w:vAlign w:val="center"/>
          </w:tcPr>
          <w:p w:rsidR="00DC0F14" w:rsidRPr="00383882" w:rsidRDefault="00DC0F1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які подані для державної реєстрації </w:t>
            </w:r>
            <w:r w:rsidRPr="00DC0F14">
              <w:rPr>
                <w:rFonts w:ascii="Times New Roman" w:hAnsi="Times New Roman" w:cs="Times New Roman"/>
                <w:szCs w:val="22"/>
              </w:rPr>
              <w:t>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2019" w:type="dxa"/>
          </w:tcPr>
          <w:p w:rsidR="00DC0F14" w:rsidRDefault="00DC0F14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DC0F14" w:rsidRPr="00383882" w:rsidRDefault="00DC0F1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DC0F14" w:rsidTr="00DC0F14">
        <w:tc>
          <w:tcPr>
            <w:tcW w:w="4361" w:type="dxa"/>
            <w:vAlign w:val="center"/>
          </w:tcPr>
          <w:p w:rsidR="00DC0F14" w:rsidRPr="00383882" w:rsidRDefault="00DC0F14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019" w:type="dxa"/>
          </w:tcPr>
          <w:p w:rsidR="00DC0F14" w:rsidRDefault="00DC0F14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DC0F14" w:rsidRPr="00383882" w:rsidRDefault="00DC0F1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DC0F14" w:rsidTr="00DC0F14">
        <w:tc>
          <w:tcPr>
            <w:tcW w:w="4361" w:type="dxa"/>
            <w:vAlign w:val="center"/>
          </w:tcPr>
          <w:p w:rsidR="00DC0F14" w:rsidRPr="00383882" w:rsidRDefault="00DC0F1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019" w:type="dxa"/>
            <w:vAlign w:val="center"/>
          </w:tcPr>
          <w:p w:rsidR="00DC0F14" w:rsidRPr="00383882" w:rsidRDefault="00DC0F1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DC0F14" w:rsidRPr="00383882" w:rsidRDefault="00DC0F1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DC0F14" w:rsidTr="00DC0F14">
        <w:tc>
          <w:tcPr>
            <w:tcW w:w="4361" w:type="dxa"/>
            <w:vAlign w:val="center"/>
          </w:tcPr>
          <w:p w:rsidR="00DC0F14" w:rsidRPr="00383882" w:rsidRDefault="00DC0F1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4. Державна реєстрація </w:t>
            </w:r>
            <w:r w:rsidRPr="00DC0F14">
              <w:rPr>
                <w:rFonts w:ascii="Times New Roman" w:hAnsi="Times New Roman" w:cs="Times New Roman"/>
                <w:szCs w:val="22"/>
              </w:rPr>
              <w:t>рішення про припинення юридичної особи (крім громадського формування та релігійної організації)</w:t>
            </w:r>
            <w:r w:rsidRPr="00383882">
              <w:rPr>
                <w:rFonts w:ascii="Times New Roman" w:hAnsi="Times New Roman" w:cs="Times New Roman"/>
                <w:szCs w:val="22"/>
              </w:rPr>
              <w:t xml:space="preserve"> 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019" w:type="dxa"/>
            <w:vAlign w:val="center"/>
          </w:tcPr>
          <w:p w:rsidR="00DC0F14" w:rsidRPr="00383882" w:rsidRDefault="00DC0F1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DC0F14" w:rsidRPr="00383882" w:rsidRDefault="00DC0F14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DC0F14" w:rsidRPr="00383882" w:rsidRDefault="00DC0F1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0F14" w:rsidTr="00DC0F14">
        <w:tc>
          <w:tcPr>
            <w:tcW w:w="4361" w:type="dxa"/>
            <w:vAlign w:val="center"/>
          </w:tcPr>
          <w:p w:rsidR="00DC0F14" w:rsidRPr="00383882" w:rsidRDefault="00DC0F1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2019" w:type="dxa"/>
            <w:vAlign w:val="center"/>
          </w:tcPr>
          <w:p w:rsidR="00DC0F14" w:rsidRPr="00383882" w:rsidRDefault="00DC0F1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DC0F14" w:rsidRPr="00383882" w:rsidRDefault="00DC0F1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DC0F14" w:rsidRPr="00383882" w:rsidRDefault="00DC0F1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0F14" w:rsidTr="00DC0F14">
        <w:tc>
          <w:tcPr>
            <w:tcW w:w="4361" w:type="dxa"/>
            <w:vAlign w:val="center"/>
          </w:tcPr>
          <w:p w:rsidR="00DC0F14" w:rsidRPr="00383882" w:rsidRDefault="00DC0F14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19" w:type="dxa"/>
            <w:vAlign w:val="center"/>
          </w:tcPr>
          <w:p w:rsidR="00DC0F14" w:rsidRPr="00383882" w:rsidRDefault="00DC0F14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DC0F14" w:rsidRPr="00383882" w:rsidRDefault="00DC0F1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DC0F14" w:rsidRDefault="00DC0F14" w:rsidP="00DC0F14">
      <w:pPr>
        <w:jc w:val="center"/>
        <w:rPr>
          <w:rFonts w:ascii="Times New Roman" w:hAnsi="Times New Roman" w:cs="Times New Roman"/>
        </w:rPr>
      </w:pPr>
    </w:p>
    <w:p w:rsidR="005E4B99" w:rsidRPr="00272E85" w:rsidRDefault="005E4B99" w:rsidP="005E4B99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5E4B99" w:rsidRPr="00EF06F5" w:rsidRDefault="005E4B99" w:rsidP="00DC0F14">
      <w:pPr>
        <w:jc w:val="center"/>
        <w:rPr>
          <w:rFonts w:ascii="Times New Roman" w:hAnsi="Times New Roman" w:cs="Times New Roman"/>
        </w:rPr>
      </w:pPr>
    </w:p>
    <w:p w:rsidR="00DC0F14" w:rsidRPr="00285C9B" w:rsidRDefault="00DC0F14" w:rsidP="00EF06F5">
      <w:pPr>
        <w:rPr>
          <w:rFonts w:ascii="Times New Roman" w:hAnsi="Times New Roman" w:cs="Times New Roman"/>
          <w:sz w:val="20"/>
          <w:szCs w:val="20"/>
        </w:rPr>
      </w:pPr>
    </w:p>
    <w:sectPr w:rsidR="00DC0F14" w:rsidRPr="00285C9B" w:rsidSect="001F3F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087"/>
    <w:multiLevelType w:val="hybridMultilevel"/>
    <w:tmpl w:val="FC04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D38C5"/>
    <w:multiLevelType w:val="hybridMultilevel"/>
    <w:tmpl w:val="5EF0A6E0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0417D0"/>
    <w:rsid w:val="000602E7"/>
    <w:rsid w:val="001F3F45"/>
    <w:rsid w:val="00285C9B"/>
    <w:rsid w:val="002A4464"/>
    <w:rsid w:val="0044255B"/>
    <w:rsid w:val="004F2E21"/>
    <w:rsid w:val="00596FE3"/>
    <w:rsid w:val="005E4B99"/>
    <w:rsid w:val="00602FFB"/>
    <w:rsid w:val="00686552"/>
    <w:rsid w:val="007A4660"/>
    <w:rsid w:val="007E357E"/>
    <w:rsid w:val="007F7244"/>
    <w:rsid w:val="00AB5FE1"/>
    <w:rsid w:val="00B94832"/>
    <w:rsid w:val="00BE7460"/>
    <w:rsid w:val="00C13CD1"/>
    <w:rsid w:val="00CC7B0D"/>
    <w:rsid w:val="00DC0F14"/>
    <w:rsid w:val="00EB752A"/>
    <w:rsid w:val="00E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47459-FB76-4090-A729-BDAA2331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2E21"/>
    <w:pPr>
      <w:ind w:left="720"/>
      <w:contextualSpacing/>
    </w:pPr>
  </w:style>
  <w:style w:type="paragraph" w:styleId="a4">
    <w:name w:val="No Spacing"/>
    <w:uiPriority w:val="1"/>
    <w:qFormat/>
    <w:rsid w:val="00285C9B"/>
    <w:pPr>
      <w:spacing w:after="0" w:line="240" w:lineRule="auto"/>
    </w:pPr>
  </w:style>
  <w:style w:type="table" w:styleId="a5">
    <w:name w:val="Table Grid"/>
    <w:basedOn w:val="a1"/>
    <w:uiPriority w:val="59"/>
    <w:rsid w:val="00DC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C0F14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DC0F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20</cp:revision>
  <cp:lastPrinted>2023-01-02T08:51:00Z</cp:lastPrinted>
  <dcterms:created xsi:type="dcterms:W3CDTF">2022-12-26T07:35:00Z</dcterms:created>
  <dcterms:modified xsi:type="dcterms:W3CDTF">2023-12-25T14:17:00Z</dcterms:modified>
</cp:coreProperties>
</file>