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20" w:rsidRDefault="008C2FBF" w:rsidP="00A56020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A56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CC7B0D" w:rsidRDefault="00152B3A" w:rsidP="00152B3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152B3A">
        <w:rPr>
          <w:rFonts w:ascii="TimesNewRomanPS-BoldMT" w:hAnsi="TimesNewRomanPS-BoldMT"/>
          <w:b/>
          <w:bCs/>
          <w:color w:val="000000"/>
        </w:rPr>
        <w:br/>
      </w:r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 до відомостей про фізичну особу –</w:t>
      </w:r>
      <w:r w:rsidRPr="00152B3A">
        <w:rPr>
          <w:rFonts w:ascii="TimesNewRomanPS-BoldMT" w:hAnsi="TimesNewRomanPS-BoldMT"/>
          <w:b/>
          <w:bCs/>
          <w:color w:val="000000"/>
        </w:rPr>
        <w:br/>
      </w:r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>підприємця, що містяться в Єдиному державному реєстрі юридичних осіб, фізичних осіб –підприємців та громадських формувань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6379"/>
      </w:tblGrid>
      <w:tr w:rsidR="006351BB" w:rsidRPr="008B421A" w:rsidTr="006351BB">
        <w:tc>
          <w:tcPr>
            <w:tcW w:w="10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1BB" w:rsidRPr="008B421A" w:rsidRDefault="006351BB" w:rsidP="004B286A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6351B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6351BB" w:rsidRDefault="006351B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6351B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6351BB" w:rsidRDefault="006351B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6351B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6351BB" w:rsidRDefault="006351B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6351B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1BB" w:rsidRPr="006351BB" w:rsidRDefault="006351B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1BB" w:rsidRPr="00DD6D6D" w:rsidRDefault="006351BB" w:rsidP="00E175E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8B421A" w:rsidTr="006351BB">
        <w:tc>
          <w:tcPr>
            <w:tcW w:w="10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6351BB" w:rsidRDefault="00602FFB" w:rsidP="006351BB">
            <w:pPr>
              <w:pStyle w:val="a3"/>
              <w:rPr>
                <w:rFonts w:ascii="Times New Roman" w:hAnsi="Times New Roman" w:cs="Times New Roman"/>
              </w:rPr>
            </w:pPr>
            <w:r w:rsidRPr="006351BB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8B421A" w:rsidTr="009E4FAB">
        <w:trPr>
          <w:trHeight w:val="66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8B421A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Акти Кабінету Міністрів</w:t>
            </w:r>
            <w:r w:rsidRPr="008B421A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Pr="008B421A">
              <w:rPr>
                <w:rFonts w:ascii="Times New Roman" w:hAnsi="Times New Roman" w:cs="Times New Roman"/>
              </w:rPr>
              <w:br/>
              <w:t>№ 1133 «Про надання послуг у сфері державної реєстрації</w:t>
            </w:r>
            <w:r w:rsidRPr="008B421A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8B421A">
              <w:rPr>
                <w:rFonts w:ascii="Times New Roman" w:hAnsi="Times New Roman" w:cs="Times New Roman"/>
              </w:rPr>
              <w:br/>
              <w:t>формувань у скорочені строки»;</w:t>
            </w:r>
            <w:r w:rsidRPr="008B421A">
              <w:rPr>
                <w:rFonts w:ascii="Times New Roman" w:hAnsi="Times New Roman" w:cs="Times New Roman"/>
              </w:rPr>
              <w:br/>
              <w:t xml:space="preserve">постанова Кабінету Міністрів України від 04.12.2019 № 1137«Питання Єдиного державного </w:t>
            </w:r>
            <w:proofErr w:type="spellStart"/>
            <w:r w:rsidRPr="008B421A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8B421A">
              <w:rPr>
                <w:rFonts w:ascii="Times New Roman" w:hAnsi="Times New Roman" w:cs="Times New Roman"/>
              </w:rPr>
              <w:t xml:space="preserve"> електронних послуг та Реєстру адміністративних послуг»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Акти центральних органів</w:t>
            </w:r>
            <w:r w:rsidRPr="008B421A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8B421A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8B421A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8B421A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8B421A">
              <w:rPr>
                <w:rFonts w:ascii="Times New Roman" w:hAnsi="Times New Roman" w:cs="Times New Roman"/>
              </w:rPr>
              <w:br/>
              <w:t>18.11.2016 за № 1500/29630;</w:t>
            </w:r>
            <w:r w:rsidRPr="008B421A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 «Про</w:t>
            </w:r>
            <w:r w:rsidRPr="008B421A">
              <w:rPr>
                <w:rFonts w:ascii="Times New Roman" w:hAnsi="Times New Roman" w:cs="Times New Roman"/>
              </w:rPr>
              <w:br/>
              <w:t>затвердження Порядку державної реєстрації юридичних осіб,</w:t>
            </w:r>
            <w:r w:rsidRPr="008B421A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що не</w:t>
            </w:r>
            <w:r w:rsidRPr="008B421A">
              <w:rPr>
                <w:rFonts w:ascii="Times New Roman" w:hAnsi="Times New Roman" w:cs="Times New Roman"/>
              </w:rPr>
              <w:br/>
              <w:t>мають статусу юридичної особи», зареєстрований у Міністерстві</w:t>
            </w:r>
            <w:r w:rsidRPr="008B421A">
              <w:rPr>
                <w:rFonts w:ascii="Times New Roman" w:hAnsi="Times New Roman" w:cs="Times New Roman"/>
              </w:rPr>
              <w:br/>
              <w:t>юстиції України 09.02.2016 за № 200/28330;</w:t>
            </w:r>
            <w:r w:rsidRPr="008B421A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 «Про</w:t>
            </w:r>
            <w:r w:rsidRPr="008B421A">
              <w:rPr>
                <w:rFonts w:ascii="Times New Roman" w:hAnsi="Times New Roman" w:cs="Times New Roman"/>
              </w:rPr>
              <w:br/>
              <w:t>затвердження Порядку функціонування порталу електронних</w:t>
            </w:r>
            <w:r w:rsidRPr="008B421A">
              <w:rPr>
                <w:rFonts w:ascii="Times New Roman" w:hAnsi="Times New Roman" w:cs="Times New Roman"/>
              </w:rPr>
              <w:br/>
            </w:r>
            <w:r w:rsidRPr="008B421A">
              <w:rPr>
                <w:rFonts w:ascii="Times New Roman" w:hAnsi="Times New Roman" w:cs="Times New Roman"/>
              </w:rPr>
              <w:lastRenderedPageBreak/>
              <w:t>сервісів юридичних осіб, фізичних осіб – підприємців та</w:t>
            </w:r>
            <w:r w:rsidRPr="008B421A">
              <w:rPr>
                <w:rFonts w:ascii="Times New Roman" w:hAnsi="Times New Roman" w:cs="Times New Roman"/>
              </w:rPr>
              <w:br/>
              <w:t>громадських формувань, що не мають статусу юридичної особи»,</w:t>
            </w:r>
            <w:r w:rsidRPr="008B421A">
              <w:rPr>
                <w:rFonts w:ascii="Times New Roman" w:hAnsi="Times New Roman" w:cs="Times New Roman"/>
              </w:rPr>
              <w:br/>
              <w:t>зареєстрований у Міністерстві юстиції України 23.03.2016 за</w:t>
            </w:r>
            <w:r w:rsidRPr="008B421A">
              <w:rPr>
                <w:rFonts w:ascii="Times New Roman" w:hAnsi="Times New Roman" w:cs="Times New Roman"/>
              </w:rPr>
              <w:br/>
              <w:t>№ 427/28557</w:t>
            </w:r>
          </w:p>
        </w:tc>
      </w:tr>
      <w:tr w:rsidR="00602FFB" w:rsidRPr="008B421A" w:rsidTr="006351BB">
        <w:tc>
          <w:tcPr>
            <w:tcW w:w="10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6351BB" w:rsidRDefault="00602FFB" w:rsidP="006351BB">
            <w:pPr>
              <w:pStyle w:val="a3"/>
              <w:rPr>
                <w:rFonts w:ascii="Times New Roman" w:hAnsi="Times New Roman" w:cs="Times New Roman"/>
              </w:rPr>
            </w:pPr>
            <w:r w:rsidRPr="006351BB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Підстава для отримання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Звернення фізичної особи – підприємця або уповноваженої нею особи (далі – заявник)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Вичерпний перелік</w:t>
            </w:r>
            <w:r w:rsidRPr="008B421A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8B421A">
              <w:rPr>
                <w:rFonts w:ascii="Times New Roman" w:hAnsi="Times New Roman" w:cs="Times New Roman"/>
              </w:rPr>
              <w:br/>
              <w:t>для отримання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Заява про державну реєстрацію змін до відомостей про фізичну</w:t>
            </w:r>
            <w:r w:rsidRPr="008B421A">
              <w:rPr>
                <w:rFonts w:ascii="Times New Roman" w:hAnsi="Times New Roman" w:cs="Times New Roman"/>
              </w:rPr>
              <w:br/>
              <w:t>особу – підприємця, що містять</w:t>
            </w:r>
            <w:r w:rsidR="006351BB">
              <w:rPr>
                <w:rFonts w:ascii="Times New Roman" w:hAnsi="Times New Roman" w:cs="Times New Roman"/>
              </w:rPr>
              <w:t xml:space="preserve">ся в Єдиному державному реєстрі </w:t>
            </w:r>
            <w:r w:rsidRPr="008B421A">
              <w:rPr>
                <w:rFonts w:ascii="Times New Roman" w:hAnsi="Times New Roman" w:cs="Times New Roman"/>
              </w:rPr>
              <w:t xml:space="preserve">юридичних осіб, фізичних осіб – </w:t>
            </w:r>
            <w:r w:rsidR="006351BB">
              <w:rPr>
                <w:rFonts w:ascii="Times New Roman" w:hAnsi="Times New Roman" w:cs="Times New Roman"/>
              </w:rPr>
              <w:t xml:space="preserve">підприємців та громадських </w:t>
            </w:r>
            <w:r w:rsidRPr="008B421A">
              <w:rPr>
                <w:rFonts w:ascii="Times New Roman" w:hAnsi="Times New Roman" w:cs="Times New Roman"/>
              </w:rPr>
              <w:t>формувань, в якій тако</w:t>
            </w:r>
            <w:r w:rsidR="006351BB">
              <w:rPr>
                <w:rFonts w:ascii="Times New Roman" w:hAnsi="Times New Roman" w:cs="Times New Roman"/>
              </w:rPr>
              <w:t xml:space="preserve">ж може зазначатися прохання про </w:t>
            </w:r>
            <w:r w:rsidRPr="008B421A">
              <w:rPr>
                <w:rFonts w:ascii="Times New Roman" w:hAnsi="Times New Roman" w:cs="Times New Roman"/>
              </w:rPr>
              <w:t>реєстрацію такої особи платн</w:t>
            </w:r>
            <w:r w:rsidR="006351BB">
              <w:rPr>
                <w:rFonts w:ascii="Times New Roman" w:hAnsi="Times New Roman" w:cs="Times New Roman"/>
              </w:rPr>
              <w:t xml:space="preserve">иком податку на додану вартість </w:t>
            </w:r>
            <w:r w:rsidRPr="008B421A">
              <w:rPr>
                <w:rFonts w:ascii="Times New Roman" w:hAnsi="Times New Roman" w:cs="Times New Roman"/>
              </w:rPr>
              <w:t>та/або про обрання с</w:t>
            </w:r>
            <w:r w:rsidR="006351BB">
              <w:rPr>
                <w:rFonts w:ascii="Times New Roman" w:hAnsi="Times New Roman" w:cs="Times New Roman"/>
              </w:rPr>
              <w:t xml:space="preserve">прощеної системи оподаткування; </w:t>
            </w:r>
            <w:r w:rsidRPr="008B421A">
              <w:rPr>
                <w:rFonts w:ascii="Times New Roman" w:hAnsi="Times New Roman" w:cs="Times New Roman"/>
              </w:rPr>
              <w:t>документ про сплату адмі</w:t>
            </w:r>
            <w:r w:rsidR="006351BB">
              <w:rPr>
                <w:rFonts w:ascii="Times New Roman" w:hAnsi="Times New Roman" w:cs="Times New Roman"/>
              </w:rPr>
              <w:t xml:space="preserve">ністративного збору – у випадку </w:t>
            </w:r>
            <w:r w:rsidRPr="008B421A">
              <w:rPr>
                <w:rFonts w:ascii="Times New Roman" w:hAnsi="Times New Roman" w:cs="Times New Roman"/>
              </w:rPr>
              <w:t>державної реєстрації змін ві</w:t>
            </w:r>
            <w:r w:rsidR="006351BB">
              <w:rPr>
                <w:rFonts w:ascii="Times New Roman" w:hAnsi="Times New Roman" w:cs="Times New Roman"/>
              </w:rPr>
              <w:t xml:space="preserve">домостей про прізвище, ім’я, по </w:t>
            </w:r>
            <w:r w:rsidRPr="008B421A">
              <w:rPr>
                <w:rFonts w:ascii="Times New Roman" w:hAnsi="Times New Roman" w:cs="Times New Roman"/>
              </w:rPr>
              <w:t>батькові або місцезнаходжен</w:t>
            </w:r>
            <w:r w:rsidR="006351BB">
              <w:rPr>
                <w:rFonts w:ascii="Times New Roman" w:hAnsi="Times New Roman" w:cs="Times New Roman"/>
              </w:rPr>
              <w:t xml:space="preserve">ня фізичної особи – підприємця. </w:t>
            </w:r>
            <w:r w:rsidRPr="008B421A">
              <w:rPr>
                <w:rFonts w:ascii="Times New Roman" w:hAnsi="Times New Roman" w:cs="Times New Roman"/>
              </w:rPr>
              <w:t>Якщо документи подають</w:t>
            </w:r>
            <w:r w:rsidR="006351BB">
              <w:rPr>
                <w:rFonts w:ascii="Times New Roman" w:hAnsi="Times New Roman" w:cs="Times New Roman"/>
              </w:rPr>
              <w:t xml:space="preserve">ся особисто, заявник пред’являє </w:t>
            </w:r>
            <w:r w:rsidRPr="008B421A">
              <w:rPr>
                <w:rFonts w:ascii="Times New Roman" w:hAnsi="Times New Roman" w:cs="Times New Roman"/>
              </w:rPr>
              <w:t>документ, що відповідно до закону посвідчує особу.</w:t>
            </w:r>
            <w:r w:rsidRPr="008B421A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8B421A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</w:t>
            </w:r>
            <w:r w:rsidRPr="008B421A">
              <w:rPr>
                <w:rFonts w:ascii="Times New Roman" w:hAnsi="Times New Roman" w:cs="Times New Roman"/>
              </w:rPr>
              <w:br/>
              <w:t>що підтверджує його повноваженн</w:t>
            </w:r>
            <w:r w:rsidR="006351BB">
              <w:rPr>
                <w:rFonts w:ascii="Times New Roman" w:hAnsi="Times New Roman" w:cs="Times New Roman"/>
              </w:rPr>
              <w:t xml:space="preserve">я (крім випадку, коли відомості </w:t>
            </w:r>
            <w:r w:rsidRPr="008B421A">
              <w:rPr>
                <w:rFonts w:ascii="Times New Roman" w:hAnsi="Times New Roman" w:cs="Times New Roman"/>
              </w:rPr>
              <w:t>про повноваження цього п</w:t>
            </w:r>
            <w:r w:rsidR="006351BB">
              <w:rPr>
                <w:rFonts w:ascii="Times New Roman" w:hAnsi="Times New Roman" w:cs="Times New Roman"/>
              </w:rPr>
              <w:t xml:space="preserve">редставника містяться в Єдиному </w:t>
            </w:r>
            <w:r w:rsidRPr="008B421A">
              <w:rPr>
                <w:rFonts w:ascii="Times New Roman" w:hAnsi="Times New Roman" w:cs="Times New Roman"/>
              </w:rPr>
              <w:t>державному реєстрі юридичних осіб, фізичних осіб – під</w:t>
            </w:r>
            <w:r w:rsidR="006351BB">
              <w:rPr>
                <w:rFonts w:ascii="Times New Roman" w:hAnsi="Times New Roman" w:cs="Times New Roman"/>
              </w:rPr>
              <w:t xml:space="preserve">приємців </w:t>
            </w:r>
            <w:r w:rsidRPr="008B421A">
              <w:rPr>
                <w:rFonts w:ascii="Times New Roman" w:hAnsi="Times New Roman" w:cs="Times New Roman"/>
              </w:rPr>
              <w:t>та громадських формувань).</w:t>
            </w:r>
            <w:r w:rsidRPr="008B421A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8B421A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8B421A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8B421A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8B421A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BE7460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Спосіб подання документів,</w:t>
            </w:r>
            <w:r w:rsidRPr="008B421A">
              <w:rPr>
                <w:rFonts w:ascii="Times New Roman" w:hAnsi="Times New Roman" w:cs="Times New Roman"/>
              </w:rPr>
              <w:br/>
              <w:t>необхідних для отримання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8B421A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8B421A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8B421A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8B421A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8B421A">
              <w:rPr>
                <w:rFonts w:ascii="Times New Roman" w:hAnsi="Times New Roman" w:cs="Times New Roman"/>
              </w:rPr>
              <w:t xml:space="preserve"> електронних послуг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Платність (безоплатність)</w:t>
            </w:r>
            <w:r w:rsidRPr="008B421A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8B421A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152B3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За проведення державної реєстрації змін до відомостей про</w:t>
            </w:r>
            <w:r w:rsidRPr="008B421A">
              <w:rPr>
                <w:rFonts w:ascii="Times New Roman" w:hAnsi="Times New Roman" w:cs="Times New Roman"/>
              </w:rPr>
              <w:br/>
              <w:t>прізвище, ім'я, по батькові або місцезнаходження фізичної</w:t>
            </w:r>
            <w:r w:rsidRPr="008B421A">
              <w:rPr>
                <w:rFonts w:ascii="Times New Roman" w:hAnsi="Times New Roman" w:cs="Times New Roman"/>
              </w:rPr>
              <w:br/>
              <w:t>особи – підприємця сплачується адміністративний збір у розмірі</w:t>
            </w:r>
            <w:r w:rsidRPr="008B421A">
              <w:rPr>
                <w:rFonts w:ascii="Times New Roman" w:hAnsi="Times New Roman" w:cs="Times New Roman"/>
              </w:rPr>
              <w:br/>
              <w:t>0,1 прожиткового мінімуму для працездатних осіб.</w:t>
            </w:r>
            <w:r w:rsidRPr="008B421A">
              <w:rPr>
                <w:rFonts w:ascii="Times New Roman" w:hAnsi="Times New Roman" w:cs="Times New Roman"/>
              </w:rPr>
              <w:br/>
              <w:t>За державну реєстрацію на підставі документів, поданих в</w:t>
            </w:r>
            <w:r w:rsidRPr="008B421A">
              <w:rPr>
                <w:rFonts w:ascii="Times New Roman" w:hAnsi="Times New Roman" w:cs="Times New Roman"/>
              </w:rPr>
              <w:br/>
              <w:t>електронній формі, – 75 відсотків адміністративного збору.</w:t>
            </w:r>
            <w:r w:rsidRPr="008B421A">
              <w:rPr>
                <w:rFonts w:ascii="Times New Roman" w:hAnsi="Times New Roman" w:cs="Times New Roman"/>
              </w:rPr>
              <w:br/>
              <w:t>Державна реєстрація змін до відомостей у скорочені строки</w:t>
            </w:r>
            <w:r w:rsidRPr="008B421A">
              <w:rPr>
                <w:rFonts w:ascii="Times New Roman" w:hAnsi="Times New Roman" w:cs="Times New Roman"/>
              </w:rPr>
              <w:br/>
              <w:t xml:space="preserve">проводиться виключно за бажанням </w:t>
            </w:r>
            <w:r w:rsidR="006351BB">
              <w:rPr>
                <w:rFonts w:ascii="Times New Roman" w:hAnsi="Times New Roman" w:cs="Times New Roman"/>
              </w:rPr>
              <w:t xml:space="preserve">заявника у разі внесення ним </w:t>
            </w:r>
            <w:r w:rsidRPr="008B421A">
              <w:rPr>
                <w:rFonts w:ascii="Times New Roman" w:hAnsi="Times New Roman" w:cs="Times New Roman"/>
              </w:rPr>
              <w:t>додатково до адміністративного збору відповідної плати:</w:t>
            </w:r>
            <w:r w:rsidRPr="008B421A">
              <w:rPr>
                <w:rFonts w:ascii="Times New Roman" w:hAnsi="Times New Roman" w:cs="Times New Roman"/>
              </w:rPr>
              <w:br/>
              <w:t>у подвійному розмірі адміністративного збору – за проведення</w:t>
            </w:r>
            <w:r w:rsidRPr="008B421A">
              <w:rPr>
                <w:rFonts w:ascii="Times New Roman" w:hAnsi="Times New Roman" w:cs="Times New Roman"/>
              </w:rPr>
              <w:br/>
              <w:t>державної реєстрації змін до відомостей протягом шести годин</w:t>
            </w:r>
            <w:r w:rsidRPr="008B421A">
              <w:rPr>
                <w:rFonts w:ascii="Times New Roman" w:hAnsi="Times New Roman" w:cs="Times New Roman"/>
              </w:rPr>
              <w:br/>
              <w:t>після надходження документів;</w:t>
            </w:r>
            <w:r w:rsidRPr="008B421A">
              <w:rPr>
                <w:rFonts w:ascii="Times New Roman" w:hAnsi="Times New Roman" w:cs="Times New Roman"/>
              </w:rPr>
              <w:br/>
              <w:t>у п’ятикратному розмірі адміністративного збору – за</w:t>
            </w:r>
            <w:r w:rsidRPr="008B421A">
              <w:rPr>
                <w:rFonts w:ascii="Times New Roman" w:hAnsi="Times New Roman" w:cs="Times New Roman"/>
              </w:rPr>
              <w:br/>
              <w:t>проведення державної реєстрації змін до відомостей протягом</w:t>
            </w:r>
            <w:r w:rsidRPr="008B421A">
              <w:rPr>
                <w:rFonts w:ascii="Times New Roman" w:hAnsi="Times New Roman" w:cs="Times New Roman"/>
              </w:rPr>
              <w:br/>
            </w:r>
            <w:r w:rsidRPr="008B421A">
              <w:rPr>
                <w:rFonts w:ascii="Times New Roman" w:hAnsi="Times New Roman" w:cs="Times New Roman"/>
              </w:rPr>
              <w:lastRenderedPageBreak/>
              <w:t>двох годин після надходження документів.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Адміністративний збір та плата за державну реєстрацію змін до</w:t>
            </w:r>
            <w:r w:rsidRPr="008B421A">
              <w:rPr>
                <w:rFonts w:ascii="Times New Roman" w:hAnsi="Times New Roman" w:cs="Times New Roman"/>
              </w:rPr>
              <w:br/>
              <w:t>відомостей у скорочені строки справляється у відповідному</w:t>
            </w:r>
            <w:r w:rsidRPr="008B421A">
              <w:rPr>
                <w:rFonts w:ascii="Times New Roman" w:hAnsi="Times New Roman" w:cs="Times New Roman"/>
              </w:rPr>
              <w:br/>
              <w:t>розмірі від прожиткового мінімуму для працездатних осіб,</w:t>
            </w:r>
            <w:r w:rsidRPr="008B421A">
              <w:rPr>
                <w:rFonts w:ascii="Times New Roman" w:hAnsi="Times New Roman" w:cs="Times New Roman"/>
              </w:rPr>
              <w:br/>
              <w:t>встановленому законом на 01 січня календарного року, в якому</w:t>
            </w:r>
            <w:r w:rsidRPr="008B421A">
              <w:rPr>
                <w:rFonts w:ascii="Times New Roman" w:hAnsi="Times New Roman" w:cs="Times New Roman"/>
              </w:rPr>
              <w:br/>
              <w:t>подаються відповідні документи для проведення реєстраційної</w:t>
            </w:r>
            <w:r w:rsidRPr="008B421A">
              <w:rPr>
                <w:rFonts w:ascii="Times New Roman" w:hAnsi="Times New Roman" w:cs="Times New Roman"/>
              </w:rPr>
              <w:br/>
              <w:t>дії, та округлюється до найближчих 10 гривень.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Адміністративний збір не справляється за державну реєстрацію змін до відомостей про фізичну о</w:t>
            </w:r>
            <w:r w:rsidR="006351BB">
              <w:rPr>
                <w:rFonts w:ascii="Times New Roman" w:hAnsi="Times New Roman" w:cs="Times New Roman"/>
              </w:rPr>
              <w:t xml:space="preserve">собу – підприємця, пов’язаних з </w:t>
            </w:r>
            <w:r w:rsidRPr="008B421A">
              <w:rPr>
                <w:rFonts w:ascii="Times New Roman" w:hAnsi="Times New Roman" w:cs="Times New Roman"/>
              </w:rPr>
              <w:t>приведенням їх у відповідність із законами України у строк,</w:t>
            </w:r>
            <w:r w:rsidRPr="008B421A">
              <w:rPr>
                <w:rFonts w:ascii="Times New Roman" w:hAnsi="Times New Roman" w:cs="Times New Roman"/>
              </w:rPr>
              <w:br/>
              <w:t>визначений цими законами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Строк надання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4B286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8B421A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8B421A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Перелік підстав для</w:t>
            </w:r>
            <w:r w:rsidRPr="008B421A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4B286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8B421A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</w:t>
            </w:r>
            <w:r w:rsidRPr="008B421A">
              <w:rPr>
                <w:rFonts w:ascii="Times New Roman" w:hAnsi="Times New Roman" w:cs="Times New Roman"/>
              </w:rPr>
              <w:br/>
              <w:t>– підприємців та громадських фо</w:t>
            </w:r>
            <w:r w:rsidR="006351BB">
              <w:rPr>
                <w:rFonts w:ascii="Times New Roman" w:hAnsi="Times New Roman" w:cs="Times New Roman"/>
              </w:rPr>
              <w:t xml:space="preserve">рмувань містяться відомості про </w:t>
            </w:r>
            <w:r w:rsidRPr="008B421A">
              <w:rPr>
                <w:rFonts w:ascii="Times New Roman" w:hAnsi="Times New Roman" w:cs="Times New Roman"/>
              </w:rPr>
              <w:t xml:space="preserve">судове рішення щодо заборони </w:t>
            </w:r>
            <w:r w:rsidR="006351BB">
              <w:rPr>
                <w:rFonts w:ascii="Times New Roman" w:hAnsi="Times New Roman" w:cs="Times New Roman"/>
              </w:rPr>
              <w:t xml:space="preserve">у проведенні реєстраційної дії; </w:t>
            </w:r>
            <w:r w:rsidRPr="008B421A">
              <w:rPr>
                <w:rFonts w:ascii="Times New Roman" w:hAnsi="Times New Roman" w:cs="Times New Roman"/>
              </w:rPr>
              <w:t>подання документів або відомостей, передбачених Законом</w:t>
            </w:r>
            <w:r w:rsidRPr="008B421A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8B421A">
              <w:rPr>
                <w:rFonts w:ascii="Times New Roman" w:hAnsi="Times New Roman" w:cs="Times New Roman"/>
              </w:rPr>
              <w:br/>
              <w:t>осіб – підприємців та громадських формувань», не в повному</w:t>
            </w:r>
            <w:r w:rsidRPr="008B421A">
              <w:rPr>
                <w:rFonts w:ascii="Times New Roman" w:hAnsi="Times New Roman" w:cs="Times New Roman"/>
              </w:rPr>
              <w:br/>
              <w:t>обсязі;</w:t>
            </w:r>
            <w:r w:rsidRPr="008B421A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8B421A">
              <w:rPr>
                <w:rFonts w:ascii="Times New Roman" w:hAnsi="Times New Roman" w:cs="Times New Roman"/>
              </w:rPr>
              <w:br/>
              <w:t>реєстрації;</w:t>
            </w:r>
            <w:r w:rsidRPr="008B421A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8B421A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8B421A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8B421A">
              <w:rPr>
                <w:rFonts w:ascii="Times New Roman" w:hAnsi="Times New Roman" w:cs="Times New Roman"/>
              </w:rPr>
              <w:br/>
              <w:t>державному реєстрі юридичних ос</w:t>
            </w:r>
            <w:r w:rsidR="006351BB">
              <w:rPr>
                <w:rFonts w:ascii="Times New Roman" w:hAnsi="Times New Roman" w:cs="Times New Roman"/>
              </w:rPr>
              <w:t xml:space="preserve">іб, фізичних осіб – підприємців </w:t>
            </w:r>
            <w:r w:rsidRPr="008B421A">
              <w:rPr>
                <w:rFonts w:ascii="Times New Roman" w:hAnsi="Times New Roman" w:cs="Times New Roman"/>
              </w:rPr>
              <w:t>та громадських формувань ч</w:t>
            </w:r>
            <w:r w:rsidR="006351BB">
              <w:rPr>
                <w:rFonts w:ascii="Times New Roman" w:hAnsi="Times New Roman" w:cs="Times New Roman"/>
              </w:rPr>
              <w:t xml:space="preserve">и інших інформаційних системах, </w:t>
            </w:r>
            <w:r w:rsidRPr="008B421A">
              <w:rPr>
                <w:rFonts w:ascii="Times New Roman" w:hAnsi="Times New Roman" w:cs="Times New Roman"/>
              </w:rPr>
              <w:t>використання яких передбачено Зако</w:t>
            </w:r>
            <w:r w:rsidR="006351BB">
              <w:rPr>
                <w:rFonts w:ascii="Times New Roman" w:hAnsi="Times New Roman" w:cs="Times New Roman"/>
              </w:rPr>
              <w:t xml:space="preserve">ном України «Про державну </w:t>
            </w:r>
            <w:r w:rsidRPr="008B421A">
              <w:rPr>
                <w:rFonts w:ascii="Times New Roman" w:hAnsi="Times New Roman" w:cs="Times New Roman"/>
              </w:rPr>
              <w:t>реєстрацію юридичних осіб,</w:t>
            </w:r>
            <w:r w:rsidR="006351BB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8B421A">
              <w:rPr>
                <w:rFonts w:ascii="Times New Roman" w:hAnsi="Times New Roman" w:cs="Times New Roman"/>
              </w:rPr>
              <w:t>громадських формувань»;</w:t>
            </w:r>
            <w:r w:rsidRPr="008B421A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8B421A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8B421A">
              <w:rPr>
                <w:rFonts w:ascii="Times New Roman" w:hAnsi="Times New Roman" w:cs="Times New Roman"/>
              </w:rPr>
              <w:br/>
              <w:t>державному реєстрі юридичних ос</w:t>
            </w:r>
            <w:r w:rsidR="006351BB">
              <w:rPr>
                <w:rFonts w:ascii="Times New Roman" w:hAnsi="Times New Roman" w:cs="Times New Roman"/>
              </w:rPr>
              <w:t xml:space="preserve">іб, фізичних осіб – підприємців </w:t>
            </w:r>
            <w:r w:rsidRPr="008B421A">
              <w:rPr>
                <w:rFonts w:ascii="Times New Roman" w:hAnsi="Times New Roman" w:cs="Times New Roman"/>
              </w:rPr>
              <w:t>та громадських формувань ч</w:t>
            </w:r>
            <w:r w:rsidR="006351BB">
              <w:rPr>
                <w:rFonts w:ascii="Times New Roman" w:hAnsi="Times New Roman" w:cs="Times New Roman"/>
              </w:rPr>
              <w:t xml:space="preserve">и інших інформаційних системах, </w:t>
            </w:r>
            <w:r w:rsidRPr="008B421A">
              <w:rPr>
                <w:rFonts w:ascii="Times New Roman" w:hAnsi="Times New Roman" w:cs="Times New Roman"/>
              </w:rPr>
              <w:t>використання яких передбачен</w:t>
            </w:r>
            <w:r w:rsidR="006351BB">
              <w:rPr>
                <w:rFonts w:ascii="Times New Roman" w:hAnsi="Times New Roman" w:cs="Times New Roman"/>
              </w:rPr>
              <w:t xml:space="preserve">о Законом України «Про державну </w:t>
            </w:r>
            <w:r w:rsidRPr="008B421A">
              <w:rPr>
                <w:rFonts w:ascii="Times New Roman" w:hAnsi="Times New Roman" w:cs="Times New Roman"/>
              </w:rPr>
              <w:t>реєстрацію юридичних осіб,</w:t>
            </w:r>
            <w:r w:rsidR="006351BB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8B421A">
              <w:rPr>
                <w:rFonts w:ascii="Times New Roman" w:hAnsi="Times New Roman" w:cs="Times New Roman"/>
              </w:rPr>
              <w:t>громадських формувань»;</w:t>
            </w:r>
            <w:r w:rsidRPr="008B421A">
              <w:rPr>
                <w:rFonts w:ascii="Times New Roman" w:hAnsi="Times New Roman" w:cs="Times New Roman"/>
              </w:rPr>
              <w:br/>
              <w:t>подані документи суперечать вимогам законів України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Результат надання</w:t>
            </w:r>
            <w:r w:rsidRPr="008B421A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4B286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8B421A">
              <w:rPr>
                <w:rFonts w:ascii="Times New Roman" w:hAnsi="Times New Roman" w:cs="Times New Roman"/>
              </w:rPr>
              <w:br/>
              <w:t>юридичних осіб, фізичних осіб – підпри</w:t>
            </w:r>
            <w:r w:rsidR="006351BB">
              <w:rPr>
                <w:rFonts w:ascii="Times New Roman" w:hAnsi="Times New Roman" w:cs="Times New Roman"/>
              </w:rPr>
              <w:t>ємців та громадських</w:t>
            </w:r>
            <w:r w:rsidR="006351BB">
              <w:rPr>
                <w:rFonts w:ascii="Times New Roman" w:hAnsi="Times New Roman" w:cs="Times New Roman"/>
              </w:rPr>
              <w:br/>
              <w:t xml:space="preserve">формувань; </w:t>
            </w:r>
            <w:r w:rsidRPr="008B421A">
              <w:rPr>
                <w:rFonts w:ascii="Times New Roman" w:hAnsi="Times New Roman" w:cs="Times New Roman"/>
              </w:rPr>
              <w:t>виписка з Єдиного державного реєстру юридичних</w:t>
            </w:r>
            <w:r w:rsidR="006351BB">
              <w:rPr>
                <w:rFonts w:ascii="Times New Roman" w:hAnsi="Times New Roman" w:cs="Times New Roman"/>
              </w:rPr>
              <w:t xml:space="preserve"> осіб, </w:t>
            </w:r>
            <w:r w:rsidRPr="008B421A">
              <w:rPr>
                <w:rFonts w:ascii="Times New Roman" w:hAnsi="Times New Roman" w:cs="Times New Roman"/>
              </w:rPr>
              <w:t>фізичних осіб – підприємців та громадських формувань – у разі</w:t>
            </w:r>
            <w:r w:rsidRPr="008B421A">
              <w:rPr>
                <w:rFonts w:ascii="Times New Roman" w:hAnsi="Times New Roman" w:cs="Times New Roman"/>
              </w:rPr>
              <w:br/>
              <w:t>внесення змін до відомостей, що відображаються у виписці;</w:t>
            </w:r>
            <w:r w:rsidRPr="008B421A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</w:t>
            </w:r>
            <w:r w:rsidRPr="008B421A">
              <w:rPr>
                <w:rFonts w:ascii="Times New Roman" w:hAnsi="Times New Roman" w:cs="Times New Roman"/>
              </w:rPr>
              <w:br/>
              <w:t>зазначенням виключного переліку підстав для відмови</w:t>
            </w:r>
          </w:p>
        </w:tc>
      </w:tr>
      <w:tr w:rsidR="00602FFB" w:rsidRPr="008B421A" w:rsidTr="006351B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351BB" w:rsidRDefault="00602FFB" w:rsidP="006351B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602FFB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Способи отримання</w:t>
            </w:r>
            <w:r w:rsidRPr="008B421A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8B421A" w:rsidRDefault="004B286A" w:rsidP="004B286A">
            <w:pPr>
              <w:rPr>
                <w:rFonts w:ascii="Times New Roman" w:hAnsi="Times New Roman" w:cs="Times New Roman"/>
              </w:rPr>
            </w:pPr>
            <w:r w:rsidRPr="008B421A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8B421A">
              <w:rPr>
                <w:rFonts w:ascii="Times New Roman" w:hAnsi="Times New Roman" w:cs="Times New Roman"/>
              </w:rPr>
              <w:br/>
              <w:t>державної реєстрації (у тому чис</w:t>
            </w:r>
            <w:r w:rsidR="006351BB">
              <w:rPr>
                <w:rFonts w:ascii="Times New Roman" w:hAnsi="Times New Roman" w:cs="Times New Roman"/>
              </w:rPr>
              <w:t xml:space="preserve">лі виписка з Єдиного державного </w:t>
            </w:r>
            <w:r w:rsidRPr="008B421A">
              <w:rPr>
                <w:rFonts w:ascii="Times New Roman" w:hAnsi="Times New Roman" w:cs="Times New Roman"/>
              </w:rPr>
              <w:t>реєстру юридичних осіб,</w:t>
            </w:r>
            <w:r w:rsidR="006351BB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8B421A">
              <w:rPr>
                <w:rFonts w:ascii="Times New Roman" w:hAnsi="Times New Roman" w:cs="Times New Roman"/>
              </w:rPr>
              <w:t>громадських формувань) в е</w:t>
            </w:r>
            <w:r w:rsidR="006351BB">
              <w:rPr>
                <w:rFonts w:ascii="Times New Roman" w:hAnsi="Times New Roman" w:cs="Times New Roman"/>
              </w:rPr>
              <w:t xml:space="preserve">лектронній формі оприлюднюються </w:t>
            </w:r>
            <w:r w:rsidRPr="008B421A">
              <w:rPr>
                <w:rFonts w:ascii="Times New Roman" w:hAnsi="Times New Roman" w:cs="Times New Roman"/>
              </w:rPr>
              <w:t>на порталі електронних сервіс</w:t>
            </w:r>
            <w:r w:rsidR="006351BB">
              <w:rPr>
                <w:rFonts w:ascii="Times New Roman" w:hAnsi="Times New Roman" w:cs="Times New Roman"/>
              </w:rPr>
              <w:t xml:space="preserve">ів та доступні для їх пошуку за </w:t>
            </w:r>
            <w:r w:rsidRPr="008B421A">
              <w:rPr>
                <w:rFonts w:ascii="Times New Roman" w:hAnsi="Times New Roman" w:cs="Times New Roman"/>
              </w:rPr>
              <w:t>кодом доступу.</w:t>
            </w:r>
            <w:r w:rsidRPr="008B421A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</w:t>
            </w:r>
            <w:r w:rsidRPr="008B421A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8B421A">
              <w:rPr>
                <w:rFonts w:ascii="Times New Roman" w:hAnsi="Times New Roman" w:cs="Times New Roman"/>
              </w:rPr>
              <w:br/>
              <w:t xml:space="preserve">формувань надається виписка у </w:t>
            </w:r>
            <w:r w:rsidR="006351BB">
              <w:rPr>
                <w:rFonts w:ascii="Times New Roman" w:hAnsi="Times New Roman" w:cs="Times New Roman"/>
              </w:rPr>
              <w:t xml:space="preserve">паперовій формі з проставленням </w:t>
            </w:r>
            <w:r w:rsidRPr="008B421A">
              <w:rPr>
                <w:rFonts w:ascii="Times New Roman" w:hAnsi="Times New Roman" w:cs="Times New Roman"/>
              </w:rPr>
              <w:t>підпису та печатки дер</w:t>
            </w:r>
            <w:r w:rsidR="006351BB">
              <w:rPr>
                <w:rFonts w:ascii="Times New Roman" w:hAnsi="Times New Roman" w:cs="Times New Roman"/>
              </w:rPr>
              <w:t xml:space="preserve">жавного реєстратора та печатки, </w:t>
            </w:r>
            <w:r w:rsidRPr="008B421A">
              <w:rPr>
                <w:rFonts w:ascii="Times New Roman" w:hAnsi="Times New Roman" w:cs="Times New Roman"/>
              </w:rPr>
              <w:t>визначеної Законом України «Про нотаріат» (у випадку, якщо державним реєстратором є нотар</w:t>
            </w:r>
            <w:r w:rsidR="006351BB">
              <w:rPr>
                <w:rFonts w:ascii="Times New Roman" w:hAnsi="Times New Roman" w:cs="Times New Roman"/>
              </w:rPr>
              <w:t xml:space="preserve">іус) – у разі подання заяви про </w:t>
            </w:r>
            <w:r w:rsidRPr="008B421A">
              <w:rPr>
                <w:rFonts w:ascii="Times New Roman" w:hAnsi="Times New Roman" w:cs="Times New Roman"/>
              </w:rPr>
              <w:t>державну реєстрацію у паперовій формі.</w:t>
            </w:r>
            <w:r w:rsidRPr="008B421A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602FFB" w:rsidRPr="00FA7A8F" w:rsidRDefault="00602FFB">
      <w:pPr>
        <w:rPr>
          <w:rFonts w:ascii="TimesNewRomanPSMT" w:eastAsia="Times New Roman" w:hAnsi="TimesNewRomanPSMT" w:cs="Times New Roman"/>
          <w:color w:val="000000"/>
          <w:sz w:val="18"/>
          <w:szCs w:val="18"/>
          <w:lang w:eastAsia="uk-UA"/>
        </w:rPr>
      </w:pPr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br w:type="textWrapping" w:clear="all"/>
      </w:r>
      <w:r w:rsidRPr="00FA7A8F">
        <w:rPr>
          <w:rFonts w:ascii="TimesNewRomanPSMT" w:eastAsia="Times New Roman" w:hAnsi="TimesNewRomanPSMT" w:cs="Times New Roman"/>
          <w:color w:val="000000"/>
          <w:sz w:val="18"/>
          <w:szCs w:val="18"/>
          <w:lang w:eastAsia="uk-UA"/>
        </w:rPr>
        <w:t xml:space="preserve">* Після доопрацювання Єдиного державного </w:t>
      </w:r>
      <w:proofErr w:type="spellStart"/>
      <w:r w:rsidRPr="00FA7A8F">
        <w:rPr>
          <w:rFonts w:ascii="TimesNewRomanPSMT" w:eastAsia="Times New Roman" w:hAnsi="TimesNewRomanPSMT" w:cs="Times New Roman"/>
          <w:color w:val="000000"/>
          <w:sz w:val="18"/>
          <w:szCs w:val="18"/>
          <w:lang w:eastAsia="uk-UA"/>
        </w:rPr>
        <w:t>вебпорталу</w:t>
      </w:r>
      <w:proofErr w:type="spellEnd"/>
      <w:r w:rsidRPr="00FA7A8F">
        <w:rPr>
          <w:rFonts w:ascii="TimesNewRomanPSMT" w:eastAsia="Times New Roman" w:hAnsi="TimesNewRomanPSMT" w:cs="Times New Roman"/>
          <w:color w:val="000000"/>
          <w:sz w:val="18"/>
          <w:szCs w:val="18"/>
          <w:lang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694C33" w:rsidRDefault="00694C33" w:rsidP="00694C33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FA7A8F" w:rsidRDefault="00FA7A8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694C33" w:rsidRDefault="00694C33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C932FF" w:rsidRDefault="00C932FF" w:rsidP="00C932FF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FA7A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C932FF" w:rsidRDefault="00C932FF" w:rsidP="00C932FF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152B3A">
        <w:rPr>
          <w:rFonts w:ascii="TimesNewRomanPS-BoldMT" w:hAnsi="TimesNewRomanPS-BoldMT"/>
          <w:b/>
          <w:bCs/>
          <w:color w:val="000000"/>
        </w:rPr>
        <w:br/>
      </w:r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 до відомостей про фізичну особу –</w:t>
      </w:r>
      <w:r w:rsidRPr="00152B3A">
        <w:rPr>
          <w:rFonts w:ascii="TimesNewRomanPS-BoldMT" w:hAnsi="TimesNewRomanPS-BoldMT"/>
          <w:b/>
          <w:bCs/>
          <w:color w:val="000000"/>
        </w:rPr>
        <w:br/>
      </w:r>
      <w:r w:rsidRPr="00152B3A">
        <w:rPr>
          <w:rFonts w:ascii="TimesNewRomanPS-BoldMT" w:hAnsi="TimesNewRomanPS-BoldMT"/>
          <w:b/>
          <w:bCs/>
          <w:color w:val="000000"/>
          <w:sz w:val="24"/>
          <w:szCs w:val="24"/>
        </w:rPr>
        <w:t>підприємця, що містяться в Єдиному державному реєстрі юридичних осіб, фізичних осіб –підприємців та громадських формувань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936"/>
        <w:gridCol w:w="2444"/>
        <w:gridCol w:w="3190"/>
      </w:tblGrid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444" w:type="dxa"/>
            <w:vAlign w:val="center"/>
          </w:tcPr>
          <w:p w:rsidR="00C932FF" w:rsidRPr="00383882" w:rsidRDefault="00C932FF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C932FF" w:rsidRDefault="00C932FF" w:rsidP="00C932FF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змін до відомостей </w:t>
            </w:r>
            <w:r w:rsidRPr="00C932FF">
              <w:rPr>
                <w:rFonts w:ascii="Times New Roman" w:hAnsi="Times New Roman" w:cs="Times New Roman"/>
                <w:szCs w:val="22"/>
              </w:rPr>
              <w:t>фізичну особу –</w:t>
            </w:r>
          </w:p>
          <w:p w:rsidR="00C932FF" w:rsidRPr="00383882" w:rsidRDefault="00C932FF" w:rsidP="00C932FF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C932FF">
              <w:rPr>
                <w:rFonts w:ascii="Times New Roman" w:hAnsi="Times New Roman" w:cs="Times New Roman"/>
                <w:szCs w:val="22"/>
              </w:rPr>
              <w:t>підприємця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, що містяться в Єдиному державному реєстрі </w:t>
            </w:r>
          </w:p>
        </w:tc>
        <w:tc>
          <w:tcPr>
            <w:tcW w:w="2444" w:type="dxa"/>
          </w:tcPr>
          <w:p w:rsidR="00C932FF" w:rsidRDefault="00C932FF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444" w:type="dxa"/>
          </w:tcPr>
          <w:p w:rsidR="00C932FF" w:rsidRDefault="00C932FF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C932FF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змін до відомостей про </w:t>
            </w:r>
            <w:r>
              <w:rPr>
                <w:rFonts w:ascii="Times New Roman" w:hAnsi="Times New Roman" w:cs="Times New Roman"/>
                <w:szCs w:val="22"/>
              </w:rPr>
              <w:t xml:space="preserve">фізичну особу – </w:t>
            </w:r>
            <w:r w:rsidRPr="00C932FF">
              <w:rPr>
                <w:rFonts w:ascii="Times New Roman" w:hAnsi="Times New Roman" w:cs="Times New Roman"/>
                <w:szCs w:val="22"/>
              </w:rPr>
              <w:t>підприємця</w:t>
            </w:r>
            <w:r w:rsidRPr="00383882">
              <w:rPr>
                <w:rFonts w:ascii="Times New Roman" w:hAnsi="Times New Roman" w:cs="Times New Roman"/>
                <w:szCs w:val="22"/>
              </w:rPr>
              <w:t>, що містяться в Єдиному державному реєстрі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444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C932FF" w:rsidRPr="00383882" w:rsidRDefault="00C932FF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32FF" w:rsidTr="00694C33">
        <w:tc>
          <w:tcPr>
            <w:tcW w:w="3936" w:type="dxa"/>
            <w:vAlign w:val="center"/>
          </w:tcPr>
          <w:p w:rsidR="00C932FF" w:rsidRPr="00383882" w:rsidRDefault="00C932FF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C932FF" w:rsidRPr="00383882" w:rsidRDefault="00C932FF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C932FF" w:rsidRDefault="00C932FF" w:rsidP="00C932FF">
      <w:pPr>
        <w:jc w:val="center"/>
        <w:rPr>
          <w:rFonts w:ascii="Times New Roman" w:hAnsi="Times New Roman" w:cs="Times New Roman"/>
        </w:rPr>
      </w:pPr>
    </w:p>
    <w:p w:rsidR="00694C33" w:rsidRDefault="00694C33" w:rsidP="00694C33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694C33" w:rsidRPr="00CC7B0D" w:rsidRDefault="00694C33" w:rsidP="00C932FF">
      <w:pPr>
        <w:jc w:val="center"/>
        <w:rPr>
          <w:rFonts w:ascii="Times New Roman" w:hAnsi="Times New Roman" w:cs="Times New Roman"/>
        </w:rPr>
      </w:pPr>
    </w:p>
    <w:p w:rsidR="00C932FF" w:rsidRDefault="00C932FF"/>
    <w:sectPr w:rsidR="00C932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67C"/>
    <w:multiLevelType w:val="hybridMultilevel"/>
    <w:tmpl w:val="8DDCABFC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6A7C"/>
    <w:multiLevelType w:val="hybridMultilevel"/>
    <w:tmpl w:val="C0DA0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152B3A"/>
    <w:rsid w:val="002A4464"/>
    <w:rsid w:val="004B286A"/>
    <w:rsid w:val="00602FFB"/>
    <w:rsid w:val="006351BB"/>
    <w:rsid w:val="00694C33"/>
    <w:rsid w:val="008B421A"/>
    <w:rsid w:val="008C2FBF"/>
    <w:rsid w:val="009E4FAB"/>
    <w:rsid w:val="00A56020"/>
    <w:rsid w:val="00B94832"/>
    <w:rsid w:val="00BE7460"/>
    <w:rsid w:val="00C932FF"/>
    <w:rsid w:val="00CC7B0D"/>
    <w:rsid w:val="00EB752A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BC3DA-3648-4F51-A331-6094532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51BB"/>
    <w:pPr>
      <w:ind w:left="720"/>
      <w:contextualSpacing/>
    </w:pPr>
  </w:style>
  <w:style w:type="paragraph" w:styleId="a4">
    <w:name w:val="No Spacing"/>
    <w:uiPriority w:val="1"/>
    <w:qFormat/>
    <w:rsid w:val="006351BB"/>
    <w:pPr>
      <w:spacing w:after="0" w:line="240" w:lineRule="auto"/>
    </w:pPr>
  </w:style>
  <w:style w:type="table" w:styleId="a5">
    <w:name w:val="Table Grid"/>
    <w:basedOn w:val="a1"/>
    <w:uiPriority w:val="59"/>
    <w:rsid w:val="00C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932FF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C932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13</cp:revision>
  <cp:lastPrinted>2023-01-02T08:39:00Z</cp:lastPrinted>
  <dcterms:created xsi:type="dcterms:W3CDTF">2022-12-26T07:35:00Z</dcterms:created>
  <dcterms:modified xsi:type="dcterms:W3CDTF">2023-12-25T13:51:00Z</dcterms:modified>
</cp:coreProperties>
</file>