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08F9" w14:textId="77777777" w:rsidR="00895D30" w:rsidRPr="00B11A4F" w:rsidRDefault="00895D30" w:rsidP="00895D30">
      <w:pPr>
        <w:ind w:left="10490"/>
        <w:rPr>
          <w:color w:val="000000" w:themeColor="text1"/>
          <w:lang w:val="uk-UA"/>
        </w:rPr>
      </w:pPr>
      <w:r w:rsidRPr="00B11A4F">
        <w:rPr>
          <w:color w:val="000000" w:themeColor="text1"/>
          <w:lang w:val="uk-UA"/>
        </w:rPr>
        <w:t>ЗАТВЕРДЖЕНО:</w:t>
      </w:r>
    </w:p>
    <w:p w14:paraId="771DFA77" w14:textId="55E3D8D1" w:rsidR="00895D30" w:rsidRPr="00B11A4F" w:rsidRDefault="00895D30" w:rsidP="00895D30">
      <w:pPr>
        <w:ind w:left="10490"/>
        <w:rPr>
          <w:color w:val="000000" w:themeColor="text1"/>
          <w:lang w:val="uk-UA"/>
        </w:rPr>
      </w:pPr>
      <w:r w:rsidRPr="00B11A4F">
        <w:rPr>
          <w:color w:val="000000" w:themeColor="text1"/>
          <w:lang w:val="uk-UA"/>
        </w:rPr>
        <w:t xml:space="preserve">Розпорядження </w:t>
      </w:r>
      <w:r w:rsidR="007842B3">
        <w:rPr>
          <w:color w:val="000000" w:themeColor="text1"/>
          <w:lang w:val="uk-UA"/>
        </w:rPr>
        <w:t xml:space="preserve">Генічеської </w:t>
      </w:r>
      <w:r w:rsidR="00CB6AAB">
        <w:rPr>
          <w:color w:val="000000" w:themeColor="text1"/>
          <w:lang w:val="uk-UA"/>
        </w:rPr>
        <w:t>міської</w:t>
      </w:r>
      <w:r w:rsidR="007842B3">
        <w:rPr>
          <w:color w:val="000000" w:themeColor="text1"/>
          <w:lang w:val="uk-UA"/>
        </w:rPr>
        <w:t xml:space="preserve"> військової</w:t>
      </w:r>
      <w:r w:rsidRPr="00B11A4F">
        <w:rPr>
          <w:color w:val="000000" w:themeColor="text1"/>
          <w:lang w:val="uk-UA"/>
        </w:rPr>
        <w:t xml:space="preserve"> </w:t>
      </w:r>
      <w:r w:rsidR="007842B3">
        <w:rPr>
          <w:color w:val="000000" w:themeColor="text1"/>
          <w:lang w:val="uk-UA"/>
        </w:rPr>
        <w:t>адміністрації</w:t>
      </w:r>
      <w:r w:rsidRPr="00B11A4F">
        <w:rPr>
          <w:color w:val="000000" w:themeColor="text1"/>
          <w:lang w:val="uk-UA"/>
        </w:rPr>
        <w:t xml:space="preserve"> </w:t>
      </w:r>
    </w:p>
    <w:p w14:paraId="541EA868" w14:textId="77777777" w:rsidR="00895D30" w:rsidRPr="00B11A4F" w:rsidRDefault="00895D30" w:rsidP="00895D30">
      <w:pPr>
        <w:tabs>
          <w:tab w:val="left" w:pos="5724"/>
        </w:tabs>
        <w:ind w:left="10490"/>
        <w:rPr>
          <w:color w:val="000000" w:themeColor="text1"/>
          <w:lang w:val="uk-UA"/>
        </w:rPr>
      </w:pPr>
      <w:r w:rsidRPr="00B11A4F">
        <w:rPr>
          <w:color w:val="000000" w:themeColor="text1"/>
          <w:lang w:val="uk-UA"/>
        </w:rPr>
        <w:t xml:space="preserve">від </w:t>
      </w:r>
      <w:r w:rsidR="00CB6AAB">
        <w:rPr>
          <w:color w:val="000000" w:themeColor="text1"/>
          <w:lang w:val="uk-UA"/>
        </w:rPr>
        <w:t>____________</w:t>
      </w:r>
      <w:r w:rsidRPr="00B11A4F">
        <w:rPr>
          <w:color w:val="000000" w:themeColor="text1"/>
          <w:lang w:val="uk-UA"/>
        </w:rPr>
        <w:t xml:space="preserve"> № </w:t>
      </w:r>
      <w:r w:rsidR="00CB6AAB">
        <w:rPr>
          <w:color w:val="000000" w:themeColor="text1"/>
          <w:lang w:val="uk-UA"/>
        </w:rPr>
        <w:t>____</w:t>
      </w:r>
    </w:p>
    <w:p w14:paraId="372F7D51" w14:textId="77777777" w:rsidR="00895D30" w:rsidRPr="00E10AF4" w:rsidRDefault="00895D30" w:rsidP="00895D30">
      <w:pPr>
        <w:rPr>
          <w:w w:val="105"/>
          <w:sz w:val="24"/>
          <w:szCs w:val="24"/>
          <w:lang w:val="uk-UA"/>
        </w:rPr>
      </w:pPr>
    </w:p>
    <w:p w14:paraId="33E7569B" w14:textId="77777777" w:rsidR="00895D30" w:rsidRPr="00E10AF4" w:rsidRDefault="00895D30" w:rsidP="00895D30">
      <w:pPr>
        <w:ind w:left="144" w:right="140"/>
        <w:jc w:val="center"/>
        <w:rPr>
          <w:b/>
          <w:sz w:val="24"/>
          <w:szCs w:val="24"/>
          <w:lang w:val="uk-UA"/>
        </w:rPr>
      </w:pPr>
    </w:p>
    <w:p w14:paraId="4CF24B67" w14:textId="77777777" w:rsidR="00895D30" w:rsidRPr="00B11A4F" w:rsidRDefault="00895D30" w:rsidP="00895D30">
      <w:pPr>
        <w:ind w:left="144"/>
        <w:jc w:val="center"/>
        <w:rPr>
          <w:b/>
          <w:lang w:val="uk-UA"/>
        </w:rPr>
      </w:pPr>
      <w:r>
        <w:rPr>
          <w:b/>
          <w:lang w:val="uk-UA"/>
        </w:rPr>
        <w:t>ТЕХНОЛОГІЧНА</w:t>
      </w:r>
      <w:r w:rsidRPr="00B11A4F">
        <w:rPr>
          <w:b/>
          <w:lang w:val="uk-UA"/>
        </w:rPr>
        <w:t xml:space="preserve"> КАРТКА</w:t>
      </w:r>
    </w:p>
    <w:p w14:paraId="0643991F" w14:textId="77777777" w:rsidR="00895D30" w:rsidRPr="00B11A4F" w:rsidRDefault="00895D30" w:rsidP="00895D30">
      <w:pPr>
        <w:ind w:left="144"/>
        <w:jc w:val="center"/>
        <w:rPr>
          <w:b/>
          <w:lang w:val="uk-UA"/>
        </w:rPr>
      </w:pPr>
      <w:r w:rsidRPr="00B11A4F">
        <w:rPr>
          <w:b/>
          <w:lang w:val="uk-UA"/>
        </w:rPr>
        <w:t>АДМІНІСТРАТИВНОЇ ПОСЛУГИ</w:t>
      </w:r>
    </w:p>
    <w:p w14:paraId="6A55E08C" w14:textId="77777777" w:rsidR="00895D30" w:rsidRPr="00B11A4F" w:rsidRDefault="00895D30" w:rsidP="00895D30">
      <w:pPr>
        <w:jc w:val="center"/>
        <w:rPr>
          <w:b/>
          <w:u w:val="single"/>
          <w:lang w:val="uk-UA"/>
        </w:rPr>
      </w:pPr>
      <w:r w:rsidRPr="00B11A4F">
        <w:rPr>
          <w:b/>
          <w:u w:val="single"/>
          <w:lang w:val="uk-UA"/>
        </w:rPr>
        <w:t>02418</w:t>
      </w:r>
    </w:p>
    <w:p w14:paraId="7B945417" w14:textId="77777777" w:rsidR="00895D30" w:rsidRPr="005A145D" w:rsidRDefault="00895D30" w:rsidP="00895D30">
      <w:pPr>
        <w:jc w:val="center"/>
        <w:rPr>
          <w:b/>
          <w:lang w:val="uk-UA"/>
        </w:rPr>
      </w:pPr>
      <w:r w:rsidRPr="005A145D">
        <w:rPr>
          <w:b/>
          <w:lang w:val="uk-UA"/>
        </w:rPr>
        <w:t>«ПОДАННЯ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ФЕДЕРАЦІЇ»</w:t>
      </w:r>
    </w:p>
    <w:p w14:paraId="046AF284" w14:textId="77777777" w:rsidR="00895D30" w:rsidRPr="00E10AF4" w:rsidRDefault="00895D30" w:rsidP="00895D30">
      <w:pPr>
        <w:pStyle w:val="a8"/>
        <w:ind w:left="0"/>
        <w:jc w:val="center"/>
        <w:rPr>
          <w:b/>
          <w:i/>
          <w:sz w:val="24"/>
          <w:szCs w:val="24"/>
          <w:lang w:val="uk-UA"/>
        </w:rPr>
      </w:pPr>
    </w:p>
    <w:p w14:paraId="0828BDF4" w14:textId="77777777" w:rsidR="007842B3" w:rsidRDefault="007842B3" w:rsidP="00895D30">
      <w:pPr>
        <w:pStyle w:val="a8"/>
        <w:tabs>
          <w:tab w:val="left" w:pos="3384"/>
        </w:tabs>
        <w:spacing w:before="5"/>
        <w:ind w:left="0"/>
        <w:jc w:val="center"/>
        <w:rPr>
          <w:b/>
          <w:u w:val="single"/>
          <w:lang w:val="uk-UA"/>
        </w:rPr>
      </w:pPr>
      <w:r w:rsidRPr="007842B3">
        <w:rPr>
          <w:b/>
          <w:u w:val="single"/>
          <w:lang w:val="uk-UA"/>
        </w:rPr>
        <w:t xml:space="preserve">Центр надання адміністративних послуг Генічеської міської ради      </w:t>
      </w:r>
    </w:p>
    <w:p w14:paraId="42B13FED" w14:textId="62EF0F3F" w:rsidR="00895D30" w:rsidRPr="00E10AF4" w:rsidRDefault="00895D30" w:rsidP="00895D30">
      <w:pPr>
        <w:pStyle w:val="a8"/>
        <w:tabs>
          <w:tab w:val="left" w:pos="3384"/>
        </w:tabs>
        <w:spacing w:before="5"/>
        <w:ind w:left="0"/>
        <w:jc w:val="center"/>
        <w:rPr>
          <w:sz w:val="20"/>
          <w:lang w:val="uk-UA"/>
        </w:rPr>
      </w:pPr>
      <w:r w:rsidRPr="00E10AF4">
        <w:rPr>
          <w:sz w:val="20"/>
          <w:lang w:val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4EE4356" w14:textId="77777777" w:rsidR="008A0CFA" w:rsidRPr="008771BD" w:rsidRDefault="008A0CFA" w:rsidP="00FD0B3F">
      <w:pPr>
        <w:jc w:val="both"/>
        <w:rPr>
          <w:b/>
          <w:sz w:val="24"/>
          <w:szCs w:val="24"/>
          <w:lang w:val="uk-UA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087"/>
        <w:gridCol w:w="2409"/>
        <w:gridCol w:w="1843"/>
        <w:gridCol w:w="1559"/>
      </w:tblGrid>
      <w:tr w:rsidR="00B86A62" w:rsidRPr="008771BD" w14:paraId="5DB8D4E4" w14:textId="77777777" w:rsidTr="00895D30">
        <w:tc>
          <w:tcPr>
            <w:tcW w:w="560" w:type="dxa"/>
            <w:shd w:val="clear" w:color="auto" w:fill="auto"/>
          </w:tcPr>
          <w:p w14:paraId="639A04B8" w14:textId="77777777" w:rsidR="00B86A62" w:rsidRPr="008771BD" w:rsidRDefault="00B86A62" w:rsidP="007D2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771BD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087" w:type="dxa"/>
            <w:shd w:val="clear" w:color="auto" w:fill="auto"/>
          </w:tcPr>
          <w:p w14:paraId="26B3F5D0" w14:textId="77777777" w:rsidR="00B86A62" w:rsidRPr="00153BD1" w:rsidRDefault="00B86A62" w:rsidP="007D2E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771BD">
              <w:rPr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9" w:type="dxa"/>
            <w:shd w:val="clear" w:color="auto" w:fill="auto"/>
          </w:tcPr>
          <w:p w14:paraId="60EA06C6" w14:textId="77777777" w:rsidR="00B86A62" w:rsidRPr="008771BD" w:rsidRDefault="00B86A62" w:rsidP="007D2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771BD">
              <w:rPr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843" w:type="dxa"/>
            <w:shd w:val="clear" w:color="auto" w:fill="auto"/>
          </w:tcPr>
          <w:p w14:paraId="0D12CE72" w14:textId="77777777" w:rsidR="00B86A62" w:rsidRPr="008771BD" w:rsidRDefault="00B86A62" w:rsidP="007D2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771BD">
              <w:rPr>
                <w:b/>
                <w:sz w:val="24"/>
                <w:szCs w:val="24"/>
                <w:lang w:val="uk-UA"/>
              </w:rPr>
              <w:t>Структурні підрозділи, відповідальні за етапи</w:t>
            </w:r>
          </w:p>
          <w:p w14:paraId="2586B033" w14:textId="77777777" w:rsidR="009B0E46" w:rsidRPr="008771BD" w:rsidRDefault="009B0E46" w:rsidP="007D2E4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B2264A0" w14:textId="77777777" w:rsidR="00B86A62" w:rsidRPr="008771BD" w:rsidRDefault="00B86A62" w:rsidP="007D2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771BD">
              <w:rPr>
                <w:b/>
                <w:sz w:val="24"/>
                <w:szCs w:val="24"/>
                <w:lang w:val="uk-UA"/>
              </w:rPr>
              <w:t>Строк виконання</w:t>
            </w:r>
          </w:p>
          <w:p w14:paraId="317B2EA2" w14:textId="77777777" w:rsidR="00B86A62" w:rsidRPr="008771BD" w:rsidRDefault="00B86A62" w:rsidP="007D2E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771BD">
              <w:rPr>
                <w:b/>
                <w:sz w:val="24"/>
                <w:szCs w:val="24"/>
                <w:lang w:val="uk-UA"/>
              </w:rPr>
              <w:t>етапів (днів)</w:t>
            </w:r>
          </w:p>
        </w:tc>
      </w:tr>
      <w:tr w:rsidR="00C834B1" w:rsidRPr="008771BD" w14:paraId="5CB39306" w14:textId="77777777" w:rsidTr="00895D30">
        <w:tc>
          <w:tcPr>
            <w:tcW w:w="560" w:type="dxa"/>
            <w:shd w:val="clear" w:color="auto" w:fill="auto"/>
          </w:tcPr>
          <w:p w14:paraId="16CC1914" w14:textId="77777777" w:rsidR="00C834B1" w:rsidRPr="00895D30" w:rsidRDefault="00C834B1" w:rsidP="00C834B1">
            <w:pPr>
              <w:jc w:val="both"/>
              <w:rPr>
                <w:color w:val="000000" w:themeColor="text1"/>
                <w:lang w:val="uk-UA"/>
              </w:rPr>
            </w:pPr>
            <w:r w:rsidRPr="00895D3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087" w:type="dxa"/>
            <w:shd w:val="clear" w:color="auto" w:fill="auto"/>
          </w:tcPr>
          <w:p w14:paraId="2EEADD79" w14:textId="77777777" w:rsidR="00C834B1" w:rsidRPr="00895D30" w:rsidRDefault="00895D30" w:rsidP="00895D30">
            <w:pPr>
              <w:pStyle w:val="TableParagraph"/>
              <w:tabs>
                <w:tab w:val="left" w:pos="5232"/>
              </w:tabs>
              <w:spacing w:line="306" w:lineRule="exact"/>
              <w:ind w:left="0"/>
              <w:jc w:val="lef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становл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ення фізичної особи</w:t>
            </w: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та повноваження представника юридичної особи (у разі подання інформаційного повідомлення представником)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які звернулись для</w:t>
            </w:r>
            <w:r w:rsidRPr="00895D30">
              <w:rPr>
                <w:color w:val="000000" w:themeColor="text1"/>
                <w:sz w:val="28"/>
                <w:szCs w:val="28"/>
                <w:lang w:val="uk-UA"/>
              </w:rPr>
              <w:t xml:space="preserve"> подання</w:t>
            </w:r>
            <w:r w:rsidR="00AA428A" w:rsidRPr="00895D3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95D30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нформаційного повідомлення про пошкоджене та знищене нерухоме майно внаслідок бойових дій, терористичних актів, диверсій, спричинених збройною агресією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>Російської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>Федерації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>проти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="00AA428A" w:rsidRPr="00895D30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33F3032" w14:textId="77777777" w:rsidR="00CB6AAB" w:rsidRPr="00CB6AAB" w:rsidRDefault="00CB6AAB" w:rsidP="00CB6AA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CB6AAB">
              <w:rPr>
                <w:color w:val="000000" w:themeColor="text1"/>
                <w:shd w:val="clear" w:color="auto" w:fill="FFFFFF"/>
                <w:lang w:eastAsia="en-US"/>
              </w:rPr>
              <w:t xml:space="preserve">Адміністратор </w:t>
            </w:r>
          </w:p>
          <w:p w14:paraId="2A289B59" w14:textId="58976E6F" w:rsidR="00C834B1" w:rsidRPr="007842B3" w:rsidRDefault="007842B3" w:rsidP="00CB6AAB">
            <w:pPr>
              <w:jc w:val="center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ЦНАП</w:t>
            </w:r>
          </w:p>
        </w:tc>
        <w:tc>
          <w:tcPr>
            <w:tcW w:w="1843" w:type="dxa"/>
            <w:shd w:val="clear" w:color="auto" w:fill="auto"/>
          </w:tcPr>
          <w:p w14:paraId="0D52E2D5" w14:textId="47535CBA" w:rsidR="00C834B1" w:rsidRPr="007842B3" w:rsidRDefault="007842B3" w:rsidP="00CB6AAB">
            <w:pPr>
              <w:jc w:val="center"/>
              <w:rPr>
                <w:color w:val="000000" w:themeColor="text1"/>
                <w:shd w:val="clear" w:color="auto" w:fill="FFFFFF"/>
                <w:lang w:val="uk-UA"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t>ЦНАП Генічеської міської ради</w:t>
            </w:r>
          </w:p>
        </w:tc>
        <w:tc>
          <w:tcPr>
            <w:tcW w:w="1559" w:type="dxa"/>
            <w:shd w:val="clear" w:color="auto" w:fill="auto"/>
          </w:tcPr>
          <w:p w14:paraId="3FD4AB11" w14:textId="77777777" w:rsidR="00C834B1" w:rsidRPr="00895D30" w:rsidRDefault="00C834B1" w:rsidP="00C834B1">
            <w:pPr>
              <w:jc w:val="center"/>
              <w:rPr>
                <w:color w:val="000000" w:themeColor="text1"/>
                <w:lang w:val="uk-UA"/>
              </w:rPr>
            </w:pPr>
            <w:proofErr w:type="gramStart"/>
            <w:r w:rsidRPr="00895D30">
              <w:rPr>
                <w:color w:val="000000" w:themeColor="text1"/>
              </w:rPr>
              <w:t>У день</w:t>
            </w:r>
            <w:proofErr w:type="gramEnd"/>
            <w:r w:rsidRPr="00895D30">
              <w:rPr>
                <w:color w:val="000000" w:themeColor="text1"/>
              </w:rPr>
              <w:t xml:space="preserve"> </w:t>
            </w:r>
            <w:r w:rsidR="000C7A94" w:rsidRPr="00895D30">
              <w:rPr>
                <w:color w:val="000000" w:themeColor="text1"/>
                <w:lang w:val="uk-UA"/>
              </w:rPr>
              <w:t>звернення</w:t>
            </w:r>
          </w:p>
        </w:tc>
      </w:tr>
      <w:tr w:rsidR="00CB6AAB" w:rsidRPr="008771BD" w14:paraId="396CA822" w14:textId="77777777" w:rsidTr="00895D30">
        <w:tc>
          <w:tcPr>
            <w:tcW w:w="560" w:type="dxa"/>
            <w:shd w:val="clear" w:color="auto" w:fill="auto"/>
          </w:tcPr>
          <w:p w14:paraId="701C43F0" w14:textId="77777777" w:rsidR="00CB6AAB" w:rsidRPr="00895D30" w:rsidRDefault="00CB6AAB" w:rsidP="00CB6AAB">
            <w:pPr>
              <w:jc w:val="both"/>
              <w:rPr>
                <w:color w:val="000000" w:themeColor="text1"/>
                <w:lang w:val="uk-UA"/>
              </w:rPr>
            </w:pPr>
            <w:r w:rsidRPr="00895D30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087" w:type="dxa"/>
            <w:shd w:val="clear" w:color="auto" w:fill="auto"/>
          </w:tcPr>
          <w:p w14:paraId="07674A92" w14:textId="77777777" w:rsidR="00CB6AAB" w:rsidRPr="00895D30" w:rsidRDefault="00CB6AAB" w:rsidP="00CB6AAB">
            <w:pPr>
              <w:pStyle w:val="TableParagraph"/>
              <w:tabs>
                <w:tab w:val="left" w:pos="231"/>
              </w:tabs>
              <w:spacing w:line="306" w:lineRule="exac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Заповнення інформаційного повідомлення, яке формується засобами Порталу Дія, на підставі поданих суб’єктом звернення документів та/або відомостей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та накладення </w:t>
            </w: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кваліфікован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електронн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підпис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</w:t>
            </w:r>
          </w:p>
        </w:tc>
        <w:tc>
          <w:tcPr>
            <w:tcW w:w="2409" w:type="dxa"/>
            <w:shd w:val="clear" w:color="auto" w:fill="auto"/>
          </w:tcPr>
          <w:p w14:paraId="0481C07B" w14:textId="77777777" w:rsidR="007842B3" w:rsidRPr="007842B3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Адміністратор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</w:p>
          <w:p w14:paraId="6365D4F7" w14:textId="00C1D2CE" w:rsidR="00CB6AAB" w:rsidRPr="00CB6AAB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ЦНАП</w:t>
            </w:r>
          </w:p>
        </w:tc>
        <w:tc>
          <w:tcPr>
            <w:tcW w:w="1843" w:type="dxa"/>
            <w:shd w:val="clear" w:color="auto" w:fill="auto"/>
          </w:tcPr>
          <w:p w14:paraId="48AAA285" w14:textId="6055E327" w:rsidR="00CB6AAB" w:rsidRPr="00CB6AAB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ЦНАП </w:t>
            </w: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Генічеської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міської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ради</w:t>
            </w:r>
          </w:p>
        </w:tc>
        <w:tc>
          <w:tcPr>
            <w:tcW w:w="1559" w:type="dxa"/>
            <w:shd w:val="clear" w:color="auto" w:fill="auto"/>
          </w:tcPr>
          <w:p w14:paraId="5529A35A" w14:textId="77777777" w:rsidR="00CB6AAB" w:rsidRPr="00895D30" w:rsidRDefault="00CB6AAB" w:rsidP="00CB6AAB">
            <w:pPr>
              <w:jc w:val="center"/>
              <w:rPr>
                <w:color w:val="000000" w:themeColor="text1"/>
              </w:rPr>
            </w:pPr>
            <w:proofErr w:type="gramStart"/>
            <w:r w:rsidRPr="00895D30">
              <w:rPr>
                <w:color w:val="000000" w:themeColor="text1"/>
              </w:rPr>
              <w:t>У день</w:t>
            </w:r>
            <w:proofErr w:type="gramEnd"/>
            <w:r w:rsidRPr="00895D30">
              <w:rPr>
                <w:color w:val="000000" w:themeColor="text1"/>
              </w:rPr>
              <w:t xml:space="preserve"> </w:t>
            </w:r>
            <w:r w:rsidRPr="00895D30">
              <w:rPr>
                <w:color w:val="000000" w:themeColor="text1"/>
                <w:lang w:val="uk-UA"/>
              </w:rPr>
              <w:t>звернення</w:t>
            </w:r>
          </w:p>
        </w:tc>
      </w:tr>
      <w:tr w:rsidR="00CB6AAB" w:rsidRPr="008771BD" w14:paraId="372F09D1" w14:textId="77777777" w:rsidTr="00895D30">
        <w:tc>
          <w:tcPr>
            <w:tcW w:w="560" w:type="dxa"/>
            <w:shd w:val="clear" w:color="auto" w:fill="auto"/>
          </w:tcPr>
          <w:p w14:paraId="187B0489" w14:textId="77777777" w:rsidR="00CB6AAB" w:rsidRPr="00895D30" w:rsidRDefault="00CB6AAB" w:rsidP="00CB6AAB">
            <w:pPr>
              <w:jc w:val="both"/>
              <w:rPr>
                <w:color w:val="000000" w:themeColor="text1"/>
                <w:lang w:val="uk-UA"/>
              </w:rPr>
            </w:pPr>
            <w:r w:rsidRPr="00895D30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087" w:type="dxa"/>
            <w:shd w:val="clear" w:color="auto" w:fill="auto"/>
          </w:tcPr>
          <w:p w14:paraId="4269A9A0" w14:textId="77777777" w:rsidR="00CB6AAB" w:rsidRPr="00895D30" w:rsidRDefault="00CB6AAB" w:rsidP="00CB6AAB">
            <w:pPr>
              <w:pStyle w:val="TableParagraph"/>
              <w:spacing w:line="322" w:lineRule="exact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Подання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інформаційного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повідомлення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Реєстру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пошкодженого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знищеного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майна</w:t>
            </w:r>
          </w:p>
        </w:tc>
        <w:tc>
          <w:tcPr>
            <w:tcW w:w="2409" w:type="dxa"/>
            <w:shd w:val="clear" w:color="auto" w:fill="auto"/>
          </w:tcPr>
          <w:p w14:paraId="0A0CA27D" w14:textId="77777777" w:rsidR="007842B3" w:rsidRPr="007842B3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Адміністратор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</w:p>
          <w:p w14:paraId="2D90A28A" w14:textId="21C24F08" w:rsidR="00CB6AAB" w:rsidRPr="00CB6AAB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ЦНАП</w:t>
            </w:r>
          </w:p>
        </w:tc>
        <w:tc>
          <w:tcPr>
            <w:tcW w:w="1843" w:type="dxa"/>
            <w:shd w:val="clear" w:color="auto" w:fill="auto"/>
          </w:tcPr>
          <w:p w14:paraId="5C5FA175" w14:textId="21DE0EFE" w:rsidR="00CB6AAB" w:rsidRPr="00CB6AAB" w:rsidRDefault="007842B3" w:rsidP="00CB6AA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val="uk-UA" w:eastAsia="en-US"/>
              </w:rPr>
              <w:lastRenderedPageBreak/>
              <w:t xml:space="preserve">    </w:t>
            </w:r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ЦНАП </w:t>
            </w: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Генічеської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міської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ради</w:t>
            </w:r>
          </w:p>
        </w:tc>
        <w:tc>
          <w:tcPr>
            <w:tcW w:w="1559" w:type="dxa"/>
            <w:shd w:val="clear" w:color="auto" w:fill="auto"/>
          </w:tcPr>
          <w:p w14:paraId="5BC1DC58" w14:textId="77777777" w:rsidR="00CB6AAB" w:rsidRPr="00895D30" w:rsidRDefault="00CB6AAB" w:rsidP="00CB6AAB">
            <w:pPr>
              <w:jc w:val="center"/>
              <w:rPr>
                <w:color w:val="000000" w:themeColor="text1"/>
                <w:lang w:val="uk-UA"/>
              </w:rPr>
            </w:pPr>
            <w:proofErr w:type="gramStart"/>
            <w:r w:rsidRPr="00895D30">
              <w:rPr>
                <w:color w:val="000000" w:themeColor="text1"/>
              </w:rPr>
              <w:lastRenderedPageBreak/>
              <w:t>У день</w:t>
            </w:r>
            <w:proofErr w:type="gramEnd"/>
            <w:r w:rsidRPr="00895D30">
              <w:rPr>
                <w:color w:val="000000" w:themeColor="text1"/>
              </w:rPr>
              <w:t xml:space="preserve"> </w:t>
            </w:r>
            <w:r w:rsidRPr="00895D30">
              <w:rPr>
                <w:color w:val="000000" w:themeColor="text1"/>
                <w:lang w:val="uk-UA"/>
              </w:rPr>
              <w:lastRenderedPageBreak/>
              <w:t>звернення</w:t>
            </w:r>
          </w:p>
        </w:tc>
      </w:tr>
      <w:tr w:rsidR="00CB6AAB" w:rsidRPr="008771BD" w14:paraId="30D4AFA1" w14:textId="77777777" w:rsidTr="00895D30">
        <w:tc>
          <w:tcPr>
            <w:tcW w:w="560" w:type="dxa"/>
            <w:shd w:val="clear" w:color="auto" w:fill="auto"/>
          </w:tcPr>
          <w:p w14:paraId="22985558" w14:textId="77777777" w:rsidR="00CB6AAB" w:rsidRPr="00895D30" w:rsidRDefault="00CB6AAB" w:rsidP="00CB6AAB">
            <w:pPr>
              <w:jc w:val="both"/>
              <w:rPr>
                <w:color w:val="000000" w:themeColor="text1"/>
                <w:lang w:val="uk-UA"/>
              </w:rPr>
            </w:pPr>
            <w:r w:rsidRPr="00895D30">
              <w:rPr>
                <w:color w:val="000000" w:themeColor="text1"/>
                <w:lang w:val="uk-UA"/>
              </w:rPr>
              <w:lastRenderedPageBreak/>
              <w:t>4</w:t>
            </w:r>
          </w:p>
        </w:tc>
        <w:tc>
          <w:tcPr>
            <w:tcW w:w="8087" w:type="dxa"/>
            <w:shd w:val="clear" w:color="auto" w:fill="auto"/>
          </w:tcPr>
          <w:p w14:paraId="490ED035" w14:textId="77777777" w:rsidR="00CB6AAB" w:rsidRPr="00895D30" w:rsidRDefault="00CB6AAB" w:rsidP="00CB6AAB">
            <w:pPr>
              <w:pStyle w:val="TableParagraph"/>
              <w:spacing w:line="306" w:lineRule="exact"/>
              <w:ind w:left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Видача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роздрукованого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зареєстрованого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інформаційного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повідомлення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(за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бажанням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суб'єкта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звернення</w:t>
            </w:r>
            <w:proofErr w:type="spellEnd"/>
            <w:r w:rsidRPr="00895D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ADAAE3A" w14:textId="77777777" w:rsidR="007842B3" w:rsidRPr="007842B3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Адміністратор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</w:p>
          <w:p w14:paraId="05B1E538" w14:textId="425ACFAC" w:rsidR="00CB6AAB" w:rsidRPr="00CB6AAB" w:rsidRDefault="007842B3" w:rsidP="00784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ЦНАП</w:t>
            </w:r>
          </w:p>
        </w:tc>
        <w:tc>
          <w:tcPr>
            <w:tcW w:w="1843" w:type="dxa"/>
            <w:shd w:val="clear" w:color="auto" w:fill="auto"/>
          </w:tcPr>
          <w:p w14:paraId="3E50A2B3" w14:textId="425DA577" w:rsidR="00CB6AAB" w:rsidRPr="00CB6AAB" w:rsidRDefault="007842B3" w:rsidP="00CB6AA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ЦНАП </w:t>
            </w: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Генічеської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>міської</w:t>
            </w:r>
            <w:proofErr w:type="spellEnd"/>
            <w:r w:rsidRPr="007842B3">
              <w:rPr>
                <w:color w:val="000000" w:themeColor="text1"/>
                <w:shd w:val="clear" w:color="auto" w:fill="FFFFFF"/>
                <w:lang w:eastAsia="en-US"/>
              </w:rPr>
              <w:t xml:space="preserve"> ради</w:t>
            </w:r>
          </w:p>
        </w:tc>
        <w:tc>
          <w:tcPr>
            <w:tcW w:w="1559" w:type="dxa"/>
            <w:shd w:val="clear" w:color="auto" w:fill="auto"/>
          </w:tcPr>
          <w:p w14:paraId="367E92DB" w14:textId="77777777" w:rsidR="00CB6AAB" w:rsidRPr="00895D30" w:rsidRDefault="00CB6AAB" w:rsidP="00CB6AAB">
            <w:pPr>
              <w:jc w:val="center"/>
              <w:rPr>
                <w:color w:val="000000" w:themeColor="text1"/>
              </w:rPr>
            </w:pPr>
            <w:r w:rsidRPr="00895D30">
              <w:rPr>
                <w:color w:val="000000" w:themeColor="text1"/>
              </w:rPr>
              <w:t xml:space="preserve">У день </w:t>
            </w:r>
            <w:r w:rsidRPr="00895D30">
              <w:rPr>
                <w:color w:val="000000" w:themeColor="text1"/>
                <w:lang w:val="uk-UA"/>
              </w:rPr>
              <w:t>звернення</w:t>
            </w:r>
          </w:p>
        </w:tc>
      </w:tr>
    </w:tbl>
    <w:p w14:paraId="6A6285AF" w14:textId="77777777" w:rsidR="008A0CFA" w:rsidRPr="008771BD" w:rsidRDefault="008A0CFA" w:rsidP="00EB6B35">
      <w:pPr>
        <w:jc w:val="both"/>
        <w:rPr>
          <w:sz w:val="24"/>
          <w:szCs w:val="24"/>
          <w:lang w:val="uk-UA"/>
        </w:rPr>
      </w:pPr>
    </w:p>
    <w:p w14:paraId="60AF6E61" w14:textId="77777777" w:rsidR="00A613AA" w:rsidRDefault="00A613AA" w:rsidP="00EB6B35">
      <w:pPr>
        <w:jc w:val="both"/>
        <w:rPr>
          <w:sz w:val="24"/>
          <w:szCs w:val="24"/>
          <w:lang w:val="uk-UA"/>
        </w:rPr>
      </w:pPr>
    </w:p>
    <w:p w14:paraId="452A56FB" w14:textId="77777777" w:rsidR="009603E4" w:rsidRPr="00895D30" w:rsidRDefault="009603E4" w:rsidP="00775BEC">
      <w:pPr>
        <w:rPr>
          <w:lang w:val="uk-UA"/>
        </w:rPr>
      </w:pPr>
    </w:p>
    <w:sectPr w:rsidR="009603E4" w:rsidRPr="00895D30" w:rsidSect="00895D30">
      <w:pgSz w:w="16838" w:h="11906" w:orient="landscape"/>
      <w:pgMar w:top="1276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50A4"/>
    <w:multiLevelType w:val="hybridMultilevel"/>
    <w:tmpl w:val="781E8EF6"/>
    <w:lvl w:ilvl="0" w:tplc="DD663A8C">
      <w:start w:val="1"/>
      <w:numFmt w:val="decimal"/>
      <w:lvlText w:val="%1."/>
      <w:lvlJc w:val="left"/>
      <w:pPr>
        <w:ind w:left="1019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 w15:restartNumberingAfterBreak="0">
    <w:nsid w:val="41191EDF"/>
    <w:multiLevelType w:val="hybridMultilevel"/>
    <w:tmpl w:val="B66AA6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7E9"/>
    <w:rsid w:val="000003DF"/>
    <w:rsid w:val="00000B95"/>
    <w:rsid w:val="00004669"/>
    <w:rsid w:val="00013686"/>
    <w:rsid w:val="000152DB"/>
    <w:rsid w:val="00030AC0"/>
    <w:rsid w:val="00031619"/>
    <w:rsid w:val="000369EE"/>
    <w:rsid w:val="00037918"/>
    <w:rsid w:val="00040341"/>
    <w:rsid w:val="00043728"/>
    <w:rsid w:val="00051089"/>
    <w:rsid w:val="000571EF"/>
    <w:rsid w:val="00062421"/>
    <w:rsid w:val="00066BD2"/>
    <w:rsid w:val="000711FC"/>
    <w:rsid w:val="0008306F"/>
    <w:rsid w:val="000869A1"/>
    <w:rsid w:val="000977DF"/>
    <w:rsid w:val="000A20C4"/>
    <w:rsid w:val="000A292C"/>
    <w:rsid w:val="000A73F4"/>
    <w:rsid w:val="000B47EF"/>
    <w:rsid w:val="000C296F"/>
    <w:rsid w:val="000C7A94"/>
    <w:rsid w:val="000D30FE"/>
    <w:rsid w:val="000D32A7"/>
    <w:rsid w:val="000D61A3"/>
    <w:rsid w:val="000D69BE"/>
    <w:rsid w:val="000F5757"/>
    <w:rsid w:val="000F5E32"/>
    <w:rsid w:val="0010147D"/>
    <w:rsid w:val="00106CA2"/>
    <w:rsid w:val="00114F2C"/>
    <w:rsid w:val="0012492F"/>
    <w:rsid w:val="001262E5"/>
    <w:rsid w:val="00131A0A"/>
    <w:rsid w:val="0013768D"/>
    <w:rsid w:val="001476F4"/>
    <w:rsid w:val="00150025"/>
    <w:rsid w:val="00152C4A"/>
    <w:rsid w:val="00153BD1"/>
    <w:rsid w:val="001557B5"/>
    <w:rsid w:val="001846F1"/>
    <w:rsid w:val="001954CB"/>
    <w:rsid w:val="0019645C"/>
    <w:rsid w:val="001A5500"/>
    <w:rsid w:val="001B3C72"/>
    <w:rsid w:val="001B778C"/>
    <w:rsid w:val="001C05FF"/>
    <w:rsid w:val="001E0AF6"/>
    <w:rsid w:val="001E6F06"/>
    <w:rsid w:val="001F09E0"/>
    <w:rsid w:val="0020168B"/>
    <w:rsid w:val="00202CAA"/>
    <w:rsid w:val="00204F59"/>
    <w:rsid w:val="0020730A"/>
    <w:rsid w:val="0021285D"/>
    <w:rsid w:val="002244B8"/>
    <w:rsid w:val="00224D07"/>
    <w:rsid w:val="00232867"/>
    <w:rsid w:val="00234DE7"/>
    <w:rsid w:val="00242AFE"/>
    <w:rsid w:val="00252722"/>
    <w:rsid w:val="0025621C"/>
    <w:rsid w:val="00272BCF"/>
    <w:rsid w:val="00277659"/>
    <w:rsid w:val="00282841"/>
    <w:rsid w:val="00283ADE"/>
    <w:rsid w:val="00286C86"/>
    <w:rsid w:val="00287012"/>
    <w:rsid w:val="00293ECF"/>
    <w:rsid w:val="002A1C9F"/>
    <w:rsid w:val="002B0D4C"/>
    <w:rsid w:val="002D08F7"/>
    <w:rsid w:val="002D1BF8"/>
    <w:rsid w:val="002D271B"/>
    <w:rsid w:val="002D2EDA"/>
    <w:rsid w:val="002D698C"/>
    <w:rsid w:val="002D6FCE"/>
    <w:rsid w:val="002E42CF"/>
    <w:rsid w:val="002F07F3"/>
    <w:rsid w:val="002F206E"/>
    <w:rsid w:val="002F3280"/>
    <w:rsid w:val="002F3992"/>
    <w:rsid w:val="002F4B0C"/>
    <w:rsid w:val="00300E51"/>
    <w:rsid w:val="00303A33"/>
    <w:rsid w:val="00303AEE"/>
    <w:rsid w:val="003048BB"/>
    <w:rsid w:val="00305D42"/>
    <w:rsid w:val="00313490"/>
    <w:rsid w:val="0031622F"/>
    <w:rsid w:val="0032378D"/>
    <w:rsid w:val="003420DD"/>
    <w:rsid w:val="00347144"/>
    <w:rsid w:val="00350504"/>
    <w:rsid w:val="00357C2D"/>
    <w:rsid w:val="003623CE"/>
    <w:rsid w:val="00363913"/>
    <w:rsid w:val="00371B82"/>
    <w:rsid w:val="00375A24"/>
    <w:rsid w:val="003764AA"/>
    <w:rsid w:val="00384E98"/>
    <w:rsid w:val="00385FE6"/>
    <w:rsid w:val="00391CA7"/>
    <w:rsid w:val="00392A60"/>
    <w:rsid w:val="00395299"/>
    <w:rsid w:val="00395F4F"/>
    <w:rsid w:val="003A028C"/>
    <w:rsid w:val="003A050D"/>
    <w:rsid w:val="003A27A5"/>
    <w:rsid w:val="003A3214"/>
    <w:rsid w:val="003A4370"/>
    <w:rsid w:val="003B1074"/>
    <w:rsid w:val="003B1FD2"/>
    <w:rsid w:val="003B327D"/>
    <w:rsid w:val="003B46A3"/>
    <w:rsid w:val="003C543E"/>
    <w:rsid w:val="003D3020"/>
    <w:rsid w:val="003D7BEB"/>
    <w:rsid w:val="003D7E91"/>
    <w:rsid w:val="003E26CC"/>
    <w:rsid w:val="003E57A6"/>
    <w:rsid w:val="003E593A"/>
    <w:rsid w:val="003F1D94"/>
    <w:rsid w:val="003F7142"/>
    <w:rsid w:val="00410CD5"/>
    <w:rsid w:val="00410DA8"/>
    <w:rsid w:val="00416C89"/>
    <w:rsid w:val="00420D7E"/>
    <w:rsid w:val="00423F7B"/>
    <w:rsid w:val="00427674"/>
    <w:rsid w:val="00431C52"/>
    <w:rsid w:val="004321BE"/>
    <w:rsid w:val="00434EFF"/>
    <w:rsid w:val="00435EF8"/>
    <w:rsid w:val="00440E81"/>
    <w:rsid w:val="0045460E"/>
    <w:rsid w:val="00454982"/>
    <w:rsid w:val="004556A7"/>
    <w:rsid w:val="004670B0"/>
    <w:rsid w:val="00470C90"/>
    <w:rsid w:val="00483E78"/>
    <w:rsid w:val="00484392"/>
    <w:rsid w:val="004942A0"/>
    <w:rsid w:val="004A09C9"/>
    <w:rsid w:val="004A3422"/>
    <w:rsid w:val="004A5B5A"/>
    <w:rsid w:val="004C2877"/>
    <w:rsid w:val="004C6B88"/>
    <w:rsid w:val="004D1B4C"/>
    <w:rsid w:val="004D213A"/>
    <w:rsid w:val="004D4DFE"/>
    <w:rsid w:val="004D5BE2"/>
    <w:rsid w:val="004E21D4"/>
    <w:rsid w:val="004E2938"/>
    <w:rsid w:val="004E45A1"/>
    <w:rsid w:val="004F16F7"/>
    <w:rsid w:val="004F48BA"/>
    <w:rsid w:val="00500002"/>
    <w:rsid w:val="005043AC"/>
    <w:rsid w:val="00506893"/>
    <w:rsid w:val="005122F2"/>
    <w:rsid w:val="005145FE"/>
    <w:rsid w:val="00514CE1"/>
    <w:rsid w:val="005226C4"/>
    <w:rsid w:val="00522B71"/>
    <w:rsid w:val="00526395"/>
    <w:rsid w:val="00527889"/>
    <w:rsid w:val="0053038A"/>
    <w:rsid w:val="0053293B"/>
    <w:rsid w:val="0054345F"/>
    <w:rsid w:val="005454A3"/>
    <w:rsid w:val="00546029"/>
    <w:rsid w:val="00546D73"/>
    <w:rsid w:val="00551509"/>
    <w:rsid w:val="0055161B"/>
    <w:rsid w:val="00553C96"/>
    <w:rsid w:val="0055725D"/>
    <w:rsid w:val="00562A7D"/>
    <w:rsid w:val="00567218"/>
    <w:rsid w:val="005711F9"/>
    <w:rsid w:val="00581FC0"/>
    <w:rsid w:val="005953C0"/>
    <w:rsid w:val="00595F37"/>
    <w:rsid w:val="005977E9"/>
    <w:rsid w:val="00597D1C"/>
    <w:rsid w:val="005A1304"/>
    <w:rsid w:val="005A47C3"/>
    <w:rsid w:val="005A644E"/>
    <w:rsid w:val="005B13A7"/>
    <w:rsid w:val="005B5F1D"/>
    <w:rsid w:val="005C210E"/>
    <w:rsid w:val="005D59F9"/>
    <w:rsid w:val="005D6416"/>
    <w:rsid w:val="005F5ADF"/>
    <w:rsid w:val="005F7444"/>
    <w:rsid w:val="00600B50"/>
    <w:rsid w:val="00606DE6"/>
    <w:rsid w:val="00616B64"/>
    <w:rsid w:val="006303A4"/>
    <w:rsid w:val="00631260"/>
    <w:rsid w:val="00633BEA"/>
    <w:rsid w:val="00634BA4"/>
    <w:rsid w:val="00635411"/>
    <w:rsid w:val="00637247"/>
    <w:rsid w:val="00651538"/>
    <w:rsid w:val="00653520"/>
    <w:rsid w:val="00655501"/>
    <w:rsid w:val="00655DAE"/>
    <w:rsid w:val="006613EB"/>
    <w:rsid w:val="0066336D"/>
    <w:rsid w:val="00670DE5"/>
    <w:rsid w:val="00680970"/>
    <w:rsid w:val="00682569"/>
    <w:rsid w:val="006866DD"/>
    <w:rsid w:val="00690D87"/>
    <w:rsid w:val="00691031"/>
    <w:rsid w:val="006925CC"/>
    <w:rsid w:val="006930FF"/>
    <w:rsid w:val="0069381E"/>
    <w:rsid w:val="006B0871"/>
    <w:rsid w:val="006B0C43"/>
    <w:rsid w:val="006B369C"/>
    <w:rsid w:val="006B559D"/>
    <w:rsid w:val="006C5E9B"/>
    <w:rsid w:val="006D0463"/>
    <w:rsid w:val="006D1B84"/>
    <w:rsid w:val="006D2A85"/>
    <w:rsid w:val="006D43D0"/>
    <w:rsid w:val="006D7463"/>
    <w:rsid w:val="006E04B2"/>
    <w:rsid w:val="006E0685"/>
    <w:rsid w:val="006E210E"/>
    <w:rsid w:val="006F41CE"/>
    <w:rsid w:val="006F588A"/>
    <w:rsid w:val="0070161E"/>
    <w:rsid w:val="00706E1C"/>
    <w:rsid w:val="00711DC4"/>
    <w:rsid w:val="00715767"/>
    <w:rsid w:val="00720CC2"/>
    <w:rsid w:val="00720FB2"/>
    <w:rsid w:val="0072692B"/>
    <w:rsid w:val="00727C8B"/>
    <w:rsid w:val="007434B7"/>
    <w:rsid w:val="00746417"/>
    <w:rsid w:val="00747DB8"/>
    <w:rsid w:val="007513A5"/>
    <w:rsid w:val="00751A5A"/>
    <w:rsid w:val="007564B3"/>
    <w:rsid w:val="00757F36"/>
    <w:rsid w:val="00762699"/>
    <w:rsid w:val="00762FD2"/>
    <w:rsid w:val="007633EC"/>
    <w:rsid w:val="00770F78"/>
    <w:rsid w:val="00773786"/>
    <w:rsid w:val="00775BEC"/>
    <w:rsid w:val="007842B3"/>
    <w:rsid w:val="00784675"/>
    <w:rsid w:val="00785F48"/>
    <w:rsid w:val="007864B7"/>
    <w:rsid w:val="00796A3A"/>
    <w:rsid w:val="00796D98"/>
    <w:rsid w:val="007A0B60"/>
    <w:rsid w:val="007A5D73"/>
    <w:rsid w:val="007A752E"/>
    <w:rsid w:val="007B4EA7"/>
    <w:rsid w:val="007C76A7"/>
    <w:rsid w:val="007D1E79"/>
    <w:rsid w:val="007D2E4B"/>
    <w:rsid w:val="007E007F"/>
    <w:rsid w:val="007E6F10"/>
    <w:rsid w:val="007F1F21"/>
    <w:rsid w:val="007F21F0"/>
    <w:rsid w:val="00800EA4"/>
    <w:rsid w:val="00803CF3"/>
    <w:rsid w:val="00806D16"/>
    <w:rsid w:val="00807220"/>
    <w:rsid w:val="008114BF"/>
    <w:rsid w:val="00811A26"/>
    <w:rsid w:val="00812FF8"/>
    <w:rsid w:val="00813A10"/>
    <w:rsid w:val="00815AEB"/>
    <w:rsid w:val="00816C24"/>
    <w:rsid w:val="00823CA6"/>
    <w:rsid w:val="00826090"/>
    <w:rsid w:val="00827563"/>
    <w:rsid w:val="008300B4"/>
    <w:rsid w:val="0083504C"/>
    <w:rsid w:val="008445A6"/>
    <w:rsid w:val="008448E2"/>
    <w:rsid w:val="00844AD8"/>
    <w:rsid w:val="00847808"/>
    <w:rsid w:val="00850F8F"/>
    <w:rsid w:val="008556CC"/>
    <w:rsid w:val="008608A3"/>
    <w:rsid w:val="00860C9A"/>
    <w:rsid w:val="008771BD"/>
    <w:rsid w:val="00877565"/>
    <w:rsid w:val="0088001E"/>
    <w:rsid w:val="008835A3"/>
    <w:rsid w:val="0088458E"/>
    <w:rsid w:val="0088576A"/>
    <w:rsid w:val="00887082"/>
    <w:rsid w:val="008904A3"/>
    <w:rsid w:val="00895D30"/>
    <w:rsid w:val="00896CB6"/>
    <w:rsid w:val="008A0CFA"/>
    <w:rsid w:val="008A3393"/>
    <w:rsid w:val="008B0FCF"/>
    <w:rsid w:val="008D46CD"/>
    <w:rsid w:val="008E1B5B"/>
    <w:rsid w:val="008E1F7B"/>
    <w:rsid w:val="008E689C"/>
    <w:rsid w:val="008E69D1"/>
    <w:rsid w:val="008F3C75"/>
    <w:rsid w:val="008F6891"/>
    <w:rsid w:val="009012A9"/>
    <w:rsid w:val="00915C59"/>
    <w:rsid w:val="00924984"/>
    <w:rsid w:val="00926384"/>
    <w:rsid w:val="009320E2"/>
    <w:rsid w:val="00933436"/>
    <w:rsid w:val="00936CBF"/>
    <w:rsid w:val="009378E9"/>
    <w:rsid w:val="00940360"/>
    <w:rsid w:val="00940E17"/>
    <w:rsid w:val="00943331"/>
    <w:rsid w:val="0095548C"/>
    <w:rsid w:val="00956405"/>
    <w:rsid w:val="00957397"/>
    <w:rsid w:val="009603E4"/>
    <w:rsid w:val="00961466"/>
    <w:rsid w:val="0096782A"/>
    <w:rsid w:val="009802C7"/>
    <w:rsid w:val="00991AB0"/>
    <w:rsid w:val="00996894"/>
    <w:rsid w:val="009A465F"/>
    <w:rsid w:val="009A602A"/>
    <w:rsid w:val="009A7BCE"/>
    <w:rsid w:val="009B0E46"/>
    <w:rsid w:val="009B5E9B"/>
    <w:rsid w:val="009E11CE"/>
    <w:rsid w:val="009E62A4"/>
    <w:rsid w:val="009F083E"/>
    <w:rsid w:val="009F3805"/>
    <w:rsid w:val="00A03F64"/>
    <w:rsid w:val="00A04870"/>
    <w:rsid w:val="00A04BE1"/>
    <w:rsid w:val="00A1058F"/>
    <w:rsid w:val="00A16E52"/>
    <w:rsid w:val="00A2593D"/>
    <w:rsid w:val="00A3622F"/>
    <w:rsid w:val="00A36345"/>
    <w:rsid w:val="00A3664F"/>
    <w:rsid w:val="00A40908"/>
    <w:rsid w:val="00A41814"/>
    <w:rsid w:val="00A42525"/>
    <w:rsid w:val="00A426B5"/>
    <w:rsid w:val="00A43773"/>
    <w:rsid w:val="00A5048A"/>
    <w:rsid w:val="00A52D03"/>
    <w:rsid w:val="00A554F5"/>
    <w:rsid w:val="00A60E09"/>
    <w:rsid w:val="00A613AA"/>
    <w:rsid w:val="00A71B63"/>
    <w:rsid w:val="00A76713"/>
    <w:rsid w:val="00A81616"/>
    <w:rsid w:val="00A81FE8"/>
    <w:rsid w:val="00A85766"/>
    <w:rsid w:val="00A9194D"/>
    <w:rsid w:val="00AA428A"/>
    <w:rsid w:val="00AB40D8"/>
    <w:rsid w:val="00AB7D94"/>
    <w:rsid w:val="00AC07A2"/>
    <w:rsid w:val="00AC12B8"/>
    <w:rsid w:val="00AC1F91"/>
    <w:rsid w:val="00AD1891"/>
    <w:rsid w:val="00AD3936"/>
    <w:rsid w:val="00AD3EB3"/>
    <w:rsid w:val="00AE0B6A"/>
    <w:rsid w:val="00AE200D"/>
    <w:rsid w:val="00AE43C0"/>
    <w:rsid w:val="00AF1252"/>
    <w:rsid w:val="00AF18D4"/>
    <w:rsid w:val="00AF2753"/>
    <w:rsid w:val="00B0200D"/>
    <w:rsid w:val="00B02833"/>
    <w:rsid w:val="00B02884"/>
    <w:rsid w:val="00B03AA2"/>
    <w:rsid w:val="00B21550"/>
    <w:rsid w:val="00B25F50"/>
    <w:rsid w:val="00B26015"/>
    <w:rsid w:val="00B27386"/>
    <w:rsid w:val="00B276E7"/>
    <w:rsid w:val="00B323CD"/>
    <w:rsid w:val="00B3424A"/>
    <w:rsid w:val="00B3526A"/>
    <w:rsid w:val="00B42E2A"/>
    <w:rsid w:val="00B459AD"/>
    <w:rsid w:val="00B45FFB"/>
    <w:rsid w:val="00B46657"/>
    <w:rsid w:val="00B51175"/>
    <w:rsid w:val="00B62A7A"/>
    <w:rsid w:val="00B62DC5"/>
    <w:rsid w:val="00B64FB1"/>
    <w:rsid w:val="00B77C14"/>
    <w:rsid w:val="00B8007D"/>
    <w:rsid w:val="00B8080F"/>
    <w:rsid w:val="00B86A62"/>
    <w:rsid w:val="00B939E4"/>
    <w:rsid w:val="00B93A0E"/>
    <w:rsid w:val="00BA59AE"/>
    <w:rsid w:val="00BA6EE0"/>
    <w:rsid w:val="00BB4A04"/>
    <w:rsid w:val="00BC30BB"/>
    <w:rsid w:val="00BC3E79"/>
    <w:rsid w:val="00BC3FB8"/>
    <w:rsid w:val="00BC60EB"/>
    <w:rsid w:val="00BC667F"/>
    <w:rsid w:val="00BD1330"/>
    <w:rsid w:val="00BD22D7"/>
    <w:rsid w:val="00BD26E7"/>
    <w:rsid w:val="00BE7371"/>
    <w:rsid w:val="00BF6D55"/>
    <w:rsid w:val="00C132BF"/>
    <w:rsid w:val="00C132F8"/>
    <w:rsid w:val="00C17711"/>
    <w:rsid w:val="00C27052"/>
    <w:rsid w:val="00C2718F"/>
    <w:rsid w:val="00C32F1B"/>
    <w:rsid w:val="00C33F04"/>
    <w:rsid w:val="00C37E4E"/>
    <w:rsid w:val="00C42E79"/>
    <w:rsid w:val="00C45514"/>
    <w:rsid w:val="00C50932"/>
    <w:rsid w:val="00C518A4"/>
    <w:rsid w:val="00C57FF1"/>
    <w:rsid w:val="00C65024"/>
    <w:rsid w:val="00C66FED"/>
    <w:rsid w:val="00C721FC"/>
    <w:rsid w:val="00C75B5A"/>
    <w:rsid w:val="00C77974"/>
    <w:rsid w:val="00C77E2D"/>
    <w:rsid w:val="00C834B1"/>
    <w:rsid w:val="00C900A4"/>
    <w:rsid w:val="00C933C5"/>
    <w:rsid w:val="00CA3832"/>
    <w:rsid w:val="00CB6AAB"/>
    <w:rsid w:val="00CC0F05"/>
    <w:rsid w:val="00CC1091"/>
    <w:rsid w:val="00CC2A20"/>
    <w:rsid w:val="00CC2A8A"/>
    <w:rsid w:val="00CC730A"/>
    <w:rsid w:val="00CD6360"/>
    <w:rsid w:val="00CD66E2"/>
    <w:rsid w:val="00CF47CA"/>
    <w:rsid w:val="00D036A7"/>
    <w:rsid w:val="00D0769F"/>
    <w:rsid w:val="00D13F86"/>
    <w:rsid w:val="00D204B5"/>
    <w:rsid w:val="00D20D7E"/>
    <w:rsid w:val="00D255D8"/>
    <w:rsid w:val="00D35100"/>
    <w:rsid w:val="00D37227"/>
    <w:rsid w:val="00D37726"/>
    <w:rsid w:val="00D46A0E"/>
    <w:rsid w:val="00D63C49"/>
    <w:rsid w:val="00D745B7"/>
    <w:rsid w:val="00D752A8"/>
    <w:rsid w:val="00D77583"/>
    <w:rsid w:val="00D82EF0"/>
    <w:rsid w:val="00D91A81"/>
    <w:rsid w:val="00D94028"/>
    <w:rsid w:val="00D955C2"/>
    <w:rsid w:val="00D972D3"/>
    <w:rsid w:val="00DA1196"/>
    <w:rsid w:val="00DA2EAF"/>
    <w:rsid w:val="00DB1FE2"/>
    <w:rsid w:val="00DB5332"/>
    <w:rsid w:val="00DB78E3"/>
    <w:rsid w:val="00DC2556"/>
    <w:rsid w:val="00DC56B3"/>
    <w:rsid w:val="00DD00D6"/>
    <w:rsid w:val="00DD11B1"/>
    <w:rsid w:val="00DF4832"/>
    <w:rsid w:val="00E12306"/>
    <w:rsid w:val="00E17704"/>
    <w:rsid w:val="00E279B3"/>
    <w:rsid w:val="00E322BF"/>
    <w:rsid w:val="00E33191"/>
    <w:rsid w:val="00E33E4A"/>
    <w:rsid w:val="00E40B66"/>
    <w:rsid w:val="00E428F9"/>
    <w:rsid w:val="00E46EC5"/>
    <w:rsid w:val="00E51ED4"/>
    <w:rsid w:val="00E616C1"/>
    <w:rsid w:val="00E61B7B"/>
    <w:rsid w:val="00E627E4"/>
    <w:rsid w:val="00E62E97"/>
    <w:rsid w:val="00E65335"/>
    <w:rsid w:val="00E91DBF"/>
    <w:rsid w:val="00E925C8"/>
    <w:rsid w:val="00E932DE"/>
    <w:rsid w:val="00E95486"/>
    <w:rsid w:val="00EA3E8C"/>
    <w:rsid w:val="00EA7436"/>
    <w:rsid w:val="00EB49F0"/>
    <w:rsid w:val="00EB6B35"/>
    <w:rsid w:val="00EC3782"/>
    <w:rsid w:val="00EC3855"/>
    <w:rsid w:val="00ED049B"/>
    <w:rsid w:val="00ED1A5A"/>
    <w:rsid w:val="00ED2E18"/>
    <w:rsid w:val="00ED60C7"/>
    <w:rsid w:val="00ED62B9"/>
    <w:rsid w:val="00EE6C87"/>
    <w:rsid w:val="00EF17B8"/>
    <w:rsid w:val="00EF4D33"/>
    <w:rsid w:val="00EF622E"/>
    <w:rsid w:val="00F00BA0"/>
    <w:rsid w:val="00F207B9"/>
    <w:rsid w:val="00F21BFD"/>
    <w:rsid w:val="00F24D8B"/>
    <w:rsid w:val="00F27173"/>
    <w:rsid w:val="00F3034F"/>
    <w:rsid w:val="00F36681"/>
    <w:rsid w:val="00F378C1"/>
    <w:rsid w:val="00F43BCD"/>
    <w:rsid w:val="00F5510C"/>
    <w:rsid w:val="00F5679F"/>
    <w:rsid w:val="00F56DF0"/>
    <w:rsid w:val="00F57CC3"/>
    <w:rsid w:val="00F60A69"/>
    <w:rsid w:val="00F60ADC"/>
    <w:rsid w:val="00F61CE9"/>
    <w:rsid w:val="00F62E17"/>
    <w:rsid w:val="00F62F1A"/>
    <w:rsid w:val="00F75A95"/>
    <w:rsid w:val="00F76297"/>
    <w:rsid w:val="00F83BB6"/>
    <w:rsid w:val="00F8760C"/>
    <w:rsid w:val="00F90D67"/>
    <w:rsid w:val="00F9179E"/>
    <w:rsid w:val="00F91C5B"/>
    <w:rsid w:val="00F91DC7"/>
    <w:rsid w:val="00F9451E"/>
    <w:rsid w:val="00F94665"/>
    <w:rsid w:val="00F97E54"/>
    <w:rsid w:val="00FA7E9D"/>
    <w:rsid w:val="00FB280F"/>
    <w:rsid w:val="00FC5E44"/>
    <w:rsid w:val="00FD0B3F"/>
    <w:rsid w:val="00FD172F"/>
    <w:rsid w:val="00FE048F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0ACA4"/>
  <w15:docId w15:val="{F83E0674-A657-44A1-9FDB-0A494F4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22D7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F12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F1252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785F48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7A94"/>
    <w:pPr>
      <w:widowControl w:val="0"/>
      <w:ind w:left="103"/>
      <w:jc w:val="center"/>
    </w:pPr>
    <w:rPr>
      <w:sz w:val="22"/>
      <w:szCs w:val="22"/>
      <w:lang w:val="en-US" w:eastAsia="en-US"/>
    </w:rPr>
  </w:style>
  <w:style w:type="paragraph" w:styleId="a8">
    <w:name w:val="Body Text"/>
    <w:basedOn w:val="a"/>
    <w:link w:val="a9"/>
    <w:uiPriority w:val="1"/>
    <w:qFormat/>
    <w:rsid w:val="00775BEC"/>
    <w:pPr>
      <w:widowControl w:val="0"/>
      <w:ind w:left="3761"/>
      <w:jc w:val="both"/>
    </w:pPr>
    <w:rPr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775BEC"/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9C63-4E24-43F2-B277-7926C50F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Технологічна картка послуги</vt:lpstr>
      <vt:lpstr>Технологічна картка послуги</vt:lpstr>
    </vt:vector>
  </TitlesOfParts>
  <Company>DMS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послуги</dc:title>
  <dc:creator>Svet</dc:creator>
  <cp:lastModifiedBy>Dell</cp:lastModifiedBy>
  <cp:revision>6</cp:revision>
  <cp:lastPrinted>2019-08-05T07:04:00Z</cp:lastPrinted>
  <dcterms:created xsi:type="dcterms:W3CDTF">2024-12-11T12:35:00Z</dcterms:created>
  <dcterms:modified xsi:type="dcterms:W3CDTF">2025-07-14T14:25:00Z</dcterms:modified>
</cp:coreProperties>
</file>