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5D2A" w14:textId="78CA2676" w:rsidR="003A7DDB" w:rsidRPr="003A7DDB" w:rsidRDefault="003A7DDB" w:rsidP="003A7D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3A7DDB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ЗАТВЕРДЖЕНО:</w:t>
      </w:r>
    </w:p>
    <w:p w14:paraId="66ABFD2F" w14:textId="77777777" w:rsidR="003A7DDB" w:rsidRDefault="003A7DDB" w:rsidP="003A7D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3A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Розпорядження Генічеської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2C91EE79" w14:textId="5FBDAD44" w:rsidR="003A7DDB" w:rsidRPr="003A7DDB" w:rsidRDefault="003A7DDB" w:rsidP="003A7D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3A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військової адміністрації </w:t>
      </w:r>
    </w:p>
    <w:p w14:paraId="693C72B9" w14:textId="20A68443" w:rsidR="00CC2488" w:rsidRDefault="003A7DDB" w:rsidP="003A7D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3A7DDB"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____________ № ____</w:t>
      </w:r>
    </w:p>
    <w:p w14:paraId="3715D265" w14:textId="77777777" w:rsidR="00742CFA" w:rsidRDefault="00742C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F0A14A6" w14:textId="77777777" w:rsidR="00CC2488" w:rsidRDefault="00CC2488">
      <w:pPr>
        <w:jc w:val="center"/>
        <w:rPr>
          <w:b/>
          <w:sz w:val="26"/>
          <w:szCs w:val="26"/>
        </w:rPr>
      </w:pPr>
    </w:p>
    <w:p w14:paraId="50C6FE4B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7D1662DA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697158F6" w14:textId="30D7AB27" w:rsidR="00CC2488" w:rsidRDefault="00DC18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02418</w:t>
      </w:r>
    </w:p>
    <w:p w14:paraId="2A1AB004" w14:textId="6E7B1D07" w:rsidR="00AD2815" w:rsidRDefault="00AD28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A440B">
        <w:rPr>
          <w:rFonts w:ascii="Times New Roman" w:eastAsia="Times New Roman" w:hAnsi="Times New Roman" w:cs="Times New Roman"/>
          <w:b/>
          <w:sz w:val="28"/>
          <w:szCs w:val="28"/>
        </w:rPr>
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E867F60" w14:textId="77777777" w:rsidR="00BC5010" w:rsidRDefault="00BC50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45D60A" w14:textId="77777777" w:rsidR="003A7DDB" w:rsidRDefault="003A7D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A7D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Генічеської міської ради      </w:t>
      </w:r>
    </w:p>
    <w:p w14:paraId="3C6EBA72" w14:textId="59515564" w:rsidR="00CC2488" w:rsidRDefault="005748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EF38286" w14:textId="77777777" w:rsidR="00CC2488" w:rsidRDefault="00CC24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30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438"/>
        <w:gridCol w:w="8223"/>
      </w:tblGrid>
      <w:tr w:rsidR="00CC2488" w14:paraId="5A90BD30" w14:textId="77777777" w:rsidTr="00531B10">
        <w:tc>
          <w:tcPr>
            <w:tcW w:w="15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4A16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509E0E20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CC2488" w14:paraId="36BD9557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B2ED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1BCA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B2D6" w14:textId="77777777" w:rsidR="00C17AA1" w:rsidRPr="00C17AA1" w:rsidRDefault="00C17AA1" w:rsidP="00C17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 xml:space="preserve">Центр надання адміністративних послуг Генічеської міської ради </w:t>
            </w:r>
          </w:p>
          <w:p w14:paraId="10661197" w14:textId="4B7E8300" w:rsidR="004C0EA9" w:rsidRPr="00B400D1" w:rsidRDefault="00C17AA1" w:rsidP="00C17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вул. Незалежності, буд. 67/1, м. Івано-Франківськ, Івано-Франківська обл., 76018</w:t>
            </w:r>
          </w:p>
        </w:tc>
      </w:tr>
      <w:tr w:rsidR="00E12131" w14:paraId="46F4B79D" w14:textId="77777777" w:rsidTr="00531B10">
        <w:trPr>
          <w:trHeight w:val="102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E906" w14:textId="77777777" w:rsidR="00E12131" w:rsidRDefault="00E12131" w:rsidP="00E12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A6B" w14:textId="77777777" w:rsidR="00E12131" w:rsidRDefault="00E12131" w:rsidP="00E121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C39A" w14:textId="77777777" w:rsidR="00C17AA1" w:rsidRPr="00C17AA1" w:rsidRDefault="00C17AA1" w:rsidP="00C17A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Понеділок, вівторок, четвер, п’ятниця, субота</w:t>
            </w:r>
          </w:p>
          <w:p w14:paraId="2DDF9249" w14:textId="77777777" w:rsidR="00C17AA1" w:rsidRPr="00C17AA1" w:rsidRDefault="00C17AA1" w:rsidP="00C17A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з 08-30 до 15-30 без перерви</w:t>
            </w:r>
          </w:p>
          <w:p w14:paraId="74FBBBDB" w14:textId="77777777" w:rsidR="00C17AA1" w:rsidRPr="00C17AA1" w:rsidRDefault="00C17AA1" w:rsidP="00C17A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Середа з 13-00 до 20-00 без перерви</w:t>
            </w:r>
          </w:p>
          <w:p w14:paraId="7A91D065" w14:textId="7862A961" w:rsidR="00E12131" w:rsidRPr="00AD2815" w:rsidRDefault="00C17AA1" w:rsidP="00C17AA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Вихідний – неділя</w:t>
            </w:r>
          </w:p>
        </w:tc>
      </w:tr>
      <w:tr w:rsidR="00E12131" w14:paraId="71621F4E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E4DE" w14:textId="77777777" w:rsidR="00E12131" w:rsidRDefault="00E12131" w:rsidP="00E12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E287" w14:textId="1E2D8A67" w:rsidR="00E12131" w:rsidRDefault="00E12131" w:rsidP="00E121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Телефон/факс (довідки), адреса електронної пошти та </w:t>
            </w:r>
            <w:proofErr w:type="spellStart"/>
            <w:r w:rsidRPr="00FC39EB"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FBED" w14:textId="77777777" w:rsidR="00C17AA1" w:rsidRPr="00C17AA1" w:rsidRDefault="00C17AA1" w:rsidP="00C17A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. +380980533094</w:t>
            </w:r>
          </w:p>
          <w:p w14:paraId="102F7483" w14:textId="77777777" w:rsidR="00C17AA1" w:rsidRPr="00C17AA1" w:rsidRDefault="00C17AA1" w:rsidP="00C17A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: cnap@genich-rada.gov.ua</w:t>
            </w:r>
          </w:p>
          <w:p w14:paraId="3FCB32A1" w14:textId="07958F06" w:rsidR="00E12131" w:rsidRPr="00B400D1" w:rsidRDefault="00C17AA1" w:rsidP="00C17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A1">
              <w:rPr>
                <w:rFonts w:ascii="Times New Roman" w:hAnsi="Times New Roman" w:cs="Times New Roman"/>
                <w:sz w:val="28"/>
                <w:szCs w:val="28"/>
              </w:rPr>
              <w:t>веб-сайт: https://cnap.genich-rada.gov.ua/</w:t>
            </w:r>
          </w:p>
        </w:tc>
      </w:tr>
      <w:tr w:rsidR="00CC2488" w14:paraId="32F3603B" w14:textId="77777777" w:rsidTr="00531B10">
        <w:tc>
          <w:tcPr>
            <w:tcW w:w="15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E4DA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C2488" w14:paraId="1BC36179" w14:textId="77777777" w:rsidTr="00531B10">
        <w:trPr>
          <w:trHeight w:val="63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7387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CF71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143D" w14:textId="07EE68CE" w:rsidR="00A13C3C" w:rsidRPr="00311C39" w:rsidRDefault="00DC18EF" w:rsidP="00DC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 w:firstLine="3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 Президента від 24 лютого 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№64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вв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едення воєнного стану в Україні»</w:t>
            </w:r>
          </w:p>
        </w:tc>
      </w:tr>
      <w:tr w:rsidR="008B56FB" w14:paraId="5DAD62D5" w14:textId="77777777" w:rsidTr="00531B10">
        <w:trPr>
          <w:trHeight w:val="63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FC94" w14:textId="611881CA" w:rsidR="008B56FB" w:rsidRDefault="00321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A7FC" w14:textId="2F5C6D9B" w:rsidR="008B56FB" w:rsidRDefault="00DC18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4FCD" w14:textId="11E03BFE" w:rsidR="008B56FB" w:rsidRPr="001D3268" w:rsidRDefault="00DC18EF" w:rsidP="00DC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 w:firstLine="3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абінету 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іністрів 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країни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 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березня 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 №380 «</w:t>
            </w:r>
            <w:r w:rsidRPr="00DC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агресією Російської Федерації»</w:t>
            </w:r>
          </w:p>
        </w:tc>
      </w:tr>
      <w:tr w:rsidR="00CC2488" w14:paraId="21B1CAE3" w14:textId="77777777" w:rsidTr="00531B10">
        <w:tc>
          <w:tcPr>
            <w:tcW w:w="15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8694" w14:textId="77777777" w:rsidR="00CC2488" w:rsidRPr="00311C39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C2488" w14:paraId="05C9DC0A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2841" w14:textId="5931E04C" w:rsidR="00CC2488" w:rsidRDefault="00BF4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0B85" w14:textId="571B1CCD" w:rsidR="00CC2488" w:rsidRPr="00DC3787" w:rsidRDefault="00DC3787" w:rsidP="00E0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787">
              <w:rPr>
                <w:rFonts w:ascii="Times New Roman" w:hAnsi="Times New Roman" w:cs="Times New Roman"/>
                <w:sz w:val="28"/>
                <w:szCs w:val="28"/>
              </w:rPr>
              <w:t xml:space="preserve">Підстава для </w:t>
            </w:r>
            <w:r w:rsidR="00E0560B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r w:rsidRPr="00DC3787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D936" w14:textId="34B06D43" w:rsidR="008E4D2C" w:rsidRPr="00342EC2" w:rsidRDefault="003F240D" w:rsidP="003F240D">
            <w:pPr>
              <w:widowControl w:val="0"/>
              <w:tabs>
                <w:tab w:val="left" w:pos="360"/>
              </w:tabs>
              <w:autoSpaceDE w:val="0"/>
              <w:autoSpaceDN w:val="0"/>
              <w:ind w:firstLine="3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bookmark=id.1fob9te" w:colFirst="0" w:colLast="0"/>
            <w:bookmarkEnd w:id="2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Заява</w:t>
            </w:r>
            <w:r w:rsidRPr="003F2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C3787" w14:paraId="0E3E880B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43E9" w14:textId="09744009" w:rsidR="00DC3787" w:rsidRDefault="00BF4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0E99" w14:textId="57C9048F" w:rsidR="00DC3787" w:rsidRPr="00DC3787" w:rsidRDefault="00E16B11" w:rsidP="00E16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11">
              <w:rPr>
                <w:rFonts w:ascii="Times New Roman" w:hAnsi="Times New Roman" w:cs="Times New Roman"/>
                <w:sz w:val="28"/>
                <w:szCs w:val="28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CBF6" w14:textId="4ACF5FE6" w:rsidR="00BA0877" w:rsidRPr="00342EC2" w:rsidRDefault="00CF73C9" w:rsidP="00CF73C9">
            <w:pPr>
              <w:pStyle w:val="a6"/>
              <w:numPr>
                <w:ilvl w:val="0"/>
                <w:numId w:val="19"/>
              </w:numPr>
              <w:ind w:left="0" w:firstLine="426"/>
              <w:rPr>
                <w:bCs/>
              </w:rPr>
            </w:pPr>
            <w:r w:rsidRPr="00CF73C9">
              <w:rPr>
                <w:bCs/>
              </w:rPr>
              <w:t>Інформаційне повідомлення, яке формується з використанням Порталу Дія</w:t>
            </w:r>
            <w:r>
              <w:rPr>
                <w:bCs/>
              </w:rPr>
              <w:t>.</w:t>
            </w:r>
          </w:p>
        </w:tc>
      </w:tr>
      <w:tr w:rsidR="00531B10" w14:paraId="52E4061F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70C7" w14:textId="0278853F" w:rsidR="00531B10" w:rsidRDefault="00BF4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66EE" w14:textId="10CBB1E6" w:rsidR="00531B10" w:rsidRPr="00E16B11" w:rsidRDefault="00531B10" w:rsidP="00E16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і випадки надання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FFEB" w14:textId="677F5A2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Інформаційне повідомлення подається громадянами України, які є власниками пошкодженого або знищеного нерухомого майна внаслідок бойових дій, терористичних актів, диверсій, спричинених військовою агресією Російської Федерації, з моменту введення воєнного стану Указом Президента України від 24 лютого 2022 р</w:t>
            </w:r>
            <w:r w:rsidR="00F773DC">
              <w:rPr>
                <w:rFonts w:ascii="Times New Roman" w:hAnsi="Times New Roman" w:cs="Times New Roman"/>
                <w:bCs/>
                <w:sz w:val="28"/>
                <w:szCs w:val="28"/>
              </w:rPr>
              <w:t>оку № 64 «</w:t>
            </w: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Про введення воєнного стану в Україні</w:t>
            </w:r>
            <w:r w:rsidR="00F773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9513562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Повідомлення може бути подане:</w:t>
            </w:r>
          </w:p>
          <w:p w14:paraId="5B79AF2A" w14:textId="187F660E" w:rsidR="00CF73C9" w:rsidRPr="00CF73C9" w:rsidRDefault="00CF73C9" w:rsidP="00A51D79">
            <w:pPr>
              <w:tabs>
                <w:tab w:val="left" w:pos="480"/>
              </w:tabs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  </w:t>
            </w:r>
            <w:r w:rsidR="00A51D79" w:rsidRPr="00A51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самостійно особою засобами Єдиного державного </w:t>
            </w:r>
            <w:proofErr w:type="spellStart"/>
            <w:r w:rsidR="00A51D79" w:rsidRPr="00A51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вебпорталу</w:t>
            </w:r>
            <w:proofErr w:type="spellEnd"/>
            <w:r w:rsidR="00A51D79" w:rsidRPr="00A51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електронних послуг, у тому числі з використанням мобільного додатка Порталу Дія (Дія) у разі наявності реєстраційного номера облікової картки платника податків</w:t>
            </w:r>
            <w:r w:rsidR="00A51D79" w:rsidRPr="00A51D79">
              <w:rPr>
                <w:rFonts w:ascii="e-ukraine" w:hAnsi="e-ukraine"/>
                <w:shd w:val="clear" w:color="auto" w:fill="FFFFFF"/>
              </w:rPr>
              <w:t> </w:t>
            </w:r>
          </w:p>
          <w:p w14:paraId="6641D1CC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2)  через адміністратора центру надання адміністративних послуг або нотаріуса.</w:t>
            </w:r>
          </w:p>
          <w:p w14:paraId="0123D1A4" w14:textId="1BB265F5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Подача інформаційного повідомлення здійснюється незалежно від місця проживання або перебування особи.</w:t>
            </w:r>
          </w:p>
          <w:p w14:paraId="562E39AC" w14:textId="25FE2F0A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У разі подання повідомлення через мобільний додаток Порталу Дія необхідно:</w:t>
            </w:r>
          </w:p>
          <w:p w14:paraId="4667650F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встановити мобільний додаток Порталу Дія (Дія) на електронному носії, критерії якого підтримують його використання, або створити особистий електронний кабінет користувача на Порталі Дія та пройти електронну ідентифікацію та автентифікацію,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особу;</w:t>
            </w:r>
          </w:p>
          <w:p w14:paraId="079CD322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заповнити інформаційне повідомлення, яке формується засобами Порталу Дія.</w:t>
            </w:r>
          </w:p>
          <w:p w14:paraId="44F2D213" w14:textId="235F4D9A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У разі подання через Центр надання адм</w:t>
            </w:r>
            <w:r w:rsidR="00F773DC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ністративних послуг або через нотаріуса адміністратор або нотаріус у день звернення особи з метою подання інформаційного повідомлення:  </w:t>
            </w:r>
          </w:p>
          <w:p w14:paraId="3271F6F9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встановлює особу та повноваження її представника (у разі подання інформаційного повідомлення представником);</w:t>
            </w:r>
          </w:p>
          <w:p w14:paraId="591C80A7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заповнює інформаційне повідомлення, яке формується з використанням Порталу Дія;</w:t>
            </w:r>
          </w:p>
          <w:p w14:paraId="35806A79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роздруковує зареєстроване інформаційне повідомлення (за бажанням особи).</w:t>
            </w:r>
          </w:p>
          <w:p w14:paraId="74735066" w14:textId="77777777" w:rsidR="00CF73C9" w:rsidRPr="00CF73C9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Сформоване інформаційне повідомлення вважається отриманим у день його подання і підлягає реєстрації та зберіганню на Порталі Дія.</w:t>
            </w:r>
          </w:p>
          <w:p w14:paraId="38C75A67" w14:textId="5A0C27FE" w:rsidR="00531B10" w:rsidRDefault="00CF73C9" w:rsidP="00CF73C9">
            <w:pPr>
              <w:ind w:firstLine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Особа автоматично отримує повідомлення засобами Порталу Дія про реєстрацію поданого нею інформаційного повідомлення.</w:t>
            </w:r>
          </w:p>
        </w:tc>
      </w:tr>
      <w:tr w:rsidR="00CC2488" w14:paraId="024701B2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2302" w14:textId="17DFA01A" w:rsidR="00CC2488" w:rsidRDefault="00147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C01E" w14:textId="5A6EEBFE" w:rsidR="00CC2488" w:rsidRDefault="00E16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1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282C" w14:textId="33A561F3" w:rsidR="00CD1FEE" w:rsidRPr="00311C39" w:rsidRDefault="00CF73C9" w:rsidP="00107D4A">
            <w:pPr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C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Подати заяву на отримання послуги заявник може особисто або через законного представника</w:t>
            </w:r>
            <w:r w:rsidR="00A51D79">
              <w:rPr>
                <w:rFonts w:ascii="Times New Roman" w:eastAsia="Times New Roman" w:hAnsi="Times New Roman" w:cs="Times New Roman"/>
                <w:sz w:val="28"/>
                <w:szCs w:val="28"/>
              </w:rPr>
              <w:t>, в мобільному застосунку</w:t>
            </w:r>
            <w:r w:rsidRPr="00CF7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 заповнивши заяву на отримання послуги онлайн на сайті: </w:t>
            </w:r>
            <w:hyperlink r:id="rId9" w:history="1">
              <w:r w:rsidR="00A51D79" w:rsidRPr="002621C7">
                <w:rPr>
                  <w:rStyle w:val="af6"/>
                  <w:rFonts w:ascii="Times New Roman" w:eastAsia="Times New Roman" w:hAnsi="Times New Roman" w:cs="Times New Roman"/>
                  <w:sz w:val="28"/>
                  <w:szCs w:val="28"/>
                </w:rPr>
                <w:t>https://diia.gov.ua/services/poshkodzhene-majno</w:t>
              </w:r>
            </w:hyperlink>
            <w:r w:rsidRPr="00CF73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51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99E" w14:paraId="3217D6DF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B7BE" w14:textId="20C66D07" w:rsidR="0079499E" w:rsidRDefault="00531B10" w:rsidP="007507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71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E910" w14:textId="77777777" w:rsidR="0079499E" w:rsidRDefault="0079499E" w:rsidP="0079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116" w14:textId="724FEA08" w:rsidR="00704174" w:rsidRPr="00311C39" w:rsidRDefault="00A773D4" w:rsidP="00704174">
            <w:pPr>
              <w:ind w:firstLine="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3D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9499E" w14:paraId="3FF5AA28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08D8" w14:textId="58D4908D" w:rsidR="0079499E" w:rsidRDefault="00B400D1" w:rsidP="00147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7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2C85" w14:textId="77777777" w:rsidR="0079499E" w:rsidRDefault="0079499E" w:rsidP="0079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D34A" w14:textId="1A30E4EA" w:rsidR="008355BB" w:rsidRPr="00B24176" w:rsidRDefault="00321170" w:rsidP="00F773DC">
            <w:pPr>
              <w:shd w:val="clear" w:color="auto" w:fill="FFFFFF"/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0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CF73C9">
              <w:rPr>
                <w:rFonts w:ascii="Times New Roman" w:hAnsi="Times New Roman" w:cs="Times New Roman"/>
                <w:sz w:val="28"/>
                <w:szCs w:val="28"/>
              </w:rPr>
              <w:t>1 календарного</w:t>
            </w:r>
            <w:r w:rsidR="0095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3C9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321170">
              <w:rPr>
                <w:rFonts w:ascii="Times New Roman" w:hAnsi="Times New Roman" w:cs="Times New Roman"/>
                <w:sz w:val="28"/>
                <w:szCs w:val="28"/>
              </w:rPr>
              <w:t xml:space="preserve"> з дня надходження заяви</w:t>
            </w:r>
          </w:p>
        </w:tc>
      </w:tr>
      <w:tr w:rsidR="00CC2488" w14:paraId="320F9082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8610" w14:textId="2225D0B9" w:rsidR="00CC2488" w:rsidRDefault="00B400D1" w:rsidP="00531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71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033C" w14:textId="171B0C6B" w:rsidR="00CC2488" w:rsidRDefault="00E16B11" w:rsidP="00E16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1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в наданні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B11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CC18" w14:textId="35BF2380" w:rsidR="00CC2488" w:rsidRPr="0076189D" w:rsidRDefault="00CC2488" w:rsidP="006F5661">
            <w:pPr>
              <w:pStyle w:val="a6"/>
              <w:numPr>
                <w:ilvl w:val="0"/>
                <w:numId w:val="23"/>
              </w:numPr>
              <w:tabs>
                <w:tab w:val="left" w:pos="306"/>
              </w:tabs>
            </w:pPr>
          </w:p>
        </w:tc>
      </w:tr>
      <w:tr w:rsidR="00CC2488" w14:paraId="6F191A2F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9243" w14:textId="66B66DDC" w:rsidR="00CC2488" w:rsidRDefault="00B400D1" w:rsidP="00531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71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F4E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4878" w14:textId="77777777" w:rsidR="00812775" w:rsidRDefault="00CF73C9" w:rsidP="00CF73C9">
            <w:pPr>
              <w:pStyle w:val="a6"/>
              <w:numPr>
                <w:ilvl w:val="0"/>
                <w:numId w:val="22"/>
              </w:numPr>
              <w:ind w:left="23" w:firstLine="425"/>
            </w:pPr>
            <w:bookmarkStart w:id="3" w:name="bookmark=id.3znysh7" w:colFirst="0" w:colLast="0"/>
            <w:bookmarkEnd w:id="3"/>
            <w:r w:rsidRPr="00CF73C9">
              <w:t>Автоматичне повідомлення засобами Порталу Дія про реєстрацію поданого інформаційного повідомлення</w:t>
            </w:r>
            <w:r w:rsidR="00F773DC">
              <w:t>.</w:t>
            </w:r>
          </w:p>
          <w:p w14:paraId="5399F78B" w14:textId="77777777" w:rsidR="00A51D79" w:rsidRDefault="00A51D79" w:rsidP="00A51D79">
            <w:pPr>
              <w:ind w:left="23"/>
            </w:pPr>
          </w:p>
          <w:p w14:paraId="0177E1AB" w14:textId="50F14968" w:rsidR="00A51D79" w:rsidRPr="005210C8" w:rsidRDefault="00A51D79" w:rsidP="00A51D79">
            <w:pPr>
              <w:ind w:left="23"/>
            </w:pPr>
            <w:r w:rsidRPr="00A51D79">
              <w:rPr>
                <w:rFonts w:ascii="Times New Roman" w:hAnsi="Times New Roman" w:cs="Times New Roman"/>
                <w:bCs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CC2488" w14:paraId="47DFCD00" w14:textId="77777777" w:rsidTr="00531B10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7EB4" w14:textId="721023E7" w:rsidR="00CC2488" w:rsidRDefault="00B400D1" w:rsidP="00531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71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878D" w14:textId="70EA39B3" w:rsidR="00117ED3" w:rsidRPr="00F730B2" w:rsidRDefault="008B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7ED3" w:rsidRPr="00F730B2">
              <w:rPr>
                <w:rFonts w:ascii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DCA1" w14:textId="5EBED07B" w:rsidR="00950805" w:rsidRPr="00B51D9C" w:rsidRDefault="00CF73C9" w:rsidP="00FA2BA2">
            <w:pPr>
              <w:ind w:firstLine="405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73C9">
              <w:rPr>
                <w:rFonts w:ascii="Times New Roman" w:hAnsi="Times New Roman" w:cs="Times New Roman"/>
                <w:bCs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14:paraId="11BC926F" w14:textId="76A6C6C1" w:rsidR="00941E36" w:rsidRPr="001D1D29" w:rsidRDefault="00941E36" w:rsidP="00F065CC">
      <w:pPr>
        <w:rPr>
          <w:rFonts w:ascii="Times New Roman" w:eastAsia="Times New Roman" w:hAnsi="Times New Roman" w:cs="Times New Roman"/>
          <w:b/>
          <w:i/>
          <w:strike/>
          <w:color w:val="000000"/>
          <w:sz w:val="20"/>
          <w:szCs w:val="20"/>
        </w:rPr>
      </w:pPr>
      <w:bookmarkStart w:id="4" w:name="bookmark=id.2et92p0" w:colFirst="0" w:colLast="0"/>
      <w:bookmarkEnd w:id="4"/>
    </w:p>
    <w:sectPr w:rsidR="00941E36" w:rsidRPr="001D1D29" w:rsidSect="00941E36">
      <w:headerReference w:type="even" r:id="rId10"/>
      <w:headerReference w:type="default" r:id="rId11"/>
      <w:pgSz w:w="16838" w:h="11906" w:orient="landscape"/>
      <w:pgMar w:top="1134" w:right="851" w:bottom="1134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AC47" w14:textId="77777777" w:rsidR="00377A30" w:rsidRDefault="00377A30" w:rsidP="00941E36">
      <w:r>
        <w:separator/>
      </w:r>
    </w:p>
  </w:endnote>
  <w:endnote w:type="continuationSeparator" w:id="0">
    <w:p w14:paraId="33B05F0B" w14:textId="77777777" w:rsidR="00377A30" w:rsidRDefault="00377A30" w:rsidP="009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C540" w14:textId="77777777" w:rsidR="00377A30" w:rsidRDefault="00377A30" w:rsidP="00941E36">
      <w:r>
        <w:separator/>
      </w:r>
    </w:p>
  </w:footnote>
  <w:footnote w:type="continuationSeparator" w:id="0">
    <w:p w14:paraId="5CC0608A" w14:textId="77777777" w:rsidR="00377A30" w:rsidRDefault="00377A30" w:rsidP="0094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02829798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13A6C5B7" w14:textId="783E9BF6" w:rsidR="00941E36" w:rsidRDefault="00941E36" w:rsidP="00DE667D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C719B79" w14:textId="77777777" w:rsidR="00941E36" w:rsidRDefault="00941E3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  <w:rFonts w:ascii="Times New Roman" w:hAnsi="Times New Roman" w:cs="Times New Roman"/>
        <w:sz w:val="28"/>
        <w:szCs w:val="28"/>
      </w:rPr>
      <w:id w:val="-1244413045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319FFD82" w14:textId="41E64A9D" w:rsidR="00941E36" w:rsidRPr="00941E36" w:rsidRDefault="00941E36" w:rsidP="00DE667D">
        <w:pPr>
          <w:pStyle w:val="af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8"/>
            <w:szCs w:val="28"/>
          </w:rPr>
        </w:pP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begin"/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separate"/>
        </w:r>
        <w:r w:rsidR="001A440B">
          <w:rPr>
            <w:rStyle w:val="af3"/>
            <w:rFonts w:ascii="Times New Roman" w:hAnsi="Times New Roman" w:cs="Times New Roman"/>
            <w:noProof/>
            <w:sz w:val="28"/>
            <w:szCs w:val="28"/>
          </w:rPr>
          <w:t>4</w: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244E3F" w14:textId="77777777" w:rsidR="00941E36" w:rsidRPr="00941E36" w:rsidRDefault="00941E36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4E7"/>
    <w:multiLevelType w:val="hybridMultilevel"/>
    <w:tmpl w:val="0900C890"/>
    <w:lvl w:ilvl="0" w:tplc="D08AF516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A2A"/>
    <w:multiLevelType w:val="hybridMultilevel"/>
    <w:tmpl w:val="B014A2F0"/>
    <w:lvl w:ilvl="0" w:tplc="6162858A">
      <w:start w:val="1"/>
      <w:numFmt w:val="decimal"/>
      <w:lvlText w:val="%1."/>
      <w:lvlJc w:val="left"/>
      <w:pPr>
        <w:ind w:left="1222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uk-UA" w:eastAsia="en-US" w:bidi="ar-SA"/>
      </w:rPr>
    </w:lvl>
    <w:lvl w:ilvl="1" w:tplc="7EFE46D2">
      <w:numFmt w:val="bullet"/>
      <w:lvlText w:val="•"/>
      <w:lvlJc w:val="left"/>
      <w:pPr>
        <w:ind w:left="2123" w:hanging="807"/>
      </w:pPr>
      <w:rPr>
        <w:rFonts w:hint="default"/>
        <w:lang w:val="uk-UA" w:eastAsia="en-US" w:bidi="ar-SA"/>
      </w:rPr>
    </w:lvl>
    <w:lvl w:ilvl="2" w:tplc="5046E230">
      <w:numFmt w:val="bullet"/>
      <w:lvlText w:val="•"/>
      <w:lvlJc w:val="left"/>
      <w:pPr>
        <w:ind w:left="3027" w:hanging="807"/>
      </w:pPr>
      <w:rPr>
        <w:rFonts w:hint="default"/>
        <w:lang w:val="uk-UA" w:eastAsia="en-US" w:bidi="ar-SA"/>
      </w:rPr>
    </w:lvl>
    <w:lvl w:ilvl="3" w:tplc="0E900786">
      <w:numFmt w:val="bullet"/>
      <w:lvlText w:val="•"/>
      <w:lvlJc w:val="left"/>
      <w:pPr>
        <w:ind w:left="3931" w:hanging="807"/>
      </w:pPr>
      <w:rPr>
        <w:rFonts w:hint="default"/>
        <w:lang w:val="uk-UA" w:eastAsia="en-US" w:bidi="ar-SA"/>
      </w:rPr>
    </w:lvl>
    <w:lvl w:ilvl="4" w:tplc="1288413E">
      <w:numFmt w:val="bullet"/>
      <w:lvlText w:val="•"/>
      <w:lvlJc w:val="left"/>
      <w:pPr>
        <w:ind w:left="4834" w:hanging="807"/>
      </w:pPr>
      <w:rPr>
        <w:rFonts w:hint="default"/>
        <w:lang w:val="uk-UA" w:eastAsia="en-US" w:bidi="ar-SA"/>
      </w:rPr>
    </w:lvl>
    <w:lvl w:ilvl="5" w:tplc="52200092">
      <w:numFmt w:val="bullet"/>
      <w:lvlText w:val="•"/>
      <w:lvlJc w:val="left"/>
      <w:pPr>
        <w:ind w:left="5738" w:hanging="807"/>
      </w:pPr>
      <w:rPr>
        <w:rFonts w:hint="default"/>
        <w:lang w:val="uk-UA" w:eastAsia="en-US" w:bidi="ar-SA"/>
      </w:rPr>
    </w:lvl>
    <w:lvl w:ilvl="6" w:tplc="45FA0508">
      <w:numFmt w:val="bullet"/>
      <w:lvlText w:val="•"/>
      <w:lvlJc w:val="left"/>
      <w:pPr>
        <w:ind w:left="6642" w:hanging="807"/>
      </w:pPr>
      <w:rPr>
        <w:rFonts w:hint="default"/>
        <w:lang w:val="uk-UA" w:eastAsia="en-US" w:bidi="ar-SA"/>
      </w:rPr>
    </w:lvl>
    <w:lvl w:ilvl="7" w:tplc="50BCB750">
      <w:numFmt w:val="bullet"/>
      <w:lvlText w:val="•"/>
      <w:lvlJc w:val="left"/>
      <w:pPr>
        <w:ind w:left="7545" w:hanging="807"/>
      </w:pPr>
      <w:rPr>
        <w:rFonts w:hint="default"/>
        <w:lang w:val="uk-UA" w:eastAsia="en-US" w:bidi="ar-SA"/>
      </w:rPr>
    </w:lvl>
    <w:lvl w:ilvl="8" w:tplc="228E042A">
      <w:numFmt w:val="bullet"/>
      <w:lvlText w:val="•"/>
      <w:lvlJc w:val="left"/>
      <w:pPr>
        <w:ind w:left="8449" w:hanging="807"/>
      </w:pPr>
      <w:rPr>
        <w:rFonts w:hint="default"/>
        <w:lang w:val="uk-UA" w:eastAsia="en-US" w:bidi="ar-SA"/>
      </w:rPr>
    </w:lvl>
  </w:abstractNum>
  <w:abstractNum w:abstractNumId="2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5D1A"/>
    <w:multiLevelType w:val="hybridMultilevel"/>
    <w:tmpl w:val="0BC84D7C"/>
    <w:lvl w:ilvl="0" w:tplc="04A812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B44E8A"/>
    <w:multiLevelType w:val="hybridMultilevel"/>
    <w:tmpl w:val="8B221ECE"/>
    <w:lvl w:ilvl="0" w:tplc="1040CAEE">
      <w:start w:val="1"/>
      <w:numFmt w:val="decimal"/>
      <w:lvlText w:val="%1)"/>
      <w:lvlJc w:val="left"/>
      <w:pPr>
        <w:ind w:left="1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uk-UA" w:eastAsia="en-US" w:bidi="ar-SA"/>
      </w:rPr>
    </w:lvl>
    <w:lvl w:ilvl="1" w:tplc="8B3ADAE4">
      <w:numFmt w:val="bullet"/>
      <w:lvlText w:val="•"/>
      <w:lvlJc w:val="left"/>
      <w:pPr>
        <w:ind w:left="596" w:hanging="259"/>
      </w:pPr>
      <w:rPr>
        <w:rFonts w:hint="default"/>
        <w:lang w:val="uk-UA" w:eastAsia="en-US" w:bidi="ar-SA"/>
      </w:rPr>
    </w:lvl>
    <w:lvl w:ilvl="2" w:tplc="E998F258">
      <w:numFmt w:val="bullet"/>
      <w:lvlText w:val="•"/>
      <w:lvlJc w:val="left"/>
      <w:pPr>
        <w:ind w:left="1173" w:hanging="259"/>
      </w:pPr>
      <w:rPr>
        <w:rFonts w:hint="default"/>
        <w:lang w:val="uk-UA" w:eastAsia="en-US" w:bidi="ar-SA"/>
      </w:rPr>
    </w:lvl>
    <w:lvl w:ilvl="3" w:tplc="D422DA68">
      <w:numFmt w:val="bullet"/>
      <w:lvlText w:val="•"/>
      <w:lvlJc w:val="left"/>
      <w:pPr>
        <w:ind w:left="1750" w:hanging="259"/>
      </w:pPr>
      <w:rPr>
        <w:rFonts w:hint="default"/>
        <w:lang w:val="uk-UA" w:eastAsia="en-US" w:bidi="ar-SA"/>
      </w:rPr>
    </w:lvl>
    <w:lvl w:ilvl="4" w:tplc="63E841B8">
      <w:numFmt w:val="bullet"/>
      <w:lvlText w:val="•"/>
      <w:lvlJc w:val="left"/>
      <w:pPr>
        <w:ind w:left="2327" w:hanging="259"/>
      </w:pPr>
      <w:rPr>
        <w:rFonts w:hint="default"/>
        <w:lang w:val="uk-UA" w:eastAsia="en-US" w:bidi="ar-SA"/>
      </w:rPr>
    </w:lvl>
    <w:lvl w:ilvl="5" w:tplc="BECE774E">
      <w:numFmt w:val="bullet"/>
      <w:lvlText w:val="•"/>
      <w:lvlJc w:val="left"/>
      <w:pPr>
        <w:ind w:left="2904" w:hanging="259"/>
      </w:pPr>
      <w:rPr>
        <w:rFonts w:hint="default"/>
        <w:lang w:val="uk-UA" w:eastAsia="en-US" w:bidi="ar-SA"/>
      </w:rPr>
    </w:lvl>
    <w:lvl w:ilvl="6" w:tplc="5650A938">
      <w:numFmt w:val="bullet"/>
      <w:lvlText w:val="•"/>
      <w:lvlJc w:val="left"/>
      <w:pPr>
        <w:ind w:left="3481" w:hanging="259"/>
      </w:pPr>
      <w:rPr>
        <w:rFonts w:hint="default"/>
        <w:lang w:val="uk-UA" w:eastAsia="en-US" w:bidi="ar-SA"/>
      </w:rPr>
    </w:lvl>
    <w:lvl w:ilvl="7" w:tplc="5AC6E3F6">
      <w:numFmt w:val="bullet"/>
      <w:lvlText w:val="•"/>
      <w:lvlJc w:val="left"/>
      <w:pPr>
        <w:ind w:left="4058" w:hanging="259"/>
      </w:pPr>
      <w:rPr>
        <w:rFonts w:hint="default"/>
        <w:lang w:val="uk-UA" w:eastAsia="en-US" w:bidi="ar-SA"/>
      </w:rPr>
    </w:lvl>
    <w:lvl w:ilvl="8" w:tplc="DB5CF8C6">
      <w:numFmt w:val="bullet"/>
      <w:lvlText w:val="•"/>
      <w:lvlJc w:val="left"/>
      <w:pPr>
        <w:ind w:left="4635" w:hanging="259"/>
      </w:pPr>
      <w:rPr>
        <w:rFonts w:hint="default"/>
        <w:lang w:val="uk-UA" w:eastAsia="en-US" w:bidi="ar-SA"/>
      </w:rPr>
    </w:lvl>
  </w:abstractNum>
  <w:abstractNum w:abstractNumId="5" w15:restartNumberingAfterBreak="0">
    <w:nsid w:val="30381AF2"/>
    <w:multiLevelType w:val="hybridMultilevel"/>
    <w:tmpl w:val="DFE265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3CA2"/>
    <w:multiLevelType w:val="hybridMultilevel"/>
    <w:tmpl w:val="97506B3E"/>
    <w:lvl w:ilvl="0" w:tplc="523E6FA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8" w:hanging="360"/>
      </w:pPr>
    </w:lvl>
    <w:lvl w:ilvl="2" w:tplc="0422001B" w:tentative="1">
      <w:start w:val="1"/>
      <w:numFmt w:val="lowerRoman"/>
      <w:lvlText w:val="%3."/>
      <w:lvlJc w:val="right"/>
      <w:pPr>
        <w:ind w:left="2058" w:hanging="180"/>
      </w:pPr>
    </w:lvl>
    <w:lvl w:ilvl="3" w:tplc="0422000F" w:tentative="1">
      <w:start w:val="1"/>
      <w:numFmt w:val="decimal"/>
      <w:lvlText w:val="%4."/>
      <w:lvlJc w:val="left"/>
      <w:pPr>
        <w:ind w:left="2778" w:hanging="360"/>
      </w:pPr>
    </w:lvl>
    <w:lvl w:ilvl="4" w:tplc="04220019" w:tentative="1">
      <w:start w:val="1"/>
      <w:numFmt w:val="lowerLetter"/>
      <w:lvlText w:val="%5."/>
      <w:lvlJc w:val="left"/>
      <w:pPr>
        <w:ind w:left="3498" w:hanging="360"/>
      </w:pPr>
    </w:lvl>
    <w:lvl w:ilvl="5" w:tplc="0422001B" w:tentative="1">
      <w:start w:val="1"/>
      <w:numFmt w:val="lowerRoman"/>
      <w:lvlText w:val="%6."/>
      <w:lvlJc w:val="right"/>
      <w:pPr>
        <w:ind w:left="4218" w:hanging="180"/>
      </w:pPr>
    </w:lvl>
    <w:lvl w:ilvl="6" w:tplc="0422000F" w:tentative="1">
      <w:start w:val="1"/>
      <w:numFmt w:val="decimal"/>
      <w:lvlText w:val="%7."/>
      <w:lvlJc w:val="left"/>
      <w:pPr>
        <w:ind w:left="4938" w:hanging="360"/>
      </w:pPr>
    </w:lvl>
    <w:lvl w:ilvl="7" w:tplc="04220019" w:tentative="1">
      <w:start w:val="1"/>
      <w:numFmt w:val="lowerLetter"/>
      <w:lvlText w:val="%8."/>
      <w:lvlJc w:val="left"/>
      <w:pPr>
        <w:ind w:left="5658" w:hanging="360"/>
      </w:pPr>
    </w:lvl>
    <w:lvl w:ilvl="8" w:tplc="0422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366A2E06"/>
    <w:multiLevelType w:val="hybridMultilevel"/>
    <w:tmpl w:val="3A8ED7E0"/>
    <w:lvl w:ilvl="0" w:tplc="1098DB3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9B813B7"/>
    <w:multiLevelType w:val="hybridMultilevel"/>
    <w:tmpl w:val="0526E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07FF5"/>
    <w:multiLevelType w:val="hybridMultilevel"/>
    <w:tmpl w:val="E2022ADA"/>
    <w:lvl w:ilvl="0" w:tplc="EC729614">
      <w:start w:val="1"/>
      <w:numFmt w:val="decimal"/>
      <w:lvlText w:val="%1."/>
      <w:lvlJc w:val="left"/>
      <w:pPr>
        <w:ind w:left="786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6" w:hanging="360"/>
      </w:pPr>
    </w:lvl>
    <w:lvl w:ilvl="2" w:tplc="0422001B" w:tentative="1">
      <w:start w:val="1"/>
      <w:numFmt w:val="lowerRoman"/>
      <w:lvlText w:val="%3."/>
      <w:lvlJc w:val="right"/>
      <w:pPr>
        <w:ind w:left="2106" w:hanging="180"/>
      </w:pPr>
    </w:lvl>
    <w:lvl w:ilvl="3" w:tplc="0422000F" w:tentative="1">
      <w:start w:val="1"/>
      <w:numFmt w:val="decimal"/>
      <w:lvlText w:val="%4."/>
      <w:lvlJc w:val="left"/>
      <w:pPr>
        <w:ind w:left="2826" w:hanging="360"/>
      </w:pPr>
    </w:lvl>
    <w:lvl w:ilvl="4" w:tplc="04220019" w:tentative="1">
      <w:start w:val="1"/>
      <w:numFmt w:val="lowerLetter"/>
      <w:lvlText w:val="%5."/>
      <w:lvlJc w:val="left"/>
      <w:pPr>
        <w:ind w:left="3546" w:hanging="360"/>
      </w:pPr>
    </w:lvl>
    <w:lvl w:ilvl="5" w:tplc="0422001B" w:tentative="1">
      <w:start w:val="1"/>
      <w:numFmt w:val="lowerRoman"/>
      <w:lvlText w:val="%6."/>
      <w:lvlJc w:val="right"/>
      <w:pPr>
        <w:ind w:left="4266" w:hanging="180"/>
      </w:pPr>
    </w:lvl>
    <w:lvl w:ilvl="6" w:tplc="0422000F" w:tentative="1">
      <w:start w:val="1"/>
      <w:numFmt w:val="decimal"/>
      <w:lvlText w:val="%7."/>
      <w:lvlJc w:val="left"/>
      <w:pPr>
        <w:ind w:left="4986" w:hanging="360"/>
      </w:pPr>
    </w:lvl>
    <w:lvl w:ilvl="7" w:tplc="04220019" w:tentative="1">
      <w:start w:val="1"/>
      <w:numFmt w:val="lowerLetter"/>
      <w:lvlText w:val="%8."/>
      <w:lvlJc w:val="left"/>
      <w:pPr>
        <w:ind w:left="5706" w:hanging="360"/>
      </w:pPr>
    </w:lvl>
    <w:lvl w:ilvl="8" w:tplc="0422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573D0C0B"/>
    <w:multiLevelType w:val="hybridMultilevel"/>
    <w:tmpl w:val="F252E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C2A37"/>
    <w:multiLevelType w:val="hybridMultilevel"/>
    <w:tmpl w:val="3B825970"/>
    <w:lvl w:ilvl="0" w:tplc="99945A12">
      <w:start w:val="1"/>
      <w:numFmt w:val="decimal"/>
      <w:lvlText w:val="%1)"/>
      <w:lvlJc w:val="left"/>
      <w:pPr>
        <w:ind w:left="96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595C5D6F"/>
    <w:multiLevelType w:val="hybridMultilevel"/>
    <w:tmpl w:val="67406A36"/>
    <w:lvl w:ilvl="0" w:tplc="8096A23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A8320A1"/>
    <w:multiLevelType w:val="hybridMultilevel"/>
    <w:tmpl w:val="58529998"/>
    <w:lvl w:ilvl="0" w:tplc="EC1CB40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4" w15:restartNumberingAfterBreak="0">
    <w:nsid w:val="5DDB766E"/>
    <w:multiLevelType w:val="hybridMultilevel"/>
    <w:tmpl w:val="4CA83FA0"/>
    <w:lvl w:ilvl="0" w:tplc="365CF5EE">
      <w:start w:val="1"/>
      <w:numFmt w:val="decimal"/>
      <w:lvlText w:val="%1)"/>
      <w:lvlJc w:val="left"/>
      <w:pPr>
        <w:ind w:left="78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2720152"/>
    <w:multiLevelType w:val="hybridMultilevel"/>
    <w:tmpl w:val="794255C0"/>
    <w:lvl w:ilvl="0" w:tplc="07E6622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6" w15:restartNumberingAfterBreak="0">
    <w:nsid w:val="64B25E7D"/>
    <w:multiLevelType w:val="hybridMultilevel"/>
    <w:tmpl w:val="7AE874A4"/>
    <w:lvl w:ilvl="0" w:tplc="4B6E4D1E">
      <w:start w:val="3"/>
      <w:numFmt w:val="decimal"/>
      <w:lvlText w:val="%1."/>
      <w:lvlJc w:val="left"/>
      <w:pPr>
        <w:ind w:left="15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uk-UA" w:eastAsia="en-US" w:bidi="ar-SA"/>
      </w:rPr>
    </w:lvl>
    <w:lvl w:ilvl="1" w:tplc="F8A8CA30">
      <w:numFmt w:val="bullet"/>
      <w:lvlText w:val="•"/>
      <w:lvlJc w:val="left"/>
      <w:pPr>
        <w:ind w:left="633" w:hanging="242"/>
      </w:pPr>
      <w:rPr>
        <w:rFonts w:hint="default"/>
        <w:lang w:val="uk-UA" w:eastAsia="en-US" w:bidi="ar-SA"/>
      </w:rPr>
    </w:lvl>
    <w:lvl w:ilvl="2" w:tplc="30F6DEC0">
      <w:numFmt w:val="bullet"/>
      <w:lvlText w:val="•"/>
      <w:lvlJc w:val="left"/>
      <w:pPr>
        <w:ind w:left="1247" w:hanging="242"/>
      </w:pPr>
      <w:rPr>
        <w:rFonts w:hint="default"/>
        <w:lang w:val="uk-UA" w:eastAsia="en-US" w:bidi="ar-SA"/>
      </w:rPr>
    </w:lvl>
    <w:lvl w:ilvl="3" w:tplc="1B528696">
      <w:numFmt w:val="bullet"/>
      <w:lvlText w:val="•"/>
      <w:lvlJc w:val="left"/>
      <w:pPr>
        <w:ind w:left="1861" w:hanging="242"/>
      </w:pPr>
      <w:rPr>
        <w:rFonts w:hint="default"/>
        <w:lang w:val="uk-UA" w:eastAsia="en-US" w:bidi="ar-SA"/>
      </w:rPr>
    </w:lvl>
    <w:lvl w:ilvl="4" w:tplc="B1D49E04">
      <w:numFmt w:val="bullet"/>
      <w:lvlText w:val="•"/>
      <w:lvlJc w:val="left"/>
      <w:pPr>
        <w:ind w:left="2475" w:hanging="242"/>
      </w:pPr>
      <w:rPr>
        <w:rFonts w:hint="default"/>
        <w:lang w:val="uk-UA" w:eastAsia="en-US" w:bidi="ar-SA"/>
      </w:rPr>
    </w:lvl>
    <w:lvl w:ilvl="5" w:tplc="AC90AF4A">
      <w:numFmt w:val="bullet"/>
      <w:lvlText w:val="•"/>
      <w:lvlJc w:val="left"/>
      <w:pPr>
        <w:ind w:left="3089" w:hanging="242"/>
      </w:pPr>
      <w:rPr>
        <w:rFonts w:hint="default"/>
        <w:lang w:val="uk-UA" w:eastAsia="en-US" w:bidi="ar-SA"/>
      </w:rPr>
    </w:lvl>
    <w:lvl w:ilvl="6" w:tplc="56462686">
      <w:numFmt w:val="bullet"/>
      <w:lvlText w:val="•"/>
      <w:lvlJc w:val="left"/>
      <w:pPr>
        <w:ind w:left="3702" w:hanging="242"/>
      </w:pPr>
      <w:rPr>
        <w:rFonts w:hint="default"/>
        <w:lang w:val="uk-UA" w:eastAsia="en-US" w:bidi="ar-SA"/>
      </w:rPr>
    </w:lvl>
    <w:lvl w:ilvl="7" w:tplc="2C02CBDA">
      <w:numFmt w:val="bullet"/>
      <w:lvlText w:val="•"/>
      <w:lvlJc w:val="left"/>
      <w:pPr>
        <w:ind w:left="4316" w:hanging="242"/>
      </w:pPr>
      <w:rPr>
        <w:rFonts w:hint="default"/>
        <w:lang w:val="uk-UA" w:eastAsia="en-US" w:bidi="ar-SA"/>
      </w:rPr>
    </w:lvl>
    <w:lvl w:ilvl="8" w:tplc="F3325444">
      <w:numFmt w:val="bullet"/>
      <w:lvlText w:val="•"/>
      <w:lvlJc w:val="left"/>
      <w:pPr>
        <w:ind w:left="4930" w:hanging="242"/>
      </w:pPr>
      <w:rPr>
        <w:rFonts w:hint="default"/>
        <w:lang w:val="uk-UA" w:eastAsia="en-US" w:bidi="ar-SA"/>
      </w:rPr>
    </w:lvl>
  </w:abstractNum>
  <w:abstractNum w:abstractNumId="17" w15:restartNumberingAfterBreak="0">
    <w:nsid w:val="660F2473"/>
    <w:multiLevelType w:val="hybridMultilevel"/>
    <w:tmpl w:val="4CF4A7D2"/>
    <w:lvl w:ilvl="0" w:tplc="5532DC9E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9" w:hanging="360"/>
      </w:pPr>
    </w:lvl>
    <w:lvl w:ilvl="2" w:tplc="0422001B" w:tentative="1">
      <w:start w:val="1"/>
      <w:numFmt w:val="lowerRoman"/>
      <w:lvlText w:val="%3."/>
      <w:lvlJc w:val="right"/>
      <w:pPr>
        <w:ind w:left="2199" w:hanging="180"/>
      </w:pPr>
    </w:lvl>
    <w:lvl w:ilvl="3" w:tplc="0422000F" w:tentative="1">
      <w:start w:val="1"/>
      <w:numFmt w:val="decimal"/>
      <w:lvlText w:val="%4."/>
      <w:lvlJc w:val="left"/>
      <w:pPr>
        <w:ind w:left="2919" w:hanging="360"/>
      </w:pPr>
    </w:lvl>
    <w:lvl w:ilvl="4" w:tplc="04220019" w:tentative="1">
      <w:start w:val="1"/>
      <w:numFmt w:val="lowerLetter"/>
      <w:lvlText w:val="%5."/>
      <w:lvlJc w:val="left"/>
      <w:pPr>
        <w:ind w:left="3639" w:hanging="360"/>
      </w:pPr>
    </w:lvl>
    <w:lvl w:ilvl="5" w:tplc="0422001B" w:tentative="1">
      <w:start w:val="1"/>
      <w:numFmt w:val="lowerRoman"/>
      <w:lvlText w:val="%6."/>
      <w:lvlJc w:val="right"/>
      <w:pPr>
        <w:ind w:left="4359" w:hanging="180"/>
      </w:pPr>
    </w:lvl>
    <w:lvl w:ilvl="6" w:tplc="0422000F" w:tentative="1">
      <w:start w:val="1"/>
      <w:numFmt w:val="decimal"/>
      <w:lvlText w:val="%7."/>
      <w:lvlJc w:val="left"/>
      <w:pPr>
        <w:ind w:left="5079" w:hanging="360"/>
      </w:pPr>
    </w:lvl>
    <w:lvl w:ilvl="7" w:tplc="04220019" w:tentative="1">
      <w:start w:val="1"/>
      <w:numFmt w:val="lowerLetter"/>
      <w:lvlText w:val="%8."/>
      <w:lvlJc w:val="left"/>
      <w:pPr>
        <w:ind w:left="5799" w:hanging="360"/>
      </w:pPr>
    </w:lvl>
    <w:lvl w:ilvl="8" w:tplc="0422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695E190E"/>
    <w:multiLevelType w:val="hybridMultilevel"/>
    <w:tmpl w:val="893E8AE0"/>
    <w:lvl w:ilvl="0" w:tplc="002CCEC2">
      <w:start w:val="1"/>
      <w:numFmt w:val="decimal"/>
      <w:lvlText w:val="%1."/>
      <w:lvlJc w:val="left"/>
      <w:pPr>
        <w:ind w:left="897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1162916"/>
    <w:multiLevelType w:val="hybridMultilevel"/>
    <w:tmpl w:val="2012B68E"/>
    <w:lvl w:ilvl="0" w:tplc="9542779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8" w:hanging="360"/>
      </w:pPr>
    </w:lvl>
    <w:lvl w:ilvl="2" w:tplc="0422001B" w:tentative="1">
      <w:start w:val="1"/>
      <w:numFmt w:val="lowerRoman"/>
      <w:lvlText w:val="%3."/>
      <w:lvlJc w:val="right"/>
      <w:pPr>
        <w:ind w:left="1808" w:hanging="180"/>
      </w:pPr>
    </w:lvl>
    <w:lvl w:ilvl="3" w:tplc="0422000F" w:tentative="1">
      <w:start w:val="1"/>
      <w:numFmt w:val="decimal"/>
      <w:lvlText w:val="%4."/>
      <w:lvlJc w:val="left"/>
      <w:pPr>
        <w:ind w:left="2528" w:hanging="360"/>
      </w:pPr>
    </w:lvl>
    <w:lvl w:ilvl="4" w:tplc="04220019" w:tentative="1">
      <w:start w:val="1"/>
      <w:numFmt w:val="lowerLetter"/>
      <w:lvlText w:val="%5."/>
      <w:lvlJc w:val="left"/>
      <w:pPr>
        <w:ind w:left="3248" w:hanging="360"/>
      </w:pPr>
    </w:lvl>
    <w:lvl w:ilvl="5" w:tplc="0422001B" w:tentative="1">
      <w:start w:val="1"/>
      <w:numFmt w:val="lowerRoman"/>
      <w:lvlText w:val="%6."/>
      <w:lvlJc w:val="right"/>
      <w:pPr>
        <w:ind w:left="3968" w:hanging="180"/>
      </w:pPr>
    </w:lvl>
    <w:lvl w:ilvl="6" w:tplc="0422000F" w:tentative="1">
      <w:start w:val="1"/>
      <w:numFmt w:val="decimal"/>
      <w:lvlText w:val="%7."/>
      <w:lvlJc w:val="left"/>
      <w:pPr>
        <w:ind w:left="4688" w:hanging="360"/>
      </w:pPr>
    </w:lvl>
    <w:lvl w:ilvl="7" w:tplc="04220019" w:tentative="1">
      <w:start w:val="1"/>
      <w:numFmt w:val="lowerLetter"/>
      <w:lvlText w:val="%8."/>
      <w:lvlJc w:val="left"/>
      <w:pPr>
        <w:ind w:left="5408" w:hanging="360"/>
      </w:pPr>
    </w:lvl>
    <w:lvl w:ilvl="8" w:tplc="0422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0" w15:restartNumberingAfterBreak="0">
    <w:nsid w:val="712C65FC"/>
    <w:multiLevelType w:val="hybridMultilevel"/>
    <w:tmpl w:val="C5F60DBC"/>
    <w:lvl w:ilvl="0" w:tplc="6FACA20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641AC5"/>
    <w:multiLevelType w:val="hybridMultilevel"/>
    <w:tmpl w:val="02D068C8"/>
    <w:lvl w:ilvl="0" w:tplc="1BEA59F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A0F6E58"/>
    <w:multiLevelType w:val="hybridMultilevel"/>
    <w:tmpl w:val="AB706E9A"/>
    <w:lvl w:ilvl="0" w:tplc="9BCAFB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5"/>
  </w:num>
  <w:num w:numId="5">
    <w:abstractNumId w:val="6"/>
  </w:num>
  <w:num w:numId="6">
    <w:abstractNumId w:val="11"/>
  </w:num>
  <w:num w:numId="7">
    <w:abstractNumId w:val="17"/>
  </w:num>
  <w:num w:numId="8">
    <w:abstractNumId w:val="7"/>
  </w:num>
  <w:num w:numId="9">
    <w:abstractNumId w:val="14"/>
  </w:num>
  <w:num w:numId="10">
    <w:abstractNumId w:val="20"/>
  </w:num>
  <w:num w:numId="11">
    <w:abstractNumId w:val="12"/>
  </w:num>
  <w:num w:numId="12">
    <w:abstractNumId w:val="22"/>
  </w:num>
  <w:num w:numId="13">
    <w:abstractNumId w:val="1"/>
  </w:num>
  <w:num w:numId="14">
    <w:abstractNumId w:val="4"/>
  </w:num>
  <w:num w:numId="15">
    <w:abstractNumId w:val="16"/>
  </w:num>
  <w:num w:numId="16">
    <w:abstractNumId w:val="8"/>
  </w:num>
  <w:num w:numId="17">
    <w:abstractNumId w:val="18"/>
  </w:num>
  <w:num w:numId="18">
    <w:abstractNumId w:val="9"/>
  </w:num>
  <w:num w:numId="19">
    <w:abstractNumId w:val="3"/>
  </w:num>
  <w:num w:numId="20">
    <w:abstractNumId w:val="15"/>
  </w:num>
  <w:num w:numId="21">
    <w:abstractNumId w:val="13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8"/>
    <w:rsid w:val="00001AE5"/>
    <w:rsid w:val="00016534"/>
    <w:rsid w:val="00031904"/>
    <w:rsid w:val="0006068C"/>
    <w:rsid w:val="00072EB5"/>
    <w:rsid w:val="000768A8"/>
    <w:rsid w:val="00083DE2"/>
    <w:rsid w:val="000866F1"/>
    <w:rsid w:val="00091B42"/>
    <w:rsid w:val="00094637"/>
    <w:rsid w:val="000A53E9"/>
    <w:rsid w:val="000A6D58"/>
    <w:rsid w:val="000C2DFE"/>
    <w:rsid w:val="000F1AC8"/>
    <w:rsid w:val="000F4416"/>
    <w:rsid w:val="00104C8B"/>
    <w:rsid w:val="00107D4A"/>
    <w:rsid w:val="00110A31"/>
    <w:rsid w:val="00117ED3"/>
    <w:rsid w:val="001234F4"/>
    <w:rsid w:val="0014294B"/>
    <w:rsid w:val="00142D55"/>
    <w:rsid w:val="00147125"/>
    <w:rsid w:val="00163FAD"/>
    <w:rsid w:val="00187735"/>
    <w:rsid w:val="001A440B"/>
    <w:rsid w:val="001B2338"/>
    <w:rsid w:val="001B45E4"/>
    <w:rsid w:val="001D1D29"/>
    <w:rsid w:val="001D3268"/>
    <w:rsid w:val="001E328E"/>
    <w:rsid w:val="0020198D"/>
    <w:rsid w:val="0027787A"/>
    <w:rsid w:val="00296D97"/>
    <w:rsid w:val="002A748D"/>
    <w:rsid w:val="002A74C2"/>
    <w:rsid w:val="002E7EB9"/>
    <w:rsid w:val="00311C39"/>
    <w:rsid w:val="00321170"/>
    <w:rsid w:val="0032618C"/>
    <w:rsid w:val="00326D9B"/>
    <w:rsid w:val="00342EC2"/>
    <w:rsid w:val="00366722"/>
    <w:rsid w:val="00377A30"/>
    <w:rsid w:val="00390825"/>
    <w:rsid w:val="003A6A0D"/>
    <w:rsid w:val="003A794C"/>
    <w:rsid w:val="003A797D"/>
    <w:rsid w:val="003A7DDB"/>
    <w:rsid w:val="003C3CB8"/>
    <w:rsid w:val="003D2C5E"/>
    <w:rsid w:val="003E1E5B"/>
    <w:rsid w:val="003E7EBF"/>
    <w:rsid w:val="003F240D"/>
    <w:rsid w:val="003F7AEC"/>
    <w:rsid w:val="004133FF"/>
    <w:rsid w:val="004221AC"/>
    <w:rsid w:val="00424444"/>
    <w:rsid w:val="00451612"/>
    <w:rsid w:val="00471407"/>
    <w:rsid w:val="00476682"/>
    <w:rsid w:val="00477966"/>
    <w:rsid w:val="004C0EA9"/>
    <w:rsid w:val="004C6208"/>
    <w:rsid w:val="004E32D7"/>
    <w:rsid w:val="004E5B06"/>
    <w:rsid w:val="004E62ED"/>
    <w:rsid w:val="004E7927"/>
    <w:rsid w:val="004F28AE"/>
    <w:rsid w:val="00511C87"/>
    <w:rsid w:val="00520859"/>
    <w:rsid w:val="005210C8"/>
    <w:rsid w:val="00525718"/>
    <w:rsid w:val="00531B10"/>
    <w:rsid w:val="00534189"/>
    <w:rsid w:val="00540ECE"/>
    <w:rsid w:val="00546BDC"/>
    <w:rsid w:val="00552B4E"/>
    <w:rsid w:val="00553306"/>
    <w:rsid w:val="00574852"/>
    <w:rsid w:val="00592584"/>
    <w:rsid w:val="005A01DA"/>
    <w:rsid w:val="005B5BB4"/>
    <w:rsid w:val="005B724A"/>
    <w:rsid w:val="005D6C0C"/>
    <w:rsid w:val="005E1DC9"/>
    <w:rsid w:val="00600174"/>
    <w:rsid w:val="006032F4"/>
    <w:rsid w:val="0060555E"/>
    <w:rsid w:val="00624724"/>
    <w:rsid w:val="00632141"/>
    <w:rsid w:val="00662A07"/>
    <w:rsid w:val="00692419"/>
    <w:rsid w:val="00693EE9"/>
    <w:rsid w:val="00695A83"/>
    <w:rsid w:val="006B2A83"/>
    <w:rsid w:val="006B4BC7"/>
    <w:rsid w:val="006B6D7D"/>
    <w:rsid w:val="006D5A11"/>
    <w:rsid w:val="006F4BFE"/>
    <w:rsid w:val="006F5661"/>
    <w:rsid w:val="00704174"/>
    <w:rsid w:val="00707175"/>
    <w:rsid w:val="007261B6"/>
    <w:rsid w:val="007419E2"/>
    <w:rsid w:val="00742CFA"/>
    <w:rsid w:val="00744782"/>
    <w:rsid w:val="00750731"/>
    <w:rsid w:val="0076189D"/>
    <w:rsid w:val="0076341A"/>
    <w:rsid w:val="00770066"/>
    <w:rsid w:val="00777E7D"/>
    <w:rsid w:val="0079499E"/>
    <w:rsid w:val="007B2AD6"/>
    <w:rsid w:val="007C0DFD"/>
    <w:rsid w:val="007D4CBA"/>
    <w:rsid w:val="007D54FF"/>
    <w:rsid w:val="007E046B"/>
    <w:rsid w:val="007E35D3"/>
    <w:rsid w:val="00807B01"/>
    <w:rsid w:val="0081088F"/>
    <w:rsid w:val="00812775"/>
    <w:rsid w:val="00832C9C"/>
    <w:rsid w:val="008347EE"/>
    <w:rsid w:val="008355BB"/>
    <w:rsid w:val="008357F6"/>
    <w:rsid w:val="00835822"/>
    <w:rsid w:val="00840F23"/>
    <w:rsid w:val="00844180"/>
    <w:rsid w:val="00852279"/>
    <w:rsid w:val="00870525"/>
    <w:rsid w:val="00876CAB"/>
    <w:rsid w:val="008A17B3"/>
    <w:rsid w:val="008A7FE2"/>
    <w:rsid w:val="008B56FB"/>
    <w:rsid w:val="008B7279"/>
    <w:rsid w:val="008E4D2C"/>
    <w:rsid w:val="008E580E"/>
    <w:rsid w:val="008F058C"/>
    <w:rsid w:val="008F6E73"/>
    <w:rsid w:val="00917D9F"/>
    <w:rsid w:val="00926B30"/>
    <w:rsid w:val="00931847"/>
    <w:rsid w:val="00941E36"/>
    <w:rsid w:val="00950805"/>
    <w:rsid w:val="00951FC4"/>
    <w:rsid w:val="00954B4C"/>
    <w:rsid w:val="00962A85"/>
    <w:rsid w:val="009732A7"/>
    <w:rsid w:val="00982CE2"/>
    <w:rsid w:val="00987F50"/>
    <w:rsid w:val="009B5019"/>
    <w:rsid w:val="009B72FC"/>
    <w:rsid w:val="009D57A9"/>
    <w:rsid w:val="009E1B92"/>
    <w:rsid w:val="009F167A"/>
    <w:rsid w:val="00A019AF"/>
    <w:rsid w:val="00A13C3C"/>
    <w:rsid w:val="00A41579"/>
    <w:rsid w:val="00A44A49"/>
    <w:rsid w:val="00A46B91"/>
    <w:rsid w:val="00A51D79"/>
    <w:rsid w:val="00A564A1"/>
    <w:rsid w:val="00A6354D"/>
    <w:rsid w:val="00A70FAC"/>
    <w:rsid w:val="00A773D4"/>
    <w:rsid w:val="00AA2CC3"/>
    <w:rsid w:val="00AC2400"/>
    <w:rsid w:val="00AD227F"/>
    <w:rsid w:val="00AD2815"/>
    <w:rsid w:val="00AE09F2"/>
    <w:rsid w:val="00AE0EAB"/>
    <w:rsid w:val="00AE3F34"/>
    <w:rsid w:val="00AF121A"/>
    <w:rsid w:val="00AF503B"/>
    <w:rsid w:val="00AF6A49"/>
    <w:rsid w:val="00B24176"/>
    <w:rsid w:val="00B400D1"/>
    <w:rsid w:val="00B43DF4"/>
    <w:rsid w:val="00B51D9C"/>
    <w:rsid w:val="00B56AB5"/>
    <w:rsid w:val="00B732BF"/>
    <w:rsid w:val="00B77B07"/>
    <w:rsid w:val="00BA0877"/>
    <w:rsid w:val="00BA2124"/>
    <w:rsid w:val="00BC2CF4"/>
    <w:rsid w:val="00BC5010"/>
    <w:rsid w:val="00BC64A0"/>
    <w:rsid w:val="00BD73D8"/>
    <w:rsid w:val="00BF053F"/>
    <w:rsid w:val="00BF47B9"/>
    <w:rsid w:val="00BF4CD2"/>
    <w:rsid w:val="00C11370"/>
    <w:rsid w:val="00C17AA1"/>
    <w:rsid w:val="00C27C31"/>
    <w:rsid w:val="00C4021C"/>
    <w:rsid w:val="00CA2519"/>
    <w:rsid w:val="00CA5BF9"/>
    <w:rsid w:val="00CA6ACF"/>
    <w:rsid w:val="00CC2488"/>
    <w:rsid w:val="00CC4B63"/>
    <w:rsid w:val="00CD1FEE"/>
    <w:rsid w:val="00CD2B12"/>
    <w:rsid w:val="00CF3FA5"/>
    <w:rsid w:val="00CF45DC"/>
    <w:rsid w:val="00CF73C9"/>
    <w:rsid w:val="00D146F1"/>
    <w:rsid w:val="00D150E7"/>
    <w:rsid w:val="00D35FCD"/>
    <w:rsid w:val="00D42574"/>
    <w:rsid w:val="00D816D5"/>
    <w:rsid w:val="00DA3CFE"/>
    <w:rsid w:val="00DB12A5"/>
    <w:rsid w:val="00DC18EF"/>
    <w:rsid w:val="00DC3787"/>
    <w:rsid w:val="00DC3F29"/>
    <w:rsid w:val="00DD3F03"/>
    <w:rsid w:val="00DE297B"/>
    <w:rsid w:val="00DE2E26"/>
    <w:rsid w:val="00DE6218"/>
    <w:rsid w:val="00DE64E0"/>
    <w:rsid w:val="00E0560B"/>
    <w:rsid w:val="00E12131"/>
    <w:rsid w:val="00E12B77"/>
    <w:rsid w:val="00E16B11"/>
    <w:rsid w:val="00E33273"/>
    <w:rsid w:val="00E4708A"/>
    <w:rsid w:val="00E62822"/>
    <w:rsid w:val="00E70A63"/>
    <w:rsid w:val="00E82C68"/>
    <w:rsid w:val="00EA0429"/>
    <w:rsid w:val="00EB2B4B"/>
    <w:rsid w:val="00EB343F"/>
    <w:rsid w:val="00EC38CD"/>
    <w:rsid w:val="00ED2ECB"/>
    <w:rsid w:val="00EE546F"/>
    <w:rsid w:val="00EF6C14"/>
    <w:rsid w:val="00EF79A4"/>
    <w:rsid w:val="00F065CC"/>
    <w:rsid w:val="00F21821"/>
    <w:rsid w:val="00F3229F"/>
    <w:rsid w:val="00F370A8"/>
    <w:rsid w:val="00F41728"/>
    <w:rsid w:val="00F41AE8"/>
    <w:rsid w:val="00F43405"/>
    <w:rsid w:val="00F43888"/>
    <w:rsid w:val="00F531BA"/>
    <w:rsid w:val="00F647D4"/>
    <w:rsid w:val="00F730B2"/>
    <w:rsid w:val="00F73B43"/>
    <w:rsid w:val="00F773DC"/>
    <w:rsid w:val="00F823CF"/>
    <w:rsid w:val="00F8492F"/>
    <w:rsid w:val="00F87B02"/>
    <w:rsid w:val="00F94A89"/>
    <w:rsid w:val="00FA2BA2"/>
    <w:rsid w:val="00FB4993"/>
    <w:rsid w:val="00FB6B67"/>
    <w:rsid w:val="00FC2810"/>
    <w:rsid w:val="00FC39EB"/>
    <w:rsid w:val="00FD6F1A"/>
    <w:rsid w:val="00FE192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6C9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C64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70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FA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0F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F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0F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0FA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0FA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1E36"/>
  </w:style>
  <w:style w:type="paragraph" w:styleId="af1">
    <w:name w:val="footer"/>
    <w:basedOn w:val="a"/>
    <w:link w:val="af2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1E36"/>
  </w:style>
  <w:style w:type="character" w:styleId="af3">
    <w:name w:val="page number"/>
    <w:basedOn w:val="a0"/>
    <w:uiPriority w:val="99"/>
    <w:semiHidden/>
    <w:unhideWhenUsed/>
    <w:rsid w:val="00941E36"/>
  </w:style>
  <w:style w:type="character" w:customStyle="1" w:styleId="af4">
    <w:name w:val="Другое_"/>
    <w:basedOn w:val="a0"/>
    <w:link w:val="af5"/>
    <w:locked/>
    <w:rsid w:val="00AD2815"/>
  </w:style>
  <w:style w:type="paragraph" w:customStyle="1" w:styleId="af5">
    <w:name w:val="Другое"/>
    <w:basedOn w:val="a"/>
    <w:link w:val="af4"/>
    <w:rsid w:val="00AD2815"/>
    <w:pPr>
      <w:widowControl w:val="0"/>
    </w:pPr>
  </w:style>
  <w:style w:type="character" w:styleId="af6">
    <w:name w:val="Hyperlink"/>
    <w:basedOn w:val="a0"/>
    <w:uiPriority w:val="99"/>
    <w:unhideWhenUsed/>
    <w:rsid w:val="00AD2815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A51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59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2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1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7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6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3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00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iia.gov.ua/services/poshkodzhene-maj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xWoJ6lSJEmu8HbrWuH3P5MfJpQ==">AMUW2mWZEvSG0xmAqBz5GNv+iM6d6sTkqSEDAg//Cub7IleEZU9acdcAG2oti27OAt8P60r1MW3qAkBTRocP3e5hfeqIkRYx4CRhOzxHPo9gmC5LHEDIMd7QgIS+5TOVHaAYnYCPUhiBUaWp9WNSDE3qcCwUHoBT9MVqaCueFAtW8YB77xyxZKaSRlJgRKVBKBj7i80Ar2OA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3340BC-14EB-493F-A010-410BCFB3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6684</TotalTime>
  <Pages>4</Pages>
  <Words>3542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Dell</cp:lastModifiedBy>
  <cp:revision>121</cp:revision>
  <dcterms:created xsi:type="dcterms:W3CDTF">2023-11-16T09:45:00Z</dcterms:created>
  <dcterms:modified xsi:type="dcterms:W3CDTF">2025-07-14T14:28:00Z</dcterms:modified>
</cp:coreProperties>
</file>