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29A927EB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02</w:t>
      </w:r>
      <w:r w:rsidR="001C1205">
        <w:rPr>
          <w:b/>
          <w:sz w:val="26"/>
          <w:szCs w:val="26"/>
        </w:rPr>
        <w:t>607</w:t>
      </w:r>
    </w:p>
    <w:p w14:paraId="64E106AE" w14:textId="77777777" w:rsidR="001C1205" w:rsidRDefault="001C1205" w:rsidP="00D608FE">
      <w:pPr>
        <w:jc w:val="center"/>
        <w:rPr>
          <w:b/>
          <w:bCs/>
          <w:sz w:val="28"/>
          <w:szCs w:val="28"/>
          <w:u w:val="single"/>
        </w:rPr>
      </w:pPr>
      <w:r w:rsidRPr="001C1205">
        <w:rPr>
          <w:b/>
          <w:bCs/>
          <w:sz w:val="28"/>
          <w:szCs w:val="28"/>
          <w:u w:val="single"/>
        </w:rPr>
        <w:t xml:space="preserve">Заміна посвідчення учасника бойових дій, виданого </w:t>
      </w:r>
      <w:proofErr w:type="spellStart"/>
      <w:r w:rsidRPr="001C1205">
        <w:rPr>
          <w:b/>
          <w:bCs/>
          <w:sz w:val="28"/>
          <w:szCs w:val="28"/>
          <w:u w:val="single"/>
        </w:rPr>
        <w:t>Мінветеранів</w:t>
      </w:r>
      <w:proofErr w:type="spellEnd"/>
      <w:r w:rsidRPr="001C1205">
        <w:rPr>
          <w:b/>
          <w:bCs/>
          <w:sz w:val="28"/>
          <w:szCs w:val="28"/>
          <w:u w:val="single"/>
        </w:rPr>
        <w:t xml:space="preserve">, на нове через його непридатність, </w:t>
      </w:r>
    </w:p>
    <w:p w14:paraId="21BA6786" w14:textId="407508D7" w:rsidR="008376DA" w:rsidRDefault="001C1205" w:rsidP="00D608FE">
      <w:pPr>
        <w:jc w:val="center"/>
        <w:rPr>
          <w:b/>
          <w:bCs/>
          <w:sz w:val="28"/>
          <w:szCs w:val="28"/>
          <w:u w:val="single"/>
        </w:rPr>
      </w:pPr>
      <w:r w:rsidRPr="001C1205">
        <w:rPr>
          <w:b/>
          <w:bCs/>
          <w:sz w:val="28"/>
          <w:szCs w:val="28"/>
          <w:u w:val="single"/>
        </w:rPr>
        <w:t>втрату або зміну персональних даних</w:t>
      </w:r>
    </w:p>
    <w:p w14:paraId="255EB5D1" w14:textId="6DABBE64" w:rsidR="00953E3C" w:rsidRDefault="00C550AE" w:rsidP="00953E3C">
      <w:pPr>
        <w:jc w:val="center"/>
        <w:rPr>
          <w:sz w:val="26"/>
          <w:szCs w:val="26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553C2EB0" w14:textId="77777777" w:rsidR="009E1DE4" w:rsidRDefault="009E1DE4" w:rsidP="00953E29">
      <w:pPr>
        <w:spacing w:before="60" w:after="60"/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1C1205">
        <w:tc>
          <w:tcPr>
            <w:tcW w:w="513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29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703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870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6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1C1205">
        <w:tc>
          <w:tcPr>
            <w:tcW w:w="513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329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703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1C1205">
        <w:tc>
          <w:tcPr>
            <w:tcW w:w="513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1C1205">
        <w:tc>
          <w:tcPr>
            <w:tcW w:w="513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329" w:type="dxa"/>
            <w:vMerge w:val="restart"/>
          </w:tcPr>
          <w:p w14:paraId="0D495465" w14:textId="0CFBF321" w:rsidR="009E1DE4" w:rsidRPr="003B32FF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  <w:lang w:eastAsia="ru-RU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2703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0F5B888E" w14:textId="31413560" w:rsidR="009E1DE4" w:rsidRPr="004C53E0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</w:rPr>
              <w:t>Не пізніше одного робочого дня</w:t>
            </w:r>
          </w:p>
        </w:tc>
      </w:tr>
      <w:tr w:rsidR="009E1DE4" w:rsidRPr="004C53E0" w14:paraId="716E60DC" w14:textId="77777777" w:rsidTr="001C1205">
        <w:tc>
          <w:tcPr>
            <w:tcW w:w="513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1C1205" w:rsidRPr="004C53E0" w14:paraId="0B3ECC6F" w14:textId="77777777" w:rsidTr="001C1205">
        <w:trPr>
          <w:trHeight w:val="2317"/>
        </w:trPr>
        <w:tc>
          <w:tcPr>
            <w:tcW w:w="513" w:type="dxa"/>
          </w:tcPr>
          <w:p w14:paraId="1BFAADF8" w14:textId="77777777" w:rsidR="001C1205" w:rsidRPr="003B32FF" w:rsidRDefault="001C1205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329" w:type="dxa"/>
          </w:tcPr>
          <w:p w14:paraId="675982FC" w14:textId="77777777" w:rsidR="001C1205" w:rsidRPr="001C1205" w:rsidRDefault="001C1205" w:rsidP="001C1205">
            <w:pPr>
              <w:spacing w:after="40"/>
              <w:rPr>
                <w:bdr w:val="none" w:sz="0" w:space="0" w:color="auto" w:frame="1"/>
              </w:rPr>
            </w:pPr>
            <w:r w:rsidRPr="001C1205">
              <w:rPr>
                <w:sz w:val="22"/>
                <w:szCs w:val="22"/>
                <w:bdr w:val="none" w:sz="0" w:space="0" w:color="auto" w:frame="1"/>
              </w:rPr>
              <w:t>Отримання заяви та документів для опрацювання.</w:t>
            </w:r>
          </w:p>
          <w:p w14:paraId="7AF0CBFF" w14:textId="7002FA26" w:rsidR="001C1205" w:rsidRPr="003B32FF" w:rsidRDefault="001C1205" w:rsidP="001C1205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  <w:bdr w:val="none" w:sz="0" w:space="0" w:color="auto" w:frame="1"/>
              </w:rPr>
              <w:t>Перевірка відповідності пакету документів вимогам законодавства</w:t>
            </w:r>
          </w:p>
        </w:tc>
        <w:tc>
          <w:tcPr>
            <w:tcW w:w="2703" w:type="dxa"/>
          </w:tcPr>
          <w:p w14:paraId="02CEEBBA" w14:textId="5BBD17E2" w:rsidR="001C1205" w:rsidRPr="004C53E0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5735FC3C" w14:textId="39837C09" w:rsidR="001C1205" w:rsidRPr="004C53E0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D1A7672" w14:textId="45ADA15B" w:rsidR="001C1205" w:rsidRPr="004C53E0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</w:rPr>
              <w:t>Протягом одного робочого дня з дня надходження заяви від центру надання адміністративних послуг</w:t>
            </w:r>
          </w:p>
        </w:tc>
      </w:tr>
      <w:tr w:rsidR="001C1205" w:rsidRPr="004C53E0" w14:paraId="2F0B9E54" w14:textId="77777777" w:rsidTr="004023CA">
        <w:trPr>
          <w:trHeight w:val="2064"/>
        </w:trPr>
        <w:tc>
          <w:tcPr>
            <w:tcW w:w="513" w:type="dxa"/>
          </w:tcPr>
          <w:p w14:paraId="033569B6" w14:textId="77777777" w:rsidR="001C1205" w:rsidRPr="003B32FF" w:rsidRDefault="001C1205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329" w:type="dxa"/>
          </w:tcPr>
          <w:p w14:paraId="3325251D" w14:textId="743CEC8D" w:rsidR="001C1205" w:rsidRPr="003B32FF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2703" w:type="dxa"/>
          </w:tcPr>
          <w:p w14:paraId="330D93A5" w14:textId="49E4837A" w:rsidR="001C1205" w:rsidRPr="004C53E0" w:rsidRDefault="001C1205" w:rsidP="00953E3C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2AE5DDB6" w14:textId="009082D9" w:rsidR="001C1205" w:rsidRPr="004C53E0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4F774E82" w14:textId="605DD0CB" w:rsidR="001C1205" w:rsidRPr="004C53E0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</w:rPr>
              <w:t>В одноденний термін</w:t>
            </w:r>
          </w:p>
        </w:tc>
      </w:tr>
      <w:tr w:rsidR="001C1205" w:rsidRPr="004C53E0" w14:paraId="1BF44B2D" w14:textId="77777777" w:rsidTr="00511E84">
        <w:trPr>
          <w:trHeight w:val="2317"/>
        </w:trPr>
        <w:tc>
          <w:tcPr>
            <w:tcW w:w="513" w:type="dxa"/>
          </w:tcPr>
          <w:p w14:paraId="6BC5D2D5" w14:textId="77777777" w:rsidR="001C1205" w:rsidRPr="003B32FF" w:rsidRDefault="001C1205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29" w:type="dxa"/>
          </w:tcPr>
          <w:p w14:paraId="79629889" w14:textId="3C474F10" w:rsidR="001C1205" w:rsidRPr="003B32FF" w:rsidRDefault="001C1205" w:rsidP="008171A3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  <w:lang w:eastAsia="ru-RU"/>
              </w:rPr>
              <w:t>Оформлення посвідчення</w:t>
            </w:r>
          </w:p>
        </w:tc>
        <w:tc>
          <w:tcPr>
            <w:tcW w:w="2703" w:type="dxa"/>
          </w:tcPr>
          <w:p w14:paraId="5682A9B8" w14:textId="5926F947" w:rsidR="001C1205" w:rsidRPr="004C53E0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6DB5CBB0" w14:textId="22B4BBDB" w:rsidR="001C1205" w:rsidRPr="004C53E0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72540297" w14:textId="5A1DD134" w:rsidR="001C1205" w:rsidRPr="004C53E0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sz w:val="22"/>
                <w:szCs w:val="22"/>
              </w:rPr>
              <w:t>В одноденний термін</w:t>
            </w:r>
          </w:p>
        </w:tc>
      </w:tr>
      <w:tr w:rsidR="00E725D6" w:rsidRPr="004C53E0" w14:paraId="6A03F4A7" w14:textId="77777777" w:rsidTr="001C1205">
        <w:tc>
          <w:tcPr>
            <w:tcW w:w="513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29" w:type="dxa"/>
          </w:tcPr>
          <w:p w14:paraId="627C99A9" w14:textId="268C9646" w:rsidR="00E725D6" w:rsidRPr="003B32FF" w:rsidRDefault="001C1205" w:rsidP="000A22AA">
            <w:pPr>
              <w:spacing w:after="40"/>
              <w:rPr>
                <w:lang w:eastAsia="ru-RU"/>
              </w:rPr>
            </w:pPr>
            <w:r w:rsidRPr="001C1205">
              <w:rPr>
                <w:sz w:val="22"/>
                <w:szCs w:val="22"/>
                <w:lang w:eastAsia="ru-RU"/>
              </w:rPr>
              <w:t>Направлення повідомлення про результату послуги замовнику та центру надання адміністративних послуг</w:t>
            </w:r>
          </w:p>
        </w:tc>
        <w:tc>
          <w:tcPr>
            <w:tcW w:w="2703" w:type="dxa"/>
          </w:tcPr>
          <w:p w14:paraId="611FE4EC" w14:textId="39F1E9A7" w:rsidR="00E725D6" w:rsidRPr="00E725D6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1F9E2D98" w14:textId="7EAAA8CD" w:rsidR="00E725D6" w:rsidRPr="004C53E0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1247DD5D" w14:textId="28B148FC" w:rsidR="00E725D6" w:rsidRPr="00E725D6" w:rsidRDefault="001C1205" w:rsidP="000A22AA">
            <w:pPr>
              <w:spacing w:after="40"/>
            </w:pPr>
            <w:r w:rsidRPr="001C1205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7FF3B34" w14:textId="77777777" w:rsidTr="001C1205">
        <w:tc>
          <w:tcPr>
            <w:tcW w:w="513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29" w:type="dxa"/>
          </w:tcPr>
          <w:p w14:paraId="2A344930" w14:textId="50A88D28" w:rsidR="008171A3" w:rsidRPr="003B32FF" w:rsidRDefault="001C1205" w:rsidP="000A22AA">
            <w:pPr>
              <w:spacing w:after="40"/>
              <w:rPr>
                <w:lang w:eastAsia="ru-RU"/>
              </w:rPr>
            </w:pPr>
            <w:r w:rsidRPr="001C1205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703" w:type="dxa"/>
          </w:tcPr>
          <w:p w14:paraId="32E87AEC" w14:textId="3F7903F7" w:rsidR="008171A3" w:rsidRPr="008171A3" w:rsidRDefault="001C1205" w:rsidP="000A22AA">
            <w:pPr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1BC08A53" w14:textId="5B06CE8D" w:rsidR="008171A3" w:rsidRDefault="001C1205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1C1205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44875CC8" w14:textId="590A26A0" w:rsidR="008171A3" w:rsidRPr="008171A3" w:rsidRDefault="001C1205" w:rsidP="000A22AA">
            <w:pPr>
              <w:spacing w:after="40"/>
            </w:pPr>
            <w:r w:rsidRPr="001C1205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3803C6A2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DE3150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5605E499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DE3150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DE3150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E0D55DE" w14:textId="65CD06CF" w:rsidR="008171A3" w:rsidRDefault="00BB0F40" w:rsidP="00F749D8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** Відповідно до частини четвертої статті 10 Закону України </w:t>
      </w:r>
      <w:r w:rsidR="00DE3150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DE3150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FCE4" w14:textId="77777777" w:rsidR="00293460" w:rsidRDefault="00293460" w:rsidP="00F14B31">
      <w:r>
        <w:separator/>
      </w:r>
    </w:p>
  </w:endnote>
  <w:endnote w:type="continuationSeparator" w:id="0">
    <w:p w14:paraId="47086694" w14:textId="77777777" w:rsidR="00293460" w:rsidRDefault="00293460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CDDA" w14:textId="77777777" w:rsidR="00293460" w:rsidRDefault="00293460" w:rsidP="00F14B31">
      <w:r>
        <w:separator/>
      </w:r>
    </w:p>
  </w:footnote>
  <w:footnote w:type="continuationSeparator" w:id="0">
    <w:p w14:paraId="67FDD663" w14:textId="77777777" w:rsidR="00293460" w:rsidRDefault="00293460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41784"/>
    <w:rsid w:val="001C1205"/>
    <w:rsid w:val="001E14BA"/>
    <w:rsid w:val="001F7308"/>
    <w:rsid w:val="00224EC2"/>
    <w:rsid w:val="00293460"/>
    <w:rsid w:val="003310DA"/>
    <w:rsid w:val="003845F9"/>
    <w:rsid w:val="003B0416"/>
    <w:rsid w:val="003B32FF"/>
    <w:rsid w:val="00540BEE"/>
    <w:rsid w:val="00546157"/>
    <w:rsid w:val="005D0961"/>
    <w:rsid w:val="005F1472"/>
    <w:rsid w:val="006508DD"/>
    <w:rsid w:val="0069309C"/>
    <w:rsid w:val="006B28E2"/>
    <w:rsid w:val="006F18BE"/>
    <w:rsid w:val="00732070"/>
    <w:rsid w:val="007509F3"/>
    <w:rsid w:val="007802C9"/>
    <w:rsid w:val="008171A3"/>
    <w:rsid w:val="00833743"/>
    <w:rsid w:val="008376DA"/>
    <w:rsid w:val="008D67A4"/>
    <w:rsid w:val="008E70ED"/>
    <w:rsid w:val="009311CA"/>
    <w:rsid w:val="00936109"/>
    <w:rsid w:val="00953E29"/>
    <w:rsid w:val="00953E3C"/>
    <w:rsid w:val="009C3550"/>
    <w:rsid w:val="009E1DE4"/>
    <w:rsid w:val="00A15ACC"/>
    <w:rsid w:val="00A268F0"/>
    <w:rsid w:val="00A36792"/>
    <w:rsid w:val="00A94ABB"/>
    <w:rsid w:val="00B47EC2"/>
    <w:rsid w:val="00B76711"/>
    <w:rsid w:val="00BB0F40"/>
    <w:rsid w:val="00C550AE"/>
    <w:rsid w:val="00C66056"/>
    <w:rsid w:val="00CA039A"/>
    <w:rsid w:val="00D36CC0"/>
    <w:rsid w:val="00D608FE"/>
    <w:rsid w:val="00DE3150"/>
    <w:rsid w:val="00E3133F"/>
    <w:rsid w:val="00E54DA0"/>
    <w:rsid w:val="00E725D6"/>
    <w:rsid w:val="00E77830"/>
    <w:rsid w:val="00EB01EA"/>
    <w:rsid w:val="00EC5C2D"/>
    <w:rsid w:val="00ED7A2F"/>
    <w:rsid w:val="00F14B31"/>
    <w:rsid w:val="00F749D8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21</cp:revision>
  <dcterms:created xsi:type="dcterms:W3CDTF">2021-10-04T15:01:00Z</dcterms:created>
  <dcterms:modified xsi:type="dcterms:W3CDTF">2025-12-01T17:33:00Z</dcterms:modified>
</cp:coreProperties>
</file>