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3A432" w14:textId="77777777" w:rsidR="00E0791D" w:rsidRPr="00E04087" w:rsidRDefault="00E0791D" w:rsidP="00E04087">
      <w:pPr>
        <w:pStyle w:val="a3"/>
        <w:spacing w:before="0" w:beforeAutospacing="0" w:after="0" w:afterAutospacing="0"/>
        <w:jc w:val="center"/>
        <w:rPr>
          <w:color w:val="303030"/>
        </w:rPr>
      </w:pPr>
      <w:r w:rsidRPr="00E04087">
        <w:rPr>
          <w:rStyle w:val="a4"/>
          <w:color w:val="303030"/>
        </w:rPr>
        <w:t>Пояснювальна записка до проєкту рішення</w:t>
      </w:r>
    </w:p>
    <w:p w14:paraId="575CC7DA" w14:textId="77777777" w:rsidR="006E5C1A" w:rsidRPr="00E04087" w:rsidRDefault="00E0791D" w:rsidP="00E040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04087">
        <w:rPr>
          <w:rFonts w:ascii="Times New Roman" w:eastAsia="Times New Roman" w:hAnsi="Times New Roman" w:cs="Times New Roman"/>
          <w:color w:val="303030"/>
          <w:sz w:val="24"/>
          <w:szCs w:val="24"/>
        </w:rPr>
        <w:t>«</w:t>
      </w:r>
      <w:r w:rsidR="006E5C1A" w:rsidRPr="00E040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Про делегування права підписання від імені Броварської </w:t>
      </w:r>
    </w:p>
    <w:p w14:paraId="1D6BCA6B" w14:textId="77777777" w:rsidR="006E5C1A" w:rsidRPr="00E04087" w:rsidRDefault="006E5C1A" w:rsidP="00E040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40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міської ради Броварського району Київської області  Угоди</w:t>
      </w:r>
    </w:p>
    <w:p w14:paraId="43AFE148" w14:textId="4B4124A4" w:rsidR="0026332B" w:rsidRPr="00E04087" w:rsidRDefault="006E5C1A" w:rsidP="00E040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4087">
        <w:rPr>
          <w:rFonts w:ascii="Times New Roman" w:hAnsi="Times New Roman" w:cs="Times New Roman"/>
          <w:b/>
          <w:bCs/>
          <w:sz w:val="24"/>
          <w:szCs w:val="24"/>
        </w:rPr>
        <w:t>для реалізації Проєкту «Розвиток міської інфраструктури – 2»</w:t>
      </w:r>
      <w:r w:rsidR="0026332B" w:rsidRPr="00E0408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ADCBFFF" w14:textId="0685A45F" w:rsidR="00E0791D" w:rsidRPr="00E04087" w:rsidRDefault="00E0791D" w:rsidP="00E04087">
      <w:pPr>
        <w:spacing w:after="0" w:line="240" w:lineRule="auto"/>
        <w:jc w:val="center"/>
        <w:outlineLvl w:val="0"/>
        <w:rPr>
          <w:color w:val="303030"/>
          <w:sz w:val="24"/>
          <w:szCs w:val="24"/>
        </w:rPr>
      </w:pPr>
    </w:p>
    <w:p w14:paraId="71BE5307" w14:textId="77777777" w:rsidR="00E0791D" w:rsidRPr="00E04087" w:rsidRDefault="00E0791D" w:rsidP="00E04087">
      <w:pPr>
        <w:pStyle w:val="a3"/>
        <w:spacing w:before="0" w:beforeAutospacing="0" w:after="0" w:afterAutospacing="0"/>
        <w:jc w:val="both"/>
        <w:rPr>
          <w:color w:val="303030"/>
        </w:rPr>
      </w:pPr>
      <w:r w:rsidRPr="00E04087">
        <w:rPr>
          <w:color w:val="303030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2D8438FE" w14:textId="77777777" w:rsidR="00E0791D" w:rsidRPr="00E04087" w:rsidRDefault="00E0791D" w:rsidP="00E04087">
      <w:pPr>
        <w:pStyle w:val="a3"/>
        <w:spacing w:before="0" w:beforeAutospacing="0" w:after="0" w:afterAutospacing="0"/>
        <w:jc w:val="both"/>
        <w:rPr>
          <w:color w:val="303030"/>
        </w:rPr>
      </w:pPr>
      <w:r w:rsidRPr="00E04087">
        <w:rPr>
          <w:rStyle w:val="a4"/>
          <w:color w:val="303030"/>
        </w:rPr>
        <w:t> </w:t>
      </w:r>
    </w:p>
    <w:p w14:paraId="448B2F15" w14:textId="77777777" w:rsidR="00E0791D" w:rsidRPr="00E04087" w:rsidRDefault="00E0791D" w:rsidP="00E04087">
      <w:pPr>
        <w:pStyle w:val="a3"/>
        <w:spacing w:before="0" w:beforeAutospacing="0" w:after="0" w:afterAutospacing="0"/>
        <w:jc w:val="both"/>
        <w:rPr>
          <w:color w:val="303030"/>
        </w:rPr>
      </w:pPr>
      <w:r w:rsidRPr="00E04087">
        <w:rPr>
          <w:rStyle w:val="a4"/>
          <w:color w:val="303030"/>
        </w:rPr>
        <w:t xml:space="preserve">1. </w:t>
      </w:r>
      <w:r w:rsidRPr="00E04087">
        <w:rPr>
          <w:rStyle w:val="a4"/>
          <w:b w:val="0"/>
          <w:bCs w:val="0"/>
          <w:color w:val="303030"/>
        </w:rPr>
        <w:t>Обґрунтування необхідності прийняття рішення</w:t>
      </w:r>
    </w:p>
    <w:p w14:paraId="28532B3A" w14:textId="71F43ED8" w:rsidR="006E5C1A" w:rsidRPr="00E04087" w:rsidRDefault="00E04087" w:rsidP="00E04087">
      <w:pPr>
        <w:pStyle w:val="a3"/>
        <w:spacing w:before="0" w:beforeAutospacing="0" w:after="0" w:afterAutospacing="0"/>
        <w:jc w:val="both"/>
        <w:rPr>
          <w:rStyle w:val="a4"/>
          <w:color w:val="303030"/>
        </w:rPr>
      </w:pPr>
      <w:r>
        <w:t>П</w:t>
      </w:r>
      <w:r w:rsidR="006E5C1A" w:rsidRPr="00E04087">
        <w:t>рийняття участі у спільному з Міжнародним банком реконструкції та розвитку Проєкті «Розвиток міської інфраструктури – 2» та залучення інвестицій</w:t>
      </w:r>
      <w:r>
        <w:t>.</w:t>
      </w:r>
      <w:r w:rsidR="006E5C1A" w:rsidRPr="00E04087">
        <w:rPr>
          <w:rStyle w:val="a4"/>
          <w:color w:val="303030"/>
        </w:rPr>
        <w:t xml:space="preserve"> </w:t>
      </w:r>
    </w:p>
    <w:p w14:paraId="47659A04" w14:textId="77777777" w:rsidR="006E5C1A" w:rsidRPr="00E04087" w:rsidRDefault="006E5C1A" w:rsidP="00E04087">
      <w:pPr>
        <w:pStyle w:val="a3"/>
        <w:spacing w:before="0" w:beforeAutospacing="0" w:after="0" w:afterAutospacing="0"/>
        <w:jc w:val="both"/>
        <w:rPr>
          <w:rStyle w:val="a4"/>
          <w:color w:val="303030"/>
        </w:rPr>
      </w:pPr>
    </w:p>
    <w:p w14:paraId="0A95D3EF" w14:textId="77777777" w:rsidR="006E5C1A" w:rsidRPr="00E04087" w:rsidRDefault="00E0791D" w:rsidP="00E04087">
      <w:pPr>
        <w:pStyle w:val="a3"/>
        <w:spacing w:before="0" w:beforeAutospacing="0" w:after="0" w:afterAutospacing="0"/>
        <w:jc w:val="both"/>
        <w:rPr>
          <w:rStyle w:val="a4"/>
          <w:color w:val="303030"/>
        </w:rPr>
      </w:pPr>
      <w:r w:rsidRPr="00E04087">
        <w:rPr>
          <w:rStyle w:val="a4"/>
          <w:color w:val="303030"/>
        </w:rPr>
        <w:t>2. Мета і шляхи її досягнення</w:t>
      </w:r>
    </w:p>
    <w:p w14:paraId="0E1AD35C" w14:textId="481DA282" w:rsidR="00E0791D" w:rsidRPr="00E04087" w:rsidRDefault="006E5C1A" w:rsidP="00E04087">
      <w:pPr>
        <w:pStyle w:val="a3"/>
        <w:spacing w:before="0" w:beforeAutospacing="0" w:after="0" w:afterAutospacing="0"/>
        <w:jc w:val="both"/>
        <w:rPr>
          <w:color w:val="375E00"/>
          <w:kern w:val="36"/>
        </w:rPr>
      </w:pPr>
      <w:r w:rsidRPr="00E04087">
        <w:rPr>
          <w:rStyle w:val="a4"/>
          <w:color w:val="303030"/>
        </w:rPr>
        <w:t>Д</w:t>
      </w:r>
      <w:r w:rsidRPr="00E04087">
        <w:rPr>
          <w:kern w:val="36"/>
        </w:rPr>
        <w:t>елегування</w:t>
      </w:r>
      <w:r w:rsidR="00E04087">
        <w:rPr>
          <w:kern w:val="36"/>
        </w:rPr>
        <w:t xml:space="preserve"> Броварському міському голові</w:t>
      </w:r>
      <w:r w:rsidRPr="00E04087">
        <w:rPr>
          <w:kern w:val="36"/>
        </w:rPr>
        <w:t xml:space="preserve"> права підписання від імені Броварської міської ради Броварського району Київської області  Угоди </w:t>
      </w:r>
      <w:r w:rsidRPr="00E04087">
        <w:t xml:space="preserve">для реалізації Проєкту «Розвиток міської інфраструктури – 2 шляхом прийняття </w:t>
      </w:r>
      <w:r w:rsidR="00E04087">
        <w:t xml:space="preserve">відповідного </w:t>
      </w:r>
      <w:r w:rsidRPr="00E04087">
        <w:t>рішення.</w:t>
      </w:r>
      <w:r w:rsidR="00E0791D" w:rsidRPr="00E04087">
        <w:rPr>
          <w:color w:val="375E00"/>
          <w:kern w:val="36"/>
        </w:rPr>
        <w:t> </w:t>
      </w:r>
    </w:p>
    <w:p w14:paraId="26CB7FCF" w14:textId="77777777" w:rsidR="006E5C1A" w:rsidRPr="00E04087" w:rsidRDefault="006E5C1A" w:rsidP="00E04087">
      <w:pPr>
        <w:pStyle w:val="a3"/>
        <w:spacing w:before="0" w:beforeAutospacing="0" w:after="0" w:afterAutospacing="0"/>
        <w:jc w:val="both"/>
        <w:rPr>
          <w:color w:val="303030"/>
        </w:rPr>
      </w:pPr>
    </w:p>
    <w:p w14:paraId="362B39A1" w14:textId="77777777" w:rsidR="00E0791D" w:rsidRPr="00E04087" w:rsidRDefault="00E0791D" w:rsidP="00E04087">
      <w:pPr>
        <w:pStyle w:val="a3"/>
        <w:spacing w:before="0" w:beforeAutospacing="0" w:after="0" w:afterAutospacing="0"/>
        <w:jc w:val="both"/>
        <w:rPr>
          <w:color w:val="303030"/>
        </w:rPr>
      </w:pPr>
      <w:r w:rsidRPr="00E04087">
        <w:rPr>
          <w:rStyle w:val="a4"/>
          <w:color w:val="303030"/>
        </w:rPr>
        <w:t>3. Правові аспекти</w:t>
      </w:r>
    </w:p>
    <w:p w14:paraId="69927EC0" w14:textId="123B1206" w:rsidR="00E0791D" w:rsidRDefault="00D930D4" w:rsidP="00E04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87">
        <w:rPr>
          <w:rFonts w:ascii="Times New Roman" w:hAnsi="Times New Roman" w:cs="Times New Roman"/>
          <w:bCs/>
          <w:sz w:val="24"/>
          <w:szCs w:val="24"/>
        </w:rPr>
        <w:t xml:space="preserve">Угода про позику </w:t>
      </w:r>
      <w:r w:rsidR="008B6D34" w:rsidRPr="00E040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Міжнародного банку реконструкції та розвитку</w:t>
      </w:r>
      <w:r w:rsidRPr="00E04087">
        <w:rPr>
          <w:rFonts w:ascii="Times New Roman" w:hAnsi="Times New Roman" w:cs="Times New Roman"/>
          <w:bCs/>
          <w:sz w:val="24"/>
          <w:szCs w:val="24"/>
        </w:rPr>
        <w:t xml:space="preserve"> та Угода про позику Фонду чистих технологій (Про</w:t>
      </w:r>
      <w:r w:rsidR="00F778BD" w:rsidRPr="00E04087">
        <w:rPr>
          <w:rFonts w:ascii="Times New Roman" w:hAnsi="Times New Roman" w:cs="Times New Roman"/>
          <w:bCs/>
          <w:sz w:val="24"/>
          <w:szCs w:val="24"/>
        </w:rPr>
        <w:t>є</w:t>
      </w:r>
      <w:r w:rsidRPr="00E04087">
        <w:rPr>
          <w:rFonts w:ascii="Times New Roman" w:hAnsi="Times New Roman" w:cs="Times New Roman"/>
          <w:bCs/>
          <w:sz w:val="24"/>
          <w:szCs w:val="24"/>
        </w:rPr>
        <w:t xml:space="preserve">кт </w:t>
      </w:r>
      <w:r w:rsidR="00F778BD" w:rsidRPr="00E04087">
        <w:rPr>
          <w:rFonts w:ascii="Times New Roman" w:hAnsi="Times New Roman" w:cs="Times New Roman"/>
          <w:bCs/>
          <w:sz w:val="24"/>
          <w:szCs w:val="24"/>
        </w:rPr>
        <w:t>«Р</w:t>
      </w:r>
      <w:r w:rsidRPr="00E04087">
        <w:rPr>
          <w:rFonts w:ascii="Times New Roman" w:hAnsi="Times New Roman" w:cs="Times New Roman"/>
          <w:bCs/>
          <w:sz w:val="24"/>
          <w:szCs w:val="24"/>
        </w:rPr>
        <w:t>озвит</w:t>
      </w:r>
      <w:r w:rsidR="00F778BD" w:rsidRPr="00E04087">
        <w:rPr>
          <w:rFonts w:ascii="Times New Roman" w:hAnsi="Times New Roman" w:cs="Times New Roman"/>
          <w:bCs/>
          <w:sz w:val="24"/>
          <w:szCs w:val="24"/>
        </w:rPr>
        <w:t>о</w:t>
      </w:r>
      <w:r w:rsidRPr="00E04087">
        <w:rPr>
          <w:rFonts w:ascii="Times New Roman" w:hAnsi="Times New Roman" w:cs="Times New Roman"/>
          <w:bCs/>
          <w:sz w:val="24"/>
          <w:szCs w:val="24"/>
        </w:rPr>
        <w:t>к міської інфраструктури – 2</w:t>
      </w:r>
      <w:r w:rsidR="00F778BD" w:rsidRPr="00E04087">
        <w:rPr>
          <w:rFonts w:ascii="Times New Roman" w:hAnsi="Times New Roman" w:cs="Times New Roman"/>
          <w:bCs/>
          <w:sz w:val="24"/>
          <w:szCs w:val="24"/>
        </w:rPr>
        <w:t>»</w:t>
      </w:r>
      <w:r w:rsidRPr="00E04087">
        <w:rPr>
          <w:rFonts w:ascii="Times New Roman" w:hAnsi="Times New Roman" w:cs="Times New Roman"/>
          <w:bCs/>
          <w:sz w:val="24"/>
          <w:szCs w:val="24"/>
        </w:rPr>
        <w:t>) між Україною та Міжнародним банком реконструкції та розвитку від</w:t>
      </w:r>
      <w:r w:rsidRPr="00E04087">
        <w:rPr>
          <w:rFonts w:ascii="Times New Roman" w:hAnsi="Times New Roman"/>
          <w:bCs/>
          <w:sz w:val="24"/>
          <w:szCs w:val="24"/>
        </w:rPr>
        <w:t xml:space="preserve"> 26.05.2014 № 8391-</w:t>
      </w:r>
      <w:r w:rsidRPr="00E04087">
        <w:rPr>
          <w:rFonts w:ascii="Times New Roman" w:hAnsi="Times New Roman"/>
          <w:bCs/>
          <w:sz w:val="24"/>
          <w:szCs w:val="24"/>
          <w:lang w:val="en-US"/>
        </w:rPr>
        <w:t>UA</w:t>
      </w:r>
      <w:r w:rsidRPr="00E04087">
        <w:rPr>
          <w:rFonts w:ascii="Times New Roman" w:hAnsi="Times New Roman"/>
          <w:bCs/>
          <w:sz w:val="24"/>
          <w:szCs w:val="24"/>
        </w:rPr>
        <w:t xml:space="preserve">, </w:t>
      </w:r>
      <w:r w:rsidR="00F52DA6" w:rsidRPr="00E04087">
        <w:rPr>
          <w:rFonts w:ascii="Times New Roman" w:hAnsi="Times New Roman" w:cs="Times New Roman"/>
          <w:sz w:val="24"/>
          <w:szCs w:val="24"/>
        </w:rPr>
        <w:t>частин</w:t>
      </w:r>
      <w:r w:rsidR="00A9653A">
        <w:rPr>
          <w:rFonts w:ascii="Times New Roman" w:hAnsi="Times New Roman" w:cs="Times New Roman"/>
          <w:sz w:val="24"/>
          <w:szCs w:val="24"/>
        </w:rPr>
        <w:t>а</w:t>
      </w:r>
      <w:r w:rsidR="00F52DA6" w:rsidRPr="00E04087">
        <w:rPr>
          <w:rFonts w:ascii="Times New Roman" w:hAnsi="Times New Roman" w:cs="Times New Roman"/>
          <w:sz w:val="24"/>
          <w:szCs w:val="24"/>
        </w:rPr>
        <w:t xml:space="preserve"> перш</w:t>
      </w:r>
      <w:r w:rsidR="00A9653A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F52DA6" w:rsidRPr="00E04087">
        <w:rPr>
          <w:rFonts w:ascii="Times New Roman" w:hAnsi="Times New Roman" w:cs="Times New Roman"/>
          <w:sz w:val="24"/>
          <w:szCs w:val="24"/>
        </w:rPr>
        <w:t xml:space="preserve"> статті 26, </w:t>
      </w:r>
      <w:r w:rsidR="00DA210A" w:rsidRPr="00E04087">
        <w:rPr>
          <w:rFonts w:ascii="Times New Roman" w:hAnsi="Times New Roman" w:cs="Times New Roman"/>
          <w:sz w:val="24"/>
          <w:szCs w:val="24"/>
        </w:rPr>
        <w:t>частин</w:t>
      </w:r>
      <w:r w:rsidRPr="00E04087">
        <w:rPr>
          <w:rFonts w:ascii="Times New Roman" w:hAnsi="Times New Roman" w:cs="Times New Roman"/>
          <w:sz w:val="24"/>
          <w:szCs w:val="24"/>
        </w:rPr>
        <w:t>а</w:t>
      </w:r>
      <w:r w:rsidR="00DA210A" w:rsidRPr="00E04087">
        <w:rPr>
          <w:rFonts w:ascii="Times New Roman" w:hAnsi="Times New Roman" w:cs="Times New Roman"/>
          <w:sz w:val="24"/>
          <w:szCs w:val="24"/>
        </w:rPr>
        <w:t xml:space="preserve"> перш</w:t>
      </w:r>
      <w:r w:rsidRPr="00E04087">
        <w:rPr>
          <w:rFonts w:ascii="Times New Roman" w:hAnsi="Times New Roman" w:cs="Times New Roman"/>
          <w:sz w:val="24"/>
          <w:szCs w:val="24"/>
        </w:rPr>
        <w:t>а</w:t>
      </w:r>
      <w:r w:rsidR="00DA210A" w:rsidRPr="00E04087">
        <w:rPr>
          <w:rFonts w:ascii="Times New Roman" w:hAnsi="Times New Roman" w:cs="Times New Roman"/>
          <w:sz w:val="24"/>
          <w:szCs w:val="24"/>
        </w:rPr>
        <w:t xml:space="preserve"> статті 60, частин</w:t>
      </w:r>
      <w:r w:rsidRPr="00E04087">
        <w:rPr>
          <w:rFonts w:ascii="Times New Roman" w:hAnsi="Times New Roman" w:cs="Times New Roman"/>
          <w:sz w:val="24"/>
          <w:szCs w:val="24"/>
        </w:rPr>
        <w:t>а</w:t>
      </w:r>
      <w:r w:rsidR="00DA210A" w:rsidRPr="00E04087">
        <w:rPr>
          <w:rFonts w:ascii="Times New Roman" w:hAnsi="Times New Roman" w:cs="Times New Roman"/>
          <w:sz w:val="24"/>
          <w:szCs w:val="24"/>
        </w:rPr>
        <w:t xml:space="preserve"> перш</w:t>
      </w:r>
      <w:r w:rsidRPr="00E04087">
        <w:rPr>
          <w:rFonts w:ascii="Times New Roman" w:hAnsi="Times New Roman" w:cs="Times New Roman"/>
          <w:sz w:val="24"/>
          <w:szCs w:val="24"/>
        </w:rPr>
        <w:t>а</w:t>
      </w:r>
      <w:r w:rsidR="00DA210A" w:rsidRPr="00E04087">
        <w:rPr>
          <w:rFonts w:ascii="Times New Roman" w:hAnsi="Times New Roman" w:cs="Times New Roman"/>
          <w:sz w:val="24"/>
          <w:szCs w:val="24"/>
        </w:rPr>
        <w:t xml:space="preserve"> статті 70, Закону України «Про місцеве самоврядування в Україні»</w:t>
      </w:r>
      <w:r w:rsidR="006B2C9B" w:rsidRPr="00E04087">
        <w:rPr>
          <w:rFonts w:ascii="Times New Roman" w:hAnsi="Times New Roman" w:cs="Times New Roman"/>
          <w:sz w:val="24"/>
          <w:szCs w:val="24"/>
        </w:rPr>
        <w:t>.</w:t>
      </w:r>
    </w:p>
    <w:p w14:paraId="7D5B9638" w14:textId="77777777" w:rsidR="00603641" w:rsidRPr="00E04087" w:rsidRDefault="00603641" w:rsidP="00E04087">
      <w:pPr>
        <w:spacing w:after="0" w:line="240" w:lineRule="auto"/>
        <w:jc w:val="both"/>
        <w:rPr>
          <w:color w:val="303030"/>
          <w:sz w:val="24"/>
          <w:szCs w:val="24"/>
        </w:rPr>
      </w:pPr>
    </w:p>
    <w:p w14:paraId="341579E5" w14:textId="77777777" w:rsidR="00E0791D" w:rsidRPr="00E04087" w:rsidRDefault="00E0791D" w:rsidP="00E04087">
      <w:pPr>
        <w:pStyle w:val="a3"/>
        <w:spacing w:before="0" w:beforeAutospacing="0" w:after="0" w:afterAutospacing="0"/>
        <w:jc w:val="both"/>
        <w:rPr>
          <w:color w:val="303030"/>
        </w:rPr>
      </w:pPr>
      <w:r w:rsidRPr="00E04087">
        <w:rPr>
          <w:rStyle w:val="a4"/>
          <w:color w:val="303030"/>
        </w:rPr>
        <w:t>4. Фінансово-економічне обґрунтування</w:t>
      </w:r>
    </w:p>
    <w:p w14:paraId="36F2207B" w14:textId="77777777" w:rsidR="00E0791D" w:rsidRPr="00E04087" w:rsidRDefault="00E0791D" w:rsidP="00E04087">
      <w:pPr>
        <w:pStyle w:val="a3"/>
        <w:spacing w:before="0" w:beforeAutospacing="0" w:after="0" w:afterAutospacing="0"/>
        <w:jc w:val="both"/>
        <w:rPr>
          <w:color w:val="303030"/>
        </w:rPr>
      </w:pPr>
      <w:r w:rsidRPr="00E04087">
        <w:rPr>
          <w:color w:val="303030"/>
        </w:rPr>
        <w:t>Прийняття даного рішення не потребує виділення коштів.</w:t>
      </w:r>
    </w:p>
    <w:p w14:paraId="01D4E3CE" w14:textId="77777777" w:rsidR="00E0791D" w:rsidRPr="00E04087" w:rsidRDefault="00E0791D" w:rsidP="00E04087">
      <w:pPr>
        <w:pStyle w:val="a3"/>
        <w:spacing w:before="0" w:beforeAutospacing="0" w:after="0" w:afterAutospacing="0"/>
        <w:jc w:val="both"/>
      </w:pPr>
      <w:r w:rsidRPr="00E04087">
        <w:rPr>
          <w:color w:val="303030"/>
        </w:rPr>
        <w:t> </w:t>
      </w:r>
    </w:p>
    <w:p w14:paraId="5F34167F" w14:textId="77777777" w:rsidR="00E0791D" w:rsidRPr="00E04087" w:rsidRDefault="00E0791D" w:rsidP="00E04087">
      <w:pPr>
        <w:pStyle w:val="a3"/>
        <w:spacing w:before="0" w:beforeAutospacing="0" w:after="0" w:afterAutospacing="0"/>
        <w:jc w:val="both"/>
      </w:pPr>
      <w:r w:rsidRPr="00E04087">
        <w:rPr>
          <w:rStyle w:val="a4"/>
        </w:rPr>
        <w:t>5. Прогноз результатів</w:t>
      </w:r>
    </w:p>
    <w:p w14:paraId="53A8D072" w14:textId="74912C2A" w:rsidR="00E0791D" w:rsidRPr="00E04087" w:rsidRDefault="005961A9" w:rsidP="00E040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087">
        <w:rPr>
          <w:rFonts w:ascii="Times New Roman" w:hAnsi="Times New Roman" w:cs="Times New Roman"/>
          <w:sz w:val="24"/>
          <w:szCs w:val="24"/>
        </w:rPr>
        <w:t>Залучення інвестицій у розмірі не більше 3138275,00 (три мільйони сто тридцять вісім тисяч двісті сімдесят п’ять доларів нуль центів) доларів США,</w:t>
      </w:r>
      <w:r w:rsidRPr="00E04087" w:rsidDel="003A0A3F">
        <w:rPr>
          <w:rFonts w:ascii="Times New Roman" w:hAnsi="Times New Roman" w:cs="Times New Roman"/>
          <w:sz w:val="24"/>
          <w:szCs w:val="24"/>
        </w:rPr>
        <w:t xml:space="preserve"> </w:t>
      </w:r>
      <w:r w:rsidRPr="00E04087">
        <w:rPr>
          <w:rFonts w:ascii="Times New Roman" w:hAnsi="Times New Roman" w:cs="Times New Roman"/>
          <w:bCs/>
          <w:sz w:val="24"/>
          <w:szCs w:val="24"/>
        </w:rPr>
        <w:t>п</w:t>
      </w:r>
      <w:r w:rsidR="004E1F8F" w:rsidRPr="00E04087">
        <w:rPr>
          <w:rFonts w:ascii="Times New Roman" w:hAnsi="Times New Roman" w:cs="Times New Roman"/>
          <w:bCs/>
          <w:sz w:val="24"/>
          <w:szCs w:val="24"/>
        </w:rPr>
        <w:t xml:space="preserve">ідвищення якості та надійності надання послуг й ефективності використання енергії </w:t>
      </w:r>
      <w:r w:rsidR="00F01DE3" w:rsidRPr="00E04087">
        <w:rPr>
          <w:rFonts w:ascii="Times New Roman" w:hAnsi="Times New Roman" w:cs="Times New Roman"/>
          <w:bCs/>
          <w:sz w:val="24"/>
          <w:szCs w:val="24"/>
        </w:rPr>
        <w:t>КП</w:t>
      </w:r>
      <w:r w:rsidR="004E1F8F" w:rsidRPr="00E04087">
        <w:rPr>
          <w:rFonts w:ascii="Times New Roman" w:hAnsi="Times New Roman" w:cs="Times New Roman"/>
          <w:bCs/>
          <w:sz w:val="24"/>
          <w:szCs w:val="24"/>
        </w:rPr>
        <w:t xml:space="preserve"> «Броваритепловодоенергія» шляхом удосконалення </w:t>
      </w:r>
      <w:r w:rsidR="00F01DE3" w:rsidRPr="00E04087">
        <w:rPr>
          <w:rFonts w:ascii="Times New Roman" w:hAnsi="Times New Roman" w:cs="Times New Roman"/>
          <w:bCs/>
          <w:sz w:val="24"/>
          <w:szCs w:val="24"/>
        </w:rPr>
        <w:t>свого</w:t>
      </w:r>
      <w:r w:rsidR="004E1F8F" w:rsidRPr="00E04087">
        <w:rPr>
          <w:rFonts w:ascii="Times New Roman" w:hAnsi="Times New Roman" w:cs="Times New Roman"/>
          <w:bCs/>
          <w:sz w:val="24"/>
          <w:szCs w:val="24"/>
        </w:rPr>
        <w:t xml:space="preserve"> інституційного потенціалу та інвестування робіт з відновлення та заміни пошкоджених систем водопостачання, водовідведення та переробки твердих відходів, а також поліпшення екологічної ситуації територій за рахунок вирішення проблеми очищення стоків та безпечної утилізації твердих побутових відходів</w:t>
      </w:r>
      <w:r w:rsidR="00D1715C" w:rsidRPr="00E04087">
        <w:rPr>
          <w:rFonts w:ascii="Times New Roman" w:hAnsi="Times New Roman" w:cs="Times New Roman"/>
          <w:bCs/>
          <w:sz w:val="24"/>
          <w:szCs w:val="24"/>
        </w:rPr>
        <w:t>.</w:t>
      </w:r>
      <w:r w:rsidR="005E7530" w:rsidRPr="00E04087">
        <w:rPr>
          <w:rFonts w:ascii="Times New Roman" w:hAnsi="Times New Roman"/>
          <w:bCs/>
          <w:sz w:val="24"/>
          <w:szCs w:val="24"/>
        </w:rPr>
        <w:t xml:space="preserve"> </w:t>
      </w:r>
    </w:p>
    <w:p w14:paraId="74028E61" w14:textId="77777777" w:rsidR="004E1F8F" w:rsidRPr="00E04087" w:rsidRDefault="004E1F8F" w:rsidP="00E0408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518626" w14:textId="77777777" w:rsidR="00E0791D" w:rsidRPr="00E04087" w:rsidRDefault="00E0791D" w:rsidP="00E04087">
      <w:pPr>
        <w:pStyle w:val="a3"/>
        <w:spacing w:before="0" w:beforeAutospacing="0" w:after="0" w:afterAutospacing="0"/>
        <w:jc w:val="both"/>
      </w:pPr>
      <w:r w:rsidRPr="00E04087">
        <w:rPr>
          <w:rStyle w:val="a4"/>
        </w:rPr>
        <w:t>6. Суб’єкт подання проєкту рішення</w:t>
      </w:r>
    </w:p>
    <w:p w14:paraId="68942663" w14:textId="661A8A6F" w:rsidR="00E0791D" w:rsidRPr="00E04087" w:rsidRDefault="000943EE" w:rsidP="00E04087">
      <w:pPr>
        <w:pStyle w:val="a3"/>
        <w:spacing w:before="0" w:beforeAutospacing="0" w:after="0" w:afterAutospacing="0"/>
        <w:jc w:val="both"/>
      </w:pPr>
      <w:r w:rsidRPr="00E04087">
        <w:t xml:space="preserve">Директор </w:t>
      </w:r>
      <w:r w:rsidRPr="00E04087">
        <w:rPr>
          <w:lang w:eastAsia="ru-RU"/>
        </w:rPr>
        <w:t>комунального підприємства Броварської міської ради Броварського району Київської області «Броваритепловодоенергія» Голубовський Григорій Павлович.</w:t>
      </w:r>
    </w:p>
    <w:p w14:paraId="169181DA" w14:textId="77777777" w:rsidR="00E0791D" w:rsidRPr="00E04087" w:rsidRDefault="00E0791D" w:rsidP="00E040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1D7DBFB7" w14:textId="77777777" w:rsidR="00E0791D" w:rsidRPr="00E04087" w:rsidRDefault="00E0791D" w:rsidP="00E040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2A551ADD" w14:textId="72FDBA06" w:rsidR="000943EE" w:rsidRPr="00E04087" w:rsidRDefault="000943EE" w:rsidP="00E04087">
      <w:pPr>
        <w:pStyle w:val="a3"/>
        <w:spacing w:before="0" w:beforeAutospacing="0" w:after="0" w:afterAutospacing="0"/>
        <w:jc w:val="both"/>
        <w:rPr>
          <w:color w:val="C00000"/>
        </w:rPr>
      </w:pPr>
      <w:r w:rsidRPr="00E04087">
        <w:t xml:space="preserve">Директор </w:t>
      </w:r>
      <w:r w:rsidRPr="00E04087">
        <w:rPr>
          <w:lang w:eastAsia="ru-RU"/>
        </w:rPr>
        <w:t>КП «</w:t>
      </w:r>
      <w:r w:rsidRPr="00E04087">
        <w:rPr>
          <w:color w:val="000000" w:themeColor="text1"/>
          <w:lang w:eastAsia="ru-RU"/>
        </w:rPr>
        <w:t>Броваритепловодоенергія»                                 Григорій ГОЛУБОВСЬКИЙ</w:t>
      </w:r>
    </w:p>
    <w:p w14:paraId="1588A9D7" w14:textId="7F01ADC0" w:rsidR="00FD649D" w:rsidRPr="00E04087" w:rsidRDefault="00FD649D" w:rsidP="00E04087">
      <w:pPr>
        <w:spacing w:after="0" w:line="240" w:lineRule="auto"/>
        <w:rPr>
          <w:sz w:val="24"/>
          <w:szCs w:val="24"/>
        </w:rPr>
      </w:pPr>
    </w:p>
    <w:sectPr w:rsidR="00FD649D" w:rsidRPr="00E04087" w:rsidSect="00210C37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B3D38"/>
    <w:multiLevelType w:val="hybridMultilevel"/>
    <w:tmpl w:val="5BE62220"/>
    <w:lvl w:ilvl="0" w:tplc="8FCA9E4C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F2BBA"/>
    <w:multiLevelType w:val="hybridMultilevel"/>
    <w:tmpl w:val="627CB9E6"/>
    <w:lvl w:ilvl="0" w:tplc="FE0A73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</w:lvl>
    <w:lvl w:ilvl="3" w:tplc="0422000F" w:tentative="1">
      <w:start w:val="1"/>
      <w:numFmt w:val="decimal"/>
      <w:lvlText w:val="%4."/>
      <w:lvlJc w:val="left"/>
      <w:pPr>
        <w:ind w:left="2171" w:hanging="360"/>
      </w:p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</w:lvl>
    <w:lvl w:ilvl="6" w:tplc="0422000F" w:tentative="1">
      <w:start w:val="1"/>
      <w:numFmt w:val="decimal"/>
      <w:lvlText w:val="%7."/>
      <w:lvlJc w:val="left"/>
      <w:pPr>
        <w:ind w:left="4331" w:hanging="360"/>
      </w:p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634A6677"/>
    <w:multiLevelType w:val="hybridMultilevel"/>
    <w:tmpl w:val="CAA83C26"/>
    <w:lvl w:ilvl="0" w:tplc="9C34DB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4D"/>
    <w:rsid w:val="00001A1C"/>
    <w:rsid w:val="00003314"/>
    <w:rsid w:val="00022FEF"/>
    <w:rsid w:val="00044DD9"/>
    <w:rsid w:val="00047705"/>
    <w:rsid w:val="00055D78"/>
    <w:rsid w:val="00056F79"/>
    <w:rsid w:val="000943EE"/>
    <w:rsid w:val="000A381B"/>
    <w:rsid w:val="000B13CF"/>
    <w:rsid w:val="000F2EF2"/>
    <w:rsid w:val="001167B0"/>
    <w:rsid w:val="001371D9"/>
    <w:rsid w:val="00143949"/>
    <w:rsid w:val="001524CB"/>
    <w:rsid w:val="00155FE7"/>
    <w:rsid w:val="001B0587"/>
    <w:rsid w:val="001B57B7"/>
    <w:rsid w:val="001C27CE"/>
    <w:rsid w:val="001D17E0"/>
    <w:rsid w:val="001E42DB"/>
    <w:rsid w:val="001E60FC"/>
    <w:rsid w:val="001E7D36"/>
    <w:rsid w:val="00210C37"/>
    <w:rsid w:val="00215489"/>
    <w:rsid w:val="002212BE"/>
    <w:rsid w:val="00221FF9"/>
    <w:rsid w:val="002242BB"/>
    <w:rsid w:val="002259A7"/>
    <w:rsid w:val="002303C6"/>
    <w:rsid w:val="002311A6"/>
    <w:rsid w:val="00255D96"/>
    <w:rsid w:val="00261C1C"/>
    <w:rsid w:val="0026332B"/>
    <w:rsid w:val="00270544"/>
    <w:rsid w:val="00292A01"/>
    <w:rsid w:val="002A12C5"/>
    <w:rsid w:val="002A41D1"/>
    <w:rsid w:val="002B617D"/>
    <w:rsid w:val="002D6704"/>
    <w:rsid w:val="002E6F9B"/>
    <w:rsid w:val="002F74D4"/>
    <w:rsid w:val="003064A6"/>
    <w:rsid w:val="00316AAF"/>
    <w:rsid w:val="003315D4"/>
    <w:rsid w:val="00341A75"/>
    <w:rsid w:val="003466D1"/>
    <w:rsid w:val="00360BE9"/>
    <w:rsid w:val="00363B91"/>
    <w:rsid w:val="00370FEC"/>
    <w:rsid w:val="00384C98"/>
    <w:rsid w:val="003A0538"/>
    <w:rsid w:val="003A05B4"/>
    <w:rsid w:val="003A3975"/>
    <w:rsid w:val="003D0E5A"/>
    <w:rsid w:val="003D34C1"/>
    <w:rsid w:val="003F754E"/>
    <w:rsid w:val="00402C68"/>
    <w:rsid w:val="00410C15"/>
    <w:rsid w:val="00426B9D"/>
    <w:rsid w:val="00476D2A"/>
    <w:rsid w:val="00481FE6"/>
    <w:rsid w:val="00485B7F"/>
    <w:rsid w:val="00486883"/>
    <w:rsid w:val="0049349C"/>
    <w:rsid w:val="004969A8"/>
    <w:rsid w:val="004A32F5"/>
    <w:rsid w:val="004C69DA"/>
    <w:rsid w:val="004D1758"/>
    <w:rsid w:val="004E01DD"/>
    <w:rsid w:val="004E1F8F"/>
    <w:rsid w:val="005027C5"/>
    <w:rsid w:val="0051703F"/>
    <w:rsid w:val="005306AF"/>
    <w:rsid w:val="00567870"/>
    <w:rsid w:val="00570009"/>
    <w:rsid w:val="00574DF6"/>
    <w:rsid w:val="0058707F"/>
    <w:rsid w:val="00594F82"/>
    <w:rsid w:val="005961A9"/>
    <w:rsid w:val="005A4D22"/>
    <w:rsid w:val="005A71B1"/>
    <w:rsid w:val="005C28E3"/>
    <w:rsid w:val="005E0CB2"/>
    <w:rsid w:val="005E2322"/>
    <w:rsid w:val="005E33FD"/>
    <w:rsid w:val="005E35DF"/>
    <w:rsid w:val="005E3D21"/>
    <w:rsid w:val="005E7530"/>
    <w:rsid w:val="00603641"/>
    <w:rsid w:val="00607934"/>
    <w:rsid w:val="00621C29"/>
    <w:rsid w:val="00622082"/>
    <w:rsid w:val="00625DDF"/>
    <w:rsid w:val="00627A33"/>
    <w:rsid w:val="00647E1E"/>
    <w:rsid w:val="00654F0E"/>
    <w:rsid w:val="00660695"/>
    <w:rsid w:val="00660697"/>
    <w:rsid w:val="00667546"/>
    <w:rsid w:val="006717CE"/>
    <w:rsid w:val="00673A44"/>
    <w:rsid w:val="006850FD"/>
    <w:rsid w:val="00691907"/>
    <w:rsid w:val="006A32A9"/>
    <w:rsid w:val="006B15CF"/>
    <w:rsid w:val="006B2C9B"/>
    <w:rsid w:val="006B40AE"/>
    <w:rsid w:val="006C333C"/>
    <w:rsid w:val="006D1D6E"/>
    <w:rsid w:val="006D3985"/>
    <w:rsid w:val="006E0F8C"/>
    <w:rsid w:val="006E5C1A"/>
    <w:rsid w:val="006F49A3"/>
    <w:rsid w:val="00710784"/>
    <w:rsid w:val="00724B18"/>
    <w:rsid w:val="00734C18"/>
    <w:rsid w:val="00741EDE"/>
    <w:rsid w:val="00753542"/>
    <w:rsid w:val="0075392F"/>
    <w:rsid w:val="00785C29"/>
    <w:rsid w:val="007958CC"/>
    <w:rsid w:val="007A4E0F"/>
    <w:rsid w:val="007A5EEC"/>
    <w:rsid w:val="007B6FF8"/>
    <w:rsid w:val="007C1FFF"/>
    <w:rsid w:val="007C7959"/>
    <w:rsid w:val="007E02EF"/>
    <w:rsid w:val="007E71CD"/>
    <w:rsid w:val="007F50D1"/>
    <w:rsid w:val="008024EB"/>
    <w:rsid w:val="00806085"/>
    <w:rsid w:val="008079D0"/>
    <w:rsid w:val="008163A4"/>
    <w:rsid w:val="00823DA4"/>
    <w:rsid w:val="00833528"/>
    <w:rsid w:val="00852010"/>
    <w:rsid w:val="008566BF"/>
    <w:rsid w:val="0086115A"/>
    <w:rsid w:val="00864C01"/>
    <w:rsid w:val="00865C5F"/>
    <w:rsid w:val="00877B91"/>
    <w:rsid w:val="00877D87"/>
    <w:rsid w:val="00890777"/>
    <w:rsid w:val="008A12C9"/>
    <w:rsid w:val="008A4667"/>
    <w:rsid w:val="008A5E67"/>
    <w:rsid w:val="008A7EF9"/>
    <w:rsid w:val="008B6D34"/>
    <w:rsid w:val="008C0288"/>
    <w:rsid w:val="008C4E06"/>
    <w:rsid w:val="008D284D"/>
    <w:rsid w:val="008E1685"/>
    <w:rsid w:val="008E2FF3"/>
    <w:rsid w:val="008E645E"/>
    <w:rsid w:val="008F28BA"/>
    <w:rsid w:val="008F54A6"/>
    <w:rsid w:val="00903A3F"/>
    <w:rsid w:val="00905C3F"/>
    <w:rsid w:val="009450E1"/>
    <w:rsid w:val="0096297C"/>
    <w:rsid w:val="00964BD1"/>
    <w:rsid w:val="00974793"/>
    <w:rsid w:val="009875A0"/>
    <w:rsid w:val="009A44AB"/>
    <w:rsid w:val="00A017B8"/>
    <w:rsid w:val="00A06B84"/>
    <w:rsid w:val="00A22568"/>
    <w:rsid w:val="00A30C0B"/>
    <w:rsid w:val="00A404E3"/>
    <w:rsid w:val="00A4090F"/>
    <w:rsid w:val="00A420CB"/>
    <w:rsid w:val="00A4425B"/>
    <w:rsid w:val="00A44CC7"/>
    <w:rsid w:val="00A516A5"/>
    <w:rsid w:val="00A630C4"/>
    <w:rsid w:val="00A75AA5"/>
    <w:rsid w:val="00A763E6"/>
    <w:rsid w:val="00A811E1"/>
    <w:rsid w:val="00A9653A"/>
    <w:rsid w:val="00AA3BEA"/>
    <w:rsid w:val="00AA7F82"/>
    <w:rsid w:val="00AB03EF"/>
    <w:rsid w:val="00AD5A7B"/>
    <w:rsid w:val="00AE0482"/>
    <w:rsid w:val="00AF2D55"/>
    <w:rsid w:val="00B000A2"/>
    <w:rsid w:val="00B21F1E"/>
    <w:rsid w:val="00B22524"/>
    <w:rsid w:val="00B235BB"/>
    <w:rsid w:val="00B25472"/>
    <w:rsid w:val="00B27D9F"/>
    <w:rsid w:val="00B3093A"/>
    <w:rsid w:val="00B43FA9"/>
    <w:rsid w:val="00B50D51"/>
    <w:rsid w:val="00B523B2"/>
    <w:rsid w:val="00B536AA"/>
    <w:rsid w:val="00B6294D"/>
    <w:rsid w:val="00B67F51"/>
    <w:rsid w:val="00B818C6"/>
    <w:rsid w:val="00B93FD8"/>
    <w:rsid w:val="00B97FA3"/>
    <w:rsid w:val="00BB0AC6"/>
    <w:rsid w:val="00BC48C7"/>
    <w:rsid w:val="00BF0087"/>
    <w:rsid w:val="00BF5690"/>
    <w:rsid w:val="00C02E60"/>
    <w:rsid w:val="00C2586F"/>
    <w:rsid w:val="00C52114"/>
    <w:rsid w:val="00C96004"/>
    <w:rsid w:val="00CA5117"/>
    <w:rsid w:val="00CA5693"/>
    <w:rsid w:val="00CA5D6E"/>
    <w:rsid w:val="00CB262D"/>
    <w:rsid w:val="00CB52FF"/>
    <w:rsid w:val="00CB6FE3"/>
    <w:rsid w:val="00CC22B5"/>
    <w:rsid w:val="00CD6A0F"/>
    <w:rsid w:val="00CD6B31"/>
    <w:rsid w:val="00CE1362"/>
    <w:rsid w:val="00CE2987"/>
    <w:rsid w:val="00D03601"/>
    <w:rsid w:val="00D1715C"/>
    <w:rsid w:val="00D249ED"/>
    <w:rsid w:val="00D4356E"/>
    <w:rsid w:val="00D63AB1"/>
    <w:rsid w:val="00D72047"/>
    <w:rsid w:val="00D725F2"/>
    <w:rsid w:val="00D76EAA"/>
    <w:rsid w:val="00D9148C"/>
    <w:rsid w:val="00D92724"/>
    <w:rsid w:val="00D930D4"/>
    <w:rsid w:val="00DA0C2C"/>
    <w:rsid w:val="00DA1514"/>
    <w:rsid w:val="00DA210A"/>
    <w:rsid w:val="00DA332E"/>
    <w:rsid w:val="00DA790F"/>
    <w:rsid w:val="00DC07B9"/>
    <w:rsid w:val="00DE55CC"/>
    <w:rsid w:val="00DF5901"/>
    <w:rsid w:val="00E04087"/>
    <w:rsid w:val="00E0791D"/>
    <w:rsid w:val="00E174FD"/>
    <w:rsid w:val="00E24455"/>
    <w:rsid w:val="00E27133"/>
    <w:rsid w:val="00E54F28"/>
    <w:rsid w:val="00E57864"/>
    <w:rsid w:val="00E902C4"/>
    <w:rsid w:val="00EA78F3"/>
    <w:rsid w:val="00EC26FB"/>
    <w:rsid w:val="00ED604B"/>
    <w:rsid w:val="00EE556F"/>
    <w:rsid w:val="00EF5DC2"/>
    <w:rsid w:val="00EF6049"/>
    <w:rsid w:val="00F01DE3"/>
    <w:rsid w:val="00F14B13"/>
    <w:rsid w:val="00F205F8"/>
    <w:rsid w:val="00F35155"/>
    <w:rsid w:val="00F45924"/>
    <w:rsid w:val="00F50DBE"/>
    <w:rsid w:val="00F52DA6"/>
    <w:rsid w:val="00F53E6B"/>
    <w:rsid w:val="00F671C8"/>
    <w:rsid w:val="00F764B7"/>
    <w:rsid w:val="00F778BD"/>
    <w:rsid w:val="00FC0AE2"/>
    <w:rsid w:val="00FC0BA1"/>
    <w:rsid w:val="00FD649D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02FF"/>
  <w15:docId w15:val="{298C7206-4B1F-498E-ABC0-3D0C3AE3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542"/>
  </w:style>
  <w:style w:type="paragraph" w:styleId="1">
    <w:name w:val="heading 1"/>
    <w:basedOn w:val="a"/>
    <w:link w:val="10"/>
    <w:uiPriority w:val="9"/>
    <w:qFormat/>
    <w:rsid w:val="00B62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1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9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6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294D"/>
    <w:rPr>
      <w:b/>
      <w:bCs/>
    </w:rPr>
  </w:style>
  <w:style w:type="character" w:styleId="a5">
    <w:name w:val="Hyperlink"/>
    <w:basedOn w:val="a0"/>
    <w:uiPriority w:val="99"/>
    <w:semiHidden/>
    <w:unhideWhenUsed/>
    <w:rsid w:val="00B6294D"/>
    <w:rPr>
      <w:color w:val="0000FF"/>
      <w:u w:val="single"/>
    </w:rPr>
  </w:style>
  <w:style w:type="paragraph" w:customStyle="1" w:styleId="western">
    <w:name w:val="western"/>
    <w:basedOn w:val="a"/>
    <w:rsid w:val="00B3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30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E35D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54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F0E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351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1"/>
    <w:qFormat/>
    <w:rsid w:val="00BC48C7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2">
    <w:name w:val="Body Text 2"/>
    <w:basedOn w:val="a"/>
    <w:link w:val="20"/>
    <w:rsid w:val="000F2EF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F2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42DB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712,baiaagaaboqcaaad6qqaaax3baaaaaaaaaaaaaaaaaaaaaaaaaaaaaaaaaaaaaaaaaaaaaaaaaaaaaaaaaaaaaaaaaaaaaaaaaaaaaaaaaaaaaaaaaaaaaaaaaaaaaaaaaaaaaaaaaaaaaaaaaaaaaaaaaaaaaaaaaaaaaaaaaaaaaaaaaaaaaaaaaaaaaaaaaaaaaaaaaaaaaaaaaaaaaaaaaaaaaaaaaaaaaaa"/>
    <w:basedOn w:val="a0"/>
    <w:rsid w:val="0051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Демчук Тетяна Петрівна</cp:lastModifiedBy>
  <cp:revision>3</cp:revision>
  <cp:lastPrinted>2021-07-07T07:07:00Z</cp:lastPrinted>
  <dcterms:created xsi:type="dcterms:W3CDTF">2022-11-16T09:27:00Z</dcterms:created>
  <dcterms:modified xsi:type="dcterms:W3CDTF">2022-11-16T09:57:00Z</dcterms:modified>
</cp:coreProperties>
</file>