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E551" w14:textId="77777777" w:rsidR="003306B8" w:rsidRDefault="00BD43E9" w:rsidP="008D612D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87E3B">
        <w:rPr>
          <w:b/>
          <w:color w:val="000000"/>
          <w:sz w:val="28"/>
          <w:szCs w:val="28"/>
        </w:rPr>
        <w:t xml:space="preserve">Пояснювальна записка </w:t>
      </w:r>
    </w:p>
    <w:p w14:paraId="6BB338FA" w14:textId="7E2B000F" w:rsidR="00BD43E9" w:rsidRPr="001C517F" w:rsidRDefault="00BD43E9" w:rsidP="00E55563">
      <w:pPr>
        <w:pStyle w:val="docdata"/>
        <w:spacing w:after="0"/>
        <w:jc w:val="center"/>
        <w:rPr>
          <w:b/>
          <w:sz w:val="28"/>
          <w:szCs w:val="28"/>
        </w:rPr>
      </w:pPr>
      <w:r w:rsidRPr="00987E3B">
        <w:rPr>
          <w:b/>
          <w:color w:val="000000"/>
          <w:sz w:val="28"/>
          <w:szCs w:val="28"/>
        </w:rPr>
        <w:t>до проекту рішення</w:t>
      </w:r>
      <w:r w:rsidR="008D612D" w:rsidRPr="00987E3B">
        <w:rPr>
          <w:b/>
          <w:color w:val="000000"/>
          <w:sz w:val="28"/>
          <w:szCs w:val="28"/>
        </w:rPr>
        <w:t xml:space="preserve"> </w:t>
      </w:r>
      <w:r w:rsidRPr="00987E3B">
        <w:rPr>
          <w:b/>
          <w:color w:val="000000"/>
          <w:sz w:val="28"/>
          <w:szCs w:val="28"/>
        </w:rPr>
        <w:t>Броварської</w:t>
      </w:r>
      <w:r w:rsidR="003306B8">
        <w:rPr>
          <w:b/>
          <w:color w:val="000000"/>
          <w:sz w:val="28"/>
          <w:szCs w:val="28"/>
        </w:rPr>
        <w:t xml:space="preserve"> </w:t>
      </w:r>
      <w:r w:rsidRPr="00987E3B">
        <w:rPr>
          <w:b/>
          <w:color w:val="000000"/>
          <w:sz w:val="28"/>
          <w:szCs w:val="28"/>
        </w:rPr>
        <w:t>міської ради</w:t>
      </w:r>
      <w:r w:rsidR="008D612D" w:rsidRPr="00987E3B">
        <w:rPr>
          <w:b/>
          <w:color w:val="000000"/>
          <w:sz w:val="28"/>
          <w:szCs w:val="28"/>
        </w:rPr>
        <w:t xml:space="preserve"> </w:t>
      </w:r>
      <w:r w:rsidRPr="00987E3B">
        <w:rPr>
          <w:b/>
          <w:color w:val="000000"/>
          <w:sz w:val="28"/>
          <w:szCs w:val="28"/>
        </w:rPr>
        <w:t>Броварського району Київської області</w:t>
      </w:r>
      <w:r w:rsidR="003306B8">
        <w:rPr>
          <w:b/>
          <w:color w:val="000000"/>
          <w:sz w:val="28"/>
          <w:szCs w:val="28"/>
        </w:rPr>
        <w:t xml:space="preserve"> </w:t>
      </w:r>
      <w:r w:rsidR="003D34D0">
        <w:rPr>
          <w:b/>
          <w:sz w:val="28"/>
          <w:szCs w:val="28"/>
        </w:rPr>
        <w:t>"</w:t>
      </w:r>
      <w:r w:rsidR="00E55563" w:rsidRPr="00E55563">
        <w:rPr>
          <w:b/>
          <w:color w:val="000000"/>
          <w:sz w:val="28"/>
        </w:rPr>
        <w:t xml:space="preserve"> </w:t>
      </w:r>
      <w:r w:rsidR="00E55563" w:rsidRPr="00E55563">
        <w:rPr>
          <w:b/>
          <w:sz w:val="28"/>
          <w:szCs w:val="28"/>
        </w:rPr>
        <w:t>Про утворення виконавчого комітету</w:t>
      </w:r>
      <w:r w:rsidR="00440E86">
        <w:rPr>
          <w:b/>
          <w:sz w:val="28"/>
          <w:szCs w:val="28"/>
        </w:rPr>
        <w:t xml:space="preserve"> </w:t>
      </w:r>
      <w:r w:rsidR="00E55563" w:rsidRPr="00E55563">
        <w:rPr>
          <w:b/>
          <w:sz w:val="28"/>
          <w:szCs w:val="28"/>
        </w:rPr>
        <w:t>Броварської міської ради Броварського району</w:t>
      </w:r>
      <w:r w:rsidR="00E55563">
        <w:rPr>
          <w:b/>
          <w:sz w:val="28"/>
          <w:szCs w:val="28"/>
        </w:rPr>
        <w:t xml:space="preserve"> </w:t>
      </w:r>
      <w:r w:rsidR="00E55563" w:rsidRPr="00E55563">
        <w:rPr>
          <w:b/>
          <w:sz w:val="28"/>
          <w:szCs w:val="28"/>
        </w:rPr>
        <w:t xml:space="preserve">Київської області </w:t>
      </w:r>
      <w:r w:rsidR="00E55563" w:rsidRPr="00E55563">
        <w:rPr>
          <w:b/>
          <w:sz w:val="28"/>
          <w:szCs w:val="28"/>
          <w:lang w:val="en-US"/>
        </w:rPr>
        <w:t>V</w:t>
      </w:r>
      <w:r w:rsidR="00E55563" w:rsidRPr="00E55563">
        <w:rPr>
          <w:b/>
          <w:sz w:val="28"/>
          <w:szCs w:val="28"/>
        </w:rPr>
        <w:t>ІІІ скликання, визначення його чисельності та затвердження персонального складу</w:t>
      </w:r>
      <w:r w:rsidR="003D34D0" w:rsidRPr="001C517F">
        <w:rPr>
          <w:b/>
          <w:sz w:val="28"/>
          <w:szCs w:val="28"/>
        </w:rPr>
        <w:t>"</w:t>
      </w:r>
    </w:p>
    <w:p w14:paraId="559DC5E1" w14:textId="77777777" w:rsidR="00BD43E9" w:rsidRPr="00987E3B" w:rsidRDefault="00BD43E9" w:rsidP="00A370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BD3AB5" w14:textId="77777777" w:rsidR="00BD43E9" w:rsidRPr="00987E3B" w:rsidRDefault="00BD43E9" w:rsidP="00A3703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87E3B">
        <w:rPr>
          <w:sz w:val="28"/>
          <w:szCs w:val="28"/>
        </w:rPr>
        <w:t>Пояснювальна записка підготовлена</w:t>
      </w:r>
      <w:r w:rsidR="008D612D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відповідно до ст. 20 Регламенту Броварської</w:t>
      </w:r>
      <w:r w:rsid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</w:t>
      </w:r>
      <w:r w:rsidR="00152233" w:rsidRPr="00987E3B">
        <w:rPr>
          <w:sz w:val="28"/>
          <w:szCs w:val="28"/>
        </w:rPr>
        <w:t>и Броварського району Київської</w:t>
      </w:r>
      <w:r w:rsidR="00987E3B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 VIII скликання.</w:t>
      </w:r>
    </w:p>
    <w:p w14:paraId="1681EFCC" w14:textId="77777777" w:rsidR="00FC7A4B" w:rsidRPr="001C517F" w:rsidRDefault="00FC7A4B" w:rsidP="00A37030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1D927E0" w14:textId="77777777" w:rsidR="009F4E9F" w:rsidRPr="001C517F" w:rsidRDefault="00F30A73" w:rsidP="000111DF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Обґрунтування необхідності прийняття рішення</w:t>
      </w:r>
    </w:p>
    <w:p w14:paraId="52DB69C8" w14:textId="77777777" w:rsidR="003306B8" w:rsidRPr="001C517F" w:rsidRDefault="00C20F97" w:rsidP="009F4E9F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Стаття 26 Закону України </w:t>
      </w:r>
      <w:r w:rsidRPr="001C517F">
        <w:rPr>
          <w:sz w:val="28"/>
          <w:szCs w:val="28"/>
        </w:rPr>
        <w:t>"Про місцеве самоврядування в Україні"</w:t>
      </w:r>
      <w:r>
        <w:rPr>
          <w:sz w:val="28"/>
          <w:szCs w:val="28"/>
        </w:rPr>
        <w:t>.</w:t>
      </w:r>
    </w:p>
    <w:p w14:paraId="4675FA58" w14:textId="77777777" w:rsidR="001C5A62" w:rsidRPr="001C517F" w:rsidRDefault="001C5A62" w:rsidP="005422C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3711CFE5" w14:textId="77777777" w:rsidR="00370DFA" w:rsidRPr="001C517F" w:rsidRDefault="00370DFA" w:rsidP="00AB0EA7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Мета і шляхи її досягнення</w:t>
      </w:r>
    </w:p>
    <w:p w14:paraId="41615A6F" w14:textId="77777777" w:rsidR="003306B8" w:rsidRPr="001C517F" w:rsidRDefault="003306B8" w:rsidP="003306B8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1C517F">
        <w:rPr>
          <w:sz w:val="28"/>
          <w:szCs w:val="28"/>
        </w:rPr>
        <w:t>Приведення у відповідність до нор</w:t>
      </w:r>
      <w:r w:rsidR="00795E79" w:rsidRPr="001C517F">
        <w:rPr>
          <w:sz w:val="28"/>
          <w:szCs w:val="28"/>
        </w:rPr>
        <w:t xml:space="preserve">м чинного законодавства України, а саме </w:t>
      </w:r>
      <w:r w:rsidRPr="001C517F">
        <w:rPr>
          <w:sz w:val="28"/>
          <w:szCs w:val="28"/>
        </w:rPr>
        <w:t xml:space="preserve"> Закону України "Про місцеве самоврядування в Україні"</w:t>
      </w:r>
      <w:r w:rsidR="001C517F">
        <w:rPr>
          <w:sz w:val="28"/>
          <w:szCs w:val="28"/>
        </w:rPr>
        <w:t xml:space="preserve"> </w:t>
      </w:r>
      <w:r w:rsidR="00C20F97">
        <w:rPr>
          <w:sz w:val="28"/>
          <w:szCs w:val="28"/>
        </w:rPr>
        <w:t>.</w:t>
      </w:r>
    </w:p>
    <w:p w14:paraId="4ED730C9" w14:textId="77777777" w:rsidR="00AC523B" w:rsidRPr="001C517F" w:rsidRDefault="00AC523B" w:rsidP="001C5A62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0776E68" w14:textId="77777777" w:rsidR="00370DFA" w:rsidRPr="001C517F" w:rsidRDefault="00FB42DB" w:rsidP="00AB0EA7">
      <w:pPr>
        <w:pStyle w:val="a7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14:paraId="70D34805" w14:textId="77777777" w:rsidR="003B06AD" w:rsidRPr="001C517F" w:rsidRDefault="003B06AD" w:rsidP="003B06AD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Закон України "Про місцеве самоврядування в Україні"</w:t>
      </w:r>
      <w:r w:rsidR="00795E79" w:rsidRPr="001C517F">
        <w:rPr>
          <w:rFonts w:ascii="Times New Roman" w:hAnsi="Times New Roman"/>
          <w:sz w:val="28"/>
          <w:szCs w:val="28"/>
          <w:lang w:val="uk-UA"/>
        </w:rPr>
        <w:t>.</w:t>
      </w:r>
      <w:r w:rsidRPr="001C51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7EE984" w14:textId="77777777" w:rsidR="00795E79" w:rsidRPr="001C517F" w:rsidRDefault="00795E79" w:rsidP="003B06AD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3D156FA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51028F8F" w14:textId="77777777" w:rsidR="00A37030" w:rsidRPr="001C517F" w:rsidRDefault="00A37030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6A4A3983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8D4B41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14:paraId="138CCF56" w14:textId="77777777" w:rsidR="00795E79" w:rsidRPr="001C517F" w:rsidRDefault="008B3EDB" w:rsidP="003B0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7F">
        <w:rPr>
          <w:rFonts w:ascii="Times New Roman" w:hAnsi="Times New Roman"/>
          <w:sz w:val="28"/>
          <w:szCs w:val="28"/>
        </w:rPr>
        <w:t xml:space="preserve">Приведення у відповідність </w:t>
      </w:r>
      <w:r w:rsidR="003B06AD" w:rsidRPr="001C517F">
        <w:rPr>
          <w:rFonts w:ascii="Times New Roman" w:hAnsi="Times New Roman"/>
          <w:sz w:val="28"/>
          <w:szCs w:val="28"/>
        </w:rPr>
        <w:t xml:space="preserve">до чинного законодавства України рішень Броварської міської ради Броварського району Київської області, що здійснюють правове регулювання </w:t>
      </w:r>
      <w:r w:rsidR="00795E79" w:rsidRPr="001C517F">
        <w:rPr>
          <w:rFonts w:ascii="Times New Roman" w:hAnsi="Times New Roman"/>
          <w:sz w:val="28"/>
          <w:szCs w:val="28"/>
        </w:rPr>
        <w:t>діяльності ради.</w:t>
      </w:r>
    </w:p>
    <w:p w14:paraId="1BFADE1A" w14:textId="77777777" w:rsidR="008B3EDB" w:rsidRPr="001C517F" w:rsidRDefault="008B3EDB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74658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C2489B" w14:textId="77777777" w:rsidR="00A37030" w:rsidRPr="001C517F" w:rsidRDefault="00467506" w:rsidP="00AB0EA7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 xml:space="preserve">6. </w:t>
      </w:r>
      <w:r w:rsidR="00370DFA" w:rsidRPr="001C517F">
        <w:rPr>
          <w:b/>
          <w:sz w:val="28"/>
          <w:szCs w:val="28"/>
        </w:rPr>
        <w:t>Суб’єкт подання проекту рішення</w:t>
      </w:r>
    </w:p>
    <w:p w14:paraId="3368235A" w14:textId="77777777" w:rsidR="005422C1" w:rsidRPr="001C517F" w:rsidRDefault="003E08F1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Подавач</w:t>
      </w:r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D612D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06AD" w:rsidRPr="001C517F">
        <w:rPr>
          <w:rFonts w:ascii="Times New Roman" w:eastAsia="Times New Roman" w:hAnsi="Times New Roman"/>
          <w:sz w:val="28"/>
          <w:szCs w:val="28"/>
          <w:lang w:eastAsia="ru-RU"/>
        </w:rPr>
        <w:t>Міський голова</w:t>
      </w:r>
      <w:r w:rsidR="00987E3B" w:rsidRPr="001C517F">
        <w:rPr>
          <w:rFonts w:ascii="Times New Roman" w:eastAsia="Times New Roman" w:hAnsi="Times New Roman"/>
          <w:sz w:val="28"/>
          <w:szCs w:val="28"/>
          <w:lang w:eastAsia="ru-RU"/>
        </w:rPr>
        <w:t xml:space="preserve"> – Ігор САПОЖКО</w:t>
      </w:r>
    </w:p>
    <w:p w14:paraId="3D20F149" w14:textId="77777777" w:rsidR="00B30804" w:rsidRPr="001C517F" w:rsidRDefault="00B34C0F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Відповідальний</w:t>
      </w:r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підготовку проекту:</w:t>
      </w:r>
      <w:r w:rsidR="008D612D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5E79" w:rsidRPr="001C517F">
        <w:rPr>
          <w:rFonts w:ascii="Times New Roman" w:eastAsia="Times New Roman" w:hAnsi="Times New Roman"/>
          <w:sz w:val="28"/>
          <w:szCs w:val="28"/>
          <w:lang w:eastAsia="ru-RU"/>
        </w:rPr>
        <w:t>Міський голова – Ігор САПОЖКО</w:t>
      </w:r>
    </w:p>
    <w:p w14:paraId="33D56333" w14:textId="77777777" w:rsidR="00F13059" w:rsidRPr="001C517F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B61AA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E6AD6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85506F" w14:textId="77777777" w:rsidR="00F13059" w:rsidRPr="001C517F" w:rsidRDefault="00795E79" w:rsidP="009941F3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</w:t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  <w:t>Ігор САПОЖКО</w:t>
      </w:r>
    </w:p>
    <w:p w14:paraId="186B911C" w14:textId="77777777" w:rsidR="00F13059" w:rsidRPr="00987E3B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3059" w:rsidRPr="00987E3B" w:rsidSect="00D43160">
      <w:headerReference w:type="default" r:id="rId7"/>
      <w:pgSz w:w="11906" w:h="16838"/>
      <w:pgMar w:top="851" w:right="926" w:bottom="56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1971" w14:textId="77777777" w:rsidR="00120A40" w:rsidRDefault="00120A40" w:rsidP="00D43160">
      <w:pPr>
        <w:spacing w:after="0" w:line="240" w:lineRule="auto"/>
      </w:pPr>
      <w:r>
        <w:separator/>
      </w:r>
    </w:p>
  </w:endnote>
  <w:endnote w:type="continuationSeparator" w:id="0">
    <w:p w14:paraId="3161EE8A" w14:textId="77777777" w:rsidR="00120A40" w:rsidRDefault="00120A40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E019" w14:textId="77777777" w:rsidR="00120A40" w:rsidRDefault="00120A40" w:rsidP="00D43160">
      <w:pPr>
        <w:spacing w:after="0" w:line="240" w:lineRule="auto"/>
      </w:pPr>
      <w:r>
        <w:separator/>
      </w:r>
    </w:p>
  </w:footnote>
  <w:footnote w:type="continuationSeparator" w:id="0">
    <w:p w14:paraId="2B649C6A" w14:textId="77777777" w:rsidR="00120A40" w:rsidRDefault="00120A40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0C96" w14:textId="77777777" w:rsidR="00D43160" w:rsidRDefault="00C02691">
    <w:pPr>
      <w:pStyle w:val="a8"/>
      <w:jc w:val="center"/>
    </w:pPr>
    <w:r>
      <w:fldChar w:fldCharType="begin"/>
    </w:r>
    <w:r w:rsidR="00D43160">
      <w:instrText>PAGE   \* MERGEFORMAT</w:instrText>
    </w:r>
    <w:r>
      <w:fldChar w:fldCharType="separate"/>
    </w:r>
    <w:r w:rsidR="00795E79">
      <w:rPr>
        <w:noProof/>
      </w:rPr>
      <w:t>2</w:t>
    </w:r>
    <w:r>
      <w:fldChar w:fldCharType="end"/>
    </w:r>
  </w:p>
  <w:p w14:paraId="0A4EAF49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C2B"/>
    <w:multiLevelType w:val="multilevel"/>
    <w:tmpl w:val="EE5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267152"/>
    <w:multiLevelType w:val="multilevel"/>
    <w:tmpl w:val="5E14A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2A4AC5"/>
    <w:multiLevelType w:val="multilevel"/>
    <w:tmpl w:val="7C262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B707B"/>
    <w:multiLevelType w:val="multilevel"/>
    <w:tmpl w:val="B93E0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C290FED"/>
    <w:multiLevelType w:val="multilevel"/>
    <w:tmpl w:val="73283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273D"/>
    <w:multiLevelType w:val="multilevel"/>
    <w:tmpl w:val="0E1E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45296149">
    <w:abstractNumId w:val="7"/>
  </w:num>
  <w:num w:numId="2" w16cid:durableId="1943297848">
    <w:abstractNumId w:val="8"/>
  </w:num>
  <w:num w:numId="3" w16cid:durableId="583033778">
    <w:abstractNumId w:val="0"/>
  </w:num>
  <w:num w:numId="4" w16cid:durableId="1233849863">
    <w:abstractNumId w:val="6"/>
  </w:num>
  <w:num w:numId="5" w16cid:durableId="687365857">
    <w:abstractNumId w:val="3"/>
  </w:num>
  <w:num w:numId="6" w16cid:durableId="550269545">
    <w:abstractNumId w:val="2"/>
  </w:num>
  <w:num w:numId="7" w16cid:durableId="928193818">
    <w:abstractNumId w:val="1"/>
  </w:num>
  <w:num w:numId="8" w16cid:durableId="1114177833">
    <w:abstractNumId w:val="5"/>
  </w:num>
  <w:num w:numId="9" w16cid:durableId="1429427173">
    <w:abstractNumId w:val="9"/>
  </w:num>
  <w:num w:numId="10" w16cid:durableId="1094666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BD"/>
    <w:rsid w:val="000027FF"/>
    <w:rsid w:val="000111DF"/>
    <w:rsid w:val="000463BF"/>
    <w:rsid w:val="00096B11"/>
    <w:rsid w:val="000B39D4"/>
    <w:rsid w:val="000C2EC2"/>
    <w:rsid w:val="000E154F"/>
    <w:rsid w:val="00115632"/>
    <w:rsid w:val="00120A40"/>
    <w:rsid w:val="001237A9"/>
    <w:rsid w:val="001322D1"/>
    <w:rsid w:val="00152233"/>
    <w:rsid w:val="00155131"/>
    <w:rsid w:val="001C517F"/>
    <w:rsid w:val="001C5A62"/>
    <w:rsid w:val="001D5599"/>
    <w:rsid w:val="001E40B9"/>
    <w:rsid w:val="00232459"/>
    <w:rsid w:val="00271E13"/>
    <w:rsid w:val="002D6950"/>
    <w:rsid w:val="00303DC5"/>
    <w:rsid w:val="00312FE4"/>
    <w:rsid w:val="003303F8"/>
    <w:rsid w:val="003306B8"/>
    <w:rsid w:val="003629FA"/>
    <w:rsid w:val="00370DFA"/>
    <w:rsid w:val="003B06AD"/>
    <w:rsid w:val="003D34D0"/>
    <w:rsid w:val="003E08F1"/>
    <w:rsid w:val="003E2834"/>
    <w:rsid w:val="003E6EC3"/>
    <w:rsid w:val="004208F6"/>
    <w:rsid w:val="00440E86"/>
    <w:rsid w:val="00467506"/>
    <w:rsid w:val="00497F31"/>
    <w:rsid w:val="004C4D54"/>
    <w:rsid w:val="004E42E8"/>
    <w:rsid w:val="004F2FFA"/>
    <w:rsid w:val="005141C6"/>
    <w:rsid w:val="0051499D"/>
    <w:rsid w:val="00526BE4"/>
    <w:rsid w:val="005422C1"/>
    <w:rsid w:val="00573E70"/>
    <w:rsid w:val="005C6C85"/>
    <w:rsid w:val="005D4DE3"/>
    <w:rsid w:val="00616797"/>
    <w:rsid w:val="006524B1"/>
    <w:rsid w:val="00677E2A"/>
    <w:rsid w:val="006844D2"/>
    <w:rsid w:val="006A75F0"/>
    <w:rsid w:val="006E3874"/>
    <w:rsid w:val="006F4295"/>
    <w:rsid w:val="00701D90"/>
    <w:rsid w:val="00702BB4"/>
    <w:rsid w:val="00774640"/>
    <w:rsid w:val="00795E79"/>
    <w:rsid w:val="007A2327"/>
    <w:rsid w:val="007A6A13"/>
    <w:rsid w:val="007F215E"/>
    <w:rsid w:val="007F3DD7"/>
    <w:rsid w:val="0082255E"/>
    <w:rsid w:val="00837844"/>
    <w:rsid w:val="00867B1D"/>
    <w:rsid w:val="008B3EDB"/>
    <w:rsid w:val="008D612D"/>
    <w:rsid w:val="008E7177"/>
    <w:rsid w:val="009332D9"/>
    <w:rsid w:val="00987E3B"/>
    <w:rsid w:val="00991B41"/>
    <w:rsid w:val="009941F3"/>
    <w:rsid w:val="009D5E72"/>
    <w:rsid w:val="009F25AA"/>
    <w:rsid w:val="009F4E9F"/>
    <w:rsid w:val="00A269AD"/>
    <w:rsid w:val="00A37030"/>
    <w:rsid w:val="00AB0EA7"/>
    <w:rsid w:val="00AB1E63"/>
    <w:rsid w:val="00AC523B"/>
    <w:rsid w:val="00AE5EBD"/>
    <w:rsid w:val="00B30804"/>
    <w:rsid w:val="00B34C0F"/>
    <w:rsid w:val="00B409CA"/>
    <w:rsid w:val="00B5030C"/>
    <w:rsid w:val="00B52DEA"/>
    <w:rsid w:val="00B60946"/>
    <w:rsid w:val="00B85A09"/>
    <w:rsid w:val="00BB3B8F"/>
    <w:rsid w:val="00BD43E9"/>
    <w:rsid w:val="00C02691"/>
    <w:rsid w:val="00C20F97"/>
    <w:rsid w:val="00C2385E"/>
    <w:rsid w:val="00C27AA5"/>
    <w:rsid w:val="00C52E63"/>
    <w:rsid w:val="00C6049B"/>
    <w:rsid w:val="00C876E7"/>
    <w:rsid w:val="00CA3C44"/>
    <w:rsid w:val="00CC0540"/>
    <w:rsid w:val="00CE6C7F"/>
    <w:rsid w:val="00D27631"/>
    <w:rsid w:val="00D43160"/>
    <w:rsid w:val="00E13669"/>
    <w:rsid w:val="00E55563"/>
    <w:rsid w:val="00E741F4"/>
    <w:rsid w:val="00E9489B"/>
    <w:rsid w:val="00EB0C9B"/>
    <w:rsid w:val="00EF3030"/>
    <w:rsid w:val="00F10F86"/>
    <w:rsid w:val="00F13059"/>
    <w:rsid w:val="00F30A73"/>
    <w:rsid w:val="00FB42DB"/>
    <w:rsid w:val="00FC7A4B"/>
    <w:rsid w:val="00FD450D"/>
    <w:rsid w:val="00FE1582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AFEE"/>
  <w15:docId w15:val="{E1B6283C-0ECA-4235-A123-B410FA9F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9F4E9F"/>
  </w:style>
  <w:style w:type="character" w:customStyle="1" w:styleId="rvts0">
    <w:name w:val="rvts0"/>
    <w:basedOn w:val="a0"/>
    <w:rsid w:val="003B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Валик Гисар</cp:lastModifiedBy>
  <cp:revision>4</cp:revision>
  <cp:lastPrinted>2022-11-30T14:26:00Z</cp:lastPrinted>
  <dcterms:created xsi:type="dcterms:W3CDTF">2022-11-30T15:28:00Z</dcterms:created>
  <dcterms:modified xsi:type="dcterms:W3CDTF">2022-11-30T15:43:00Z</dcterms:modified>
</cp:coreProperties>
</file>