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B8" w:rsidRDefault="00BD43E9" w:rsidP="00F3218F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87E3B">
        <w:rPr>
          <w:b/>
          <w:color w:val="000000"/>
          <w:sz w:val="28"/>
          <w:szCs w:val="28"/>
        </w:rPr>
        <w:t>Пояснювальна записка</w:t>
      </w:r>
    </w:p>
    <w:p w:rsidR="00F3218F" w:rsidRPr="00F3218F" w:rsidRDefault="00BD43E9" w:rsidP="00F3218F">
      <w:pPr>
        <w:pStyle w:val="docdata"/>
        <w:spacing w:after="0"/>
        <w:jc w:val="center"/>
        <w:rPr>
          <w:b/>
          <w:sz w:val="28"/>
          <w:szCs w:val="28"/>
        </w:rPr>
      </w:pPr>
      <w:r w:rsidRPr="00987E3B">
        <w:rPr>
          <w:b/>
          <w:color w:val="000000"/>
          <w:sz w:val="28"/>
          <w:szCs w:val="28"/>
        </w:rPr>
        <w:t>до проекту рішення</w:t>
      </w:r>
      <w:r w:rsidR="008D612D" w:rsidRPr="00987E3B">
        <w:rPr>
          <w:b/>
          <w:color w:val="000000"/>
          <w:sz w:val="28"/>
          <w:szCs w:val="28"/>
        </w:rPr>
        <w:t xml:space="preserve"> </w:t>
      </w:r>
      <w:r w:rsidRPr="00987E3B">
        <w:rPr>
          <w:b/>
          <w:color w:val="000000"/>
          <w:sz w:val="28"/>
          <w:szCs w:val="28"/>
        </w:rPr>
        <w:t>Броварської</w:t>
      </w:r>
      <w:r w:rsidR="003306B8">
        <w:rPr>
          <w:b/>
          <w:color w:val="000000"/>
          <w:sz w:val="28"/>
          <w:szCs w:val="28"/>
        </w:rPr>
        <w:t xml:space="preserve"> </w:t>
      </w:r>
      <w:r w:rsidRPr="00987E3B">
        <w:rPr>
          <w:b/>
          <w:color w:val="000000"/>
          <w:sz w:val="28"/>
          <w:szCs w:val="28"/>
        </w:rPr>
        <w:t>міської ради</w:t>
      </w:r>
      <w:r w:rsidR="008D612D" w:rsidRPr="00987E3B">
        <w:rPr>
          <w:b/>
          <w:color w:val="000000"/>
          <w:sz w:val="28"/>
          <w:szCs w:val="28"/>
        </w:rPr>
        <w:t xml:space="preserve"> </w:t>
      </w:r>
      <w:r w:rsidRPr="00987E3B">
        <w:rPr>
          <w:b/>
          <w:color w:val="000000"/>
          <w:sz w:val="28"/>
          <w:szCs w:val="28"/>
        </w:rPr>
        <w:t>Броварського району Київської області</w:t>
      </w:r>
      <w:r w:rsidR="003306B8">
        <w:rPr>
          <w:b/>
          <w:color w:val="000000"/>
          <w:sz w:val="28"/>
          <w:szCs w:val="28"/>
        </w:rPr>
        <w:t xml:space="preserve"> </w:t>
      </w:r>
      <w:r w:rsidR="003D34D0">
        <w:rPr>
          <w:b/>
          <w:sz w:val="28"/>
          <w:szCs w:val="28"/>
        </w:rPr>
        <w:t>"</w:t>
      </w:r>
      <w:r w:rsidR="00F3218F" w:rsidRPr="00F3218F">
        <w:rPr>
          <w:b/>
          <w:sz w:val="28"/>
        </w:rPr>
        <w:t xml:space="preserve"> </w:t>
      </w:r>
      <w:r w:rsidR="00F3218F" w:rsidRPr="00F3218F">
        <w:rPr>
          <w:b/>
          <w:sz w:val="28"/>
          <w:szCs w:val="28"/>
        </w:rPr>
        <w:t>Про закріплення депутатів Броварської міської ради</w:t>
      </w:r>
      <w:r w:rsidR="00F3218F">
        <w:rPr>
          <w:b/>
          <w:sz w:val="28"/>
          <w:szCs w:val="28"/>
        </w:rPr>
        <w:t xml:space="preserve"> </w:t>
      </w:r>
      <w:r w:rsidR="00F3218F" w:rsidRPr="00F3218F">
        <w:rPr>
          <w:b/>
          <w:sz w:val="28"/>
          <w:szCs w:val="28"/>
        </w:rPr>
        <w:t xml:space="preserve">Броварського району Київської області </w:t>
      </w:r>
      <w:r w:rsidR="00F3218F" w:rsidRPr="00F3218F">
        <w:rPr>
          <w:b/>
          <w:sz w:val="28"/>
          <w:szCs w:val="28"/>
          <w:lang w:val="en-US"/>
        </w:rPr>
        <w:t>VII</w:t>
      </w:r>
      <w:r w:rsidR="00F3218F" w:rsidRPr="00F3218F">
        <w:rPr>
          <w:b/>
          <w:sz w:val="28"/>
          <w:szCs w:val="28"/>
        </w:rPr>
        <w:t>І скликання</w:t>
      </w:r>
      <w:r w:rsidR="00F3218F">
        <w:rPr>
          <w:b/>
          <w:sz w:val="28"/>
          <w:szCs w:val="28"/>
        </w:rPr>
        <w:t xml:space="preserve"> </w:t>
      </w:r>
      <w:r w:rsidR="00F3218F" w:rsidRPr="00F3218F">
        <w:rPr>
          <w:b/>
          <w:sz w:val="28"/>
          <w:szCs w:val="28"/>
        </w:rPr>
        <w:t>за робочими місцями в залі засідань</w:t>
      </w:r>
    </w:p>
    <w:p w:rsidR="00BD43E9" w:rsidRPr="00987E3B" w:rsidRDefault="00BD43E9" w:rsidP="00A370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3E9" w:rsidRPr="00987E3B" w:rsidRDefault="00BD43E9" w:rsidP="00A37030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987E3B">
        <w:rPr>
          <w:sz w:val="28"/>
          <w:szCs w:val="28"/>
        </w:rPr>
        <w:t>Пояснювальна записка підготовлена</w:t>
      </w:r>
      <w:r w:rsidR="008D612D" w:rsidRPr="00987E3B"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відповідно до ст. 20 Регламенту Броварської</w:t>
      </w:r>
      <w:r w:rsidR="00987E3B"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міської рад</w:t>
      </w:r>
      <w:r w:rsidR="00152233" w:rsidRPr="00987E3B">
        <w:rPr>
          <w:sz w:val="28"/>
          <w:szCs w:val="28"/>
        </w:rPr>
        <w:t>и Броварського району Київської</w:t>
      </w:r>
      <w:r w:rsidR="00987E3B" w:rsidRPr="00987E3B"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області VIII скликання.</w:t>
      </w:r>
    </w:p>
    <w:p w:rsidR="00FC7A4B" w:rsidRPr="001C517F" w:rsidRDefault="00FC7A4B" w:rsidP="00A37030">
      <w:pPr>
        <w:pStyle w:val="docdata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F4E9F" w:rsidRPr="001C517F" w:rsidRDefault="00F30A73" w:rsidP="000111DF">
      <w:pPr>
        <w:pStyle w:val="docdata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1C517F">
        <w:rPr>
          <w:b/>
          <w:sz w:val="28"/>
          <w:szCs w:val="28"/>
        </w:rPr>
        <w:t>Обґрунтування необхідності прийняття рішення</w:t>
      </w:r>
    </w:p>
    <w:p w:rsidR="001C5A62" w:rsidRDefault="00F3218F" w:rsidP="005422C1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F3218F">
        <w:rPr>
          <w:sz w:val="28"/>
          <w:szCs w:val="28"/>
        </w:rPr>
        <w:t>З метою організаційного забезпечення проведення сесій міської ради</w:t>
      </w:r>
    </w:p>
    <w:p w:rsidR="00FD47EF" w:rsidRPr="001C517F" w:rsidRDefault="00FD47EF" w:rsidP="005422C1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</w:p>
    <w:p w:rsidR="00370DFA" w:rsidRPr="001C517F" w:rsidRDefault="00370DFA" w:rsidP="00AB0EA7">
      <w:pPr>
        <w:pStyle w:val="docdata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1C517F">
        <w:rPr>
          <w:b/>
          <w:sz w:val="28"/>
          <w:szCs w:val="28"/>
        </w:rPr>
        <w:t>Мета і шляхи її досягнення</w:t>
      </w:r>
    </w:p>
    <w:p w:rsidR="00AC523B" w:rsidRPr="001C517F" w:rsidRDefault="00F3218F" w:rsidP="001C5A62">
      <w:pPr>
        <w:pStyle w:val="docdata"/>
        <w:spacing w:before="0" w:beforeAutospacing="0" w:after="0" w:afterAutospacing="0"/>
        <w:jc w:val="both"/>
        <w:rPr>
          <w:b/>
          <w:sz w:val="28"/>
          <w:szCs w:val="28"/>
        </w:rPr>
      </w:pPr>
      <w:r w:rsidRPr="00F3218F">
        <w:rPr>
          <w:sz w:val="28"/>
          <w:szCs w:val="28"/>
        </w:rPr>
        <w:t>З метою організаційного забезпечення проведення сесій міської ради</w:t>
      </w:r>
    </w:p>
    <w:p w:rsidR="00370DFA" w:rsidRPr="001C517F" w:rsidRDefault="00FB42DB" w:rsidP="00AB0EA7">
      <w:pPr>
        <w:pStyle w:val="a7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517F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370DFA" w:rsidRPr="001C517F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</w:p>
    <w:p w:rsidR="00FD47EF" w:rsidRPr="00987E3B" w:rsidRDefault="00FD47EF" w:rsidP="00FD47EF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Стаття </w:t>
      </w:r>
      <w:r w:rsidR="00F3218F">
        <w:rPr>
          <w:sz w:val="28"/>
          <w:szCs w:val="28"/>
        </w:rPr>
        <w:t>25</w:t>
      </w:r>
      <w:r>
        <w:rPr>
          <w:sz w:val="28"/>
          <w:szCs w:val="28"/>
        </w:rPr>
        <w:t xml:space="preserve"> Закону України "Про місцеве самоврядування в Україні", та </w:t>
      </w:r>
      <w:r w:rsidRPr="00987E3B">
        <w:rPr>
          <w:sz w:val="28"/>
          <w:szCs w:val="28"/>
        </w:rPr>
        <w:t>Регламент Броварської</w:t>
      </w:r>
      <w:r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міської ради Броварського району Київської області VIII скликання.</w:t>
      </w:r>
    </w:p>
    <w:p w:rsidR="00795E79" w:rsidRPr="001C517F" w:rsidRDefault="00795E79" w:rsidP="003B06AD">
      <w:pPr>
        <w:pStyle w:val="a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0DFA" w:rsidRPr="001C517F" w:rsidRDefault="00467506" w:rsidP="00AB0EA7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517F"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="00370DFA" w:rsidRPr="001C517F">
        <w:rPr>
          <w:rFonts w:ascii="Times New Roman" w:hAnsi="Times New Roman"/>
          <w:b/>
          <w:sz w:val="28"/>
          <w:szCs w:val="28"/>
          <w:lang w:val="uk-UA"/>
        </w:rPr>
        <w:t>Фінансово-економічне обґрунтування</w:t>
      </w:r>
    </w:p>
    <w:p w:rsidR="00A37030" w:rsidRPr="001C517F" w:rsidRDefault="00A37030" w:rsidP="00AB0EA7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1C517F"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5422C1" w:rsidRPr="001C517F" w:rsidRDefault="005422C1" w:rsidP="00D43160">
      <w:pPr>
        <w:pStyle w:val="a7"/>
        <w:ind w:firstLine="29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0DFA" w:rsidRPr="001C517F" w:rsidRDefault="00467506" w:rsidP="00AB0EA7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517F"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 w:rsidR="00370DFA" w:rsidRPr="001C517F">
        <w:rPr>
          <w:rFonts w:ascii="Times New Roman" w:hAnsi="Times New Roman"/>
          <w:b/>
          <w:sz w:val="28"/>
          <w:szCs w:val="28"/>
          <w:lang w:val="uk-UA"/>
        </w:rPr>
        <w:t>Прогноз результатів</w:t>
      </w:r>
    </w:p>
    <w:p w:rsidR="008B3EDB" w:rsidRPr="00F3218F" w:rsidRDefault="00F3218F" w:rsidP="00AB0EA7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F3218F">
        <w:rPr>
          <w:rFonts w:ascii="Times New Roman" w:hAnsi="Times New Roman"/>
          <w:sz w:val="28"/>
          <w:szCs w:val="28"/>
          <w:lang w:val="uk-UA"/>
        </w:rPr>
        <w:t>О</w:t>
      </w:r>
      <w:r w:rsidRPr="00F3218F">
        <w:rPr>
          <w:rFonts w:ascii="Times New Roman" w:hAnsi="Times New Roman"/>
          <w:sz w:val="28"/>
          <w:szCs w:val="28"/>
        </w:rPr>
        <w:t>рганізаційн</w:t>
      </w:r>
      <w:r w:rsidRPr="00F3218F">
        <w:rPr>
          <w:rFonts w:ascii="Times New Roman" w:hAnsi="Times New Roman"/>
          <w:sz w:val="28"/>
          <w:szCs w:val="28"/>
          <w:lang w:val="uk-UA"/>
        </w:rPr>
        <w:t>е</w:t>
      </w:r>
      <w:r w:rsidRPr="00F3218F">
        <w:rPr>
          <w:rFonts w:ascii="Times New Roman" w:hAnsi="Times New Roman"/>
          <w:sz w:val="28"/>
          <w:szCs w:val="28"/>
        </w:rPr>
        <w:t>забезпечення проведення сесій міської ради</w:t>
      </w:r>
    </w:p>
    <w:p w:rsidR="005422C1" w:rsidRPr="001C517F" w:rsidRDefault="005422C1" w:rsidP="00D43160">
      <w:pPr>
        <w:pStyle w:val="a7"/>
        <w:ind w:firstLine="29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7030" w:rsidRPr="001C517F" w:rsidRDefault="00467506" w:rsidP="00AB0EA7">
      <w:pPr>
        <w:pStyle w:val="docdata"/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1C517F">
        <w:rPr>
          <w:b/>
          <w:sz w:val="28"/>
          <w:szCs w:val="28"/>
        </w:rPr>
        <w:t xml:space="preserve">6. </w:t>
      </w:r>
      <w:r w:rsidR="00370DFA" w:rsidRPr="001C517F">
        <w:rPr>
          <w:b/>
          <w:sz w:val="28"/>
          <w:szCs w:val="28"/>
        </w:rPr>
        <w:t>Суб’єкт подання проекту рішення</w:t>
      </w:r>
    </w:p>
    <w:p w:rsidR="005422C1" w:rsidRPr="001C517F" w:rsidRDefault="003E08F1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17F">
        <w:rPr>
          <w:rFonts w:ascii="Times New Roman" w:eastAsia="Times New Roman" w:hAnsi="Times New Roman"/>
          <w:b/>
          <w:sz w:val="28"/>
          <w:szCs w:val="28"/>
          <w:lang w:eastAsia="ru-RU"/>
        </w:rPr>
        <w:t>Подавач</w:t>
      </w:r>
      <w:r w:rsidR="003303F8" w:rsidRPr="001C517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8D612D" w:rsidRPr="001C51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06AD" w:rsidRPr="001C517F">
        <w:rPr>
          <w:rFonts w:ascii="Times New Roman" w:eastAsia="Times New Roman" w:hAnsi="Times New Roman"/>
          <w:sz w:val="28"/>
          <w:szCs w:val="28"/>
          <w:lang w:eastAsia="ru-RU"/>
        </w:rPr>
        <w:t>Міський голова</w:t>
      </w:r>
      <w:r w:rsidR="00987E3B" w:rsidRPr="001C517F">
        <w:rPr>
          <w:rFonts w:ascii="Times New Roman" w:eastAsia="Times New Roman" w:hAnsi="Times New Roman"/>
          <w:sz w:val="28"/>
          <w:szCs w:val="28"/>
          <w:lang w:eastAsia="ru-RU"/>
        </w:rPr>
        <w:t xml:space="preserve"> – Ігор САПОЖКО</w:t>
      </w:r>
    </w:p>
    <w:p w:rsidR="00B30804" w:rsidRPr="001C517F" w:rsidRDefault="003303F8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17F">
        <w:rPr>
          <w:rFonts w:ascii="Times New Roman" w:eastAsia="Times New Roman" w:hAnsi="Times New Roman"/>
          <w:b/>
          <w:sz w:val="28"/>
          <w:szCs w:val="28"/>
          <w:lang w:eastAsia="ru-RU"/>
        </w:rPr>
        <w:t>Відповідальн</w:t>
      </w:r>
      <w:r w:rsidR="00072A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ий </w:t>
      </w:r>
      <w:r w:rsidRPr="001C517F">
        <w:rPr>
          <w:rFonts w:ascii="Times New Roman" w:eastAsia="Times New Roman" w:hAnsi="Times New Roman"/>
          <w:b/>
          <w:sz w:val="28"/>
          <w:szCs w:val="28"/>
          <w:lang w:eastAsia="ru-RU"/>
        </w:rPr>
        <w:t>за підготовку проекту:</w:t>
      </w:r>
      <w:r w:rsidR="008D612D" w:rsidRPr="001C51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95E79" w:rsidRPr="001C517F">
        <w:rPr>
          <w:rFonts w:ascii="Times New Roman" w:eastAsia="Times New Roman" w:hAnsi="Times New Roman"/>
          <w:sz w:val="28"/>
          <w:szCs w:val="28"/>
          <w:lang w:eastAsia="ru-RU"/>
        </w:rPr>
        <w:t>Міський голова – Ігор САПОЖКО</w:t>
      </w:r>
    </w:p>
    <w:p w:rsidR="00F13059" w:rsidRPr="001C517F" w:rsidRDefault="00F13059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5E79" w:rsidRPr="001C517F" w:rsidRDefault="00795E79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5E79" w:rsidRPr="001C517F" w:rsidRDefault="00795E79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3059" w:rsidRPr="001C517F" w:rsidRDefault="00795E79" w:rsidP="009941F3">
      <w:pPr>
        <w:tabs>
          <w:tab w:val="left" w:pos="56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17F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</w:t>
      </w:r>
      <w:r w:rsidRPr="001C51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C51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C51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C517F">
        <w:rPr>
          <w:rFonts w:ascii="Times New Roman" w:eastAsia="Times New Roman" w:hAnsi="Times New Roman"/>
          <w:sz w:val="28"/>
          <w:szCs w:val="28"/>
          <w:lang w:eastAsia="ru-RU"/>
        </w:rPr>
        <w:tab/>
        <w:t>Ігор САПОЖКО</w:t>
      </w:r>
    </w:p>
    <w:p w:rsidR="00F13059" w:rsidRPr="00987E3B" w:rsidRDefault="00F13059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13059" w:rsidRPr="00987E3B" w:rsidSect="00D43160">
      <w:headerReference w:type="default" r:id="rId7"/>
      <w:pgSz w:w="11906" w:h="16838"/>
      <w:pgMar w:top="851" w:right="926" w:bottom="568" w:left="162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5EC" w:rsidRDefault="00FA15EC" w:rsidP="00D43160">
      <w:pPr>
        <w:spacing w:after="0" w:line="240" w:lineRule="auto"/>
      </w:pPr>
      <w:r>
        <w:separator/>
      </w:r>
    </w:p>
  </w:endnote>
  <w:endnote w:type="continuationSeparator" w:id="1">
    <w:p w:rsidR="00FA15EC" w:rsidRDefault="00FA15EC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5EC" w:rsidRDefault="00FA15EC" w:rsidP="00D43160">
      <w:pPr>
        <w:spacing w:after="0" w:line="240" w:lineRule="auto"/>
      </w:pPr>
      <w:r>
        <w:separator/>
      </w:r>
    </w:p>
  </w:footnote>
  <w:footnote w:type="continuationSeparator" w:id="1">
    <w:p w:rsidR="00FA15EC" w:rsidRDefault="00FA15EC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60" w:rsidRDefault="00C02691">
    <w:pPr>
      <w:pStyle w:val="a8"/>
      <w:jc w:val="center"/>
    </w:pPr>
    <w:r>
      <w:fldChar w:fldCharType="begin"/>
    </w:r>
    <w:r w:rsidR="00D43160">
      <w:instrText>PAGE   \* MERGEFORMAT</w:instrText>
    </w:r>
    <w:r>
      <w:fldChar w:fldCharType="separate"/>
    </w:r>
    <w:r w:rsidR="00795E79">
      <w:rPr>
        <w:noProof/>
      </w:rPr>
      <w:t>2</w:t>
    </w:r>
    <w:r>
      <w:fldChar w:fldCharType="end"/>
    </w:r>
  </w:p>
  <w:p w:rsidR="00D43160" w:rsidRDefault="00D431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13C2B"/>
    <w:multiLevelType w:val="multilevel"/>
    <w:tmpl w:val="EE5AB2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C267152"/>
    <w:multiLevelType w:val="multilevel"/>
    <w:tmpl w:val="5E14A0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92A4AC5"/>
    <w:multiLevelType w:val="multilevel"/>
    <w:tmpl w:val="7C262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CB707B"/>
    <w:multiLevelType w:val="multilevel"/>
    <w:tmpl w:val="B93E07E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4C290FED"/>
    <w:multiLevelType w:val="multilevel"/>
    <w:tmpl w:val="732836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DD2248A"/>
    <w:multiLevelType w:val="multilevel"/>
    <w:tmpl w:val="CFA6D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A273D"/>
    <w:multiLevelType w:val="multilevel"/>
    <w:tmpl w:val="0E1E1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EBD"/>
    <w:rsid w:val="000027FF"/>
    <w:rsid w:val="000111DF"/>
    <w:rsid w:val="000463BF"/>
    <w:rsid w:val="000679E7"/>
    <w:rsid w:val="00072AF8"/>
    <w:rsid w:val="00096B11"/>
    <w:rsid w:val="000B39D4"/>
    <w:rsid w:val="000C2EC2"/>
    <w:rsid w:val="000E154F"/>
    <w:rsid w:val="00115632"/>
    <w:rsid w:val="001237A9"/>
    <w:rsid w:val="001322D1"/>
    <w:rsid w:val="00152233"/>
    <w:rsid w:val="00155131"/>
    <w:rsid w:val="001C517F"/>
    <w:rsid w:val="001C5A62"/>
    <w:rsid w:val="001D5599"/>
    <w:rsid w:val="001E40B9"/>
    <w:rsid w:val="00232459"/>
    <w:rsid w:val="00235FF1"/>
    <w:rsid w:val="00271E13"/>
    <w:rsid w:val="002D6950"/>
    <w:rsid w:val="0030041D"/>
    <w:rsid w:val="00303DC5"/>
    <w:rsid w:val="00312FE4"/>
    <w:rsid w:val="003303F8"/>
    <w:rsid w:val="003306B8"/>
    <w:rsid w:val="003629FA"/>
    <w:rsid w:val="00370DFA"/>
    <w:rsid w:val="003B06AD"/>
    <w:rsid w:val="003C7190"/>
    <w:rsid w:val="003D34D0"/>
    <w:rsid w:val="003E08F1"/>
    <w:rsid w:val="003E6EC3"/>
    <w:rsid w:val="004208F6"/>
    <w:rsid w:val="00467506"/>
    <w:rsid w:val="00497F31"/>
    <w:rsid w:val="004C4D54"/>
    <w:rsid w:val="004E42E8"/>
    <w:rsid w:val="004F2FFA"/>
    <w:rsid w:val="005141C6"/>
    <w:rsid w:val="0051499D"/>
    <w:rsid w:val="00526BE4"/>
    <w:rsid w:val="005422C1"/>
    <w:rsid w:val="00573E70"/>
    <w:rsid w:val="005C2961"/>
    <w:rsid w:val="005C6C85"/>
    <w:rsid w:val="005D4DE3"/>
    <w:rsid w:val="00616797"/>
    <w:rsid w:val="006524B1"/>
    <w:rsid w:val="00677E2A"/>
    <w:rsid w:val="006844D2"/>
    <w:rsid w:val="006A75F0"/>
    <w:rsid w:val="006E3874"/>
    <w:rsid w:val="006F4295"/>
    <w:rsid w:val="00701D90"/>
    <w:rsid w:val="00702BB4"/>
    <w:rsid w:val="00795E79"/>
    <w:rsid w:val="007A2327"/>
    <w:rsid w:val="007A6A13"/>
    <w:rsid w:val="007F3DD7"/>
    <w:rsid w:val="0082255E"/>
    <w:rsid w:val="00837844"/>
    <w:rsid w:val="00867B1D"/>
    <w:rsid w:val="00890947"/>
    <w:rsid w:val="008B3EDB"/>
    <w:rsid w:val="008D612D"/>
    <w:rsid w:val="008E7177"/>
    <w:rsid w:val="009332D9"/>
    <w:rsid w:val="00987E3B"/>
    <w:rsid w:val="00991B41"/>
    <w:rsid w:val="009941F3"/>
    <w:rsid w:val="009D5E72"/>
    <w:rsid w:val="009F25AA"/>
    <w:rsid w:val="009F4E9F"/>
    <w:rsid w:val="00A37030"/>
    <w:rsid w:val="00AB0EA7"/>
    <w:rsid w:val="00AB1E63"/>
    <w:rsid w:val="00AC523B"/>
    <w:rsid w:val="00AE5EBD"/>
    <w:rsid w:val="00B30804"/>
    <w:rsid w:val="00B409CA"/>
    <w:rsid w:val="00B5030C"/>
    <w:rsid w:val="00B52DEA"/>
    <w:rsid w:val="00B60946"/>
    <w:rsid w:val="00B85A09"/>
    <w:rsid w:val="00BB3B8F"/>
    <w:rsid w:val="00BD43E9"/>
    <w:rsid w:val="00C02691"/>
    <w:rsid w:val="00C2385E"/>
    <w:rsid w:val="00C27AA5"/>
    <w:rsid w:val="00C52E63"/>
    <w:rsid w:val="00C6049B"/>
    <w:rsid w:val="00C876E7"/>
    <w:rsid w:val="00CA3C44"/>
    <w:rsid w:val="00CB51D9"/>
    <w:rsid w:val="00CC0540"/>
    <w:rsid w:val="00CE6C7F"/>
    <w:rsid w:val="00D27631"/>
    <w:rsid w:val="00D43160"/>
    <w:rsid w:val="00D93D46"/>
    <w:rsid w:val="00E13669"/>
    <w:rsid w:val="00E741F4"/>
    <w:rsid w:val="00E9489B"/>
    <w:rsid w:val="00EB0C9B"/>
    <w:rsid w:val="00EF3030"/>
    <w:rsid w:val="00F10F86"/>
    <w:rsid w:val="00F13059"/>
    <w:rsid w:val="00F30A73"/>
    <w:rsid w:val="00F3218F"/>
    <w:rsid w:val="00FA15EC"/>
    <w:rsid w:val="00FB42DB"/>
    <w:rsid w:val="00FC7A4B"/>
    <w:rsid w:val="00FD450D"/>
    <w:rsid w:val="00FD47EF"/>
    <w:rsid w:val="00FE1582"/>
    <w:rsid w:val="00FF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rPr>
      <w:sz w:val="22"/>
      <w:szCs w:val="22"/>
      <w:lang w:val="ru-RU" w:eastAsia="en-US"/>
    </w:r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uiPriority w:val="59"/>
    <w:rsid w:val="00701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basedOn w:val="a0"/>
    <w:rsid w:val="009F4E9F"/>
  </w:style>
  <w:style w:type="character" w:customStyle="1" w:styleId="rvts0">
    <w:name w:val="rvts0"/>
    <w:basedOn w:val="a0"/>
    <w:rsid w:val="003B0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Olya</cp:lastModifiedBy>
  <cp:revision>3</cp:revision>
  <cp:lastPrinted>2022-11-30T14:45:00Z</cp:lastPrinted>
  <dcterms:created xsi:type="dcterms:W3CDTF">2022-11-30T15:39:00Z</dcterms:created>
  <dcterms:modified xsi:type="dcterms:W3CDTF">2022-11-30T15:39:00Z</dcterms:modified>
</cp:coreProperties>
</file>