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8" w:rsidRDefault="00BD43E9" w:rsidP="00647F64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>Пояснювальна записка</w:t>
      </w:r>
    </w:p>
    <w:p w:rsidR="00647F64" w:rsidRPr="00647F64" w:rsidRDefault="00BD43E9" w:rsidP="00647F64">
      <w:pPr>
        <w:pStyle w:val="docdata"/>
        <w:spacing w:after="0"/>
        <w:jc w:val="center"/>
        <w:rPr>
          <w:b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>до проекту рішення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Броварської</w:t>
      </w:r>
      <w:r w:rsidR="003306B8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міської ради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Броварського району Київської області</w:t>
      </w:r>
      <w:r w:rsidR="003306B8">
        <w:rPr>
          <w:b/>
          <w:color w:val="000000"/>
          <w:sz w:val="28"/>
          <w:szCs w:val="28"/>
        </w:rPr>
        <w:t xml:space="preserve"> </w:t>
      </w:r>
      <w:r w:rsidR="00647F64">
        <w:rPr>
          <w:b/>
          <w:color w:val="000000"/>
          <w:sz w:val="28"/>
          <w:szCs w:val="28"/>
        </w:rPr>
        <w:t>«</w:t>
      </w:r>
      <w:r w:rsidR="00647F64" w:rsidRPr="00647F64">
        <w:rPr>
          <w:b/>
          <w:sz w:val="28"/>
          <w:szCs w:val="28"/>
        </w:rPr>
        <w:t>Про створення лічильної комісії</w:t>
      </w:r>
      <w:r w:rsidR="00647F64">
        <w:rPr>
          <w:b/>
          <w:sz w:val="28"/>
          <w:szCs w:val="28"/>
        </w:rPr>
        <w:t>»</w:t>
      </w:r>
    </w:p>
    <w:p w:rsidR="00BD43E9" w:rsidRPr="001C517F" w:rsidRDefault="00BD43E9" w:rsidP="008D612D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43E9" w:rsidRPr="00987E3B" w:rsidRDefault="00BD43E9" w:rsidP="00A37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4E9F" w:rsidRPr="001C517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:rsidR="003306B8" w:rsidRPr="001C517F" w:rsidRDefault="00235FF1" w:rsidP="009F4E9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голосування з обрання</w:t>
      </w:r>
      <w:r w:rsidRPr="00235FF1">
        <w:rPr>
          <w:b/>
          <w:sz w:val="28"/>
          <w:szCs w:val="28"/>
        </w:rPr>
        <w:t xml:space="preserve"> </w:t>
      </w:r>
      <w:r w:rsidRPr="00235FF1">
        <w:rPr>
          <w:sz w:val="28"/>
          <w:szCs w:val="28"/>
        </w:rPr>
        <w:t>секретаря Броварської міської ради Броварського району Київської області VIII скликання</w:t>
      </w:r>
      <w:r>
        <w:rPr>
          <w:sz w:val="28"/>
          <w:szCs w:val="28"/>
        </w:rPr>
        <w:t xml:space="preserve"> </w:t>
      </w:r>
      <w:r w:rsidR="003306B8" w:rsidRPr="001C517F">
        <w:rPr>
          <w:sz w:val="28"/>
          <w:szCs w:val="28"/>
        </w:rPr>
        <w:t>.</w:t>
      </w:r>
    </w:p>
    <w:p w:rsidR="001C5A62" w:rsidRPr="001C517F" w:rsidRDefault="001C5A62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:rsidR="00235FF1" w:rsidRDefault="00235FF1" w:rsidP="003306B8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процедури таємного голосування з обрання</w:t>
      </w:r>
      <w:r w:rsidRPr="00235FF1">
        <w:rPr>
          <w:b/>
          <w:sz w:val="28"/>
          <w:szCs w:val="28"/>
        </w:rPr>
        <w:t xml:space="preserve"> </w:t>
      </w:r>
      <w:r w:rsidRPr="00235FF1">
        <w:rPr>
          <w:sz w:val="28"/>
          <w:szCs w:val="28"/>
        </w:rPr>
        <w:t>секретаря Броварської міської ради Броварського району Київської області VIII скликання</w:t>
      </w:r>
      <w:r>
        <w:rPr>
          <w:sz w:val="28"/>
          <w:szCs w:val="28"/>
        </w:rPr>
        <w:t>.</w:t>
      </w:r>
    </w:p>
    <w:p w:rsidR="00AC523B" w:rsidRPr="001C517F" w:rsidRDefault="00AC523B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:rsidR="00235FF1" w:rsidRPr="00987E3B" w:rsidRDefault="003B06AD" w:rsidP="00235FF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1C517F">
        <w:rPr>
          <w:sz w:val="28"/>
          <w:szCs w:val="28"/>
        </w:rPr>
        <w:t xml:space="preserve">Статті </w:t>
      </w:r>
      <w:r w:rsidR="00795E79" w:rsidRPr="001C517F">
        <w:rPr>
          <w:sz w:val="28"/>
          <w:szCs w:val="28"/>
        </w:rPr>
        <w:t>5</w:t>
      </w:r>
      <w:r w:rsidR="00235FF1">
        <w:rPr>
          <w:sz w:val="28"/>
          <w:szCs w:val="28"/>
        </w:rPr>
        <w:t>2</w:t>
      </w:r>
      <w:r w:rsidRPr="001C517F">
        <w:rPr>
          <w:sz w:val="28"/>
          <w:szCs w:val="28"/>
        </w:rPr>
        <w:t xml:space="preserve"> </w:t>
      </w:r>
      <w:r w:rsidR="00235FF1" w:rsidRPr="00987E3B">
        <w:rPr>
          <w:sz w:val="28"/>
          <w:szCs w:val="28"/>
        </w:rPr>
        <w:t>Регламенту Броварської</w:t>
      </w:r>
      <w:r w:rsidR="00235FF1">
        <w:rPr>
          <w:sz w:val="28"/>
          <w:szCs w:val="28"/>
        </w:rPr>
        <w:t xml:space="preserve"> </w:t>
      </w:r>
      <w:r w:rsidR="00235FF1" w:rsidRPr="00987E3B">
        <w:rPr>
          <w:sz w:val="28"/>
          <w:szCs w:val="28"/>
        </w:rPr>
        <w:t>міської ради Броварського району Київської області VIII скликання.</w:t>
      </w:r>
    </w:p>
    <w:p w:rsidR="00795E79" w:rsidRPr="001C517F" w:rsidRDefault="00795E79" w:rsidP="003B06AD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:rsidR="00795E79" w:rsidRPr="001C517F" w:rsidRDefault="008B3EDB" w:rsidP="003B0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7F">
        <w:rPr>
          <w:rFonts w:ascii="Times New Roman" w:hAnsi="Times New Roman"/>
          <w:sz w:val="28"/>
          <w:szCs w:val="28"/>
        </w:rPr>
        <w:t xml:space="preserve">Приведення у відповідність </w:t>
      </w:r>
      <w:r w:rsidR="003B06AD" w:rsidRPr="001C517F">
        <w:rPr>
          <w:rFonts w:ascii="Times New Roman" w:hAnsi="Times New Roman"/>
          <w:sz w:val="28"/>
          <w:szCs w:val="28"/>
        </w:rPr>
        <w:t xml:space="preserve">до чинного законодавства України рішень Броварської міської ради Броварського району Київської області, що здійснюють правове регулювання </w:t>
      </w:r>
      <w:r w:rsidR="00795E79" w:rsidRPr="001C517F">
        <w:rPr>
          <w:rFonts w:ascii="Times New Roman" w:hAnsi="Times New Roman"/>
          <w:sz w:val="28"/>
          <w:szCs w:val="28"/>
        </w:rPr>
        <w:t>діяльності ради.</w:t>
      </w:r>
    </w:p>
    <w:p w:rsidR="008B3EDB" w:rsidRPr="001C517F" w:rsidRDefault="008B3EDB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6AD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 w:rsidR="00987E3B"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Ігор САПОЖКО</w:t>
      </w:r>
    </w:p>
    <w:p w:rsidR="00B30804" w:rsidRPr="001C517F" w:rsidRDefault="00731B26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Відповідальний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підготовку проекту: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5E79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– Ігор САПОЖКО</w:t>
      </w:r>
    </w:p>
    <w:p w:rsidR="00F13059" w:rsidRPr="001C517F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059" w:rsidRPr="001C517F" w:rsidRDefault="00795E79" w:rsidP="009941F3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  <w:t>Ігор САПОЖКО</w:t>
      </w:r>
    </w:p>
    <w:p w:rsidR="00F13059" w:rsidRPr="00987E3B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3059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C3" w:rsidRDefault="003A39C3" w:rsidP="00D43160">
      <w:pPr>
        <w:spacing w:after="0" w:line="240" w:lineRule="auto"/>
      </w:pPr>
      <w:r>
        <w:separator/>
      </w:r>
    </w:p>
  </w:endnote>
  <w:endnote w:type="continuationSeparator" w:id="1">
    <w:p w:rsidR="003A39C3" w:rsidRDefault="003A39C3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C3" w:rsidRDefault="003A39C3" w:rsidP="00D43160">
      <w:pPr>
        <w:spacing w:after="0" w:line="240" w:lineRule="auto"/>
      </w:pPr>
      <w:r>
        <w:separator/>
      </w:r>
    </w:p>
  </w:footnote>
  <w:footnote w:type="continuationSeparator" w:id="1">
    <w:p w:rsidR="003A39C3" w:rsidRDefault="003A39C3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0" w:rsidRDefault="00C02691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795E79">
      <w:rPr>
        <w:noProof/>
      </w:rPr>
      <w:t>2</w:t>
    </w:r>
    <w:r>
      <w:fldChar w:fldCharType="end"/>
    </w:r>
  </w:p>
  <w:p w:rsidR="00D43160" w:rsidRDefault="00D431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EBD"/>
    <w:rsid w:val="000027FF"/>
    <w:rsid w:val="000111DF"/>
    <w:rsid w:val="000463BF"/>
    <w:rsid w:val="000679E7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71E13"/>
    <w:rsid w:val="002D6950"/>
    <w:rsid w:val="00303DC5"/>
    <w:rsid w:val="00312FE4"/>
    <w:rsid w:val="003303F8"/>
    <w:rsid w:val="003306B8"/>
    <w:rsid w:val="003629FA"/>
    <w:rsid w:val="00370DFA"/>
    <w:rsid w:val="003A39C3"/>
    <w:rsid w:val="003B06AD"/>
    <w:rsid w:val="003D34D0"/>
    <w:rsid w:val="003E08F1"/>
    <w:rsid w:val="003E6EC3"/>
    <w:rsid w:val="004208F6"/>
    <w:rsid w:val="00467506"/>
    <w:rsid w:val="00497F31"/>
    <w:rsid w:val="004C4D54"/>
    <w:rsid w:val="004E42E8"/>
    <w:rsid w:val="004F2FFA"/>
    <w:rsid w:val="005141C6"/>
    <w:rsid w:val="0051499D"/>
    <w:rsid w:val="00526BE4"/>
    <w:rsid w:val="005422C1"/>
    <w:rsid w:val="00573E70"/>
    <w:rsid w:val="005C6C85"/>
    <w:rsid w:val="005D4DE3"/>
    <w:rsid w:val="00616797"/>
    <w:rsid w:val="00647F64"/>
    <w:rsid w:val="006524B1"/>
    <w:rsid w:val="00677E2A"/>
    <w:rsid w:val="006844D2"/>
    <w:rsid w:val="006A75F0"/>
    <w:rsid w:val="006E3874"/>
    <w:rsid w:val="006F4295"/>
    <w:rsid w:val="00701D90"/>
    <w:rsid w:val="00702BB4"/>
    <w:rsid w:val="00731B26"/>
    <w:rsid w:val="00795E79"/>
    <w:rsid w:val="007A2327"/>
    <w:rsid w:val="007A6A13"/>
    <w:rsid w:val="007F3DD7"/>
    <w:rsid w:val="0082255E"/>
    <w:rsid w:val="00837844"/>
    <w:rsid w:val="00867B1D"/>
    <w:rsid w:val="00890947"/>
    <w:rsid w:val="008B3EDB"/>
    <w:rsid w:val="008D612D"/>
    <w:rsid w:val="008E7177"/>
    <w:rsid w:val="009332D9"/>
    <w:rsid w:val="00987E3B"/>
    <w:rsid w:val="00991B41"/>
    <w:rsid w:val="009941F3"/>
    <w:rsid w:val="009D5E72"/>
    <w:rsid w:val="009F25AA"/>
    <w:rsid w:val="009F4E9F"/>
    <w:rsid w:val="00A37030"/>
    <w:rsid w:val="00AB0EA7"/>
    <w:rsid w:val="00AB1E63"/>
    <w:rsid w:val="00AC523B"/>
    <w:rsid w:val="00AE5EBD"/>
    <w:rsid w:val="00B30804"/>
    <w:rsid w:val="00B409CA"/>
    <w:rsid w:val="00B5030C"/>
    <w:rsid w:val="00B52DEA"/>
    <w:rsid w:val="00B60946"/>
    <w:rsid w:val="00B806FE"/>
    <w:rsid w:val="00B85A09"/>
    <w:rsid w:val="00BB3B8F"/>
    <w:rsid w:val="00BD43E9"/>
    <w:rsid w:val="00C02691"/>
    <w:rsid w:val="00C2385E"/>
    <w:rsid w:val="00C27AA5"/>
    <w:rsid w:val="00C52E63"/>
    <w:rsid w:val="00C6049B"/>
    <w:rsid w:val="00C876E7"/>
    <w:rsid w:val="00CA3C44"/>
    <w:rsid w:val="00CC0540"/>
    <w:rsid w:val="00CE6C7F"/>
    <w:rsid w:val="00D27631"/>
    <w:rsid w:val="00D43160"/>
    <w:rsid w:val="00D93D46"/>
    <w:rsid w:val="00E13669"/>
    <w:rsid w:val="00E741F4"/>
    <w:rsid w:val="00E9489B"/>
    <w:rsid w:val="00EB0C9B"/>
    <w:rsid w:val="00EF3030"/>
    <w:rsid w:val="00F10F86"/>
    <w:rsid w:val="00F13059"/>
    <w:rsid w:val="00F30A73"/>
    <w:rsid w:val="00F70BAD"/>
    <w:rsid w:val="00FB42DB"/>
    <w:rsid w:val="00FC7A4B"/>
    <w:rsid w:val="00FD450D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Olya</cp:lastModifiedBy>
  <cp:revision>2</cp:revision>
  <cp:lastPrinted>2022-11-30T14:38:00Z</cp:lastPrinted>
  <dcterms:created xsi:type="dcterms:W3CDTF">2022-11-30T15:32:00Z</dcterms:created>
  <dcterms:modified xsi:type="dcterms:W3CDTF">2022-11-30T15:32:00Z</dcterms:modified>
</cp:coreProperties>
</file>