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5980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80E4DC1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7C9BF2E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871D73" w14:textId="77777777" w:rsidR="005F1BB9" w:rsidRPr="005F1BB9" w:rsidRDefault="0074644B" w:rsidP="005F1BB9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5F1BB9" w:rsidRPr="005F1BB9">
        <w:rPr>
          <w:b/>
          <w:szCs w:val="28"/>
        </w:rPr>
        <w:t xml:space="preserve">Про затвердження документації із землеустрою та </w:t>
      </w:r>
    </w:p>
    <w:p w14:paraId="10818AFD" w14:textId="77777777" w:rsidR="005F1BB9" w:rsidRPr="005F1BB9" w:rsidRDefault="005F1BB9" w:rsidP="005F1BB9">
      <w:pPr>
        <w:pStyle w:val="a5"/>
        <w:jc w:val="center"/>
        <w:rPr>
          <w:b/>
          <w:szCs w:val="28"/>
        </w:rPr>
      </w:pPr>
      <w:r w:rsidRPr="005F1BB9">
        <w:rPr>
          <w:b/>
          <w:szCs w:val="28"/>
        </w:rPr>
        <w:t>зміну цільового призначення земельних ділянок, відмову у</w:t>
      </w:r>
    </w:p>
    <w:p w14:paraId="54BDC6F4" w14:textId="77777777" w:rsidR="005F1BB9" w:rsidRPr="005F1BB9" w:rsidRDefault="005F1BB9" w:rsidP="005F1BB9">
      <w:pPr>
        <w:pStyle w:val="a5"/>
        <w:jc w:val="center"/>
        <w:rPr>
          <w:b/>
          <w:szCs w:val="28"/>
        </w:rPr>
      </w:pPr>
      <w:r w:rsidRPr="005F1BB9">
        <w:rPr>
          <w:b/>
          <w:szCs w:val="28"/>
        </w:rPr>
        <w:t>затвердженні проекту землеустрою та у зміні цільового</w:t>
      </w:r>
    </w:p>
    <w:p w14:paraId="0F865D94" w14:textId="77777777" w:rsidR="005F1BB9" w:rsidRPr="005F1BB9" w:rsidRDefault="005F1BB9" w:rsidP="005F1BB9">
      <w:pPr>
        <w:pStyle w:val="a5"/>
        <w:jc w:val="center"/>
        <w:rPr>
          <w:b/>
          <w:szCs w:val="28"/>
        </w:rPr>
      </w:pPr>
      <w:r w:rsidRPr="005F1BB9">
        <w:rPr>
          <w:b/>
          <w:szCs w:val="28"/>
        </w:rPr>
        <w:t>призначення земельної ділянки в м. Бровари</w:t>
      </w:r>
    </w:p>
    <w:p w14:paraId="043FE616" w14:textId="30C0AF90" w:rsidR="00361CD8" w:rsidRPr="00D36A8F" w:rsidRDefault="005F1BB9" w:rsidP="005F1BB9">
      <w:pPr>
        <w:pStyle w:val="a5"/>
        <w:jc w:val="center"/>
        <w:rPr>
          <w:b/>
          <w:szCs w:val="28"/>
        </w:rPr>
      </w:pPr>
      <w:r w:rsidRPr="005F1BB9">
        <w:rPr>
          <w:b/>
          <w:szCs w:val="28"/>
        </w:rPr>
        <w:t>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14:paraId="226A957D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937FE8A" w14:textId="77777777" w:rsidR="005F1BB9" w:rsidRDefault="0074644B" w:rsidP="005F1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5B9544A3" w14:textId="5E2B9675" w:rsidR="0074644B" w:rsidRPr="005F1BB9" w:rsidRDefault="0074644B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1BB9">
        <w:rPr>
          <w:rFonts w:ascii="Times New Roman" w:hAnsi="Times New Roman"/>
          <w:b/>
          <w:sz w:val="28"/>
          <w:szCs w:val="28"/>
          <w:lang w:val="uk-UA" w:eastAsia="zh-CN"/>
        </w:rPr>
        <w:t>1</w:t>
      </w:r>
      <w:r w:rsidRPr="005F1BB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</w:t>
      </w:r>
      <w:r w:rsidRPr="005F1BB9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4868E83F" w14:textId="77777777" w:rsidR="005F1BB9" w:rsidRDefault="001900E2" w:rsidP="005F1BB9">
      <w:pPr>
        <w:tabs>
          <w:tab w:val="left" w:pos="1134"/>
          <w:tab w:val="left" w:pos="1276"/>
        </w:tabs>
        <w:suppressAutoHyphens/>
        <w:spacing w:after="0" w:line="240" w:lineRule="auto"/>
        <w:ind w:left="14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  <w:lang w:val="uk-UA"/>
        </w:rPr>
      </w:pPr>
      <w:r w:rsidRPr="005F1BB9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5F1BB9">
        <w:rPr>
          <w:rFonts w:ascii="Times New Roman" w:hAnsi="Times New Roman"/>
          <w:sz w:val="28"/>
          <w:szCs w:val="28"/>
          <w:lang w:val="uk-UA"/>
        </w:rPr>
        <w:t>.</w:t>
      </w:r>
    </w:p>
    <w:p w14:paraId="5C331B17" w14:textId="7BA299C4" w:rsidR="0074644B" w:rsidRP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  <w:lang w:val="uk-UA"/>
        </w:rPr>
      </w:pPr>
      <w:r w:rsidRPr="005F1BB9">
        <w:rPr>
          <w:rFonts w:ascii="Times" w:hAnsi="Times" w:cs="Times"/>
          <w:b/>
          <w:bCs/>
          <w:color w:val="000000"/>
          <w:sz w:val="29"/>
          <w:szCs w:val="29"/>
          <w:shd w:val="clear" w:color="auto" w:fill="FFFFFF"/>
          <w:lang w:val="uk-UA"/>
        </w:rPr>
        <w:t>2</w:t>
      </w:r>
      <w:r w:rsidR="0074644B" w:rsidRPr="005F1BB9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.</w:t>
      </w:r>
      <w:r w:rsidR="0074644B" w:rsidRPr="005F1BB9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="0074644B"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0E44CA37" w14:textId="1CDFEC65" w:rsidR="005F1BB9" w:rsidRDefault="005B75FD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41375" w14:textId="6CEAFEFB" w:rsidR="0074644B" w:rsidRPr="005F1BB9" w:rsidRDefault="0074644B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F1BB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547B3782" w14:textId="1378F9C4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CC56F3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 w:rsidR="005F1BB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перехідних положень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0E2"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92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D656C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1AF8A8FE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5077DA0F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20F55DB9" w14:textId="550A020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</w:t>
      </w:r>
      <w:r w:rsidR="005F1B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право 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F1B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зміну цільового призначення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5F1B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які перебувають у їх власності</w:t>
      </w:r>
      <w:r w:rsidR="00244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01947BF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64E20D14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7077E7C" w14:textId="77777777" w:rsidR="005F1BB9" w:rsidRP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BB9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 Майборода С.А.</w:t>
      </w:r>
    </w:p>
    <w:p w14:paraId="358C1E69" w14:textId="77777777" w:rsidR="005F1BB9" w:rsidRP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BB9">
        <w:rPr>
          <w:rFonts w:ascii="Times New Roman" w:hAnsi="Times New Roman" w:cs="Times New Roman"/>
          <w:sz w:val="28"/>
          <w:szCs w:val="28"/>
          <w:lang w:val="uk-UA"/>
        </w:rPr>
        <w:t>Особа, відповідальна за підготовку проекту рішення – начальник відділу землеустрою Святна Т.І.</w:t>
      </w:r>
    </w:p>
    <w:p w14:paraId="5B7760EF" w14:textId="46F9C73D" w:rsid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5D4CD1" w14:textId="77777777" w:rsidR="005F1BB9" w:rsidRP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CE92E9" w14:textId="77777777" w:rsidR="005F1BB9" w:rsidRPr="005F1BB9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BB9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управління </w:t>
      </w:r>
    </w:p>
    <w:p w14:paraId="389C6077" w14:textId="48E69F34" w:rsidR="00722357" w:rsidRPr="005A395C" w:rsidRDefault="005F1BB9" w:rsidP="005F1BB9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1BB9"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Світлана МАЙБОРОДА</w:t>
      </w:r>
    </w:p>
    <w:sectPr w:rsidR="00722357" w:rsidRPr="005A395C" w:rsidSect="005F1BB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DD4" w14:textId="77777777" w:rsidR="001A6EA0" w:rsidRDefault="001A6EA0" w:rsidP="00457D0D">
      <w:pPr>
        <w:spacing w:after="0" w:line="240" w:lineRule="auto"/>
      </w:pPr>
      <w:r>
        <w:separator/>
      </w:r>
    </w:p>
  </w:endnote>
  <w:endnote w:type="continuationSeparator" w:id="0">
    <w:p w14:paraId="346E4339" w14:textId="77777777" w:rsidR="001A6EA0" w:rsidRDefault="001A6EA0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FECC" w14:textId="77777777" w:rsidR="001A6EA0" w:rsidRDefault="001A6EA0" w:rsidP="00457D0D">
      <w:pPr>
        <w:spacing w:after="0" w:line="240" w:lineRule="auto"/>
      </w:pPr>
      <w:r>
        <w:separator/>
      </w:r>
    </w:p>
  </w:footnote>
  <w:footnote w:type="continuationSeparator" w:id="0">
    <w:p w14:paraId="20779FD3" w14:textId="77777777" w:rsidR="001A6EA0" w:rsidRDefault="001A6EA0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13071676" w14:textId="77777777" w:rsidR="00457D0D" w:rsidRDefault="001D2C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56045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24EE"/>
    <w:rsid w:val="000351B1"/>
    <w:rsid w:val="00043FD8"/>
    <w:rsid w:val="00050D82"/>
    <w:rsid w:val="000B0238"/>
    <w:rsid w:val="000B7B02"/>
    <w:rsid w:val="000D2CE5"/>
    <w:rsid w:val="00115849"/>
    <w:rsid w:val="001360E6"/>
    <w:rsid w:val="00144AAA"/>
    <w:rsid w:val="00154359"/>
    <w:rsid w:val="001900E2"/>
    <w:rsid w:val="001A086B"/>
    <w:rsid w:val="001A3FF0"/>
    <w:rsid w:val="001A6EA0"/>
    <w:rsid w:val="001D2C98"/>
    <w:rsid w:val="002171DA"/>
    <w:rsid w:val="00221A0B"/>
    <w:rsid w:val="00244FF9"/>
    <w:rsid w:val="002770F3"/>
    <w:rsid w:val="00291084"/>
    <w:rsid w:val="00293F5F"/>
    <w:rsid w:val="002C6D14"/>
    <w:rsid w:val="003056DA"/>
    <w:rsid w:val="003613A9"/>
    <w:rsid w:val="00361CD8"/>
    <w:rsid w:val="003A62F9"/>
    <w:rsid w:val="003E63E9"/>
    <w:rsid w:val="00457D0D"/>
    <w:rsid w:val="00476921"/>
    <w:rsid w:val="004958BE"/>
    <w:rsid w:val="004F24AB"/>
    <w:rsid w:val="005007E6"/>
    <w:rsid w:val="00516EEE"/>
    <w:rsid w:val="00525C68"/>
    <w:rsid w:val="0053263E"/>
    <w:rsid w:val="005B1C08"/>
    <w:rsid w:val="005B75FD"/>
    <w:rsid w:val="005F1BB9"/>
    <w:rsid w:val="005F334B"/>
    <w:rsid w:val="00636149"/>
    <w:rsid w:val="0066569C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827775"/>
    <w:rsid w:val="008E4B9E"/>
    <w:rsid w:val="00930B97"/>
    <w:rsid w:val="00933B15"/>
    <w:rsid w:val="009921C8"/>
    <w:rsid w:val="00995A87"/>
    <w:rsid w:val="009F131B"/>
    <w:rsid w:val="00A218AE"/>
    <w:rsid w:val="00A867CE"/>
    <w:rsid w:val="00AE3EFA"/>
    <w:rsid w:val="00AF1B5D"/>
    <w:rsid w:val="00B00F20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42D9"/>
    <w:rsid w:val="00CC56F3"/>
    <w:rsid w:val="00D20280"/>
    <w:rsid w:val="00D36A8F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5F47"/>
    <w:rsid w:val="00EF0023"/>
    <w:rsid w:val="00EF13A0"/>
    <w:rsid w:val="00F20834"/>
    <w:rsid w:val="00F53842"/>
    <w:rsid w:val="00F55A05"/>
    <w:rsid w:val="00F64D55"/>
    <w:rsid w:val="00FC4AF8"/>
    <w:rsid w:val="00FD39C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872B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2022-01-14T07:18:00Z</cp:lastPrinted>
  <dcterms:created xsi:type="dcterms:W3CDTF">2022-11-02T06:50:00Z</dcterms:created>
  <dcterms:modified xsi:type="dcterms:W3CDTF">2022-11-02T06:50:00Z</dcterms:modified>
</cp:coreProperties>
</file>