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902A6" w14:textId="77777777" w:rsidR="001A675A" w:rsidRPr="001A675A" w:rsidRDefault="001A675A" w:rsidP="001A675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ПОЯСНЮВАЛЬНА ЗАПИСКА</w:t>
      </w:r>
    </w:p>
    <w:p w14:paraId="1B876742" w14:textId="77777777" w:rsidR="001A675A" w:rsidRPr="001A675A" w:rsidRDefault="001A675A" w:rsidP="001A675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проекту рішення Броварської міської ради </w:t>
      </w:r>
    </w:p>
    <w:p w14:paraId="3491175C" w14:textId="77777777" w:rsidR="001A675A" w:rsidRPr="001A675A" w:rsidRDefault="001A675A" w:rsidP="001A675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Броварського району Київської області </w:t>
      </w:r>
    </w:p>
    <w:p w14:paraId="3D39E9BB" w14:textId="77777777" w:rsidR="001A675A" w:rsidRPr="001A675A" w:rsidRDefault="001A675A" w:rsidP="001A675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«Про внесення змін до Програми капітального ремонту, модернізації та утримання ліфтів у житлових будинках на території Броварської міської територіальної громади на 2019 – 2023 роки»</w:t>
      </w:r>
    </w:p>
    <w:p w14:paraId="71C88572" w14:textId="77777777" w:rsidR="001A675A" w:rsidRPr="001A675A" w:rsidRDefault="001A675A" w:rsidP="001A675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75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34B45070" w14:textId="77777777" w:rsidR="001A675A" w:rsidRPr="001A675A" w:rsidRDefault="001A675A" w:rsidP="001A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14:paraId="047EB36E" w14:textId="77777777" w:rsidR="001A675A" w:rsidRPr="001A675A" w:rsidRDefault="001A675A" w:rsidP="001A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0BB6352B" w14:textId="77777777" w:rsidR="001A675A" w:rsidRPr="001A675A" w:rsidRDefault="001A675A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1. Обґрунтування необхідності прийняття рішення.</w:t>
      </w:r>
    </w:p>
    <w:p w14:paraId="0FFED976" w14:textId="2135E413" w:rsidR="00C215DF" w:rsidRDefault="00A205D1" w:rsidP="00D2050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20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зв’язку із зменшенням дохідної частини міського бюджету, такий факт недоотримання доходів загального фонду місцевого бюджету визнається на підставі офіційного висновку місцевого фінансового органу за підсумками квартального звіту в разі недоотримання доходів загального фонду місцевого бюджету, врахованих у розписі місцевого бюджету на відповідний період, більше ніж на 15 відсотків, зменшуємо обсяги фінансування заходів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A20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«Програма капітального ремонту, модернізації та утримання ліфтів у житлових будинках на території Броварської міської територіальної громади на 2019 – 2023 роки» (зі змінами)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A20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 поточний бюджетний рік.</w:t>
      </w:r>
    </w:p>
    <w:p w14:paraId="154F82DE" w14:textId="28457A0F" w:rsidR="001A675A" w:rsidRPr="001A675A" w:rsidRDefault="001A675A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2. Мета і шляхи її досягнення</w:t>
      </w:r>
      <w:r w:rsidR="00FE69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</w:t>
      </w:r>
    </w:p>
    <w:p w14:paraId="36A4B8E7" w14:textId="4A4375EC" w:rsidR="001A675A" w:rsidRPr="001A675A" w:rsidRDefault="00A205D1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A20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Привести у відповідність обсяги фінансування програми до видатків та доходів міського бюджету.</w:t>
      </w:r>
    </w:p>
    <w:p w14:paraId="68563E4C" w14:textId="54581F40" w:rsidR="001A675A" w:rsidRPr="001A675A" w:rsidRDefault="001A675A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3. Правові аспекти</w:t>
      </w:r>
      <w:r w:rsidR="00FE69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</w:t>
      </w:r>
    </w:p>
    <w:p w14:paraId="44B28878" w14:textId="77777777" w:rsidR="00D20509" w:rsidRPr="00D20509" w:rsidRDefault="00D20509" w:rsidP="00D2050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20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Розроблено відповідно до пункту 7, статті 78 Бюджетного кодексу України, Законів</w:t>
      </w:r>
    </w:p>
    <w:p w14:paraId="5672C8CC" w14:textId="77777777" w:rsidR="00D20509" w:rsidRDefault="00D20509" w:rsidP="00D2050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20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України «Про місцеве самоврядування в Україні».</w:t>
      </w:r>
    </w:p>
    <w:p w14:paraId="229D5B26" w14:textId="40DF6D59" w:rsidR="001A675A" w:rsidRPr="001A675A" w:rsidRDefault="001A675A" w:rsidP="00D2050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4. Фінансово-економічне обґрунтування</w:t>
      </w:r>
      <w:r w:rsidR="00FE69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</w:t>
      </w:r>
    </w:p>
    <w:p w14:paraId="106F056A" w14:textId="7484BC99" w:rsidR="00F676CF" w:rsidRPr="00F676CF" w:rsidRDefault="00A64E31" w:rsidP="00F676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</w:t>
      </w:r>
      <w:r w:rsidRPr="00A64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інансування заходу за рахунок коштів місцевого бюджету на 2023 рік в сумі </w:t>
      </w:r>
      <w:r w:rsidR="00D20509" w:rsidRPr="00D20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36</w:t>
      </w:r>
      <w:r w:rsidR="00D20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00</w:t>
      </w:r>
      <w:r w:rsidR="00D20509" w:rsidRPr="00D20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,00»тис.грн.</w:t>
      </w:r>
    </w:p>
    <w:p w14:paraId="7EF58E33" w14:textId="776CE977" w:rsidR="001A675A" w:rsidRPr="001A675A" w:rsidRDefault="001A675A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5. Прогноз результатів</w:t>
      </w:r>
      <w:r w:rsidR="00FE69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</w:t>
      </w:r>
    </w:p>
    <w:p w14:paraId="59C991FD" w14:textId="432CC26B" w:rsidR="000D7C30" w:rsidRDefault="000D7C30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0D7C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Капітальний ремонт ліфтів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згідно  з додатком</w:t>
      </w:r>
      <w:r w:rsidR="00D20509" w:rsidRPr="00D205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.</w:t>
      </w:r>
    </w:p>
    <w:p w14:paraId="5F798F04" w14:textId="12E0EBFA" w:rsidR="001A675A" w:rsidRPr="001A675A" w:rsidRDefault="001A675A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6. Суб’єкт подання проекту рішення</w:t>
      </w:r>
      <w:r w:rsidR="00FE69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</w:t>
      </w:r>
    </w:p>
    <w:p w14:paraId="55706D69" w14:textId="77777777" w:rsidR="001A675A" w:rsidRPr="001A675A" w:rsidRDefault="001A675A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Суб’єкт подання</w:t>
      </w:r>
      <w:r w:rsidRPr="001A6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14:paraId="552230A2" w14:textId="77777777" w:rsidR="001A675A" w:rsidRPr="001A675A" w:rsidRDefault="001A675A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Доповідач:</w:t>
      </w:r>
      <w:r w:rsidRPr="001A6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Решетова Світлана Ігорівна –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14:paraId="1BB08860" w14:textId="77777777" w:rsidR="001A675A" w:rsidRPr="001A675A" w:rsidRDefault="001A675A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Відповідальна за підготовку проекту рішення</w:t>
      </w:r>
      <w:r w:rsidRPr="001A6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: </w:t>
      </w:r>
      <w:proofErr w:type="spellStart"/>
      <w:r w:rsidRPr="001A6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Нетеса</w:t>
      </w:r>
      <w:proofErr w:type="spellEnd"/>
      <w:r w:rsidRPr="001A6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Ольга Вікторівна – начальник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14:paraId="5E6C9654" w14:textId="47D80BC2" w:rsidR="004B3E3F" w:rsidRDefault="004B3E3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 w:type="page"/>
      </w:r>
    </w:p>
    <w:p w14:paraId="4647EC5D" w14:textId="77777777" w:rsidR="001A675A" w:rsidRPr="001A675A" w:rsidRDefault="001A675A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7176908C" w14:textId="15C69935" w:rsidR="001A675A" w:rsidRPr="001A675A" w:rsidRDefault="001A675A" w:rsidP="00BA48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7. Порівняльна таблиця</w:t>
      </w:r>
      <w:r w:rsidR="00BA482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uk-UA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1417"/>
        <w:gridCol w:w="1418"/>
        <w:gridCol w:w="1701"/>
      </w:tblGrid>
      <w:tr w:rsidR="001A675A" w:rsidRPr="001A675A" w14:paraId="6CB2E212" w14:textId="77777777" w:rsidTr="00CF5185">
        <w:tc>
          <w:tcPr>
            <w:tcW w:w="534" w:type="dxa"/>
            <w:vMerge w:val="restart"/>
            <w:shd w:val="clear" w:color="auto" w:fill="auto"/>
          </w:tcPr>
          <w:p w14:paraId="6C94443E" w14:textId="77777777" w:rsidR="001A675A" w:rsidRPr="001A675A" w:rsidRDefault="001A675A" w:rsidP="00CF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14:paraId="0F0AE242" w14:textId="77777777" w:rsidR="001A675A" w:rsidRPr="001A675A" w:rsidRDefault="001A675A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Напрям використання коштів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2F96A876" w14:textId="0BDCA099" w:rsidR="001A675A" w:rsidRPr="001A675A" w:rsidRDefault="001A675A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Обсяг коштів на виконання у 202</w:t>
            </w:r>
            <w:r w:rsidR="00A64E3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3</w:t>
            </w:r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р</w:t>
            </w:r>
          </w:p>
          <w:p w14:paraId="41C99055" w14:textId="77777777" w:rsidR="001A675A" w:rsidRPr="001A675A" w:rsidRDefault="001A675A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Програми (</w:t>
            </w:r>
            <w:proofErr w:type="spellStart"/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тис.грн</w:t>
            </w:r>
            <w:proofErr w:type="spellEnd"/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)</w:t>
            </w:r>
          </w:p>
        </w:tc>
      </w:tr>
      <w:tr w:rsidR="001A675A" w:rsidRPr="001A675A" w14:paraId="535286A3" w14:textId="77777777" w:rsidTr="00CF5185">
        <w:tc>
          <w:tcPr>
            <w:tcW w:w="534" w:type="dxa"/>
            <w:vMerge/>
            <w:shd w:val="clear" w:color="auto" w:fill="auto"/>
          </w:tcPr>
          <w:p w14:paraId="2597BA89" w14:textId="77777777" w:rsidR="001A675A" w:rsidRPr="001A675A" w:rsidRDefault="001A675A" w:rsidP="00CF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14:paraId="48DBE61F" w14:textId="77777777" w:rsidR="001A675A" w:rsidRPr="001A675A" w:rsidRDefault="001A675A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shd w:val="clear" w:color="auto" w:fill="auto"/>
          </w:tcPr>
          <w:p w14:paraId="371810A0" w14:textId="77777777" w:rsidR="001A675A" w:rsidRPr="001A675A" w:rsidRDefault="001A675A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було</w:t>
            </w:r>
          </w:p>
        </w:tc>
        <w:tc>
          <w:tcPr>
            <w:tcW w:w="1418" w:type="dxa"/>
            <w:shd w:val="clear" w:color="auto" w:fill="auto"/>
          </w:tcPr>
          <w:p w14:paraId="31428A0A" w14:textId="77777777" w:rsidR="001A675A" w:rsidRPr="001A675A" w:rsidRDefault="001A675A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зміни</w:t>
            </w:r>
          </w:p>
        </w:tc>
        <w:tc>
          <w:tcPr>
            <w:tcW w:w="1701" w:type="dxa"/>
            <w:shd w:val="clear" w:color="auto" w:fill="auto"/>
          </w:tcPr>
          <w:p w14:paraId="60B67926" w14:textId="77777777" w:rsidR="001A675A" w:rsidRPr="001A675A" w:rsidRDefault="001A675A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стало</w:t>
            </w:r>
          </w:p>
        </w:tc>
      </w:tr>
      <w:tr w:rsidR="001A675A" w:rsidRPr="001A675A" w14:paraId="1F9CB4B8" w14:textId="77777777" w:rsidTr="00CF5185">
        <w:tc>
          <w:tcPr>
            <w:tcW w:w="534" w:type="dxa"/>
            <w:shd w:val="clear" w:color="auto" w:fill="auto"/>
          </w:tcPr>
          <w:p w14:paraId="20040145" w14:textId="77777777" w:rsidR="001A675A" w:rsidRPr="001A675A" w:rsidRDefault="001A675A" w:rsidP="00CF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819" w:type="dxa"/>
            <w:shd w:val="clear" w:color="auto" w:fill="auto"/>
          </w:tcPr>
          <w:p w14:paraId="54B176AD" w14:textId="77777777" w:rsidR="001A675A" w:rsidRPr="001A675A" w:rsidRDefault="001A675A" w:rsidP="00CF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Капітальний ремонт, модернізація (заміна) ліфтів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22B70C" w14:textId="52855687" w:rsidR="001A675A" w:rsidRPr="00F90B0A" w:rsidRDefault="001A675A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D505ED" w14:textId="2A09BC30" w:rsidR="001A675A" w:rsidRPr="001A675A" w:rsidRDefault="001A675A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512247" w14:textId="418145F6" w:rsidR="001A675A" w:rsidRPr="001A675A" w:rsidRDefault="00A64E31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ru-RU" w:eastAsia="uk-UA"/>
              </w:rPr>
              <w:t>36</w:t>
            </w:r>
            <w:r w:rsidR="006505C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ru-RU" w:eastAsia="uk-UA"/>
              </w:rPr>
              <w:t>00</w:t>
            </w:r>
            <w:r w:rsidR="00F90B0A" w:rsidRPr="00F90B0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ru-RU" w:eastAsia="uk-UA"/>
              </w:rPr>
              <w:t>,00</w:t>
            </w:r>
          </w:p>
        </w:tc>
      </w:tr>
    </w:tbl>
    <w:p w14:paraId="59CDAFCA" w14:textId="77777777" w:rsidR="001A675A" w:rsidRPr="001A675A" w:rsidRDefault="001A675A" w:rsidP="001A67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</w:p>
    <w:p w14:paraId="42DDB405" w14:textId="77777777" w:rsidR="001A675A" w:rsidRPr="001A675A" w:rsidRDefault="001A675A" w:rsidP="001A67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</w:p>
    <w:p w14:paraId="4E500346" w14:textId="77777777" w:rsidR="001A675A" w:rsidRPr="001A675A" w:rsidRDefault="001A675A" w:rsidP="001A67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</w:p>
    <w:p w14:paraId="6E9A7E00" w14:textId="77777777" w:rsidR="001A675A" w:rsidRPr="001A675A" w:rsidRDefault="001A675A" w:rsidP="001A67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Начальник управління будівництва, </w:t>
      </w:r>
    </w:p>
    <w:p w14:paraId="37E0C395" w14:textId="77777777" w:rsidR="001A675A" w:rsidRPr="001A675A" w:rsidRDefault="001A675A" w:rsidP="001A67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житлово-комунального господарства, </w:t>
      </w:r>
    </w:p>
    <w:p w14:paraId="44BBEF17" w14:textId="1B0192D0" w:rsidR="00D05CA8" w:rsidRDefault="001A675A" w:rsidP="001A675A">
      <w:pPr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інфраструктури та транспорту</w:t>
      </w: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ab/>
      </w: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ab/>
      </w: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ab/>
      </w: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ab/>
      </w:r>
      <w:r w:rsidR="00F6303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       </w:t>
      </w: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Світлана РЕШЕТОВА</w:t>
      </w:r>
    </w:p>
    <w:p w14:paraId="2669EDC3" w14:textId="77777777" w:rsidR="00D05CA8" w:rsidRDefault="00D05CA8">
      <w:pP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br w:type="page"/>
      </w:r>
    </w:p>
    <w:p w14:paraId="3C4B7504" w14:textId="77777777" w:rsidR="00D05CA8" w:rsidRPr="003A60E1" w:rsidRDefault="00D05CA8" w:rsidP="00D05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A60E1">
        <w:rPr>
          <w:rFonts w:ascii="Times New Roman" w:eastAsia="Times New Roman" w:hAnsi="Times New Roman" w:cs="Times New Roman"/>
          <w:b/>
          <w:lang w:eastAsia="ru-RU"/>
        </w:rPr>
        <w:lastRenderedPageBreak/>
        <w:t>ПЕРЕЛІК</w:t>
      </w:r>
    </w:p>
    <w:p w14:paraId="35D4FA96" w14:textId="77777777" w:rsidR="00D05CA8" w:rsidRPr="003A60E1" w:rsidRDefault="00D05CA8" w:rsidP="00D05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A60E1">
        <w:rPr>
          <w:rFonts w:ascii="Times New Roman" w:eastAsia="Times New Roman" w:hAnsi="Times New Roman" w:cs="Times New Roman"/>
          <w:b/>
          <w:lang w:eastAsia="ru-RU"/>
        </w:rPr>
        <w:t>житлових будинків, в яких ліфти підлягають проведенню</w:t>
      </w:r>
    </w:p>
    <w:p w14:paraId="469E280E" w14:textId="77777777" w:rsidR="00D05CA8" w:rsidRPr="003A60E1" w:rsidRDefault="00D05CA8" w:rsidP="00D05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A60E1">
        <w:rPr>
          <w:rFonts w:ascii="Times New Roman" w:eastAsia="Times New Roman" w:hAnsi="Times New Roman" w:cs="Times New Roman"/>
          <w:b/>
          <w:lang w:eastAsia="ru-RU"/>
        </w:rPr>
        <w:t xml:space="preserve">капітального ремонту, модернізації у </w:t>
      </w:r>
      <w:r w:rsidRPr="003A60E1">
        <w:rPr>
          <w:rFonts w:ascii="Times New Roman" w:eastAsia="Times New Roman" w:hAnsi="Times New Roman" w:cs="Times New Roman"/>
          <w:b/>
          <w:color w:val="000000"/>
          <w:lang w:eastAsia="ru-RU"/>
        </w:rPr>
        <w:t>2023 році</w:t>
      </w:r>
    </w:p>
    <w:p w14:paraId="3C737994" w14:textId="704195E6" w:rsidR="00D05CA8" w:rsidRDefault="00D05CA8" w:rsidP="00D05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A60E1">
        <w:rPr>
          <w:rFonts w:ascii="Times New Roman" w:eastAsia="Times New Roman" w:hAnsi="Times New Roman" w:cs="Times New Roman"/>
          <w:b/>
          <w:color w:val="000000"/>
          <w:lang w:eastAsia="ru-RU"/>
        </w:rPr>
        <w:t>по програмі «Капітальний ремонт, модернізація та утримання ліфтів у житлових будинках на території Броварської міської територіальної громади на 2019-2023 роки»</w:t>
      </w:r>
    </w:p>
    <w:p w14:paraId="1F20990F" w14:textId="77777777" w:rsidR="00D05CA8" w:rsidRPr="003A60E1" w:rsidRDefault="00D05CA8" w:rsidP="00D05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946"/>
        <w:gridCol w:w="992"/>
        <w:gridCol w:w="992"/>
        <w:gridCol w:w="993"/>
      </w:tblGrid>
      <w:tr w:rsidR="00D05CA8" w:rsidRPr="003A60E1" w14:paraId="3EACA9A8" w14:textId="77777777" w:rsidTr="00D25EFC">
        <w:trPr>
          <w:trHeight w:val="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0128" w14:textId="77777777" w:rsidR="00D05CA8" w:rsidRPr="003A60E1" w:rsidRDefault="00D05CA8" w:rsidP="00D25E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A60E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2842" w14:textId="77777777" w:rsidR="00D05CA8" w:rsidRPr="003A60E1" w:rsidRDefault="00D05CA8" w:rsidP="000D7C30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3A60E1">
              <w:rPr>
                <w:rFonts w:ascii="Times New Roman" w:eastAsia="Times New Roman" w:hAnsi="Times New Roman" w:cs="Times New Roman"/>
                <w:bCs/>
                <w:lang w:eastAsia="ru-RU"/>
              </w:rPr>
              <w:t>Назва об’єкту, місце розташування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45D2" w14:textId="77777777" w:rsidR="00D05CA8" w:rsidRPr="003A60E1" w:rsidRDefault="00D05CA8" w:rsidP="00D25EFC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3A60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Потреба</w:t>
            </w:r>
          </w:p>
          <w:p w14:paraId="43973499" w14:textId="77777777" w:rsidR="00D05CA8" w:rsidRPr="003A60E1" w:rsidRDefault="00D05CA8" w:rsidP="00D25EFC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proofErr w:type="spellStart"/>
            <w:r w:rsidRPr="003A60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тис.грн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AAF9" w14:textId="77777777" w:rsidR="00D05CA8" w:rsidRPr="003A60E1" w:rsidRDefault="00D05CA8" w:rsidP="00D25EFC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3A60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Було</w:t>
            </w:r>
          </w:p>
          <w:p w14:paraId="45B0E0AF" w14:textId="77777777" w:rsidR="00D05CA8" w:rsidRPr="003A60E1" w:rsidRDefault="00D05CA8" w:rsidP="00D25EFC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proofErr w:type="spellStart"/>
            <w:r w:rsidRPr="003A60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тис.грн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6554" w14:textId="77777777" w:rsidR="00D05CA8" w:rsidRPr="003A60E1" w:rsidRDefault="00D05CA8" w:rsidP="00D25EFC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ru-RU" w:eastAsia="ru-RU"/>
              </w:rPr>
            </w:pPr>
            <w:r w:rsidRPr="003A60E1">
              <w:rPr>
                <w:rFonts w:ascii="Times New Roman" w:eastAsia="Times New Roman" w:hAnsi="Times New Roman" w:cs="Times New Roman"/>
                <w:color w:val="000000"/>
                <w:spacing w:val="-2"/>
                <w:lang w:val="ru-RU" w:eastAsia="ru-RU"/>
              </w:rPr>
              <w:t>Стало</w:t>
            </w:r>
          </w:p>
          <w:p w14:paraId="3044137F" w14:textId="77777777" w:rsidR="00D05CA8" w:rsidRPr="003A60E1" w:rsidRDefault="00D05CA8" w:rsidP="00D25EFC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ru-RU" w:eastAsia="ru-RU"/>
              </w:rPr>
            </w:pPr>
            <w:proofErr w:type="spellStart"/>
            <w:proofErr w:type="gramStart"/>
            <w:r w:rsidRPr="003A60E1">
              <w:rPr>
                <w:rFonts w:ascii="Times New Roman" w:eastAsia="Times New Roman" w:hAnsi="Times New Roman" w:cs="Times New Roman"/>
                <w:color w:val="000000"/>
                <w:spacing w:val="-2"/>
                <w:lang w:val="ru-RU" w:eastAsia="ru-RU"/>
              </w:rPr>
              <w:t>тис.грн</w:t>
            </w:r>
            <w:proofErr w:type="spellEnd"/>
            <w:proofErr w:type="gramEnd"/>
          </w:p>
        </w:tc>
      </w:tr>
      <w:tr w:rsidR="003026F3" w:rsidRPr="003A60E1" w14:paraId="4013515E" w14:textId="77777777" w:rsidTr="00725E26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668E" w14:textId="77777777" w:rsidR="003026F3" w:rsidRPr="003A60E1" w:rsidRDefault="003026F3" w:rsidP="003026F3">
            <w:pPr>
              <w:pStyle w:val="a3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04DD" w14:textId="77777777" w:rsidR="003026F3" w:rsidRPr="003A60E1" w:rsidRDefault="003026F3" w:rsidP="003026F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A60E1">
              <w:rPr>
                <w:rFonts w:ascii="Times New Roman" w:hAnsi="Times New Roman" w:cs="Times New Roman"/>
                <w:b/>
              </w:rPr>
              <w:t xml:space="preserve">ВСЬОГО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83BB" w14:textId="64857217" w:rsidR="003026F3" w:rsidRPr="00DD7A6B" w:rsidRDefault="003026F3" w:rsidP="003026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D7A6B">
              <w:rPr>
                <w:rFonts w:ascii="Times New Roman" w:hAnsi="Times New Roman" w:cs="Times New Roman"/>
                <w:b/>
                <w:color w:val="000000"/>
                <w:lang w:val="en-US"/>
              </w:rPr>
              <w:t>36</w:t>
            </w:r>
            <w:r w:rsidRPr="00DD7A6B">
              <w:rPr>
                <w:rFonts w:ascii="Times New Roman" w:hAnsi="Times New Roman" w:cs="Times New Roman"/>
                <w:b/>
                <w:color w:val="00000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5C07" w14:textId="77777777" w:rsidR="003026F3" w:rsidRPr="00DD7A6B" w:rsidRDefault="003026F3" w:rsidP="003026F3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29C6" w14:textId="0FE28005" w:rsidR="003026F3" w:rsidRPr="00DD7A6B" w:rsidRDefault="003026F3" w:rsidP="003026F3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DD7A6B">
              <w:rPr>
                <w:rFonts w:ascii="Times New Roman" w:hAnsi="Times New Roman" w:cs="Times New Roman"/>
              </w:rPr>
              <w:t>3600,00</w:t>
            </w:r>
          </w:p>
        </w:tc>
      </w:tr>
      <w:tr w:rsidR="003026F3" w:rsidRPr="003A60E1" w14:paraId="1A9D7B04" w14:textId="77777777" w:rsidTr="00725E26">
        <w:trPr>
          <w:trHeight w:val="6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6514" w14:textId="77777777" w:rsidR="003026F3" w:rsidRPr="003A60E1" w:rsidRDefault="003026F3" w:rsidP="003026F3">
            <w:pPr>
              <w:pStyle w:val="a3"/>
              <w:numPr>
                <w:ilvl w:val="0"/>
                <w:numId w:val="1"/>
              </w:numPr>
              <w:spacing w:after="0" w:line="256" w:lineRule="auto"/>
              <w:ind w:hanging="689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999D" w14:textId="77777777" w:rsidR="003026F3" w:rsidRPr="003A60E1" w:rsidRDefault="003026F3" w:rsidP="003026F3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3A60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Капітальний ремонт ліфтів розташованих у багатоквартирному будинку №9 (під’їзди №1,2) по вул. Грушевського Михайла в м. Бровари Броварського району </w:t>
            </w:r>
            <w:r w:rsidRPr="003A6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Київської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04B6" w14:textId="77777777" w:rsidR="003026F3" w:rsidRPr="00DD7A6B" w:rsidRDefault="003026F3" w:rsidP="003026F3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DD7A6B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850,00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8A84" w14:textId="77777777" w:rsidR="003026F3" w:rsidRPr="00DD7A6B" w:rsidRDefault="003026F3" w:rsidP="003026F3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BFF9" w14:textId="7F5600ED" w:rsidR="003026F3" w:rsidRPr="00DD7A6B" w:rsidRDefault="003026F3" w:rsidP="003026F3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DD7A6B">
              <w:rPr>
                <w:rFonts w:ascii="Times New Roman" w:hAnsi="Times New Roman" w:cs="Times New Roman"/>
              </w:rPr>
              <w:t>850,00</w:t>
            </w:r>
          </w:p>
        </w:tc>
      </w:tr>
      <w:tr w:rsidR="003026F3" w:rsidRPr="003A60E1" w14:paraId="70B86EFA" w14:textId="77777777" w:rsidTr="00725E26">
        <w:trPr>
          <w:trHeight w:val="7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50DD7" w14:textId="77777777" w:rsidR="003026F3" w:rsidRPr="003A60E1" w:rsidRDefault="003026F3" w:rsidP="003026F3">
            <w:pPr>
              <w:pStyle w:val="a3"/>
              <w:numPr>
                <w:ilvl w:val="0"/>
                <w:numId w:val="1"/>
              </w:numPr>
              <w:spacing w:after="0"/>
              <w:ind w:hanging="6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0AC39" w14:textId="77777777" w:rsidR="003026F3" w:rsidRPr="003A60E1" w:rsidRDefault="003026F3" w:rsidP="003026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60E1">
              <w:rPr>
                <w:rFonts w:ascii="Times New Roman" w:hAnsi="Times New Roman" w:cs="Times New Roman"/>
              </w:rPr>
              <w:t>Капітальний ремонт ліфта розташованого у багатоквартирному будинку №7-а (під’їзд №2) по вул. Олімпійській в м. Бровари Броварського району Київської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EC9C" w14:textId="77777777" w:rsidR="003026F3" w:rsidRPr="00DD7A6B" w:rsidRDefault="003026F3" w:rsidP="00302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7A6B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F7B5" w14:textId="77777777" w:rsidR="003026F3" w:rsidRPr="00DD7A6B" w:rsidRDefault="003026F3" w:rsidP="00302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CF32" w14:textId="216E7E62" w:rsidR="003026F3" w:rsidRPr="00DD7A6B" w:rsidRDefault="003026F3" w:rsidP="00302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7A6B">
              <w:rPr>
                <w:rFonts w:ascii="Times New Roman" w:hAnsi="Times New Roman" w:cs="Times New Roman"/>
              </w:rPr>
              <w:t>300,000</w:t>
            </w:r>
          </w:p>
        </w:tc>
      </w:tr>
      <w:tr w:rsidR="003026F3" w:rsidRPr="003A60E1" w14:paraId="554A18C8" w14:textId="77777777" w:rsidTr="00725E26">
        <w:trPr>
          <w:trHeight w:val="7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6767" w14:textId="77777777" w:rsidR="003026F3" w:rsidRPr="003A60E1" w:rsidRDefault="003026F3" w:rsidP="003026F3">
            <w:pPr>
              <w:pStyle w:val="a3"/>
              <w:numPr>
                <w:ilvl w:val="0"/>
                <w:numId w:val="1"/>
              </w:numPr>
              <w:spacing w:after="0"/>
              <w:ind w:hanging="6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BA8D" w14:textId="77777777" w:rsidR="003026F3" w:rsidRPr="003A60E1" w:rsidRDefault="003026F3" w:rsidP="003026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60E1">
              <w:rPr>
                <w:rFonts w:ascii="Times New Roman" w:hAnsi="Times New Roman" w:cs="Times New Roman"/>
              </w:rPr>
              <w:t>Капітальний ремонт ліфтів розташованих у багатоквартирному будинку № 8 по вул. Олімпійській (під’їзди № 2, 3) в м. Бровари Броварського району Київської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8EDD" w14:textId="439E6861" w:rsidR="003026F3" w:rsidRPr="00DD7A6B" w:rsidRDefault="003026F3" w:rsidP="00302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7A6B">
              <w:rPr>
                <w:rFonts w:ascii="Times New Roman" w:hAnsi="Times New Roman" w:cs="Times New Roman"/>
                <w:lang w:val="en-US"/>
              </w:rPr>
              <w:t>41</w:t>
            </w:r>
            <w:r w:rsidRPr="00DD7A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6D62" w14:textId="77777777" w:rsidR="003026F3" w:rsidRPr="00DD7A6B" w:rsidRDefault="003026F3" w:rsidP="00302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0BD1" w14:textId="26F339DD" w:rsidR="003026F3" w:rsidRPr="00DD7A6B" w:rsidRDefault="003026F3" w:rsidP="00302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7A6B">
              <w:rPr>
                <w:rFonts w:ascii="Times New Roman" w:hAnsi="Times New Roman" w:cs="Times New Roman"/>
              </w:rPr>
              <w:t>410,000</w:t>
            </w:r>
          </w:p>
        </w:tc>
      </w:tr>
      <w:tr w:rsidR="003026F3" w:rsidRPr="003A60E1" w14:paraId="47305077" w14:textId="77777777" w:rsidTr="00725E26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91EB" w14:textId="77777777" w:rsidR="003026F3" w:rsidRPr="003A60E1" w:rsidRDefault="003026F3" w:rsidP="003026F3">
            <w:pPr>
              <w:pStyle w:val="a3"/>
              <w:numPr>
                <w:ilvl w:val="0"/>
                <w:numId w:val="1"/>
              </w:numPr>
              <w:spacing w:after="0"/>
              <w:ind w:hanging="6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8F01" w14:textId="77777777" w:rsidR="003026F3" w:rsidRPr="003A60E1" w:rsidRDefault="003026F3" w:rsidP="003026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60E1">
              <w:rPr>
                <w:rFonts w:ascii="Times New Roman" w:hAnsi="Times New Roman" w:cs="Times New Roman"/>
              </w:rPr>
              <w:t>Капітальний ремонт ліфтів розташованих у багатоквартир</w:t>
            </w:r>
            <w:bookmarkStart w:id="0" w:name="_GoBack"/>
            <w:bookmarkEnd w:id="0"/>
            <w:r w:rsidRPr="003A60E1">
              <w:rPr>
                <w:rFonts w:ascii="Times New Roman" w:hAnsi="Times New Roman" w:cs="Times New Roman"/>
              </w:rPr>
              <w:t>ному будинку №23-а (під’їзди №1, №2) по вул. Петлюри Симона в м. Бровари Броварського району Київської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00C4" w14:textId="77777777" w:rsidR="003026F3" w:rsidRPr="00DD7A6B" w:rsidRDefault="003026F3" w:rsidP="00302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7A6B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2C27" w14:textId="77777777" w:rsidR="003026F3" w:rsidRPr="00DD7A6B" w:rsidRDefault="003026F3" w:rsidP="00302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C2EA" w14:textId="5BFF98F8" w:rsidR="003026F3" w:rsidRPr="00DD7A6B" w:rsidRDefault="003026F3" w:rsidP="00302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7A6B">
              <w:rPr>
                <w:rFonts w:ascii="Times New Roman" w:hAnsi="Times New Roman" w:cs="Times New Roman"/>
              </w:rPr>
              <w:t>300,000</w:t>
            </w:r>
          </w:p>
        </w:tc>
      </w:tr>
      <w:tr w:rsidR="003026F3" w:rsidRPr="003A60E1" w14:paraId="7C2E076C" w14:textId="77777777" w:rsidTr="00725E26">
        <w:trPr>
          <w:trHeight w:val="8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CDAF" w14:textId="77777777" w:rsidR="003026F3" w:rsidRPr="003A60E1" w:rsidRDefault="003026F3" w:rsidP="003026F3">
            <w:pPr>
              <w:pStyle w:val="a3"/>
              <w:numPr>
                <w:ilvl w:val="0"/>
                <w:numId w:val="1"/>
              </w:numPr>
              <w:spacing w:after="0"/>
              <w:ind w:hanging="6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6DFE" w14:textId="77777777" w:rsidR="003026F3" w:rsidRPr="003A60E1" w:rsidRDefault="003026F3" w:rsidP="003026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60E1">
              <w:rPr>
                <w:rFonts w:ascii="Times New Roman" w:hAnsi="Times New Roman" w:cs="Times New Roman"/>
              </w:rPr>
              <w:t>Капітальний ремонт ліфтів розташованих у багатоквартирному будинку №23-в по вул. Петлюри Симона (під’їзди № 3, 4) в м. Бровари Броварського району Київської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84AF" w14:textId="77777777" w:rsidR="003026F3" w:rsidRPr="00DD7A6B" w:rsidRDefault="003026F3" w:rsidP="00302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7A6B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1E7F" w14:textId="77777777" w:rsidR="003026F3" w:rsidRPr="00DD7A6B" w:rsidRDefault="003026F3" w:rsidP="00302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975A" w14:textId="779C3915" w:rsidR="003026F3" w:rsidRPr="00DD7A6B" w:rsidRDefault="003026F3" w:rsidP="00302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7A6B">
              <w:rPr>
                <w:rFonts w:ascii="Times New Roman" w:hAnsi="Times New Roman" w:cs="Times New Roman"/>
              </w:rPr>
              <w:t>300,000</w:t>
            </w:r>
          </w:p>
        </w:tc>
      </w:tr>
      <w:tr w:rsidR="003026F3" w:rsidRPr="003A60E1" w14:paraId="65C12B99" w14:textId="77777777" w:rsidTr="00725E26">
        <w:trPr>
          <w:trHeight w:val="8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FAF20" w14:textId="77777777" w:rsidR="003026F3" w:rsidRPr="003A60E1" w:rsidRDefault="003026F3" w:rsidP="003026F3">
            <w:pPr>
              <w:pStyle w:val="a3"/>
              <w:numPr>
                <w:ilvl w:val="0"/>
                <w:numId w:val="1"/>
              </w:numPr>
              <w:spacing w:after="0"/>
              <w:ind w:hanging="689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1FE2" w14:textId="77777777" w:rsidR="003026F3" w:rsidRPr="003A60E1" w:rsidRDefault="003026F3" w:rsidP="003026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60E1">
              <w:rPr>
                <w:rFonts w:ascii="Times New Roman" w:hAnsi="Times New Roman" w:cs="Times New Roman"/>
              </w:rPr>
              <w:t xml:space="preserve">Капітальний ремонт ліфтів, розташованих у багатоквартирному будинку № 10-б (під’їзди  № 2, 3, 4) по </w:t>
            </w:r>
            <w:proofErr w:type="spellStart"/>
            <w:r w:rsidRPr="003A60E1">
              <w:rPr>
                <w:rFonts w:ascii="Times New Roman" w:hAnsi="Times New Roman" w:cs="Times New Roman"/>
              </w:rPr>
              <w:t>бульв</w:t>
            </w:r>
            <w:proofErr w:type="spellEnd"/>
            <w:r w:rsidRPr="003A60E1">
              <w:rPr>
                <w:rFonts w:ascii="Times New Roman" w:hAnsi="Times New Roman" w:cs="Times New Roman"/>
              </w:rPr>
              <w:t>. Незалежності в м. Бровари Броварського району Київської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2952" w14:textId="1CBAD3C2" w:rsidR="003026F3" w:rsidRPr="00DD7A6B" w:rsidRDefault="003026F3" w:rsidP="003026F3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DD7A6B">
              <w:rPr>
                <w:rFonts w:ascii="Times New Roman" w:eastAsia="Times New Roman" w:hAnsi="Times New Roman" w:cs="Times New Roman"/>
                <w:color w:val="000000"/>
                <w:spacing w:val="-2"/>
                <w:lang w:val="en-US" w:eastAsia="ru-RU"/>
              </w:rPr>
              <w:t>48</w:t>
            </w:r>
            <w:r w:rsidRPr="00DD7A6B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1152" w14:textId="77777777" w:rsidR="003026F3" w:rsidRPr="00DD7A6B" w:rsidRDefault="003026F3" w:rsidP="003026F3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4B29" w14:textId="3F46D669" w:rsidR="003026F3" w:rsidRPr="00DD7A6B" w:rsidRDefault="003026F3" w:rsidP="003026F3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DD7A6B">
              <w:rPr>
                <w:rFonts w:ascii="Times New Roman" w:hAnsi="Times New Roman" w:cs="Times New Roman"/>
              </w:rPr>
              <w:t>480,000</w:t>
            </w:r>
          </w:p>
        </w:tc>
      </w:tr>
      <w:tr w:rsidR="003026F3" w:rsidRPr="003A60E1" w14:paraId="26E92A3A" w14:textId="77777777" w:rsidTr="00725E26">
        <w:trPr>
          <w:trHeight w:val="8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8644" w14:textId="77777777" w:rsidR="003026F3" w:rsidRPr="003A60E1" w:rsidRDefault="003026F3" w:rsidP="003026F3">
            <w:pPr>
              <w:pStyle w:val="a3"/>
              <w:numPr>
                <w:ilvl w:val="0"/>
                <w:numId w:val="1"/>
              </w:numPr>
              <w:spacing w:after="0"/>
              <w:ind w:hanging="689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B7F1" w14:textId="77777777" w:rsidR="003026F3" w:rsidRPr="003A60E1" w:rsidRDefault="003026F3" w:rsidP="003026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60E1">
              <w:rPr>
                <w:rFonts w:ascii="Times New Roman" w:hAnsi="Times New Roman" w:cs="Times New Roman"/>
              </w:rPr>
              <w:t>Капітальний ремонт ліфтів, розташованих у багатоквартирному будинку № 60-а, (під`їзд №2 -2 ліфта) по вул. Чорних Запорожців в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3A60E1">
              <w:rPr>
                <w:rFonts w:ascii="Times New Roman" w:hAnsi="Times New Roman" w:cs="Times New Roman"/>
              </w:rPr>
              <w:t>м. Бровари Броварського району Київської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7F33" w14:textId="046A7329" w:rsidR="003026F3" w:rsidRPr="00DD7A6B" w:rsidRDefault="003026F3" w:rsidP="003026F3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DD7A6B">
              <w:rPr>
                <w:rFonts w:ascii="Times New Roman" w:eastAsia="Times New Roman" w:hAnsi="Times New Roman" w:cs="Times New Roman"/>
                <w:color w:val="000000"/>
                <w:spacing w:val="-2"/>
                <w:lang w:val="en-US" w:eastAsia="ru-RU"/>
              </w:rPr>
              <w:t>48</w:t>
            </w:r>
            <w:r w:rsidRPr="00DD7A6B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C1E2" w14:textId="77777777" w:rsidR="003026F3" w:rsidRPr="00DD7A6B" w:rsidRDefault="003026F3" w:rsidP="003026F3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ECB2" w14:textId="1B9C56AF" w:rsidR="003026F3" w:rsidRPr="00DD7A6B" w:rsidRDefault="003026F3" w:rsidP="003026F3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DD7A6B">
              <w:rPr>
                <w:rFonts w:ascii="Times New Roman" w:hAnsi="Times New Roman" w:cs="Times New Roman"/>
              </w:rPr>
              <w:t>480,000</w:t>
            </w:r>
          </w:p>
        </w:tc>
      </w:tr>
      <w:tr w:rsidR="003026F3" w:rsidRPr="003A60E1" w14:paraId="116524CD" w14:textId="77777777" w:rsidTr="00725E26">
        <w:trPr>
          <w:trHeight w:val="8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CA6F" w14:textId="77777777" w:rsidR="003026F3" w:rsidRPr="003A60E1" w:rsidRDefault="003026F3" w:rsidP="003026F3">
            <w:pPr>
              <w:pStyle w:val="a3"/>
              <w:numPr>
                <w:ilvl w:val="0"/>
                <w:numId w:val="1"/>
              </w:numPr>
              <w:spacing w:after="0"/>
              <w:ind w:hanging="689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FC96" w14:textId="77777777" w:rsidR="003026F3" w:rsidRPr="003A60E1" w:rsidRDefault="003026F3" w:rsidP="003026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60E1">
              <w:rPr>
                <w:rFonts w:ascii="Times New Roman" w:hAnsi="Times New Roman" w:cs="Times New Roman"/>
              </w:rPr>
              <w:t xml:space="preserve">Капітальний ремонт ліфтів, розташованих у багатоквартирному будинку № 7, (під`їзд №1,6) по </w:t>
            </w:r>
            <w:proofErr w:type="spellStart"/>
            <w:r w:rsidRPr="003A60E1">
              <w:rPr>
                <w:rFonts w:ascii="Times New Roman" w:hAnsi="Times New Roman" w:cs="Times New Roman"/>
              </w:rPr>
              <w:t>бульв</w:t>
            </w:r>
            <w:proofErr w:type="spellEnd"/>
            <w:r w:rsidRPr="003A60E1">
              <w:rPr>
                <w:rFonts w:ascii="Times New Roman" w:hAnsi="Times New Roman" w:cs="Times New Roman"/>
              </w:rPr>
              <w:t>. Незалежності в м. Бровари Броварського району Київської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CE6D" w14:textId="342D2A3E" w:rsidR="003026F3" w:rsidRPr="00DD7A6B" w:rsidRDefault="003026F3" w:rsidP="003026F3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DD7A6B">
              <w:rPr>
                <w:rFonts w:ascii="Times New Roman" w:eastAsia="Times New Roman" w:hAnsi="Times New Roman" w:cs="Times New Roman"/>
                <w:color w:val="000000"/>
                <w:spacing w:val="-2"/>
                <w:lang w:val="en-US" w:eastAsia="ru-RU"/>
              </w:rPr>
              <w:t>480</w:t>
            </w:r>
            <w:r w:rsidRPr="00DD7A6B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ED77" w14:textId="77777777" w:rsidR="003026F3" w:rsidRPr="00DD7A6B" w:rsidRDefault="003026F3" w:rsidP="003026F3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94BF" w14:textId="57B63790" w:rsidR="003026F3" w:rsidRPr="00DD7A6B" w:rsidRDefault="003026F3" w:rsidP="003026F3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DD7A6B">
              <w:rPr>
                <w:rFonts w:ascii="Times New Roman" w:hAnsi="Times New Roman" w:cs="Times New Roman"/>
              </w:rPr>
              <w:t>480,00</w:t>
            </w:r>
          </w:p>
        </w:tc>
      </w:tr>
    </w:tbl>
    <w:p w14:paraId="5308FDE8" w14:textId="77777777" w:rsidR="001A675A" w:rsidRPr="001A675A" w:rsidRDefault="001A675A" w:rsidP="001A675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215FDB" w14:textId="77777777" w:rsidR="005C2FA2" w:rsidRPr="001A675A" w:rsidRDefault="005C2FA2">
      <w:pPr>
        <w:rPr>
          <w:color w:val="000000" w:themeColor="text1"/>
        </w:rPr>
      </w:pPr>
    </w:p>
    <w:sectPr w:rsidR="005C2FA2" w:rsidRPr="001A675A" w:rsidSect="003C27AD">
      <w:pgSz w:w="11906" w:h="16838"/>
      <w:pgMar w:top="1135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4F9B"/>
    <w:multiLevelType w:val="hybridMultilevel"/>
    <w:tmpl w:val="5956A3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01"/>
    <w:rsid w:val="000D7C30"/>
    <w:rsid w:val="000F6EC3"/>
    <w:rsid w:val="00151B09"/>
    <w:rsid w:val="00196534"/>
    <w:rsid w:val="001A675A"/>
    <w:rsid w:val="003026F3"/>
    <w:rsid w:val="00343C71"/>
    <w:rsid w:val="003D7538"/>
    <w:rsid w:val="004B3E3F"/>
    <w:rsid w:val="004B3EE9"/>
    <w:rsid w:val="004E1B1D"/>
    <w:rsid w:val="005704EE"/>
    <w:rsid w:val="005B4905"/>
    <w:rsid w:val="005C2FA2"/>
    <w:rsid w:val="00602A21"/>
    <w:rsid w:val="006505C1"/>
    <w:rsid w:val="00662201"/>
    <w:rsid w:val="006C0F1B"/>
    <w:rsid w:val="009A2333"/>
    <w:rsid w:val="00A205D1"/>
    <w:rsid w:val="00A64E31"/>
    <w:rsid w:val="00BA4823"/>
    <w:rsid w:val="00C215DF"/>
    <w:rsid w:val="00CB07F4"/>
    <w:rsid w:val="00D05CA8"/>
    <w:rsid w:val="00D20509"/>
    <w:rsid w:val="00D558B1"/>
    <w:rsid w:val="00DD7A6B"/>
    <w:rsid w:val="00E960B5"/>
    <w:rsid w:val="00F63037"/>
    <w:rsid w:val="00F676CF"/>
    <w:rsid w:val="00F90B0A"/>
    <w:rsid w:val="00FB33C5"/>
    <w:rsid w:val="00F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1587"/>
  <w15:chartTrackingRefBased/>
  <w15:docId w15:val="{7063FFD8-F0D2-44EE-8CCA-ABFD3855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6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2838</Words>
  <Characters>1618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2022-01-11T08:18:00Z</cp:lastPrinted>
  <dcterms:created xsi:type="dcterms:W3CDTF">2021-12-03T06:26:00Z</dcterms:created>
  <dcterms:modified xsi:type="dcterms:W3CDTF">2022-12-06T13:57:00Z</dcterms:modified>
</cp:coreProperties>
</file>