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8D" w:rsidRDefault="00883E8D" w:rsidP="00883E8D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83E8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7. Порівняльна таблиця.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8"/>
        <w:gridCol w:w="7818"/>
      </w:tblGrid>
      <w:tr w:rsidR="00C92B32" w:rsidTr="00AE38BF">
        <w:tc>
          <w:tcPr>
            <w:tcW w:w="7818" w:type="dxa"/>
          </w:tcPr>
          <w:p w:rsidR="00C92B32" w:rsidRPr="00C92B32" w:rsidRDefault="00C92B32" w:rsidP="00C92B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92B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7818" w:type="dxa"/>
          </w:tcPr>
          <w:p w:rsidR="00C92B32" w:rsidRPr="00C92B32" w:rsidRDefault="00C92B32" w:rsidP="00C92B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92B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Стало</w:t>
            </w:r>
          </w:p>
        </w:tc>
      </w:tr>
      <w:tr w:rsidR="00C92B32" w:rsidTr="00AE38BF">
        <w:tc>
          <w:tcPr>
            <w:tcW w:w="7818" w:type="dxa"/>
          </w:tcPr>
          <w:p w:rsidR="00C92B32" w:rsidRDefault="00C92B32" w:rsidP="00883E8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494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03"/>
              <w:gridCol w:w="3162"/>
              <w:gridCol w:w="821"/>
              <w:gridCol w:w="821"/>
              <w:gridCol w:w="709"/>
              <w:gridCol w:w="738"/>
              <w:gridCol w:w="656"/>
            </w:tblGrid>
            <w:tr w:rsidR="00C92B32" w:rsidRPr="00C92B32" w:rsidTr="00A9764E">
              <w:trPr>
                <w:trHeight w:val="215"/>
              </w:trPr>
              <w:tc>
                <w:tcPr>
                  <w:tcW w:w="4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№ п/п</w:t>
                  </w:r>
                </w:p>
              </w:tc>
              <w:tc>
                <w:tcPr>
                  <w:tcW w:w="212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 xml:space="preserve">Заходи </w:t>
                  </w:r>
                </w:p>
              </w:tc>
              <w:tc>
                <w:tcPr>
                  <w:tcW w:w="2455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Потреба у фінансуванні (тис.грн.)</w:t>
                  </w:r>
                </w:p>
              </w:tc>
            </w:tr>
            <w:tr w:rsidR="00C92B32" w:rsidRPr="00C92B32" w:rsidTr="00A9764E">
              <w:trPr>
                <w:trHeight w:val="78"/>
              </w:trPr>
              <w:tc>
                <w:tcPr>
                  <w:tcW w:w="42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12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2022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2023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2024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2026</w:t>
                  </w:r>
                </w:p>
              </w:tc>
            </w:tr>
            <w:tr w:rsidR="00C92B32" w:rsidRPr="00C92B32" w:rsidTr="00A9764E">
              <w:tc>
                <w:tcPr>
                  <w:tcW w:w="4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1.</w:t>
                  </w:r>
                </w:p>
              </w:tc>
              <w:tc>
                <w:tcPr>
                  <w:tcW w:w="21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C92B32">
                    <w:rPr>
                      <w:rFonts w:ascii="Times New Roman" w:hAnsi="Times New Roman" w:cs="Times New Roman"/>
                    </w:rPr>
                    <w:t xml:space="preserve">Сплата судового збору за подання заяви про порушення справи про визнання банкрутом </w:t>
                  </w:r>
                </w:p>
              </w:tc>
              <w:tc>
                <w:tcPr>
                  <w:tcW w:w="4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24,81</w:t>
                  </w: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4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</w:tr>
            <w:tr w:rsidR="00C92B32" w:rsidRPr="00C92B32" w:rsidTr="00A9764E">
              <w:tc>
                <w:tcPr>
                  <w:tcW w:w="4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2.</w:t>
                  </w:r>
                </w:p>
              </w:tc>
              <w:tc>
                <w:tcPr>
                  <w:tcW w:w="21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 xml:space="preserve">Витрати на оплату </w:t>
                  </w:r>
                  <w:r w:rsidRPr="00C92B32">
                    <w:rPr>
                      <w:rFonts w:ascii="Times New Roman" w:hAnsi="Times New Roman" w:cs="Times New Roman"/>
                    </w:rPr>
                    <w:t xml:space="preserve">винагороди арбітражному керуючому </w:t>
                  </w:r>
                </w:p>
              </w:tc>
              <w:tc>
                <w:tcPr>
                  <w:tcW w:w="4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145,91</w:t>
                  </w: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150,00</w:t>
                  </w:r>
                </w:p>
              </w:tc>
              <w:tc>
                <w:tcPr>
                  <w:tcW w:w="4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</w:tr>
            <w:tr w:rsidR="00C92B32" w:rsidRPr="00C92B32" w:rsidTr="00A9764E">
              <w:tc>
                <w:tcPr>
                  <w:tcW w:w="254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</w:rPr>
                    <w:t>Всього:</w:t>
                  </w:r>
                </w:p>
              </w:tc>
              <w:tc>
                <w:tcPr>
                  <w:tcW w:w="4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170,00</w:t>
                  </w: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150,00</w:t>
                  </w:r>
                </w:p>
              </w:tc>
              <w:tc>
                <w:tcPr>
                  <w:tcW w:w="4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0</w:t>
                  </w:r>
                </w:p>
              </w:tc>
            </w:tr>
          </w:tbl>
          <w:p w:rsidR="00C92B32" w:rsidRDefault="00C92B32" w:rsidP="00883E8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818" w:type="dxa"/>
          </w:tcPr>
          <w:p w:rsidR="00C92B32" w:rsidRDefault="00C92B32" w:rsidP="00883E8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494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24"/>
              <w:gridCol w:w="3182"/>
              <w:gridCol w:w="738"/>
              <w:gridCol w:w="821"/>
              <w:gridCol w:w="730"/>
              <w:gridCol w:w="759"/>
              <w:gridCol w:w="656"/>
            </w:tblGrid>
            <w:tr w:rsidR="00C92B32" w:rsidRPr="00C92B32" w:rsidTr="00A9764E">
              <w:trPr>
                <w:trHeight w:val="215"/>
              </w:trPr>
              <w:tc>
                <w:tcPr>
                  <w:tcW w:w="4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№ п/п</w:t>
                  </w:r>
                </w:p>
              </w:tc>
              <w:tc>
                <w:tcPr>
                  <w:tcW w:w="212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 xml:space="preserve">Заходи </w:t>
                  </w:r>
                </w:p>
              </w:tc>
              <w:tc>
                <w:tcPr>
                  <w:tcW w:w="2455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Потреба у фінансуванні (тис.грн.)</w:t>
                  </w:r>
                </w:p>
              </w:tc>
            </w:tr>
            <w:tr w:rsidR="00C92B32" w:rsidRPr="00C92B32" w:rsidTr="00A9764E">
              <w:trPr>
                <w:trHeight w:val="78"/>
              </w:trPr>
              <w:tc>
                <w:tcPr>
                  <w:tcW w:w="42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12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2022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2023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2024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2026</w:t>
                  </w:r>
                </w:p>
              </w:tc>
            </w:tr>
            <w:tr w:rsidR="00C92B32" w:rsidRPr="00C92B32" w:rsidTr="00A9764E">
              <w:tc>
                <w:tcPr>
                  <w:tcW w:w="4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1.</w:t>
                  </w:r>
                </w:p>
              </w:tc>
              <w:tc>
                <w:tcPr>
                  <w:tcW w:w="21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C92B32">
                    <w:rPr>
                      <w:rFonts w:ascii="Times New Roman" w:hAnsi="Times New Roman" w:cs="Times New Roman"/>
                    </w:rPr>
                    <w:t xml:space="preserve">Сплата судового збору за подання заяви про порушення справи про визнання банкрутом </w:t>
                  </w:r>
                </w:p>
              </w:tc>
              <w:tc>
                <w:tcPr>
                  <w:tcW w:w="4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26,84</w:t>
                  </w:r>
                </w:p>
              </w:tc>
              <w:tc>
                <w:tcPr>
                  <w:tcW w:w="4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</w:tr>
            <w:tr w:rsidR="00C92B32" w:rsidRPr="00C92B32" w:rsidTr="00A9764E">
              <w:tc>
                <w:tcPr>
                  <w:tcW w:w="4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2.</w:t>
                  </w:r>
                </w:p>
              </w:tc>
              <w:tc>
                <w:tcPr>
                  <w:tcW w:w="21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 xml:space="preserve">Витрати на оплату </w:t>
                  </w:r>
                  <w:r w:rsidRPr="00C92B32">
                    <w:rPr>
                      <w:rFonts w:ascii="Times New Roman" w:hAnsi="Times New Roman" w:cs="Times New Roman"/>
                    </w:rPr>
                    <w:t xml:space="preserve">винагороди арбітражному керуючому </w:t>
                  </w:r>
                </w:p>
              </w:tc>
              <w:tc>
                <w:tcPr>
                  <w:tcW w:w="4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AE38BF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123,16</w:t>
                  </w:r>
                </w:p>
              </w:tc>
              <w:tc>
                <w:tcPr>
                  <w:tcW w:w="4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</w:tr>
            <w:tr w:rsidR="00C92B32" w:rsidRPr="00C92B32" w:rsidTr="00A9764E">
              <w:tc>
                <w:tcPr>
                  <w:tcW w:w="254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</w:rPr>
                    <w:t>Всього:</w:t>
                  </w:r>
                </w:p>
              </w:tc>
              <w:tc>
                <w:tcPr>
                  <w:tcW w:w="4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0</w:t>
                  </w: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150,00</w:t>
                  </w:r>
                </w:p>
              </w:tc>
              <w:tc>
                <w:tcPr>
                  <w:tcW w:w="49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0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2B32" w:rsidRPr="00C92B32" w:rsidRDefault="00C92B32" w:rsidP="00A9764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92B32">
                    <w:rPr>
                      <w:rFonts w:ascii="Times New Roman" w:hAnsi="Times New Roman" w:cs="Times New Roman"/>
                      <w:b/>
                      <w:lang w:val="uk-UA"/>
                    </w:rPr>
                    <w:t>0</w:t>
                  </w:r>
                </w:p>
              </w:tc>
            </w:tr>
          </w:tbl>
          <w:p w:rsidR="00C92B32" w:rsidRDefault="00C92B32" w:rsidP="00883E8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92B32" w:rsidRDefault="00C92B32" w:rsidP="00883E8D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2CCF" w:rsidRDefault="00D52CCF" w:rsidP="00D52CC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юридичного </w:t>
      </w:r>
    </w:p>
    <w:p w:rsidR="00D52CCF" w:rsidRDefault="00D52CCF" w:rsidP="00D52CC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– заступник начальника </w:t>
      </w:r>
    </w:p>
    <w:p w:rsidR="00D52CCF" w:rsidRDefault="00D52CCF" w:rsidP="00D52CC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юридичного управління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Альбіна БАБА-МІРЗОЄВА</w:t>
      </w:r>
    </w:p>
    <w:p w:rsidR="00346101" w:rsidRPr="001357D5" w:rsidRDefault="00346101" w:rsidP="00D52CC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46101" w:rsidRPr="001357D5" w:rsidSect="00C92B32">
      <w:headerReference w:type="default" r:id="rId7"/>
      <w:pgSz w:w="16838" w:h="11906" w:orient="landscape"/>
      <w:pgMar w:top="924" w:right="567" w:bottom="1622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95" w:rsidRDefault="008F5F95" w:rsidP="00D43160">
      <w:pPr>
        <w:spacing w:after="0" w:line="240" w:lineRule="auto"/>
      </w:pPr>
      <w:r>
        <w:separator/>
      </w:r>
    </w:p>
  </w:endnote>
  <w:endnote w:type="continuationSeparator" w:id="1">
    <w:p w:rsidR="008F5F95" w:rsidRDefault="008F5F95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95" w:rsidRDefault="008F5F95" w:rsidP="00D43160">
      <w:pPr>
        <w:spacing w:after="0" w:line="240" w:lineRule="auto"/>
      </w:pPr>
      <w:r>
        <w:separator/>
      </w:r>
    </w:p>
  </w:footnote>
  <w:footnote w:type="continuationSeparator" w:id="1">
    <w:p w:rsidR="008F5F95" w:rsidRDefault="008F5F95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03429"/>
      <w:docPartObj>
        <w:docPartGallery w:val="Page Numbers (Top of Page)"/>
        <w:docPartUnique/>
      </w:docPartObj>
    </w:sdtPr>
    <w:sdtContent>
      <w:p w:rsidR="00D43160" w:rsidRDefault="009049B2">
        <w:pPr>
          <w:pStyle w:val="a8"/>
          <w:jc w:val="center"/>
        </w:pPr>
        <w:r>
          <w:fldChar w:fldCharType="begin"/>
        </w:r>
        <w:r w:rsidR="00D43160">
          <w:instrText>PAGE   \* MERGEFORMAT</w:instrText>
        </w:r>
        <w:r>
          <w:fldChar w:fldCharType="separate"/>
        </w:r>
        <w:r w:rsidR="00AE38BF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A78"/>
    <w:multiLevelType w:val="hybridMultilevel"/>
    <w:tmpl w:val="A04E701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4B69E3"/>
    <w:multiLevelType w:val="hybridMultilevel"/>
    <w:tmpl w:val="2CE6CF24"/>
    <w:lvl w:ilvl="0" w:tplc="4A4212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93102"/>
    <w:multiLevelType w:val="hybridMultilevel"/>
    <w:tmpl w:val="8DE6312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391050"/>
    <w:multiLevelType w:val="hybridMultilevel"/>
    <w:tmpl w:val="CC86B8CE"/>
    <w:lvl w:ilvl="0" w:tplc="C75A788A">
      <w:start w:val="8"/>
      <w:numFmt w:val="decimal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DD2248A"/>
    <w:multiLevelType w:val="hybridMultilevel"/>
    <w:tmpl w:val="8EF8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D826AEA"/>
    <w:multiLevelType w:val="hybridMultilevel"/>
    <w:tmpl w:val="548CF46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EBD"/>
    <w:rsid w:val="000111DF"/>
    <w:rsid w:val="00020602"/>
    <w:rsid w:val="00025F46"/>
    <w:rsid w:val="00036AA8"/>
    <w:rsid w:val="00057717"/>
    <w:rsid w:val="000605D9"/>
    <w:rsid w:val="000732B5"/>
    <w:rsid w:val="000908C4"/>
    <w:rsid w:val="000D3E6B"/>
    <w:rsid w:val="000E154F"/>
    <w:rsid w:val="000F6305"/>
    <w:rsid w:val="001075E6"/>
    <w:rsid w:val="0011101C"/>
    <w:rsid w:val="0011228C"/>
    <w:rsid w:val="00114143"/>
    <w:rsid w:val="001237A9"/>
    <w:rsid w:val="001357D5"/>
    <w:rsid w:val="001453F4"/>
    <w:rsid w:val="00152233"/>
    <w:rsid w:val="00155131"/>
    <w:rsid w:val="0019017F"/>
    <w:rsid w:val="00190CEE"/>
    <w:rsid w:val="001C5A62"/>
    <w:rsid w:val="001D5599"/>
    <w:rsid w:val="001E40B9"/>
    <w:rsid w:val="002001BE"/>
    <w:rsid w:val="00212710"/>
    <w:rsid w:val="00232459"/>
    <w:rsid w:val="002748CF"/>
    <w:rsid w:val="002774DC"/>
    <w:rsid w:val="002B49DB"/>
    <w:rsid w:val="002D6950"/>
    <w:rsid w:val="002E215D"/>
    <w:rsid w:val="003303F8"/>
    <w:rsid w:val="00346101"/>
    <w:rsid w:val="003629FA"/>
    <w:rsid w:val="0036505C"/>
    <w:rsid w:val="00370DFA"/>
    <w:rsid w:val="003B0C24"/>
    <w:rsid w:val="003C1F77"/>
    <w:rsid w:val="003E08F1"/>
    <w:rsid w:val="004055CD"/>
    <w:rsid w:val="004102DB"/>
    <w:rsid w:val="0042112F"/>
    <w:rsid w:val="0042158B"/>
    <w:rsid w:val="00446A14"/>
    <w:rsid w:val="004606A2"/>
    <w:rsid w:val="00466CB6"/>
    <w:rsid w:val="00467506"/>
    <w:rsid w:val="004832E6"/>
    <w:rsid w:val="004C737A"/>
    <w:rsid w:val="004D124E"/>
    <w:rsid w:val="004E1531"/>
    <w:rsid w:val="004F2FFA"/>
    <w:rsid w:val="005141C6"/>
    <w:rsid w:val="0051499D"/>
    <w:rsid w:val="00516007"/>
    <w:rsid w:val="00526BE4"/>
    <w:rsid w:val="0053051B"/>
    <w:rsid w:val="005422C1"/>
    <w:rsid w:val="00546549"/>
    <w:rsid w:val="005603DC"/>
    <w:rsid w:val="0058369F"/>
    <w:rsid w:val="00593ACB"/>
    <w:rsid w:val="00594512"/>
    <w:rsid w:val="005B17D9"/>
    <w:rsid w:val="005D4DE3"/>
    <w:rsid w:val="005F32C9"/>
    <w:rsid w:val="00616797"/>
    <w:rsid w:val="00632043"/>
    <w:rsid w:val="006524B1"/>
    <w:rsid w:val="00677E2A"/>
    <w:rsid w:val="006844D2"/>
    <w:rsid w:val="006A75F0"/>
    <w:rsid w:val="006B2C69"/>
    <w:rsid w:val="006C3F67"/>
    <w:rsid w:val="006D6D9A"/>
    <w:rsid w:val="006F286F"/>
    <w:rsid w:val="006F4295"/>
    <w:rsid w:val="00701D90"/>
    <w:rsid w:val="0073010B"/>
    <w:rsid w:val="00734D9A"/>
    <w:rsid w:val="00742E74"/>
    <w:rsid w:val="00764BAE"/>
    <w:rsid w:val="00780D56"/>
    <w:rsid w:val="007941F0"/>
    <w:rsid w:val="007A2327"/>
    <w:rsid w:val="007B0EC2"/>
    <w:rsid w:val="007D0BE9"/>
    <w:rsid w:val="007F3DD7"/>
    <w:rsid w:val="0082255E"/>
    <w:rsid w:val="0082616A"/>
    <w:rsid w:val="008263DD"/>
    <w:rsid w:val="00837844"/>
    <w:rsid w:val="00856367"/>
    <w:rsid w:val="00857431"/>
    <w:rsid w:val="00867B1D"/>
    <w:rsid w:val="00870355"/>
    <w:rsid w:val="008778E7"/>
    <w:rsid w:val="008806EF"/>
    <w:rsid w:val="00883E8D"/>
    <w:rsid w:val="00890A19"/>
    <w:rsid w:val="0089509D"/>
    <w:rsid w:val="008A0A4F"/>
    <w:rsid w:val="008B3EDB"/>
    <w:rsid w:val="008C0292"/>
    <w:rsid w:val="008E1CBA"/>
    <w:rsid w:val="008E7177"/>
    <w:rsid w:val="008F5F95"/>
    <w:rsid w:val="009012AA"/>
    <w:rsid w:val="009049B2"/>
    <w:rsid w:val="009332D9"/>
    <w:rsid w:val="0093782D"/>
    <w:rsid w:val="00955D5E"/>
    <w:rsid w:val="00996EF7"/>
    <w:rsid w:val="009D5D08"/>
    <w:rsid w:val="009D5E72"/>
    <w:rsid w:val="009F25AA"/>
    <w:rsid w:val="00A132CF"/>
    <w:rsid w:val="00A37030"/>
    <w:rsid w:val="00A578C3"/>
    <w:rsid w:val="00A627CE"/>
    <w:rsid w:val="00A77DB1"/>
    <w:rsid w:val="00AB0EA7"/>
    <w:rsid w:val="00AB1E63"/>
    <w:rsid w:val="00AB6B3D"/>
    <w:rsid w:val="00AC523B"/>
    <w:rsid w:val="00AE0FED"/>
    <w:rsid w:val="00AE38BF"/>
    <w:rsid w:val="00AE5EBD"/>
    <w:rsid w:val="00AF1C62"/>
    <w:rsid w:val="00B25992"/>
    <w:rsid w:val="00B360C2"/>
    <w:rsid w:val="00B409CA"/>
    <w:rsid w:val="00B5030C"/>
    <w:rsid w:val="00B5045F"/>
    <w:rsid w:val="00B60946"/>
    <w:rsid w:val="00B63005"/>
    <w:rsid w:val="00B85A09"/>
    <w:rsid w:val="00B920A8"/>
    <w:rsid w:val="00B92523"/>
    <w:rsid w:val="00B97F4A"/>
    <w:rsid w:val="00BB3B8F"/>
    <w:rsid w:val="00BC49E3"/>
    <w:rsid w:val="00BC49E6"/>
    <w:rsid w:val="00BD43E9"/>
    <w:rsid w:val="00C2385E"/>
    <w:rsid w:val="00C27AA5"/>
    <w:rsid w:val="00C35393"/>
    <w:rsid w:val="00C52E63"/>
    <w:rsid w:val="00C6049B"/>
    <w:rsid w:val="00C85E18"/>
    <w:rsid w:val="00C92B32"/>
    <w:rsid w:val="00C9316C"/>
    <w:rsid w:val="00CA3C44"/>
    <w:rsid w:val="00CC0540"/>
    <w:rsid w:val="00CE21F1"/>
    <w:rsid w:val="00CE2613"/>
    <w:rsid w:val="00CE6C7F"/>
    <w:rsid w:val="00D177FE"/>
    <w:rsid w:val="00D27631"/>
    <w:rsid w:val="00D43160"/>
    <w:rsid w:val="00D52CCF"/>
    <w:rsid w:val="00D5591F"/>
    <w:rsid w:val="00D6162E"/>
    <w:rsid w:val="00D6250C"/>
    <w:rsid w:val="00DA0EE2"/>
    <w:rsid w:val="00DC3819"/>
    <w:rsid w:val="00DF43C8"/>
    <w:rsid w:val="00E13669"/>
    <w:rsid w:val="00E335A6"/>
    <w:rsid w:val="00E4612C"/>
    <w:rsid w:val="00E64105"/>
    <w:rsid w:val="00E741F4"/>
    <w:rsid w:val="00E9489B"/>
    <w:rsid w:val="00E96CF9"/>
    <w:rsid w:val="00EA3FD1"/>
    <w:rsid w:val="00EB0C9B"/>
    <w:rsid w:val="00EC3286"/>
    <w:rsid w:val="00EF3030"/>
    <w:rsid w:val="00EF4EF4"/>
    <w:rsid w:val="00EF5FC2"/>
    <w:rsid w:val="00F10F86"/>
    <w:rsid w:val="00F13059"/>
    <w:rsid w:val="00F30A73"/>
    <w:rsid w:val="00F31FA3"/>
    <w:rsid w:val="00F4540A"/>
    <w:rsid w:val="00FB42DB"/>
    <w:rsid w:val="00FC7A4B"/>
    <w:rsid w:val="00FD450D"/>
    <w:rsid w:val="00FD71CF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4102DB"/>
  </w:style>
  <w:style w:type="paragraph" w:customStyle="1" w:styleId="rvps12">
    <w:name w:val="rvps12"/>
    <w:basedOn w:val="a"/>
    <w:rsid w:val="004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8">
    <w:name w:val="rvps8"/>
    <w:basedOn w:val="a"/>
    <w:rsid w:val="004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basedOn w:val="a0"/>
    <w:rsid w:val="004102DB"/>
  </w:style>
  <w:style w:type="paragraph" w:customStyle="1" w:styleId="rvps12">
    <w:name w:val="rvps12"/>
    <w:basedOn w:val="a"/>
    <w:rsid w:val="004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8">
    <w:name w:val="rvps8"/>
    <w:basedOn w:val="a"/>
    <w:rsid w:val="004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2022-12-06T14:13:00Z</cp:lastPrinted>
  <dcterms:created xsi:type="dcterms:W3CDTF">2022-12-06T14:06:00Z</dcterms:created>
  <dcterms:modified xsi:type="dcterms:W3CDTF">2022-12-09T11:52:00Z</dcterms:modified>
</cp:coreProperties>
</file>