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59DA" w14:textId="77777777" w:rsidR="00D47D44" w:rsidRDefault="00D47D44" w:rsidP="00576498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0DD949" w14:textId="77777777" w:rsidR="005B1C08" w:rsidRPr="00DE0ADE" w:rsidRDefault="005B1C08" w:rsidP="00576498">
      <w:pPr>
        <w:spacing w:after="0"/>
        <w:ind w:left="567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0F559E3D" w14:textId="77777777" w:rsidR="00B46D9A" w:rsidRPr="00B46D9A" w:rsidRDefault="00B46D9A" w:rsidP="00B46D9A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B46D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="002F07F7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2F07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46D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3D130F" w:rsidRPr="002F07F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bookmarkStart w:id="0" w:name="_Hlk65745834"/>
      <w:r w:rsidRPr="002F07F7">
        <w:rPr>
          <w:rFonts w:ascii="Times New Roman" w:hAnsi="Times New Roman" w:cs="Times New Roman"/>
          <w:b/>
          <w:color w:val="303030"/>
          <w:sz w:val="28"/>
          <w:szCs w:val="28"/>
          <w:lang w:val="uk-UA"/>
        </w:rPr>
        <w:t xml:space="preserve">Про </w:t>
      </w:r>
      <w:r w:rsidRPr="00B46D9A">
        <w:rPr>
          <w:rFonts w:ascii="Times New Roman" w:hAnsi="Times New Roman" w:cs="Times New Roman"/>
          <w:b/>
          <w:color w:val="303030"/>
          <w:sz w:val="28"/>
          <w:szCs w:val="28"/>
          <w:lang w:val="uk-UA"/>
        </w:rPr>
        <w:t xml:space="preserve">затвердження Статуту комунального підприємства Броварської міської ради </w:t>
      </w:r>
      <w:r w:rsidRPr="00B46D9A">
        <w:rPr>
          <w:rFonts w:ascii="Times New Roman" w:hAnsi="Times New Roman" w:cs="Times New Roman"/>
          <w:b/>
          <w:sz w:val="28"/>
          <w:szCs w:val="28"/>
          <w:lang w:val="uk-UA"/>
        </w:rPr>
        <w:t>Броварського району Київської області «Міський футбольний клуб «Бровари»</w:t>
      </w:r>
      <w:r w:rsidR="008C0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4859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056C" w:rsidRPr="00B46D9A">
        <w:rPr>
          <w:rFonts w:ascii="Times New Roman" w:hAnsi="Times New Roman" w:cs="Times New Roman"/>
          <w:b/>
          <w:color w:val="303030"/>
          <w:sz w:val="28"/>
          <w:szCs w:val="28"/>
          <w:lang w:val="uk-UA"/>
        </w:rPr>
        <w:t>нов</w:t>
      </w:r>
      <w:r w:rsidR="008C056C">
        <w:rPr>
          <w:rFonts w:ascii="Times New Roman" w:hAnsi="Times New Roman" w:cs="Times New Roman"/>
          <w:b/>
          <w:color w:val="303030"/>
          <w:sz w:val="28"/>
          <w:szCs w:val="28"/>
          <w:lang w:val="uk-UA"/>
        </w:rPr>
        <w:t xml:space="preserve">ій </w:t>
      </w:r>
      <w:r w:rsidR="008C056C" w:rsidRPr="00B46D9A">
        <w:rPr>
          <w:rFonts w:ascii="Times New Roman" w:hAnsi="Times New Roman" w:cs="Times New Roman"/>
          <w:b/>
          <w:color w:val="303030"/>
          <w:sz w:val="28"/>
          <w:szCs w:val="28"/>
          <w:lang w:val="uk-UA"/>
        </w:rPr>
        <w:t>редакції</w:t>
      </w:r>
      <w:r w:rsidR="008C056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bookmarkEnd w:id="0"/>
    <w:p w14:paraId="62A44008" w14:textId="77777777" w:rsidR="003D130F" w:rsidRPr="002F07F7" w:rsidRDefault="003D130F" w:rsidP="00B46D9A">
      <w:pPr>
        <w:pStyle w:val="a3"/>
        <w:spacing w:before="0" w:beforeAutospacing="0" w:after="0" w:afterAutospacing="0"/>
        <w:jc w:val="center"/>
        <w:rPr>
          <w:b/>
          <w:bCs/>
          <w:color w:val="303030"/>
          <w:sz w:val="28"/>
          <w:szCs w:val="28"/>
        </w:rPr>
      </w:pPr>
    </w:p>
    <w:p w14:paraId="523963BF" w14:textId="77777777" w:rsidR="0074644B" w:rsidRPr="002F07F7" w:rsidRDefault="0074644B" w:rsidP="003D130F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B4855A" w14:textId="77777777" w:rsidR="0074644B" w:rsidRPr="00DE0ADE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="002F0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="002F0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2F0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DE0ADE">
        <w:rPr>
          <w:rFonts w:ascii="Times New Roman" w:hAnsi="Times New Roman" w:cs="Times New Roman"/>
          <w:sz w:val="28"/>
          <w:szCs w:val="28"/>
        </w:rPr>
        <w:t>.</w:t>
      </w:r>
    </w:p>
    <w:p w14:paraId="6E6CCE45" w14:textId="77777777" w:rsidR="0074644B" w:rsidRPr="00DE0ADE" w:rsidRDefault="0074644B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="002F07F7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="002F07F7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="002F07F7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14:paraId="5F322194" w14:textId="250C9ADA" w:rsidR="0074644B" w:rsidRPr="00DE0ADE" w:rsidRDefault="001B57B1" w:rsidP="00BB444C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підготовлений 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з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метою здійснення 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комунального підприємства</w:t>
      </w:r>
      <w:r w:rsidR="008C1C9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Бровари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»</w:t>
      </w:r>
      <w:r w:rsidR="00B46D9A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213F15FD" w14:textId="77777777" w:rsidR="0074644B" w:rsidRPr="00DE0ADE" w:rsidRDefault="0074644B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0C3B61FB" w14:textId="77777777" w:rsidR="0074644B" w:rsidRPr="00DE0ADE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BB444C"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</w:t>
      </w:r>
      <w:r w:rsidR="0057649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B46D9A">
        <w:rPr>
          <w:rFonts w:ascii="Times New Roman" w:hAnsi="Times New Roman" w:cs="Times New Roman"/>
          <w:color w:val="303030"/>
          <w:sz w:val="28"/>
          <w:szCs w:val="28"/>
          <w:lang w:val="uk-UA"/>
        </w:rPr>
        <w:t>можливість отримання статусу неприбутковості підприємства шляхом внесення змін до діючого Статуту.</w:t>
      </w:r>
    </w:p>
    <w:p w14:paraId="5D2A9035" w14:textId="77777777" w:rsidR="00BB444C" w:rsidRPr="00DE0ADE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44EB19AB" w14:textId="77777777" w:rsidR="00BB444C" w:rsidRPr="00DE0ADE" w:rsidRDefault="00BB444C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8C056C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П. </w:t>
      </w:r>
      <w:r w:rsidR="00373907" w:rsidRPr="008C056C">
        <w:rPr>
          <w:rFonts w:ascii="Times New Roman" w:hAnsi="Times New Roman" w:cs="Times New Roman"/>
          <w:color w:val="303030"/>
          <w:sz w:val="28"/>
          <w:szCs w:val="28"/>
          <w:lang w:val="uk-UA"/>
        </w:rPr>
        <w:t>30 ч.1</w:t>
      </w:r>
      <w:r w:rsidRPr="008C056C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 ст. </w:t>
      </w:r>
      <w:r w:rsidR="008C056C" w:rsidRPr="008C056C">
        <w:rPr>
          <w:rFonts w:ascii="Times New Roman" w:hAnsi="Times New Roman" w:cs="Times New Roman"/>
          <w:color w:val="303030"/>
          <w:sz w:val="28"/>
          <w:szCs w:val="28"/>
          <w:lang w:val="uk-UA"/>
        </w:rPr>
        <w:t>26</w:t>
      </w:r>
      <w:r w:rsidRPr="008C056C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373907" w:rsidRPr="00373907">
        <w:rPr>
          <w:rFonts w:ascii="Times New Roman" w:hAnsi="Times New Roman" w:cs="Times New Roman"/>
          <w:bCs/>
          <w:color w:val="303030"/>
          <w:sz w:val="28"/>
          <w:szCs w:val="28"/>
          <w:lang w:val="uk-UA"/>
        </w:rPr>
        <w:t xml:space="preserve">Статут комунального підприємства Броварської міської ради </w:t>
      </w:r>
      <w:r w:rsidR="00373907" w:rsidRPr="00373907">
        <w:rPr>
          <w:rFonts w:ascii="Times New Roman" w:hAnsi="Times New Roman" w:cs="Times New Roman"/>
          <w:bCs/>
          <w:sz w:val="28"/>
          <w:szCs w:val="28"/>
          <w:lang w:val="uk-UA"/>
        </w:rPr>
        <w:t>Броварського району Київської області «Міський футбольний клуб «Бровари»</w:t>
      </w:r>
      <w:r w:rsidRPr="00373907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від </w:t>
      </w:r>
      <w:r w:rsidR="00373907" w:rsidRPr="0037390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3739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907" w:rsidRPr="0037390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37390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73907" w:rsidRPr="003739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6498" w:rsidRPr="0037390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37390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73907" w:rsidRPr="00373907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37390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3907" w:rsidRPr="0037390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373907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373907" w:rsidRPr="0037390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3D5E" w:rsidRPr="003739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449BDA" w14:textId="77777777" w:rsidR="0074644B" w:rsidRPr="00DE0ADE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  <w:r w:rsidR="00B46D9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</w:t>
      </w: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051BAECD" w14:textId="77777777" w:rsidR="00BE06D8" w:rsidRPr="00DE0ADE" w:rsidRDefault="00BE06D8" w:rsidP="005F334B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B46D9A">
        <w:rPr>
          <w:rFonts w:ascii="Times New Roman" w:hAnsi="Times New Roman" w:cs="Times New Roman"/>
          <w:color w:val="303030"/>
          <w:sz w:val="28"/>
          <w:szCs w:val="28"/>
          <w:lang w:val="uk-UA"/>
        </w:rPr>
        <w:t>внесення змін до діючого Статуту задля набуття статусу неприбутковості підприємства.</w:t>
      </w:r>
    </w:p>
    <w:p w14:paraId="120D8F38" w14:textId="77777777" w:rsidR="00BE06D8" w:rsidRPr="00DE0ADE" w:rsidRDefault="00B46D9A" w:rsidP="005F334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="00525C68"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</w:t>
      </w:r>
      <w:proofErr w:type="spellStart"/>
      <w:r w:rsidR="00525C68"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є</w:t>
      </w:r>
      <w:r w:rsidR="00525C68"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кту</w:t>
      </w:r>
      <w:proofErr w:type="spellEnd"/>
      <w:r w:rsidR="00525C68"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 </w:t>
      </w:r>
    </w:p>
    <w:p w14:paraId="2D3C1948" w14:textId="77777777" w:rsidR="005F334B" w:rsidRPr="00DE0ADE" w:rsidRDefault="000313DF" w:rsidP="005F334B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Начальник відділу фізичної культури та спорту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</w:t>
      </w:r>
      <w:r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Дмитро РОЖКОВ</w:t>
      </w:r>
      <w:r w:rsidR="00BE06D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75A2B300" w14:textId="77777777" w:rsidR="000313DF" w:rsidRDefault="001B57B1" w:rsidP="000313DF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Відповідальнийза підготовку проектурішення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- 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 w:rsidR="000313DF" w:rsidRPr="00DE0ADE">
        <w:rPr>
          <w:rFonts w:ascii="Times New Roman" w:hAnsi="Times New Roman" w:cs="Times New Roman"/>
          <w:iCs/>
          <w:sz w:val="28"/>
          <w:szCs w:val="28"/>
          <w:lang w:val="uk-UA"/>
        </w:rPr>
        <w:t>иректор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комунального підприємства Броварської міської ради </w:t>
      </w:r>
      <w:r w:rsidR="000313DF"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«Бровари» -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Костянтин БІЛІНСЬКИЙ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7DB9EAA7" w14:textId="77777777" w:rsidR="00D47D44" w:rsidRDefault="00D47D44" w:rsidP="000313DF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14:paraId="606BF8FC" w14:textId="77777777" w:rsidR="0048598F" w:rsidRDefault="0048598F" w:rsidP="000313DF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14:paraId="293BC02D" w14:textId="77777777" w:rsidR="00D47D44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відділу фізичної культури </w:t>
      </w:r>
    </w:p>
    <w:p w14:paraId="74485603" w14:textId="77777777" w:rsidR="00D47D44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спорту Броварської міської ради </w:t>
      </w:r>
    </w:p>
    <w:p w14:paraId="16189EDD" w14:textId="77777777" w:rsidR="00D47D44" w:rsidRPr="008C4C89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Броварського району</w:t>
      </w:r>
    </w:p>
    <w:p w14:paraId="49933BCF" w14:textId="77777777" w:rsidR="00D47D44" w:rsidRPr="00DE0ADE" w:rsidRDefault="00D47D44" w:rsidP="00D47D44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Київської області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Дмитро РОЖКОВ</w:t>
      </w:r>
    </w:p>
    <w:sectPr w:rsidR="00D47D44" w:rsidRPr="00DE0ADE" w:rsidSect="00D47D4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137C88"/>
    <w:multiLevelType w:val="hybridMultilevel"/>
    <w:tmpl w:val="7BCCE558"/>
    <w:lvl w:ilvl="0" w:tplc="B6C42DD4">
      <w:start w:val="1"/>
      <w:numFmt w:val="decimal"/>
      <w:lvlText w:val="%1."/>
      <w:lvlJc w:val="left"/>
      <w:pPr>
        <w:ind w:left="366" w:hanging="360"/>
      </w:pPr>
      <w:rPr>
        <w:rFonts w:eastAsia="Times New Roman" w:hint="default"/>
        <w:b w:val="0"/>
        <w:color w:val="303030"/>
      </w:rPr>
    </w:lvl>
    <w:lvl w:ilvl="1" w:tplc="20000019" w:tentative="1">
      <w:start w:val="1"/>
      <w:numFmt w:val="lowerLetter"/>
      <w:lvlText w:val="%2."/>
      <w:lvlJc w:val="left"/>
      <w:pPr>
        <w:ind w:left="1086" w:hanging="360"/>
      </w:pPr>
    </w:lvl>
    <w:lvl w:ilvl="2" w:tplc="2000001B" w:tentative="1">
      <w:start w:val="1"/>
      <w:numFmt w:val="lowerRoman"/>
      <w:lvlText w:val="%3."/>
      <w:lvlJc w:val="right"/>
      <w:pPr>
        <w:ind w:left="1806" w:hanging="180"/>
      </w:pPr>
    </w:lvl>
    <w:lvl w:ilvl="3" w:tplc="2000000F" w:tentative="1">
      <w:start w:val="1"/>
      <w:numFmt w:val="decimal"/>
      <w:lvlText w:val="%4."/>
      <w:lvlJc w:val="left"/>
      <w:pPr>
        <w:ind w:left="2526" w:hanging="360"/>
      </w:pPr>
    </w:lvl>
    <w:lvl w:ilvl="4" w:tplc="20000019" w:tentative="1">
      <w:start w:val="1"/>
      <w:numFmt w:val="lowerLetter"/>
      <w:lvlText w:val="%5."/>
      <w:lvlJc w:val="left"/>
      <w:pPr>
        <w:ind w:left="3246" w:hanging="360"/>
      </w:pPr>
    </w:lvl>
    <w:lvl w:ilvl="5" w:tplc="2000001B" w:tentative="1">
      <w:start w:val="1"/>
      <w:numFmt w:val="lowerRoman"/>
      <w:lvlText w:val="%6."/>
      <w:lvlJc w:val="right"/>
      <w:pPr>
        <w:ind w:left="3966" w:hanging="180"/>
      </w:pPr>
    </w:lvl>
    <w:lvl w:ilvl="6" w:tplc="2000000F" w:tentative="1">
      <w:start w:val="1"/>
      <w:numFmt w:val="decimal"/>
      <w:lvlText w:val="%7."/>
      <w:lvlJc w:val="left"/>
      <w:pPr>
        <w:ind w:left="4686" w:hanging="360"/>
      </w:pPr>
    </w:lvl>
    <w:lvl w:ilvl="7" w:tplc="20000019" w:tentative="1">
      <w:start w:val="1"/>
      <w:numFmt w:val="lowerLetter"/>
      <w:lvlText w:val="%8."/>
      <w:lvlJc w:val="left"/>
      <w:pPr>
        <w:ind w:left="5406" w:hanging="360"/>
      </w:pPr>
    </w:lvl>
    <w:lvl w:ilvl="8" w:tplc="2000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860119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713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313DF"/>
    <w:rsid w:val="000D1D8E"/>
    <w:rsid w:val="0011743E"/>
    <w:rsid w:val="00122744"/>
    <w:rsid w:val="001312DD"/>
    <w:rsid w:val="001A3FF0"/>
    <w:rsid w:val="001B57B1"/>
    <w:rsid w:val="001D4660"/>
    <w:rsid w:val="00244FF9"/>
    <w:rsid w:val="002C2625"/>
    <w:rsid w:val="002F07F7"/>
    <w:rsid w:val="003613A9"/>
    <w:rsid w:val="00361CD8"/>
    <w:rsid w:val="00373907"/>
    <w:rsid w:val="003819FE"/>
    <w:rsid w:val="003C202E"/>
    <w:rsid w:val="003D130F"/>
    <w:rsid w:val="0048598F"/>
    <w:rsid w:val="00525C68"/>
    <w:rsid w:val="00530810"/>
    <w:rsid w:val="00542B93"/>
    <w:rsid w:val="00576498"/>
    <w:rsid w:val="005B1C08"/>
    <w:rsid w:val="005F334B"/>
    <w:rsid w:val="00622655"/>
    <w:rsid w:val="006515C0"/>
    <w:rsid w:val="00696599"/>
    <w:rsid w:val="006B39CB"/>
    <w:rsid w:val="006B4C69"/>
    <w:rsid w:val="006C396C"/>
    <w:rsid w:val="006D5D62"/>
    <w:rsid w:val="00733D5E"/>
    <w:rsid w:val="0074644B"/>
    <w:rsid w:val="007F2B8A"/>
    <w:rsid w:val="0081578E"/>
    <w:rsid w:val="00827775"/>
    <w:rsid w:val="008357DC"/>
    <w:rsid w:val="008C056C"/>
    <w:rsid w:val="008C1C9B"/>
    <w:rsid w:val="008D0340"/>
    <w:rsid w:val="00925AE8"/>
    <w:rsid w:val="00A218AE"/>
    <w:rsid w:val="00AE6402"/>
    <w:rsid w:val="00B35D4C"/>
    <w:rsid w:val="00B46D9A"/>
    <w:rsid w:val="00BA419B"/>
    <w:rsid w:val="00BB444C"/>
    <w:rsid w:val="00BE06D8"/>
    <w:rsid w:val="00C00AE7"/>
    <w:rsid w:val="00D47D44"/>
    <w:rsid w:val="00D92C45"/>
    <w:rsid w:val="00DD5650"/>
    <w:rsid w:val="00DE0ADE"/>
    <w:rsid w:val="00E625A6"/>
    <w:rsid w:val="00E7371F"/>
    <w:rsid w:val="00ED7207"/>
    <w:rsid w:val="00EE1729"/>
    <w:rsid w:val="00F9084C"/>
    <w:rsid w:val="00F92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A212"/>
  <w15:docId w15:val="{CCC1FC83-7263-4D1D-9F26-9072261D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B46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22</cp:revision>
  <cp:lastPrinted>2022-12-08T11:29:00Z</cp:lastPrinted>
  <dcterms:created xsi:type="dcterms:W3CDTF">2022-06-28T10:01:00Z</dcterms:created>
  <dcterms:modified xsi:type="dcterms:W3CDTF">2022-12-09T14:59:00Z</dcterms:modified>
</cp:coreProperties>
</file>