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81" w:rsidRPr="0040759E" w:rsidRDefault="00532C81" w:rsidP="00000747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40759E">
        <w:rPr>
          <w:b w:val="0"/>
          <w:sz w:val="24"/>
          <w:szCs w:val="24"/>
        </w:rPr>
        <w:t xml:space="preserve">Пояснювальна записка </w:t>
      </w:r>
    </w:p>
    <w:p w:rsidR="0021758B" w:rsidRPr="0040759E" w:rsidRDefault="00532C81" w:rsidP="00FF031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40759E">
        <w:rPr>
          <w:b w:val="0"/>
          <w:sz w:val="24"/>
          <w:szCs w:val="24"/>
        </w:rPr>
        <w:t xml:space="preserve">до проєкту рішення «Про внесення змін до Програми </w:t>
      </w:r>
      <w:r w:rsidRPr="0040759E">
        <w:rPr>
          <w:b w:val="0"/>
          <w:color w:val="375E00"/>
          <w:sz w:val="24"/>
          <w:szCs w:val="24"/>
        </w:rPr>
        <w:t> </w:t>
      </w:r>
      <w:r w:rsidRPr="0040759E">
        <w:rPr>
          <w:b w:val="0"/>
          <w:sz w:val="24"/>
          <w:szCs w:val="24"/>
        </w:rPr>
        <w:t>розвитку системи освіти Броварської міської територіальної громади</w:t>
      </w:r>
      <w:r w:rsidR="00FF0317">
        <w:rPr>
          <w:b w:val="0"/>
          <w:sz w:val="24"/>
          <w:szCs w:val="24"/>
        </w:rPr>
        <w:t xml:space="preserve"> </w:t>
      </w:r>
      <w:r w:rsidRPr="00FF0317">
        <w:rPr>
          <w:b w:val="0"/>
          <w:sz w:val="24"/>
          <w:szCs w:val="24"/>
        </w:rPr>
        <w:t>на 2019-2023 роки»</w:t>
      </w:r>
      <w:r w:rsidR="0021758B" w:rsidRPr="0040759E">
        <w:rPr>
          <w:sz w:val="24"/>
          <w:szCs w:val="24"/>
        </w:rPr>
        <w:t xml:space="preserve"> </w:t>
      </w:r>
    </w:p>
    <w:p w:rsidR="00532C81" w:rsidRPr="0040759E" w:rsidRDefault="00532C81" w:rsidP="00000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DD3" w:rsidRPr="0040759E" w:rsidRDefault="00996DD3" w:rsidP="00000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C81" w:rsidRPr="0040759E" w:rsidRDefault="00532C81" w:rsidP="00000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59E">
        <w:rPr>
          <w:rFonts w:ascii="Times New Roman" w:hAnsi="Times New Roman" w:cs="Times New Roman"/>
          <w:sz w:val="24"/>
          <w:szCs w:val="24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40759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40759E">
        <w:rPr>
          <w:rFonts w:ascii="Times New Roman" w:hAnsi="Times New Roman" w:cs="Times New Roman"/>
          <w:sz w:val="24"/>
          <w:szCs w:val="24"/>
        </w:rPr>
        <w:t xml:space="preserve"> скликання.</w:t>
      </w:r>
    </w:p>
    <w:p w:rsidR="009E0321" w:rsidRPr="0040759E" w:rsidRDefault="009E0321" w:rsidP="00000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2C81" w:rsidRPr="0040759E" w:rsidRDefault="009E0321" w:rsidP="00000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59E">
        <w:rPr>
          <w:rFonts w:ascii="Times New Roman" w:hAnsi="Times New Roman" w:cs="Times New Roman"/>
          <w:sz w:val="24"/>
          <w:szCs w:val="24"/>
        </w:rPr>
        <w:t>Обгрунтування</w:t>
      </w:r>
      <w:proofErr w:type="spellEnd"/>
      <w:r w:rsidRPr="0040759E">
        <w:rPr>
          <w:rFonts w:ascii="Times New Roman" w:hAnsi="Times New Roman" w:cs="Times New Roman"/>
          <w:sz w:val="24"/>
          <w:szCs w:val="24"/>
        </w:rPr>
        <w:t xml:space="preserve"> необхідності прийняття рішень</w:t>
      </w:r>
    </w:p>
    <w:p w:rsidR="009E0321" w:rsidRPr="0040759E" w:rsidRDefault="0052256B" w:rsidP="00000747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40759E">
        <w:rPr>
          <w:b w:val="0"/>
          <w:sz w:val="24"/>
          <w:szCs w:val="24"/>
        </w:rPr>
        <w:t>Відповідно до виділених на освітню галузь громади бюджетних кош</w:t>
      </w:r>
      <w:r w:rsidR="00885955">
        <w:rPr>
          <w:b w:val="0"/>
          <w:sz w:val="24"/>
          <w:szCs w:val="24"/>
        </w:rPr>
        <w:t>тів на 2023 рік та</w:t>
      </w:r>
      <w:r w:rsidRPr="0040759E">
        <w:rPr>
          <w:b w:val="0"/>
          <w:sz w:val="24"/>
          <w:szCs w:val="24"/>
        </w:rPr>
        <w:t xml:space="preserve"> </w:t>
      </w:r>
      <w:r w:rsidR="00885955">
        <w:rPr>
          <w:b w:val="0"/>
          <w:sz w:val="24"/>
          <w:szCs w:val="24"/>
        </w:rPr>
        <w:t xml:space="preserve">наданих керівниками закладів освіти громади </w:t>
      </w:r>
      <w:proofErr w:type="spellStart"/>
      <w:r w:rsidR="00C22090">
        <w:rPr>
          <w:b w:val="0"/>
          <w:sz w:val="24"/>
          <w:szCs w:val="24"/>
        </w:rPr>
        <w:t>проє</w:t>
      </w:r>
      <w:r w:rsidR="00885955">
        <w:rPr>
          <w:b w:val="0"/>
          <w:sz w:val="24"/>
          <w:szCs w:val="24"/>
        </w:rPr>
        <w:t>ктів</w:t>
      </w:r>
      <w:proofErr w:type="spellEnd"/>
      <w:r w:rsidR="00885955">
        <w:rPr>
          <w:b w:val="0"/>
          <w:sz w:val="24"/>
          <w:szCs w:val="24"/>
        </w:rPr>
        <w:t xml:space="preserve"> бюджетних запитів</w:t>
      </w:r>
      <w:r w:rsidR="00D26DDA" w:rsidRPr="0040759E">
        <w:rPr>
          <w:b w:val="0"/>
          <w:sz w:val="24"/>
          <w:szCs w:val="24"/>
        </w:rPr>
        <w:t xml:space="preserve"> </w:t>
      </w:r>
      <w:r w:rsidR="009E0321" w:rsidRPr="0040759E">
        <w:rPr>
          <w:b w:val="0"/>
          <w:sz w:val="24"/>
          <w:szCs w:val="24"/>
        </w:rPr>
        <w:t xml:space="preserve">виникла необхідність у внесенні змін до Програми </w:t>
      </w:r>
      <w:r w:rsidR="009E0321" w:rsidRPr="0040759E">
        <w:rPr>
          <w:b w:val="0"/>
          <w:color w:val="375E00"/>
          <w:sz w:val="24"/>
          <w:szCs w:val="24"/>
        </w:rPr>
        <w:t> </w:t>
      </w:r>
      <w:r w:rsidR="009E0321" w:rsidRPr="0040759E">
        <w:rPr>
          <w:b w:val="0"/>
          <w:sz w:val="24"/>
          <w:szCs w:val="24"/>
        </w:rPr>
        <w:t>розвитку системи освіти Броварської міської територіальної громади на 2019-2023 роки, затвердженої рішенням Броварської міської ради Київської області від 20 грудня 2018 року № 1195-50-07 (із змінами)</w:t>
      </w:r>
      <w:r w:rsidR="00C22090">
        <w:rPr>
          <w:b w:val="0"/>
          <w:sz w:val="24"/>
          <w:szCs w:val="24"/>
        </w:rPr>
        <w:t xml:space="preserve"> у частині фінансування на 2023</w:t>
      </w:r>
      <w:r w:rsidRPr="0040759E">
        <w:rPr>
          <w:b w:val="0"/>
          <w:sz w:val="24"/>
          <w:szCs w:val="24"/>
        </w:rPr>
        <w:t xml:space="preserve"> рік</w:t>
      </w:r>
      <w:r w:rsidR="009E0321" w:rsidRPr="0040759E">
        <w:rPr>
          <w:b w:val="0"/>
          <w:sz w:val="24"/>
          <w:szCs w:val="24"/>
        </w:rPr>
        <w:t xml:space="preserve">. </w:t>
      </w:r>
    </w:p>
    <w:p w:rsidR="00FF2D97" w:rsidRPr="0040759E" w:rsidRDefault="00FF2D97" w:rsidP="00000747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:rsidR="00FF2D97" w:rsidRPr="0040759E" w:rsidRDefault="00FF2D97" w:rsidP="00000747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 w:rsidRPr="0040759E">
        <w:rPr>
          <w:b w:val="0"/>
          <w:sz w:val="24"/>
          <w:szCs w:val="24"/>
        </w:rPr>
        <w:t>Мета і шляхи її досягнення</w:t>
      </w:r>
    </w:p>
    <w:p w:rsidR="00FF2D97" w:rsidRPr="0040759E" w:rsidRDefault="005C4D11" w:rsidP="00000747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40759E">
        <w:rPr>
          <w:b w:val="0"/>
          <w:sz w:val="24"/>
          <w:szCs w:val="24"/>
        </w:rPr>
        <w:t>Прийняття даного рішення сприяє ефективному використанню затверджених бюджетних призначень</w:t>
      </w:r>
      <w:r w:rsidR="0052256B" w:rsidRPr="0040759E">
        <w:rPr>
          <w:b w:val="0"/>
          <w:sz w:val="24"/>
          <w:szCs w:val="24"/>
        </w:rPr>
        <w:t xml:space="preserve"> з метою покращення матеріально-технічного стану закладів освіти, якісної</w:t>
      </w:r>
      <w:r w:rsidR="00FF0317">
        <w:rPr>
          <w:b w:val="0"/>
          <w:sz w:val="24"/>
          <w:szCs w:val="24"/>
        </w:rPr>
        <w:t xml:space="preserve"> та безпечної</w:t>
      </w:r>
      <w:r w:rsidR="0052256B" w:rsidRPr="0040759E">
        <w:rPr>
          <w:b w:val="0"/>
          <w:sz w:val="24"/>
          <w:szCs w:val="24"/>
        </w:rPr>
        <w:t xml:space="preserve"> організації освітнього процесу</w:t>
      </w:r>
      <w:r w:rsidR="0028392A">
        <w:rPr>
          <w:b w:val="0"/>
          <w:sz w:val="24"/>
          <w:szCs w:val="24"/>
        </w:rPr>
        <w:t>.</w:t>
      </w:r>
    </w:p>
    <w:p w:rsidR="005C4D11" w:rsidRPr="0040759E" w:rsidRDefault="005C4D11" w:rsidP="00000747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:rsidR="005C4D11" w:rsidRPr="0040759E" w:rsidRDefault="005C4D11" w:rsidP="00000747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 w:rsidRPr="0040759E">
        <w:rPr>
          <w:b w:val="0"/>
          <w:sz w:val="24"/>
          <w:szCs w:val="24"/>
        </w:rPr>
        <w:t>Правові аспекти</w:t>
      </w:r>
    </w:p>
    <w:p w:rsidR="00A908C1" w:rsidRPr="0040759E" w:rsidRDefault="00A908C1" w:rsidP="00000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59E">
        <w:rPr>
          <w:rFonts w:ascii="Times New Roman" w:hAnsi="Times New Roman" w:cs="Times New Roman"/>
          <w:sz w:val="24"/>
          <w:szCs w:val="24"/>
        </w:rPr>
        <w:t xml:space="preserve">Пункт 22 частини 1 статті 26 Закону України «Про місцеве самоврядування в Україні», рішення Броварської міської ради Київської області від </w:t>
      </w:r>
      <w:r w:rsidR="0052256B" w:rsidRPr="0040759E">
        <w:rPr>
          <w:rFonts w:ascii="Times New Roman" w:hAnsi="Times New Roman" w:cs="Times New Roman"/>
          <w:sz w:val="24"/>
          <w:szCs w:val="24"/>
        </w:rPr>
        <w:t>20.12.2018</w:t>
      </w:r>
      <w:r w:rsidRPr="0040759E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bookmarkEnd w:id="0"/>
      <w:r w:rsidR="0052256B" w:rsidRPr="0040759E">
        <w:rPr>
          <w:rFonts w:ascii="Times New Roman" w:hAnsi="Times New Roman" w:cs="Times New Roman"/>
          <w:sz w:val="24"/>
          <w:szCs w:val="24"/>
        </w:rPr>
        <w:t>1195-50</w:t>
      </w:r>
      <w:r w:rsidRPr="0040759E">
        <w:rPr>
          <w:rFonts w:ascii="Times New Roman" w:hAnsi="Times New Roman" w:cs="Times New Roman"/>
          <w:sz w:val="24"/>
          <w:szCs w:val="24"/>
        </w:rPr>
        <w:t xml:space="preserve">-07 «Про </w:t>
      </w:r>
      <w:r w:rsidR="0052256B" w:rsidRPr="0040759E">
        <w:rPr>
          <w:rFonts w:ascii="Times New Roman" w:hAnsi="Times New Roman" w:cs="Times New Roman"/>
          <w:sz w:val="24"/>
          <w:szCs w:val="24"/>
        </w:rPr>
        <w:t xml:space="preserve">затвердження </w:t>
      </w:r>
      <w:r w:rsidRPr="0040759E">
        <w:rPr>
          <w:rFonts w:ascii="Times New Roman" w:hAnsi="Times New Roman" w:cs="Times New Roman"/>
          <w:sz w:val="24"/>
          <w:szCs w:val="24"/>
        </w:rPr>
        <w:t xml:space="preserve"> Програми  розвитку системи освіти </w:t>
      </w:r>
      <w:r w:rsidR="0052256B" w:rsidRPr="0040759E">
        <w:rPr>
          <w:rFonts w:ascii="Times New Roman" w:hAnsi="Times New Roman" w:cs="Times New Roman"/>
          <w:sz w:val="24"/>
          <w:szCs w:val="24"/>
        </w:rPr>
        <w:t>Броварської міської територіальної громади</w:t>
      </w:r>
      <w:r w:rsidRPr="0040759E">
        <w:rPr>
          <w:rFonts w:ascii="Times New Roman" w:hAnsi="Times New Roman" w:cs="Times New Roman"/>
          <w:sz w:val="24"/>
          <w:szCs w:val="24"/>
        </w:rPr>
        <w:t xml:space="preserve"> </w:t>
      </w:r>
      <w:r w:rsidR="00163E59" w:rsidRPr="0040759E">
        <w:rPr>
          <w:rFonts w:ascii="Times New Roman" w:hAnsi="Times New Roman" w:cs="Times New Roman"/>
          <w:sz w:val="24"/>
          <w:szCs w:val="24"/>
        </w:rPr>
        <w:t>на 2019-2023 роки» (зі змінами)</w:t>
      </w:r>
      <w:r w:rsidR="005C1D4A">
        <w:rPr>
          <w:rFonts w:ascii="Times New Roman" w:hAnsi="Times New Roman" w:cs="Times New Roman"/>
          <w:sz w:val="24"/>
          <w:szCs w:val="24"/>
        </w:rPr>
        <w:t>.</w:t>
      </w:r>
    </w:p>
    <w:p w:rsidR="00E42F06" w:rsidRPr="0040759E" w:rsidRDefault="00E42F06" w:rsidP="00000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08C1" w:rsidRPr="0040759E" w:rsidRDefault="00A908C1" w:rsidP="00000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59E">
        <w:rPr>
          <w:rFonts w:ascii="Times New Roman" w:hAnsi="Times New Roman" w:cs="Times New Roman"/>
          <w:sz w:val="24"/>
          <w:szCs w:val="24"/>
        </w:rPr>
        <w:t>Фінансово-економічне обґрунтування</w:t>
      </w:r>
    </w:p>
    <w:p w:rsidR="00766642" w:rsidRDefault="00E17298" w:rsidP="0076664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759E">
        <w:rPr>
          <w:rFonts w:ascii="Times New Roman" w:hAnsi="Times New Roman"/>
          <w:sz w:val="24"/>
          <w:szCs w:val="24"/>
        </w:rPr>
        <w:t>Прийняття даного рішення затверджує фінансування заходів програми на</w:t>
      </w:r>
      <w:r>
        <w:rPr>
          <w:rFonts w:ascii="Times New Roman" w:hAnsi="Times New Roman"/>
          <w:sz w:val="24"/>
          <w:szCs w:val="24"/>
        </w:rPr>
        <w:t xml:space="preserve"> 2023</w:t>
      </w:r>
      <w:r w:rsidRPr="0040759E">
        <w:rPr>
          <w:rFonts w:ascii="Times New Roman" w:hAnsi="Times New Roman"/>
          <w:sz w:val="24"/>
          <w:szCs w:val="24"/>
        </w:rPr>
        <w:t xml:space="preserve"> рік у сумі  </w:t>
      </w:r>
      <w:r>
        <w:rPr>
          <w:rFonts w:ascii="Times New Roman" w:hAnsi="Times New Roman"/>
          <w:sz w:val="24"/>
          <w:szCs w:val="24"/>
        </w:rPr>
        <w:t>19539,268</w:t>
      </w:r>
      <w:r w:rsidRPr="004075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9E">
        <w:rPr>
          <w:rFonts w:ascii="Times New Roman" w:hAnsi="Times New Roman"/>
          <w:sz w:val="24"/>
          <w:szCs w:val="24"/>
        </w:rPr>
        <w:t>тис.грн</w:t>
      </w:r>
      <w:proofErr w:type="spellEnd"/>
      <w:r w:rsidRPr="0040759E">
        <w:rPr>
          <w:rFonts w:ascii="Times New Roman" w:hAnsi="Times New Roman"/>
          <w:sz w:val="24"/>
          <w:szCs w:val="24"/>
        </w:rPr>
        <w:t xml:space="preserve">, у тому числі </w:t>
      </w:r>
      <w:r>
        <w:rPr>
          <w:rFonts w:ascii="Times New Roman" w:hAnsi="Times New Roman"/>
          <w:sz w:val="24"/>
          <w:szCs w:val="24"/>
        </w:rPr>
        <w:t>2769,5</w:t>
      </w:r>
      <w:r w:rsidRPr="004075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9E">
        <w:rPr>
          <w:rFonts w:ascii="Times New Roman" w:hAnsi="Times New Roman"/>
          <w:sz w:val="24"/>
          <w:szCs w:val="24"/>
        </w:rPr>
        <w:t>тис.грн</w:t>
      </w:r>
      <w:proofErr w:type="spellEnd"/>
      <w:r w:rsidRPr="0040759E">
        <w:rPr>
          <w:rFonts w:ascii="Times New Roman" w:hAnsi="Times New Roman"/>
          <w:sz w:val="24"/>
          <w:szCs w:val="24"/>
        </w:rPr>
        <w:t xml:space="preserve"> по бюджету розвитку, </w:t>
      </w:r>
      <w:r>
        <w:rPr>
          <w:rFonts w:ascii="Times New Roman" w:hAnsi="Times New Roman"/>
          <w:sz w:val="24"/>
          <w:szCs w:val="24"/>
        </w:rPr>
        <w:t>16769,768</w:t>
      </w:r>
      <w:r w:rsidRPr="004075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9E">
        <w:rPr>
          <w:rFonts w:ascii="Times New Roman" w:hAnsi="Times New Roman"/>
          <w:sz w:val="24"/>
          <w:szCs w:val="24"/>
        </w:rPr>
        <w:t>тис.грн</w:t>
      </w:r>
      <w:proofErr w:type="spellEnd"/>
      <w:r w:rsidRPr="0040759E">
        <w:rPr>
          <w:rFonts w:ascii="Times New Roman" w:hAnsi="Times New Roman"/>
          <w:sz w:val="24"/>
          <w:szCs w:val="24"/>
        </w:rPr>
        <w:t xml:space="preserve"> по загальному фонду. Зазначене фінансування </w:t>
      </w:r>
      <w:r w:rsidR="00190457">
        <w:rPr>
          <w:rFonts w:ascii="Times New Roman" w:hAnsi="Times New Roman"/>
          <w:sz w:val="24"/>
          <w:szCs w:val="24"/>
        </w:rPr>
        <w:t>передбачено на виконання заходів</w:t>
      </w:r>
      <w:r w:rsidRPr="0040759E">
        <w:rPr>
          <w:rFonts w:ascii="Times New Roman" w:hAnsi="Times New Roman"/>
          <w:sz w:val="24"/>
          <w:szCs w:val="24"/>
        </w:rPr>
        <w:t xml:space="preserve"> програми, пов’язаних з проведенням ремонтних робіт та придбанням матеріальних цінностей</w:t>
      </w:r>
      <w:r>
        <w:rPr>
          <w:rFonts w:ascii="Times New Roman" w:hAnsi="Times New Roman"/>
          <w:sz w:val="24"/>
          <w:szCs w:val="24"/>
        </w:rPr>
        <w:t xml:space="preserve"> згідно наданих таблиць.</w:t>
      </w:r>
    </w:p>
    <w:p w:rsidR="00190457" w:rsidRDefault="00190457" w:rsidP="0076664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 розвитку:</w:t>
      </w:r>
    </w:p>
    <w:tbl>
      <w:tblPr>
        <w:tblW w:w="9508" w:type="dxa"/>
        <w:tblInd w:w="98" w:type="dxa"/>
        <w:tblLook w:val="04A0"/>
      </w:tblPr>
      <w:tblGrid>
        <w:gridCol w:w="2704"/>
        <w:gridCol w:w="2976"/>
        <w:gridCol w:w="1275"/>
        <w:gridCol w:w="1135"/>
        <w:gridCol w:w="1418"/>
      </w:tblGrid>
      <w:tr w:rsidR="00E17298" w:rsidRPr="00E17298" w:rsidTr="00A37FA8">
        <w:trPr>
          <w:trHeight w:val="263"/>
        </w:trPr>
        <w:tc>
          <w:tcPr>
            <w:tcW w:w="2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98" w:rsidRPr="00E17298" w:rsidRDefault="00E17298" w:rsidP="00E1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72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Заклад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98" w:rsidRPr="00E17298" w:rsidRDefault="00E17298" w:rsidP="00E1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72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Найменування товару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98" w:rsidRPr="00E17298" w:rsidRDefault="00E17298" w:rsidP="00E1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172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проєкт</w:t>
            </w:r>
            <w:proofErr w:type="spellEnd"/>
            <w:r w:rsidRPr="00E172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2023 рік</w:t>
            </w:r>
          </w:p>
        </w:tc>
      </w:tr>
      <w:tr w:rsidR="00E17298" w:rsidRPr="00E17298" w:rsidTr="00A37FA8">
        <w:trPr>
          <w:trHeight w:val="381"/>
        </w:trPr>
        <w:tc>
          <w:tcPr>
            <w:tcW w:w="2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298" w:rsidRPr="00E17298" w:rsidRDefault="00E17298" w:rsidP="00E1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298" w:rsidRPr="00E17298" w:rsidRDefault="00E17298" w:rsidP="00E1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98" w:rsidRPr="00E17298" w:rsidRDefault="00E17298" w:rsidP="00E1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72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98" w:rsidRPr="00E17298" w:rsidRDefault="00E17298" w:rsidP="00E1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72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Ціна (</w:t>
            </w:r>
            <w:proofErr w:type="spellStart"/>
            <w:r w:rsidRPr="00E172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грн</w:t>
            </w:r>
            <w:proofErr w:type="spellEnd"/>
            <w:r w:rsidRPr="00E172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98" w:rsidRPr="00E17298" w:rsidRDefault="00E17298" w:rsidP="00E1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72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Всього (</w:t>
            </w:r>
            <w:proofErr w:type="spellStart"/>
            <w:r w:rsidRPr="00E172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грн</w:t>
            </w:r>
            <w:proofErr w:type="spellEnd"/>
            <w:r w:rsidRPr="00E172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17298" w:rsidRPr="00207BB4" w:rsidTr="00A37FA8">
        <w:trPr>
          <w:trHeight w:val="315"/>
        </w:trPr>
        <w:tc>
          <w:tcPr>
            <w:tcW w:w="95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98" w:rsidRPr="00207BB4" w:rsidRDefault="00E17298" w:rsidP="00E1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Заклади дошкільної освіти</w:t>
            </w:r>
          </w:p>
        </w:tc>
      </w:tr>
      <w:tr w:rsidR="00F549A5" w:rsidRPr="00E17298" w:rsidTr="00A37FA8">
        <w:trPr>
          <w:trHeight w:val="36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E1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Теремки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F549A5" w:rsidRPr="00E17298" w:rsidTr="00A37FA8">
        <w:trPr>
          <w:trHeight w:val="36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E1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Ялинка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25 000,0</w:t>
            </w:r>
          </w:p>
        </w:tc>
      </w:tr>
      <w:tr w:rsidR="00F549A5" w:rsidRPr="00E17298" w:rsidTr="00A37FA8">
        <w:trPr>
          <w:trHeight w:val="360"/>
        </w:trPr>
        <w:tc>
          <w:tcPr>
            <w:tcW w:w="270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E1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Малятко</w:t>
            </w:r>
          </w:p>
          <w:p w:rsidR="00F549A5" w:rsidRPr="00E17298" w:rsidRDefault="00F549A5" w:rsidP="00E1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F549A5" w:rsidRPr="00E17298" w:rsidTr="00A37FA8">
        <w:trPr>
          <w:trHeight w:val="315"/>
        </w:trPr>
        <w:tc>
          <w:tcPr>
            <w:tcW w:w="27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E1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 камера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14 000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14 000,0</w:t>
            </w:r>
          </w:p>
        </w:tc>
      </w:tr>
      <w:tr w:rsidR="00F549A5" w:rsidRPr="00E17298" w:rsidTr="00A37FA8">
        <w:trPr>
          <w:trHeight w:val="36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E1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Теремок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E1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електрична промислова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E1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E1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E1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38 000,0</w:t>
            </w:r>
          </w:p>
        </w:tc>
      </w:tr>
      <w:tr w:rsidR="00F549A5" w:rsidRPr="00E17298" w:rsidTr="00A37FA8">
        <w:trPr>
          <w:trHeight w:val="31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E1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Барвінок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Моноблок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30 000,0</w:t>
            </w:r>
          </w:p>
        </w:tc>
      </w:tr>
      <w:tr w:rsidR="00F549A5" w:rsidRPr="00E17298" w:rsidTr="00A37FA8">
        <w:trPr>
          <w:trHeight w:val="36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E1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Золота рибка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25 000,0</w:t>
            </w:r>
          </w:p>
        </w:tc>
      </w:tr>
      <w:tr w:rsidR="00F549A5" w:rsidRPr="00E17298" w:rsidTr="00A37FA8">
        <w:trPr>
          <w:trHeight w:val="36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E1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Оленка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25 000,0</w:t>
            </w:r>
          </w:p>
        </w:tc>
      </w:tr>
      <w:tr w:rsidR="00F549A5" w:rsidRPr="00E17298" w:rsidTr="00A37FA8">
        <w:trPr>
          <w:trHeight w:val="36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E1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Калинка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25 000,0</w:t>
            </w:r>
          </w:p>
        </w:tc>
      </w:tr>
      <w:tr w:rsidR="00F549A5" w:rsidRPr="00E17298" w:rsidTr="00A37FA8">
        <w:trPr>
          <w:trHeight w:val="36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E1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Червоні вітрила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Морозильний </w:t>
            </w:r>
            <w:proofErr w:type="spellStart"/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ларь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35 000,0</w:t>
            </w:r>
          </w:p>
        </w:tc>
      </w:tr>
      <w:tr w:rsidR="00F549A5" w:rsidRPr="00E17298" w:rsidTr="00A37FA8">
        <w:trPr>
          <w:trHeight w:val="36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E1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Капітошка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25 000,0</w:t>
            </w:r>
          </w:p>
        </w:tc>
      </w:tr>
      <w:tr w:rsidR="00F549A5" w:rsidRPr="00E17298" w:rsidTr="00A37FA8">
        <w:trPr>
          <w:trHeight w:val="36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E1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Джерельце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Пароварка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25 000,0</w:t>
            </w:r>
          </w:p>
        </w:tc>
      </w:tr>
      <w:tr w:rsidR="00F549A5" w:rsidRPr="00E17298" w:rsidTr="00A37FA8">
        <w:trPr>
          <w:trHeight w:val="36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E1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Казка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25 000,0</w:t>
            </w:r>
          </w:p>
        </w:tc>
      </w:tr>
      <w:tr w:rsidR="00F549A5" w:rsidRPr="00E17298" w:rsidTr="00A37FA8">
        <w:trPr>
          <w:trHeight w:val="360"/>
        </w:trPr>
        <w:tc>
          <w:tcPr>
            <w:tcW w:w="270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E1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Перлинка</w:t>
            </w:r>
          </w:p>
          <w:p w:rsidR="00F549A5" w:rsidRPr="00E17298" w:rsidRDefault="00F549A5" w:rsidP="00E1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 камера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25 000,0</w:t>
            </w:r>
          </w:p>
        </w:tc>
      </w:tr>
      <w:tr w:rsidR="00F549A5" w:rsidRPr="00E17298" w:rsidTr="00A37FA8">
        <w:trPr>
          <w:trHeight w:val="315"/>
        </w:trPr>
        <w:tc>
          <w:tcPr>
            <w:tcW w:w="27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E1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Пральна машина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40 000,0</w:t>
            </w:r>
          </w:p>
        </w:tc>
      </w:tr>
      <w:tr w:rsidR="00F549A5" w:rsidRPr="00E17298" w:rsidTr="00A37FA8">
        <w:trPr>
          <w:trHeight w:val="36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E1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Країна дитинства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 камера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F549A5" w:rsidRPr="00E17298" w:rsidTr="00A37FA8">
        <w:trPr>
          <w:trHeight w:val="31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E1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Витяжка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6F5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F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70 000,0</w:t>
            </w:r>
          </w:p>
        </w:tc>
      </w:tr>
      <w:tr w:rsidR="00F549A5" w:rsidRPr="00E17298" w:rsidTr="00A37FA8">
        <w:trPr>
          <w:trHeight w:val="31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E1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25 000,0</w:t>
            </w:r>
          </w:p>
        </w:tc>
      </w:tr>
      <w:tr w:rsidR="00F549A5" w:rsidRPr="00E17298" w:rsidTr="00A37FA8">
        <w:trPr>
          <w:trHeight w:val="31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E1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Пральна машина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70 000,0</w:t>
            </w:r>
          </w:p>
        </w:tc>
      </w:tr>
      <w:tr w:rsidR="00F549A5" w:rsidRPr="00E17298" w:rsidTr="00A37FA8">
        <w:trPr>
          <w:trHeight w:val="36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E1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Вишенька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Овочерізка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30 000,0</w:t>
            </w:r>
          </w:p>
        </w:tc>
      </w:tr>
      <w:tr w:rsidR="00F549A5" w:rsidRPr="00B45A83" w:rsidTr="00A37FA8">
        <w:trPr>
          <w:trHeight w:val="375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9A5" w:rsidRPr="00B45A83" w:rsidRDefault="00F549A5" w:rsidP="00F5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Разом по закладам дошкільної освіти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B45A83" w:rsidRDefault="00F549A5" w:rsidP="00E1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B45A83" w:rsidRDefault="00F549A5" w:rsidP="00E1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5A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B45A83" w:rsidRDefault="00F549A5" w:rsidP="00E1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672 000,0</w:t>
            </w:r>
          </w:p>
        </w:tc>
      </w:tr>
      <w:tr w:rsidR="00F549A5" w:rsidRPr="00207BB4" w:rsidTr="00A37FA8">
        <w:trPr>
          <w:trHeight w:val="315"/>
        </w:trPr>
        <w:tc>
          <w:tcPr>
            <w:tcW w:w="95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207BB4" w:rsidRDefault="00F549A5" w:rsidP="00F5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Заклади загальної середньої освіти</w:t>
            </w:r>
          </w:p>
        </w:tc>
      </w:tr>
      <w:tr w:rsidR="00F549A5" w:rsidRPr="00E17298" w:rsidTr="00A37FA8">
        <w:trPr>
          <w:trHeight w:val="31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F549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іцей</w:t>
            </w:r>
            <w:r w:rsidRPr="00E172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</w:t>
            </w:r>
          </w:p>
        </w:tc>
      </w:tr>
      <w:tr w:rsidR="00F549A5" w:rsidRPr="00E17298" w:rsidTr="00A37FA8">
        <w:trPr>
          <w:trHeight w:val="31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E1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БФП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F549A5" w:rsidRPr="00E17298" w:rsidTr="00A37FA8">
        <w:trPr>
          <w:trHeight w:val="31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E1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A5" w:rsidRPr="00E17298" w:rsidRDefault="00F549A5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66 000,0</w:t>
            </w:r>
          </w:p>
        </w:tc>
      </w:tr>
      <w:tr w:rsidR="00EC4CC9" w:rsidRPr="00E17298" w:rsidTr="00A37FA8">
        <w:trPr>
          <w:trHeight w:val="31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C9" w:rsidRPr="00E17298" w:rsidRDefault="00EC4CC9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іцей</w:t>
            </w:r>
            <w:r w:rsidRPr="00E172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C9" w:rsidRPr="00E17298" w:rsidRDefault="00EC4CC9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C9" w:rsidRPr="00E17298" w:rsidRDefault="00EC4CC9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C9" w:rsidRPr="00E17298" w:rsidRDefault="00EC4CC9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C9" w:rsidRPr="00E17298" w:rsidRDefault="00EC4CC9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</w:t>
            </w:r>
          </w:p>
        </w:tc>
      </w:tr>
      <w:tr w:rsidR="00EC4CC9" w:rsidRPr="00E17298" w:rsidTr="00A37FA8">
        <w:trPr>
          <w:trHeight w:val="31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C9" w:rsidRPr="00E17298" w:rsidRDefault="00EC4CC9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іцей</w:t>
            </w:r>
            <w:r w:rsidRPr="00E172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C9" w:rsidRPr="00E17298" w:rsidRDefault="00EC4CC9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C9" w:rsidRPr="00E17298" w:rsidRDefault="00EC4CC9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C9" w:rsidRPr="00E17298" w:rsidRDefault="00EC4CC9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C9" w:rsidRPr="00E17298" w:rsidRDefault="00EC4CC9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75 000,0</w:t>
            </w:r>
          </w:p>
        </w:tc>
      </w:tr>
      <w:tr w:rsidR="00EC4CC9" w:rsidRPr="00E17298" w:rsidTr="00A37FA8">
        <w:trPr>
          <w:trHeight w:val="31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C9" w:rsidRPr="00E17298" w:rsidRDefault="00EC4CC9" w:rsidP="00E1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C9" w:rsidRPr="00E17298" w:rsidRDefault="00EC4CC9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БФП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C9" w:rsidRPr="00E17298" w:rsidRDefault="00EC4CC9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C9" w:rsidRPr="00E17298" w:rsidRDefault="00EC4CC9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C9" w:rsidRPr="00E17298" w:rsidRDefault="00EC4CC9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25 000,0</w:t>
            </w:r>
          </w:p>
        </w:tc>
      </w:tr>
      <w:tr w:rsidR="00EC4CC9" w:rsidRPr="00E17298" w:rsidTr="00A37FA8">
        <w:trPr>
          <w:trHeight w:val="31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C9" w:rsidRPr="00E17298" w:rsidRDefault="00EC4CC9" w:rsidP="00EC4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іцей</w:t>
            </w:r>
            <w:r w:rsidRPr="00E172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C9" w:rsidRPr="00E17298" w:rsidRDefault="00EC4CC9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C9" w:rsidRPr="00E17298" w:rsidRDefault="00EC4CC9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C9" w:rsidRPr="00E17298" w:rsidRDefault="00EC4CC9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C9" w:rsidRPr="00E17298" w:rsidRDefault="00EC4CC9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125 000,0</w:t>
            </w:r>
          </w:p>
        </w:tc>
      </w:tr>
      <w:tr w:rsidR="00EC4CC9" w:rsidRPr="00E17298" w:rsidTr="00A37FA8">
        <w:trPr>
          <w:trHeight w:val="31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C9" w:rsidRPr="00E17298" w:rsidRDefault="00EC4CC9" w:rsidP="00E1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C9" w:rsidRPr="00E17298" w:rsidRDefault="00EC4CC9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C9" w:rsidRPr="00E17298" w:rsidRDefault="00EC4CC9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C9" w:rsidRPr="00E17298" w:rsidRDefault="00EC4CC9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CC9" w:rsidRPr="00E17298" w:rsidRDefault="00EC4CC9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30 000,0</w:t>
            </w:r>
          </w:p>
        </w:tc>
      </w:tr>
      <w:tr w:rsidR="007E12B9" w:rsidRPr="00E17298" w:rsidTr="00A37FA8">
        <w:trPr>
          <w:trHeight w:val="31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2B9" w:rsidRPr="00E17298" w:rsidRDefault="007E12B9" w:rsidP="00EC4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іцей</w:t>
            </w:r>
            <w:r w:rsidRPr="00E172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2B9" w:rsidRPr="00E17298" w:rsidRDefault="007E12B9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2B9" w:rsidRPr="00E17298" w:rsidRDefault="007E12B9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2B9" w:rsidRPr="00E17298" w:rsidRDefault="007E12B9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2B9" w:rsidRPr="00E17298" w:rsidRDefault="007E12B9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7E12B9" w:rsidRPr="00E17298" w:rsidTr="00A37FA8">
        <w:trPr>
          <w:trHeight w:val="31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2B9" w:rsidRPr="00E17298" w:rsidRDefault="007E12B9" w:rsidP="00E1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2B9" w:rsidRPr="00E17298" w:rsidRDefault="006F5EF2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="007E12B9"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ютер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2B9" w:rsidRPr="00E17298" w:rsidRDefault="007E12B9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2B9" w:rsidRPr="00E17298" w:rsidRDefault="007E12B9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2B9" w:rsidRPr="00E17298" w:rsidRDefault="007E12B9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26 000,0</w:t>
            </w:r>
          </w:p>
        </w:tc>
      </w:tr>
      <w:tr w:rsidR="007E12B9" w:rsidRPr="00E17298" w:rsidTr="00A37FA8">
        <w:trPr>
          <w:trHeight w:val="31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2B9" w:rsidRPr="00E17298" w:rsidRDefault="007E12B9" w:rsidP="00E1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2B9" w:rsidRPr="00E17298" w:rsidRDefault="007E12B9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2B9" w:rsidRPr="00E17298" w:rsidRDefault="007E12B9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2B9" w:rsidRPr="00E17298" w:rsidRDefault="007E12B9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2B9" w:rsidRPr="00E17298" w:rsidRDefault="007E12B9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40 000,0</w:t>
            </w:r>
          </w:p>
        </w:tc>
      </w:tr>
      <w:tr w:rsidR="007E12B9" w:rsidRPr="00E17298" w:rsidTr="00A37FA8">
        <w:trPr>
          <w:trHeight w:val="31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2B9" w:rsidRPr="00E17298" w:rsidRDefault="007E12B9" w:rsidP="007E1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іцей</w:t>
            </w:r>
            <w:r w:rsidRPr="00E172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2B9" w:rsidRPr="00E17298" w:rsidRDefault="007E12B9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для овочів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2B9" w:rsidRPr="00E17298" w:rsidRDefault="007E12B9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2B9" w:rsidRPr="00E17298" w:rsidRDefault="007E12B9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2B9" w:rsidRPr="00E17298" w:rsidRDefault="007E12B9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40 000,0</w:t>
            </w:r>
          </w:p>
        </w:tc>
      </w:tr>
      <w:tr w:rsidR="007E12B9" w:rsidRPr="00E17298" w:rsidTr="00A37FA8">
        <w:trPr>
          <w:trHeight w:val="31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2B9" w:rsidRPr="00E17298" w:rsidRDefault="007E12B9" w:rsidP="00E1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2B9" w:rsidRPr="00E17298" w:rsidRDefault="007E12B9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2B9" w:rsidRPr="00E17298" w:rsidRDefault="007E12B9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2B9" w:rsidRPr="00E17298" w:rsidRDefault="007E12B9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2B9" w:rsidRPr="00E17298" w:rsidRDefault="007E12B9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125 000,0</w:t>
            </w:r>
          </w:p>
        </w:tc>
      </w:tr>
      <w:tr w:rsidR="007E12B9" w:rsidRPr="00E17298" w:rsidTr="00A37FA8">
        <w:trPr>
          <w:trHeight w:val="31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2B9" w:rsidRPr="00E17298" w:rsidRDefault="007E12B9" w:rsidP="007E1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іцей</w:t>
            </w:r>
            <w:r w:rsidRPr="00E172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2B9" w:rsidRPr="00E17298" w:rsidRDefault="007E12B9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2B9" w:rsidRPr="00E17298" w:rsidRDefault="007E12B9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2B9" w:rsidRPr="00E17298" w:rsidRDefault="007E12B9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2B9" w:rsidRPr="00E17298" w:rsidRDefault="007E12B9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180 000,0</w:t>
            </w:r>
          </w:p>
        </w:tc>
      </w:tr>
      <w:tr w:rsidR="007A21DB" w:rsidRPr="00E17298" w:rsidTr="00A37FA8">
        <w:trPr>
          <w:trHeight w:val="31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DB" w:rsidRPr="00E17298" w:rsidRDefault="007A21DB" w:rsidP="007E1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іцей</w:t>
            </w:r>
            <w:r w:rsidRPr="00E172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DB" w:rsidRPr="00E17298" w:rsidRDefault="007A21DB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DB" w:rsidRPr="00E17298" w:rsidRDefault="007A21DB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DB" w:rsidRPr="00E17298" w:rsidRDefault="007A21DB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DB" w:rsidRPr="00E17298" w:rsidRDefault="007A21DB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45 000,0</w:t>
            </w:r>
          </w:p>
        </w:tc>
      </w:tr>
      <w:tr w:rsidR="007A21DB" w:rsidRPr="00E17298" w:rsidTr="00A37FA8">
        <w:trPr>
          <w:trHeight w:val="31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DB" w:rsidRPr="00E17298" w:rsidRDefault="007A21DB" w:rsidP="00E1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DB" w:rsidRPr="00E17298" w:rsidRDefault="007A21DB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DB" w:rsidRPr="00E17298" w:rsidRDefault="007A21DB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DB" w:rsidRPr="00E17298" w:rsidRDefault="007A21DB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DB" w:rsidRPr="00E17298" w:rsidRDefault="007A21DB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</w:t>
            </w:r>
          </w:p>
        </w:tc>
      </w:tr>
      <w:tr w:rsidR="007A21DB" w:rsidRPr="00E17298" w:rsidTr="00A37FA8">
        <w:trPr>
          <w:trHeight w:val="31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DB" w:rsidRPr="00E17298" w:rsidRDefault="007A21DB" w:rsidP="007E1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іцей</w:t>
            </w:r>
            <w:r w:rsidRPr="00E172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№ 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DB" w:rsidRPr="00E17298" w:rsidRDefault="007A21DB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для варки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DB" w:rsidRPr="00E17298" w:rsidRDefault="007A21DB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DB" w:rsidRPr="00E17298" w:rsidRDefault="007A21DB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DB" w:rsidRPr="00E17298" w:rsidRDefault="007A21DB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75 000,0</w:t>
            </w:r>
          </w:p>
        </w:tc>
      </w:tr>
      <w:tr w:rsidR="007A21DB" w:rsidRPr="00E17298" w:rsidTr="00A37FA8">
        <w:trPr>
          <w:trHeight w:val="31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DB" w:rsidRPr="00E17298" w:rsidRDefault="007A21DB" w:rsidP="007A21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іцей</w:t>
            </w:r>
            <w:r w:rsidRPr="00E172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DB" w:rsidRPr="00E17298" w:rsidRDefault="007A21DB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DB" w:rsidRPr="00E17298" w:rsidRDefault="007A21DB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DB" w:rsidRPr="00E17298" w:rsidRDefault="007A21DB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DB" w:rsidRPr="00E17298" w:rsidRDefault="007A21DB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125 000,0</w:t>
            </w:r>
          </w:p>
        </w:tc>
      </w:tr>
      <w:tr w:rsidR="007A21DB" w:rsidRPr="00E17298" w:rsidTr="00A37FA8">
        <w:trPr>
          <w:trHeight w:val="31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DB" w:rsidRPr="00E17298" w:rsidRDefault="007A21DB" w:rsidP="00E1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DB" w:rsidRPr="00E17298" w:rsidRDefault="007A21DB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DB" w:rsidRPr="00E17298" w:rsidRDefault="007A21DB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DB" w:rsidRPr="00E17298" w:rsidRDefault="007A21DB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DB" w:rsidRPr="00E17298" w:rsidRDefault="007A21DB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40 000,0</w:t>
            </w:r>
          </w:p>
        </w:tc>
      </w:tr>
      <w:tr w:rsidR="007A21DB" w:rsidRPr="00E17298" w:rsidTr="00A37FA8">
        <w:trPr>
          <w:trHeight w:val="31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DB" w:rsidRPr="00E17298" w:rsidRDefault="007A21DB" w:rsidP="007A21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іцей</w:t>
            </w:r>
            <w:r w:rsidRPr="00E172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DB" w:rsidRPr="00E17298" w:rsidRDefault="007A21DB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DB" w:rsidRPr="00E17298" w:rsidRDefault="007A21DB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DB" w:rsidRPr="00E17298" w:rsidRDefault="007A21DB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DB" w:rsidRPr="00E17298" w:rsidRDefault="007A21DB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205 500,0</w:t>
            </w:r>
          </w:p>
        </w:tc>
      </w:tr>
      <w:tr w:rsidR="00207BB4" w:rsidRPr="00E17298" w:rsidTr="00A37FA8">
        <w:trPr>
          <w:trHeight w:val="43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B4" w:rsidRPr="00E17298" w:rsidRDefault="00207BB4" w:rsidP="00E1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Княжицький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ліцей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B4" w:rsidRPr="00E17298" w:rsidRDefault="00207BB4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B4" w:rsidRPr="00E17298" w:rsidRDefault="00207BB4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B4" w:rsidRPr="00E17298" w:rsidRDefault="00207BB4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B4" w:rsidRPr="00E17298" w:rsidRDefault="00207BB4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75 000,0</w:t>
            </w:r>
          </w:p>
        </w:tc>
      </w:tr>
      <w:tr w:rsidR="00207BB4" w:rsidRPr="00E17298" w:rsidTr="00A37FA8">
        <w:trPr>
          <w:trHeight w:val="31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B4" w:rsidRPr="00E17298" w:rsidRDefault="00207BB4" w:rsidP="00E1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B4" w:rsidRPr="00E17298" w:rsidRDefault="00207BB4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B4" w:rsidRPr="00E17298" w:rsidRDefault="00207BB4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B4" w:rsidRPr="00E17298" w:rsidRDefault="00207BB4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B4" w:rsidRPr="00E17298" w:rsidRDefault="00207BB4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207BB4" w:rsidRPr="00E17298" w:rsidTr="00A37FA8">
        <w:trPr>
          <w:trHeight w:val="37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B4" w:rsidRPr="00E17298" w:rsidRDefault="00207BB4" w:rsidP="00E1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Требухівський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ліцей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B4" w:rsidRPr="00E17298" w:rsidRDefault="00207BB4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B4" w:rsidRPr="00E17298" w:rsidRDefault="00207BB4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B4" w:rsidRPr="00E17298" w:rsidRDefault="00207BB4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B4" w:rsidRPr="00E17298" w:rsidRDefault="00207BB4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</w:t>
            </w:r>
          </w:p>
        </w:tc>
      </w:tr>
      <w:tr w:rsidR="00207BB4" w:rsidRPr="00B45A83" w:rsidTr="00A37FA8">
        <w:trPr>
          <w:trHeight w:val="375"/>
        </w:trPr>
        <w:tc>
          <w:tcPr>
            <w:tcW w:w="5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B4" w:rsidRPr="00B45A83" w:rsidRDefault="00207BB4" w:rsidP="00E1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закладам загальної середньої освіти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B4" w:rsidRPr="00B45A83" w:rsidRDefault="00207BB4" w:rsidP="00E1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B4" w:rsidRPr="00B45A83" w:rsidRDefault="00207BB4" w:rsidP="00E1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B4" w:rsidRPr="00B45A83" w:rsidRDefault="00207BB4" w:rsidP="00207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2 057 500,0</w:t>
            </w:r>
          </w:p>
        </w:tc>
      </w:tr>
      <w:tr w:rsidR="00207BB4" w:rsidRPr="00207BB4" w:rsidTr="00A37FA8">
        <w:trPr>
          <w:trHeight w:val="315"/>
        </w:trPr>
        <w:tc>
          <w:tcPr>
            <w:tcW w:w="950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B4" w:rsidRPr="00207BB4" w:rsidRDefault="00207BB4" w:rsidP="0020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Заклади позашкільної освіти</w:t>
            </w:r>
          </w:p>
        </w:tc>
      </w:tr>
      <w:tr w:rsidR="00207BB4" w:rsidRPr="00E17298" w:rsidTr="00A37FA8">
        <w:trPr>
          <w:trHeight w:val="31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B4" w:rsidRPr="00E17298" w:rsidRDefault="00207BB4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ДЕНЦ «Камелія»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B4" w:rsidRPr="00E17298" w:rsidRDefault="006F5EF2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Фотоапарат для гуртка «Журналістика»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B4" w:rsidRPr="00E17298" w:rsidRDefault="00207BB4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B4" w:rsidRPr="00E17298" w:rsidRDefault="00207BB4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B4" w:rsidRPr="00E17298" w:rsidRDefault="00207BB4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98">
              <w:rPr>
                <w:rFonts w:ascii="Times New Roman" w:eastAsia="Times New Roman" w:hAnsi="Times New Roman" w:cs="Times New Roman"/>
                <w:sz w:val="24"/>
                <w:szCs w:val="24"/>
              </w:rPr>
              <w:t>40 000,0</w:t>
            </w:r>
          </w:p>
        </w:tc>
      </w:tr>
      <w:tr w:rsidR="00207BB4" w:rsidRPr="00B45A83" w:rsidTr="00A37FA8">
        <w:trPr>
          <w:trHeight w:val="375"/>
        </w:trPr>
        <w:tc>
          <w:tcPr>
            <w:tcW w:w="5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B4" w:rsidRPr="00B45A83" w:rsidRDefault="00207BB4" w:rsidP="00E1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закладам позашкільної освіти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B4" w:rsidRPr="00B45A83" w:rsidRDefault="00207BB4" w:rsidP="00E1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5A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B4" w:rsidRPr="00B45A83" w:rsidRDefault="00207BB4" w:rsidP="00E1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5A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B4" w:rsidRPr="00B45A83" w:rsidRDefault="00207BB4" w:rsidP="00E1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40 000,0</w:t>
            </w:r>
          </w:p>
        </w:tc>
      </w:tr>
      <w:tr w:rsidR="00207BB4" w:rsidRPr="00B45A83" w:rsidTr="00A37FA8">
        <w:trPr>
          <w:trHeight w:val="375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B4" w:rsidRPr="00B45A83" w:rsidRDefault="00207BB4" w:rsidP="00E1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бюджету розвитку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B4" w:rsidRPr="00B45A83" w:rsidRDefault="00207BB4" w:rsidP="00E1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B4" w:rsidRPr="00B45A83" w:rsidRDefault="00207BB4" w:rsidP="00E1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B4" w:rsidRPr="00B45A83" w:rsidRDefault="00207BB4" w:rsidP="00E1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2 769 500,0</w:t>
            </w:r>
          </w:p>
        </w:tc>
      </w:tr>
    </w:tbl>
    <w:p w:rsidR="00E17298" w:rsidRDefault="00E17298" w:rsidP="007666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FA8" w:rsidRDefault="00A37FA8" w:rsidP="007666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7298" w:rsidRDefault="00190457" w:rsidP="007666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Заходи програми:</w:t>
      </w:r>
    </w:p>
    <w:tbl>
      <w:tblPr>
        <w:tblW w:w="9586" w:type="dxa"/>
        <w:tblInd w:w="99" w:type="dxa"/>
        <w:tblLayout w:type="fixed"/>
        <w:tblLook w:val="04A0"/>
      </w:tblPr>
      <w:tblGrid>
        <w:gridCol w:w="2048"/>
        <w:gridCol w:w="1647"/>
        <w:gridCol w:w="1768"/>
        <w:gridCol w:w="1492"/>
        <w:gridCol w:w="1174"/>
        <w:gridCol w:w="1457"/>
      </w:tblGrid>
      <w:tr w:rsidR="00190457" w:rsidRPr="007C5028" w:rsidTr="00A37FA8">
        <w:trPr>
          <w:trHeight w:val="450"/>
        </w:trPr>
        <w:tc>
          <w:tcPr>
            <w:tcW w:w="9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 Заклади дошкільної освіти</w:t>
            </w:r>
          </w:p>
        </w:tc>
      </w:tr>
      <w:tr w:rsidR="001F095B" w:rsidRPr="007C5028" w:rsidTr="00A37FA8">
        <w:trPr>
          <w:trHeight w:val="525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5028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 заходу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5028">
              <w:rPr>
                <w:rFonts w:ascii="Times New Roman" w:eastAsia="Times New Roman" w:hAnsi="Times New Roman" w:cs="Times New Roman"/>
                <w:sz w:val="18"/>
                <w:szCs w:val="18"/>
              </w:rPr>
              <w:t>заклад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50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захід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5028">
              <w:rPr>
                <w:rFonts w:ascii="Times New Roman" w:eastAsia="Times New Roman" w:hAnsi="Times New Roman" w:cs="Times New Roman"/>
                <w:sz w:val="18"/>
                <w:szCs w:val="18"/>
              </w:rPr>
              <w:t>разом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5028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розвитку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50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загальний </w:t>
            </w:r>
          </w:p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5028">
              <w:rPr>
                <w:rFonts w:ascii="Times New Roman" w:eastAsia="Times New Roman" w:hAnsi="Times New Roman" w:cs="Times New Roman"/>
                <w:sz w:val="18"/>
                <w:szCs w:val="18"/>
              </w:rPr>
              <w:t>фонд</w:t>
            </w:r>
          </w:p>
        </w:tc>
      </w:tr>
      <w:tr w:rsidR="001F095B" w:rsidRPr="007C5028" w:rsidTr="00A37FA8">
        <w:trPr>
          <w:trHeight w:val="315"/>
        </w:trPr>
        <w:tc>
          <w:tcPr>
            <w:tcW w:w="2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для закладів дошкільної освіти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15 закладів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7C5028">
            <w:pPr>
              <w:spacing w:after="0" w:line="240" w:lineRule="auto"/>
              <w:ind w:hanging="4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F30" w:rsidRPr="007C5028" w:rsidTr="00A37FA8">
        <w:trPr>
          <w:trHeight w:val="615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7C5028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F095B" w:rsidRPr="007C5028" w:rsidTr="00A37FA8">
        <w:trPr>
          <w:trHeight w:val="465"/>
        </w:trPr>
        <w:tc>
          <w:tcPr>
            <w:tcW w:w="2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Ялинка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приміщення закладу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</w:tr>
      <w:tr w:rsidR="001F095B" w:rsidRPr="007C5028" w:rsidTr="00A37FA8">
        <w:trPr>
          <w:trHeight w:val="480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Теремки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медичний блок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F095B" w:rsidRPr="007C5028" w:rsidTr="00A37FA8">
        <w:trPr>
          <w:trHeight w:val="450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дверні блоки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F095B" w:rsidRPr="007C5028" w:rsidTr="00A37FA8">
        <w:trPr>
          <w:trHeight w:val="495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Ромашка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приміщення закладу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F095B" w:rsidRPr="007C5028" w:rsidTr="00A37FA8">
        <w:trPr>
          <w:trHeight w:val="600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Малятко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приміщення закладу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F095B" w:rsidRPr="007C5028" w:rsidTr="00A37FA8">
        <w:trPr>
          <w:trHeight w:val="540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Теремок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приміщення закладу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F095B" w:rsidRPr="007C5028" w:rsidTr="00A37FA8">
        <w:trPr>
          <w:trHeight w:val="585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Барвінок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приміщення закладу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F095B" w:rsidRPr="007C5028" w:rsidTr="00A37FA8">
        <w:trPr>
          <w:trHeight w:val="585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 рибка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приміщення закладу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F095B" w:rsidRPr="007C5028" w:rsidTr="00A37FA8">
        <w:trPr>
          <w:trHeight w:val="480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Золотий ключик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приміщення закладу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F095B" w:rsidRPr="007C5028" w:rsidTr="00A37FA8">
        <w:trPr>
          <w:trHeight w:val="420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Калинка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приміщення закладу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F095B" w:rsidRPr="007C5028" w:rsidTr="00A37FA8">
        <w:trPr>
          <w:trHeight w:val="615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Червоні вітрила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приміщення закладу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F095B" w:rsidRPr="007C5028" w:rsidTr="00A37FA8">
        <w:trPr>
          <w:trHeight w:val="480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Капітошка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приміщення закладу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F095B" w:rsidRPr="007C5028" w:rsidTr="00A37FA8">
        <w:trPr>
          <w:trHeight w:val="540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Перлинка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приміщення закладу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F095B" w:rsidRPr="007C5028" w:rsidTr="00A37FA8">
        <w:trPr>
          <w:trHeight w:val="585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медичний блок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F095B" w:rsidRPr="007C5028" w:rsidTr="00A37FA8">
        <w:trPr>
          <w:trHeight w:val="390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Вишенька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 закладу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63F30" w:rsidRPr="007C5028" w:rsidTr="00A37FA8">
        <w:trPr>
          <w:trHeight w:val="660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3620</w:t>
            </w:r>
          </w:p>
        </w:tc>
      </w:tr>
      <w:tr w:rsidR="001F095B" w:rsidRPr="007C5028" w:rsidTr="00A37FA8">
        <w:trPr>
          <w:trHeight w:val="510"/>
        </w:trPr>
        <w:tc>
          <w:tcPr>
            <w:tcW w:w="2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поточний ремонт мереж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Сонечко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витяжна система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F095B" w:rsidRPr="007C5028" w:rsidTr="00A37FA8">
        <w:trPr>
          <w:trHeight w:val="510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Перлинка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електромережа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063F30" w:rsidRPr="007C5028" w:rsidTr="00A37FA8">
        <w:trPr>
          <w:trHeight w:val="435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390</w:t>
            </w:r>
          </w:p>
        </w:tc>
      </w:tr>
      <w:tr w:rsidR="001F095B" w:rsidRPr="007C5028" w:rsidTr="00A37FA8">
        <w:trPr>
          <w:trHeight w:val="435"/>
        </w:trPr>
        <w:tc>
          <w:tcPr>
            <w:tcW w:w="2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поточний ремонт будівлі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Лісова казка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ганок харчоблоку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F095B" w:rsidRPr="007C5028" w:rsidTr="00A37FA8">
        <w:trPr>
          <w:trHeight w:val="435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Віночок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дах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F095B" w:rsidRPr="007C5028" w:rsidTr="00A37FA8">
        <w:trPr>
          <w:trHeight w:val="435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Оленка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відмостя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F095B" w:rsidRPr="007C5028" w:rsidTr="00A37FA8">
        <w:trPr>
          <w:trHeight w:val="405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Джерельце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відмостя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F095B" w:rsidRPr="007C5028" w:rsidTr="00A37FA8">
        <w:trPr>
          <w:trHeight w:val="420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покрівля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1F095B" w:rsidRPr="007C5028" w:rsidTr="00A37FA8">
        <w:trPr>
          <w:trHeight w:val="615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господарське приміщення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63F30" w:rsidRPr="007C5028" w:rsidTr="00A37FA8">
        <w:trPr>
          <w:trHeight w:val="420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935</w:t>
            </w:r>
          </w:p>
        </w:tc>
      </w:tr>
      <w:tr w:rsidR="001F095B" w:rsidRPr="007C5028" w:rsidTr="00A37FA8">
        <w:trPr>
          <w:trHeight w:val="630"/>
        </w:trPr>
        <w:tc>
          <w:tcPr>
            <w:tcW w:w="2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Ялинка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овочесховища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68,768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68,768</w:t>
            </w:r>
          </w:p>
        </w:tc>
      </w:tr>
      <w:tr w:rsidR="001F095B" w:rsidRPr="007C5028" w:rsidTr="00A37FA8">
        <w:trPr>
          <w:trHeight w:val="480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Ластівка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тротуари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F095B" w:rsidRPr="007C5028" w:rsidTr="00A37FA8">
        <w:trPr>
          <w:trHeight w:val="480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Перлинка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відмостя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F095B" w:rsidRPr="007C5028" w:rsidTr="00A37FA8">
        <w:trPr>
          <w:trHeight w:val="480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дренажні колодязі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095B" w:rsidRPr="007C5028" w:rsidTr="00A37FA8">
        <w:trPr>
          <w:trHeight w:val="480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павільйони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63F30" w:rsidRPr="007C5028" w:rsidTr="00A37FA8">
        <w:trPr>
          <w:trHeight w:val="555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1168,768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1168,768</w:t>
            </w:r>
          </w:p>
        </w:tc>
      </w:tr>
      <w:tr w:rsidR="001F095B" w:rsidRPr="007C5028" w:rsidTr="00A37FA8">
        <w:trPr>
          <w:trHeight w:val="570"/>
        </w:trPr>
        <w:tc>
          <w:tcPr>
            <w:tcW w:w="2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встановлення системи </w:t>
            </w:r>
            <w:proofErr w:type="spellStart"/>
            <w:r w:rsidRPr="007C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блискавкозахисту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Перлинка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C50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63F30" w:rsidRPr="007C5028" w:rsidTr="00A37FA8">
        <w:trPr>
          <w:trHeight w:val="675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1F095B" w:rsidRPr="007C5028" w:rsidTr="00A37FA8">
        <w:trPr>
          <w:trHeight w:val="420"/>
        </w:trPr>
        <w:tc>
          <w:tcPr>
            <w:tcW w:w="2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обробка дерев'яних конструкцій вогнезахисним розчином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Ялинка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C50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F095B" w:rsidRPr="007C5028" w:rsidTr="00A37FA8">
        <w:trPr>
          <w:trHeight w:val="420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Оленка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C50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179,5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179,5</w:t>
            </w:r>
          </w:p>
        </w:tc>
      </w:tr>
      <w:tr w:rsidR="001F095B" w:rsidRPr="007C5028" w:rsidTr="00A37FA8">
        <w:trPr>
          <w:trHeight w:val="420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Вишенька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C50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3F30" w:rsidRPr="007C5028" w:rsidTr="00A37FA8">
        <w:trPr>
          <w:trHeight w:val="675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259,5</w:t>
            </w:r>
          </w:p>
        </w:tc>
      </w:tr>
      <w:tr w:rsidR="001F095B" w:rsidRPr="007C5028" w:rsidTr="00A37FA8">
        <w:trPr>
          <w:trHeight w:val="1245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C50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63F30" w:rsidRPr="007C5028" w:rsidTr="00A37FA8">
        <w:trPr>
          <w:trHeight w:val="435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1F095B" w:rsidRPr="007C5028" w:rsidTr="00A37FA8">
        <w:trPr>
          <w:trHeight w:val="675"/>
        </w:trPr>
        <w:tc>
          <w:tcPr>
            <w:tcW w:w="2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щорічних міських дитячих свят та придбання подарунків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22 заклади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новорічні подарунки (4599)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367,92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sz w:val="24"/>
                <w:szCs w:val="24"/>
              </w:rPr>
              <w:t>367,92</w:t>
            </w:r>
          </w:p>
        </w:tc>
      </w:tr>
      <w:tr w:rsidR="00063F30" w:rsidRPr="007C5028" w:rsidTr="00A37FA8">
        <w:trPr>
          <w:trHeight w:val="540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367,92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367,92</w:t>
            </w:r>
          </w:p>
        </w:tc>
      </w:tr>
      <w:tr w:rsidR="00190457" w:rsidRPr="007C5028" w:rsidTr="00A37FA8">
        <w:trPr>
          <w:trHeight w:val="420"/>
        </w:trPr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разом по закладам дошкільної освіти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8113,188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7C5028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7441,188</w:t>
            </w:r>
          </w:p>
        </w:tc>
      </w:tr>
      <w:tr w:rsidR="00190457" w:rsidRPr="00190457" w:rsidTr="00A37FA8">
        <w:trPr>
          <w:trHeight w:val="405"/>
        </w:trPr>
        <w:tc>
          <w:tcPr>
            <w:tcW w:w="95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457" w:rsidRPr="00190457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457">
              <w:rPr>
                <w:rFonts w:ascii="Times New Roman" w:eastAsia="Times New Roman" w:hAnsi="Times New Roman" w:cs="Times New Roman"/>
                <w:sz w:val="28"/>
                <w:szCs w:val="28"/>
              </w:rPr>
              <w:t>    Заклади загальної середньої освіти</w:t>
            </w:r>
          </w:p>
        </w:tc>
      </w:tr>
      <w:tr w:rsidR="001F095B" w:rsidRPr="001F095B" w:rsidTr="00A37FA8">
        <w:trPr>
          <w:trHeight w:val="30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95B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 заходу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95B">
              <w:rPr>
                <w:rFonts w:ascii="Times New Roman" w:eastAsia="Times New Roman" w:hAnsi="Times New Roman" w:cs="Times New Roman"/>
                <w:sz w:val="18"/>
                <w:szCs w:val="18"/>
              </w:rPr>
              <w:t>заклад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9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захід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95B">
              <w:rPr>
                <w:rFonts w:ascii="Times New Roman" w:eastAsia="Times New Roman" w:hAnsi="Times New Roman" w:cs="Times New Roman"/>
                <w:sz w:val="18"/>
                <w:szCs w:val="18"/>
              </w:rPr>
              <w:t>разом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95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розвитку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95B">
              <w:rPr>
                <w:rFonts w:ascii="Times New Roman" w:eastAsia="Times New Roman" w:hAnsi="Times New Roman" w:cs="Times New Roman"/>
                <w:sz w:val="18"/>
                <w:szCs w:val="18"/>
              </w:rPr>
              <w:t>загальний фонд</w:t>
            </w:r>
          </w:p>
        </w:tc>
      </w:tr>
      <w:tr w:rsidR="00063F30" w:rsidRPr="00190457" w:rsidTr="00A37FA8">
        <w:trPr>
          <w:trHeight w:val="1170"/>
        </w:trPr>
        <w:tc>
          <w:tcPr>
            <w:tcW w:w="2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придбання для закладів загальної середньої освіти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13 закладів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у додатку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2057,5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2057,5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F30" w:rsidRPr="00190457" w:rsidTr="00A37FA8">
        <w:trPr>
          <w:trHeight w:val="375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2057,5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2057,5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F30" w:rsidRPr="00190457" w:rsidTr="00A37FA8">
        <w:trPr>
          <w:trHeight w:val="615"/>
        </w:trPr>
        <w:tc>
          <w:tcPr>
            <w:tcW w:w="2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підлога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63F30" w:rsidRPr="00190457" w:rsidTr="00A37FA8">
        <w:trPr>
          <w:trHeight w:val="405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стеля коридору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3F30" w:rsidRPr="00190457" w:rsidTr="00A37FA8">
        <w:trPr>
          <w:trHeight w:val="405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сходові клітини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63F30" w:rsidRPr="00190457" w:rsidTr="00A37FA8">
        <w:trPr>
          <w:trHeight w:val="630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кабінет </w:t>
            </w:r>
            <w:proofErr w:type="spellStart"/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фізии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63F30" w:rsidRPr="00190457" w:rsidTr="00A37FA8">
        <w:trPr>
          <w:trHeight w:val="405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063F30" w:rsidRPr="00190457" w:rsidTr="00A37FA8">
        <w:trPr>
          <w:trHeight w:val="630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вбиральні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063F30" w:rsidRPr="00190457" w:rsidTr="00A37FA8">
        <w:trPr>
          <w:trHeight w:val="405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63F30" w:rsidRPr="00190457" w:rsidTr="00A37FA8">
        <w:trPr>
          <w:trHeight w:val="405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коридори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63F30" w:rsidRPr="00190457" w:rsidTr="00A37FA8">
        <w:trPr>
          <w:trHeight w:val="405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вбиральні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475,562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475,562</w:t>
            </w:r>
          </w:p>
        </w:tc>
      </w:tr>
      <w:tr w:rsidR="00063F30" w:rsidRPr="00190457" w:rsidTr="00A37FA8">
        <w:trPr>
          <w:trHeight w:val="405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63F30" w:rsidRPr="00190457" w:rsidTr="00A37FA8">
        <w:trPr>
          <w:trHeight w:val="405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Княжичі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63F30" w:rsidRPr="00190457" w:rsidTr="00A37FA8">
        <w:trPr>
          <w:trHeight w:val="315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Требухів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вбиральні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63F30" w:rsidRPr="00190457" w:rsidTr="00A37FA8">
        <w:trPr>
          <w:trHeight w:val="420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3325,562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3325,562</w:t>
            </w:r>
          </w:p>
        </w:tc>
      </w:tr>
      <w:tr w:rsidR="00063F30" w:rsidRPr="00190457" w:rsidTr="00A37FA8">
        <w:trPr>
          <w:trHeight w:val="315"/>
        </w:trPr>
        <w:tc>
          <w:tcPr>
            <w:tcW w:w="2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будівлі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відмостя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063F30" w:rsidRPr="00190457" w:rsidTr="00A37FA8">
        <w:trPr>
          <w:trHeight w:val="315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відмостя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63F30" w:rsidRPr="00190457" w:rsidTr="00A37FA8">
        <w:trPr>
          <w:trHeight w:val="315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дах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063F30" w:rsidRPr="00190457" w:rsidTr="00A37FA8">
        <w:trPr>
          <w:trHeight w:val="315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відмостя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3F30" w:rsidRPr="00190457" w:rsidTr="00A37FA8">
        <w:trPr>
          <w:trHeight w:val="405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дах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63F30" w:rsidRPr="00190457" w:rsidTr="00A37FA8">
        <w:trPr>
          <w:trHeight w:val="315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Княжичі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відмостя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063F30" w:rsidRPr="00190457" w:rsidTr="00A37FA8">
        <w:trPr>
          <w:trHeight w:val="420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1350</w:t>
            </w:r>
          </w:p>
        </w:tc>
      </w:tr>
      <w:tr w:rsidR="00063F30" w:rsidRPr="00190457" w:rsidTr="00A37FA8">
        <w:trPr>
          <w:trHeight w:val="420"/>
        </w:trPr>
        <w:tc>
          <w:tcPr>
            <w:tcW w:w="2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поточний ремонт майданчиків (ігрових, спортивних), спортивних залів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покриття стадіону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63F30" w:rsidRPr="00190457" w:rsidTr="00A37FA8">
        <w:trPr>
          <w:trHeight w:val="795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063F30" w:rsidRPr="00190457" w:rsidTr="00A37FA8">
        <w:trPr>
          <w:trHeight w:val="570"/>
        </w:trPr>
        <w:tc>
          <w:tcPr>
            <w:tcW w:w="2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встановлення системи </w:t>
            </w:r>
            <w:proofErr w:type="spellStart"/>
            <w:r w:rsidRPr="001F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блискавкозахисту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F095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517,538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517,538</w:t>
            </w:r>
          </w:p>
        </w:tc>
      </w:tr>
      <w:tr w:rsidR="00063F30" w:rsidRPr="00190457" w:rsidTr="00A37FA8">
        <w:trPr>
          <w:trHeight w:val="660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517,538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517,538</w:t>
            </w:r>
          </w:p>
        </w:tc>
      </w:tr>
      <w:tr w:rsidR="00063F30" w:rsidRPr="00190457" w:rsidTr="00A37FA8">
        <w:trPr>
          <w:trHeight w:val="960"/>
        </w:trPr>
        <w:tc>
          <w:tcPr>
            <w:tcW w:w="2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споруд цивільного захисту </w:t>
            </w: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(підвальні приміщення, протирадіаційні укриття, захисні споруди)</w:t>
            </w:r>
          </w:p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Требухів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F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підлога, стіни, стеля, </w:t>
            </w:r>
            <w:r w:rsidR="001F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ентиляція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1060</w:t>
            </w:r>
          </w:p>
        </w:tc>
      </w:tr>
      <w:tr w:rsidR="00063F30" w:rsidRPr="00190457" w:rsidTr="00A37FA8">
        <w:trPr>
          <w:trHeight w:val="660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1060</w:t>
            </w:r>
          </w:p>
        </w:tc>
      </w:tr>
      <w:tr w:rsidR="00063F30" w:rsidRPr="00190457" w:rsidTr="00A37FA8">
        <w:trPr>
          <w:trHeight w:val="1290"/>
        </w:trPr>
        <w:tc>
          <w:tcPr>
            <w:tcW w:w="2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проведення </w:t>
            </w:r>
            <w:proofErr w:type="spellStart"/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шорічних</w:t>
            </w:r>
            <w:proofErr w:type="spellEnd"/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міських дитячих свят та придбання подарунків</w:t>
            </w:r>
          </w:p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13 закладів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придбання новорічних подарунків (8080)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646,4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646,4</w:t>
            </w:r>
          </w:p>
        </w:tc>
      </w:tr>
      <w:tr w:rsidR="00063F30" w:rsidRPr="00190457" w:rsidTr="00A37FA8">
        <w:trPr>
          <w:trHeight w:val="420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646,4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646,4</w:t>
            </w:r>
          </w:p>
        </w:tc>
      </w:tr>
      <w:tr w:rsidR="00063F30" w:rsidRPr="00190457" w:rsidTr="00A37FA8">
        <w:trPr>
          <w:trHeight w:val="915"/>
        </w:trPr>
        <w:tc>
          <w:tcPr>
            <w:tcW w:w="2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запровадження інформаційно-комунікаційної системи "Єдина школа"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13 закладів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з постачання ліцензійної програмної продукції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1247,68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1247,68</w:t>
            </w:r>
          </w:p>
        </w:tc>
      </w:tr>
      <w:tr w:rsidR="00063F30" w:rsidRPr="00190457" w:rsidTr="00A37FA8">
        <w:trPr>
          <w:trHeight w:val="420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1247,68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1247,68</w:t>
            </w:r>
          </w:p>
        </w:tc>
      </w:tr>
      <w:tr w:rsidR="00190457" w:rsidRPr="00190457" w:rsidTr="00A37FA8">
        <w:trPr>
          <w:trHeight w:val="420"/>
        </w:trPr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закладам загальної середньої освіти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10274,68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2057,5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8217,18</w:t>
            </w:r>
          </w:p>
        </w:tc>
      </w:tr>
      <w:tr w:rsidR="00190457" w:rsidRPr="00190457" w:rsidTr="00A37FA8">
        <w:trPr>
          <w:trHeight w:val="390"/>
        </w:trPr>
        <w:tc>
          <w:tcPr>
            <w:tcW w:w="95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457" w:rsidRPr="00190457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457">
              <w:rPr>
                <w:rFonts w:ascii="Times New Roman" w:eastAsia="Times New Roman" w:hAnsi="Times New Roman" w:cs="Times New Roman"/>
                <w:sz w:val="28"/>
                <w:szCs w:val="28"/>
              </w:rPr>
              <w:t>    Заклади позашкільної освіти</w:t>
            </w:r>
          </w:p>
        </w:tc>
      </w:tr>
      <w:tr w:rsidR="001F095B" w:rsidRPr="001F095B" w:rsidTr="00A37FA8">
        <w:trPr>
          <w:trHeight w:val="30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95B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 заходу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95B">
              <w:rPr>
                <w:rFonts w:ascii="Times New Roman" w:eastAsia="Times New Roman" w:hAnsi="Times New Roman" w:cs="Times New Roman"/>
                <w:sz w:val="18"/>
                <w:szCs w:val="18"/>
              </w:rPr>
              <w:t>заклад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9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захід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95B">
              <w:rPr>
                <w:rFonts w:ascii="Times New Roman" w:eastAsia="Times New Roman" w:hAnsi="Times New Roman" w:cs="Times New Roman"/>
                <w:sz w:val="18"/>
                <w:szCs w:val="18"/>
              </w:rPr>
              <w:t>разом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95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розвитку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095B">
              <w:rPr>
                <w:rFonts w:ascii="Times New Roman" w:eastAsia="Times New Roman" w:hAnsi="Times New Roman" w:cs="Times New Roman"/>
                <w:sz w:val="18"/>
                <w:szCs w:val="18"/>
              </w:rPr>
              <w:t>загальний фонд</w:t>
            </w:r>
          </w:p>
        </w:tc>
      </w:tr>
      <w:tr w:rsidR="001F095B" w:rsidRPr="001F095B" w:rsidTr="00A37FA8">
        <w:trPr>
          <w:trHeight w:val="315"/>
        </w:trPr>
        <w:tc>
          <w:tcPr>
            <w:tcW w:w="2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для закладів позашкільної освіти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1 заклад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у додатку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3F30" w:rsidRPr="001F095B" w:rsidTr="00A37FA8">
        <w:trPr>
          <w:trHeight w:val="615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095B" w:rsidRPr="001F095B" w:rsidTr="00A37FA8">
        <w:trPr>
          <w:trHeight w:val="645"/>
        </w:trPr>
        <w:tc>
          <w:tcPr>
            <w:tcW w:w="2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63F30" w:rsidRPr="001F095B" w:rsidTr="00A37FA8">
        <w:trPr>
          <w:trHeight w:val="465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1F095B" w:rsidRPr="001F095B" w:rsidTr="00A37FA8">
        <w:trPr>
          <w:trHeight w:val="1260"/>
        </w:trPr>
        <w:tc>
          <w:tcPr>
            <w:tcW w:w="2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заходів національно-патріотичного виховання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Всеукраїнська дитячо-юнацька військово-патріотична гра "Сокіл" ("Джура")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063F30" w:rsidRPr="001F095B" w:rsidTr="00A37FA8">
        <w:trPr>
          <w:trHeight w:val="930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10,4</w:t>
            </w:r>
          </w:p>
        </w:tc>
      </w:tr>
      <w:tr w:rsidR="00190457" w:rsidRPr="001F095B" w:rsidTr="00A37FA8">
        <w:trPr>
          <w:trHeight w:val="420"/>
        </w:trPr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закладам позашкільної освіти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457" w:rsidRPr="001F095B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210,4</w:t>
            </w:r>
          </w:p>
        </w:tc>
      </w:tr>
      <w:tr w:rsidR="00190457" w:rsidRPr="00190457" w:rsidTr="00A37FA8">
        <w:trPr>
          <w:trHeight w:val="330"/>
        </w:trPr>
        <w:tc>
          <w:tcPr>
            <w:tcW w:w="95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457" w:rsidRPr="00190457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457">
              <w:rPr>
                <w:rFonts w:ascii="Times New Roman" w:eastAsia="Times New Roman" w:hAnsi="Times New Roman" w:cs="Times New Roman"/>
                <w:sz w:val="28"/>
                <w:szCs w:val="28"/>
              </w:rPr>
              <w:t>Дитячо-юнацька спортивна школа</w:t>
            </w:r>
          </w:p>
        </w:tc>
      </w:tr>
      <w:tr w:rsidR="00063F30" w:rsidRPr="00063F30" w:rsidTr="00A37FA8">
        <w:trPr>
          <w:trHeight w:val="30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063F30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F30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 заходу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063F30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F30">
              <w:rPr>
                <w:rFonts w:ascii="Times New Roman" w:eastAsia="Times New Roman" w:hAnsi="Times New Roman" w:cs="Times New Roman"/>
                <w:sz w:val="18"/>
                <w:szCs w:val="18"/>
              </w:rPr>
              <w:t>заклад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063F30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F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захід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063F30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F30">
              <w:rPr>
                <w:rFonts w:ascii="Times New Roman" w:eastAsia="Times New Roman" w:hAnsi="Times New Roman" w:cs="Times New Roman"/>
                <w:sz w:val="18"/>
                <w:szCs w:val="18"/>
              </w:rPr>
              <w:t>разом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063F30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F3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розвитку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063F30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F30">
              <w:rPr>
                <w:rFonts w:ascii="Times New Roman" w:eastAsia="Times New Roman" w:hAnsi="Times New Roman" w:cs="Times New Roman"/>
                <w:sz w:val="18"/>
                <w:szCs w:val="18"/>
              </w:rPr>
              <w:t>загальний фонд</w:t>
            </w:r>
          </w:p>
        </w:tc>
      </w:tr>
      <w:tr w:rsidR="001F095B" w:rsidRPr="00063F30" w:rsidTr="00A37FA8">
        <w:trPr>
          <w:trHeight w:val="315"/>
        </w:trPr>
        <w:tc>
          <w:tcPr>
            <w:tcW w:w="2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ДЮСШ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лижна база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63F30" w:rsidRPr="00063F30" w:rsidTr="00A37FA8">
        <w:trPr>
          <w:trHeight w:val="450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190457" w:rsidRPr="00063F30" w:rsidTr="00A37FA8">
        <w:trPr>
          <w:trHeight w:val="420"/>
        </w:trPr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457" w:rsidRPr="00063F30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дитячо-юнацькій школі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457" w:rsidRPr="00063F30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457" w:rsidRPr="00063F30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457" w:rsidRPr="00063F30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190457" w:rsidRPr="00190457" w:rsidTr="00A37FA8">
        <w:trPr>
          <w:trHeight w:val="375"/>
        </w:trPr>
        <w:tc>
          <w:tcPr>
            <w:tcW w:w="95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457" w:rsidRPr="00190457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4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Центр професійного розвитку педагогічних працівників</w:t>
            </w:r>
          </w:p>
        </w:tc>
      </w:tr>
      <w:tr w:rsidR="001F095B" w:rsidRPr="00063F30" w:rsidTr="00A37FA8">
        <w:trPr>
          <w:trHeight w:val="30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F30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 заходу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F30">
              <w:rPr>
                <w:rFonts w:ascii="Times New Roman" w:eastAsia="Times New Roman" w:hAnsi="Times New Roman" w:cs="Times New Roman"/>
                <w:sz w:val="18"/>
                <w:szCs w:val="18"/>
              </w:rPr>
              <w:t>заклад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F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захід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F30">
              <w:rPr>
                <w:rFonts w:ascii="Times New Roman" w:eastAsia="Times New Roman" w:hAnsi="Times New Roman" w:cs="Times New Roman"/>
                <w:sz w:val="18"/>
                <w:szCs w:val="18"/>
              </w:rPr>
              <w:t>разом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F3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розвитку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F30">
              <w:rPr>
                <w:rFonts w:ascii="Times New Roman" w:eastAsia="Times New Roman" w:hAnsi="Times New Roman" w:cs="Times New Roman"/>
                <w:sz w:val="18"/>
                <w:szCs w:val="18"/>
              </w:rPr>
              <w:t>загальний фонд</w:t>
            </w:r>
          </w:p>
        </w:tc>
      </w:tr>
      <w:tr w:rsidR="001F095B" w:rsidRPr="00063F30" w:rsidTr="00A37FA8">
        <w:trPr>
          <w:trHeight w:val="945"/>
        </w:trPr>
        <w:tc>
          <w:tcPr>
            <w:tcW w:w="2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ЦПРПП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проведення майстер-класів, семінарів, конференцій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3F30" w:rsidRPr="00063F30" w:rsidTr="00A37FA8">
        <w:trPr>
          <w:trHeight w:val="405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F095B" w:rsidRPr="00063F30" w:rsidTr="00A37FA8">
        <w:trPr>
          <w:trHeight w:val="1890"/>
        </w:trPr>
        <w:tc>
          <w:tcPr>
            <w:tcW w:w="2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 дорослих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ЦПРПП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організація і проведення </w:t>
            </w:r>
            <w:proofErr w:type="spellStart"/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експерес-курсів</w:t>
            </w:r>
            <w:proofErr w:type="spellEnd"/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вивченнята</w:t>
            </w:r>
            <w:proofErr w:type="spellEnd"/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вдосконалення української мови для мешканців громади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63F30" w:rsidRPr="00063F30" w:rsidTr="00A37FA8">
        <w:trPr>
          <w:trHeight w:val="405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190457" w:rsidRPr="00063F30" w:rsidTr="00A37FA8">
        <w:trPr>
          <w:trHeight w:val="780"/>
        </w:trPr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457" w:rsidRPr="00063F30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центру професійного розвитку педагогічних працівників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457" w:rsidRPr="00063F30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457" w:rsidRPr="00063F30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457" w:rsidRPr="00063F30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190457" w:rsidRPr="00190457" w:rsidTr="00A37FA8">
        <w:trPr>
          <w:trHeight w:val="375"/>
        </w:trPr>
        <w:tc>
          <w:tcPr>
            <w:tcW w:w="95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457" w:rsidRPr="00190457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457">
              <w:rPr>
                <w:rFonts w:ascii="Times New Roman" w:eastAsia="Times New Roman" w:hAnsi="Times New Roman" w:cs="Times New Roman"/>
                <w:sz w:val="28"/>
                <w:szCs w:val="28"/>
              </w:rPr>
              <w:t>Інші заклади (ліцей № 11, централізована бухгалтерія)</w:t>
            </w:r>
          </w:p>
        </w:tc>
      </w:tr>
      <w:tr w:rsidR="001F095B" w:rsidRPr="00063F30" w:rsidTr="00A37FA8">
        <w:trPr>
          <w:trHeight w:val="30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F30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 заходу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F30">
              <w:rPr>
                <w:rFonts w:ascii="Times New Roman" w:eastAsia="Times New Roman" w:hAnsi="Times New Roman" w:cs="Times New Roman"/>
                <w:sz w:val="18"/>
                <w:szCs w:val="18"/>
              </w:rPr>
              <w:t>заклад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F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захід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F30">
              <w:rPr>
                <w:rFonts w:ascii="Times New Roman" w:eastAsia="Times New Roman" w:hAnsi="Times New Roman" w:cs="Times New Roman"/>
                <w:sz w:val="18"/>
                <w:szCs w:val="18"/>
              </w:rPr>
              <w:t>разом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F3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розвитку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F30">
              <w:rPr>
                <w:rFonts w:ascii="Times New Roman" w:eastAsia="Times New Roman" w:hAnsi="Times New Roman" w:cs="Times New Roman"/>
                <w:sz w:val="18"/>
                <w:szCs w:val="18"/>
              </w:rPr>
              <w:t>загальний фонд</w:t>
            </w:r>
          </w:p>
        </w:tc>
      </w:tr>
      <w:tr w:rsidR="001F095B" w:rsidRPr="00063F30" w:rsidTr="00A37FA8">
        <w:trPr>
          <w:trHeight w:val="630"/>
        </w:trPr>
        <w:tc>
          <w:tcPr>
            <w:tcW w:w="2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розвитку дитини (ліцей № 11)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групові кімнати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F095B" w:rsidRPr="00063F30" w:rsidTr="00A37FA8">
        <w:trPr>
          <w:trHeight w:val="630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Централізована бухгалтерія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серверна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063F30" w:rsidRPr="00063F30" w:rsidTr="00A37FA8">
        <w:trPr>
          <w:trHeight w:val="405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386,4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386,4</w:t>
            </w:r>
          </w:p>
        </w:tc>
      </w:tr>
      <w:tr w:rsidR="001F095B" w:rsidRPr="00063F30" w:rsidTr="00A37FA8">
        <w:trPr>
          <w:trHeight w:val="630"/>
        </w:trPr>
        <w:tc>
          <w:tcPr>
            <w:tcW w:w="2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</w:t>
            </w:r>
            <w:proofErr w:type="spellStart"/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шорічних</w:t>
            </w:r>
            <w:proofErr w:type="spellEnd"/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міських дитячих свят та придбання подарунків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1 заклад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придбання новорічних подарунків (120)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063F30" w:rsidRPr="00063F30" w:rsidTr="00A37FA8">
        <w:trPr>
          <w:trHeight w:val="405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9,6</w:t>
            </w:r>
          </w:p>
        </w:tc>
      </w:tr>
      <w:tr w:rsidR="00190457" w:rsidRPr="00063F30" w:rsidTr="00A37FA8">
        <w:trPr>
          <w:trHeight w:val="420"/>
        </w:trPr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457" w:rsidRPr="00063F30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ліцею № 11 (центр розвитку дитини)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063F30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457" w:rsidRPr="00063F30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457" w:rsidRPr="00063F30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396</w:t>
            </w:r>
          </w:p>
        </w:tc>
      </w:tr>
      <w:tr w:rsidR="00190457" w:rsidRPr="00190457" w:rsidTr="00A37FA8">
        <w:trPr>
          <w:trHeight w:val="375"/>
        </w:trPr>
        <w:tc>
          <w:tcPr>
            <w:tcW w:w="95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457" w:rsidRPr="00190457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457">
              <w:rPr>
                <w:rFonts w:ascii="Times New Roman" w:eastAsia="Times New Roman" w:hAnsi="Times New Roman" w:cs="Times New Roman"/>
                <w:sz w:val="28"/>
                <w:szCs w:val="28"/>
              </w:rPr>
              <w:t>Інклюзивно-ресурсний центр</w:t>
            </w:r>
          </w:p>
        </w:tc>
      </w:tr>
      <w:tr w:rsidR="001F095B" w:rsidRPr="00063F30" w:rsidTr="00A37FA8">
        <w:trPr>
          <w:trHeight w:val="30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F30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 заходу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F30">
              <w:rPr>
                <w:rFonts w:ascii="Times New Roman" w:eastAsia="Times New Roman" w:hAnsi="Times New Roman" w:cs="Times New Roman"/>
                <w:sz w:val="18"/>
                <w:szCs w:val="18"/>
              </w:rPr>
              <w:t>заклад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F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захід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F30">
              <w:rPr>
                <w:rFonts w:ascii="Times New Roman" w:eastAsia="Times New Roman" w:hAnsi="Times New Roman" w:cs="Times New Roman"/>
                <w:sz w:val="18"/>
                <w:szCs w:val="18"/>
              </w:rPr>
              <w:t>разом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F3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розвитку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F30">
              <w:rPr>
                <w:rFonts w:ascii="Times New Roman" w:eastAsia="Times New Roman" w:hAnsi="Times New Roman" w:cs="Times New Roman"/>
                <w:sz w:val="18"/>
                <w:szCs w:val="18"/>
              </w:rPr>
              <w:t>загальний фонд</w:t>
            </w:r>
          </w:p>
        </w:tc>
      </w:tr>
      <w:tr w:rsidR="001F095B" w:rsidRPr="00063F30" w:rsidTr="00A37FA8">
        <w:trPr>
          <w:trHeight w:val="315"/>
        </w:trPr>
        <w:tc>
          <w:tcPr>
            <w:tcW w:w="20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підвезення дітей спеціальним транспортом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3 заклади освіти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автобуса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063F30" w:rsidRPr="00063F30" w:rsidTr="00A37FA8">
        <w:trPr>
          <w:trHeight w:val="435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EAC" w:rsidRPr="00063F30" w:rsidRDefault="00FD1EAC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</w:t>
            </w:r>
          </w:p>
        </w:tc>
      </w:tr>
      <w:tr w:rsidR="00190457" w:rsidRPr="00063F30" w:rsidTr="00A37FA8">
        <w:trPr>
          <w:trHeight w:val="420"/>
        </w:trPr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457" w:rsidRPr="00063F30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інклюзивно-ресурсному центру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457" w:rsidRPr="00063F30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457" w:rsidRPr="00063F30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457" w:rsidRPr="00063F30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</w:t>
            </w:r>
          </w:p>
        </w:tc>
      </w:tr>
      <w:tr w:rsidR="00190457" w:rsidRPr="00063F30" w:rsidTr="00A37FA8">
        <w:trPr>
          <w:trHeight w:val="450"/>
        </w:trPr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457" w:rsidRPr="00063F30" w:rsidRDefault="00190457" w:rsidP="0019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програмі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57" w:rsidRPr="00063F30" w:rsidRDefault="00190457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19539,268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57" w:rsidRPr="00063F30" w:rsidRDefault="00190457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2769,5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457" w:rsidRPr="00063F30" w:rsidRDefault="00190457" w:rsidP="00190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3F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16769,768</w:t>
            </w:r>
          </w:p>
        </w:tc>
      </w:tr>
    </w:tbl>
    <w:p w:rsidR="0091312C" w:rsidRPr="0040759E" w:rsidRDefault="0091312C" w:rsidP="000007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59E">
        <w:rPr>
          <w:rFonts w:ascii="Times New Roman" w:hAnsi="Times New Roman" w:cs="Times New Roman"/>
          <w:sz w:val="24"/>
          <w:szCs w:val="24"/>
        </w:rPr>
        <w:lastRenderedPageBreak/>
        <w:t>Прогноз результатів.</w:t>
      </w:r>
    </w:p>
    <w:p w:rsidR="0040759E" w:rsidRPr="0040759E" w:rsidRDefault="00F3550F" w:rsidP="0040759E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40759E">
        <w:rPr>
          <w:b w:val="0"/>
          <w:sz w:val="24"/>
          <w:szCs w:val="24"/>
        </w:rPr>
        <w:t xml:space="preserve">Виконання заходів програми сприятиме </w:t>
      </w:r>
      <w:r w:rsidR="0002138E" w:rsidRPr="0040759E">
        <w:rPr>
          <w:b w:val="0"/>
          <w:sz w:val="24"/>
          <w:szCs w:val="24"/>
        </w:rPr>
        <w:t>ефективному використанню бюджетних коштів</w:t>
      </w:r>
      <w:r w:rsidR="0040759E" w:rsidRPr="0040759E">
        <w:rPr>
          <w:b w:val="0"/>
          <w:sz w:val="24"/>
          <w:szCs w:val="24"/>
        </w:rPr>
        <w:t>,</w:t>
      </w:r>
      <w:r w:rsidR="0040759E" w:rsidRPr="0040759E">
        <w:rPr>
          <w:sz w:val="24"/>
          <w:szCs w:val="24"/>
        </w:rPr>
        <w:t xml:space="preserve"> </w:t>
      </w:r>
      <w:r w:rsidR="0040759E" w:rsidRPr="0040759E">
        <w:rPr>
          <w:b w:val="0"/>
          <w:sz w:val="24"/>
          <w:szCs w:val="24"/>
        </w:rPr>
        <w:t>покращення матеріально-технічного стану закладів освіти, якісної організації освітнього процесу</w:t>
      </w:r>
      <w:r w:rsidR="009E42EF">
        <w:rPr>
          <w:b w:val="0"/>
          <w:sz w:val="24"/>
          <w:szCs w:val="24"/>
        </w:rPr>
        <w:t xml:space="preserve">, </w:t>
      </w:r>
      <w:r w:rsidR="00377F54">
        <w:rPr>
          <w:b w:val="0"/>
          <w:sz w:val="24"/>
          <w:szCs w:val="24"/>
        </w:rPr>
        <w:t>облаштування найпростіших укриттів.</w:t>
      </w:r>
    </w:p>
    <w:p w:rsidR="0091312C" w:rsidRPr="0040759E" w:rsidRDefault="0091312C" w:rsidP="0000074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1B2D" w:rsidRPr="0040759E" w:rsidRDefault="003C1B2D" w:rsidP="003C1B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59E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Pr="0040759E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Pr="0040759E">
        <w:rPr>
          <w:rFonts w:ascii="Times New Roman" w:hAnsi="Times New Roman" w:cs="Times New Roman"/>
          <w:sz w:val="24"/>
          <w:szCs w:val="24"/>
        </w:rPr>
        <w:t>єкт</w:t>
      </w:r>
      <w:proofErr w:type="spellEnd"/>
      <w:r w:rsidRPr="0040759E">
        <w:rPr>
          <w:rFonts w:ascii="Times New Roman" w:hAnsi="Times New Roman" w:cs="Times New Roman"/>
          <w:sz w:val="24"/>
          <w:szCs w:val="24"/>
        </w:rPr>
        <w:t xml:space="preserve"> подання проєкту рішення.</w:t>
      </w:r>
    </w:p>
    <w:p w:rsidR="003C1B2D" w:rsidRPr="0040759E" w:rsidRDefault="00ED4E9E" w:rsidP="003C1B2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59E">
        <w:rPr>
          <w:rFonts w:ascii="Times New Roman" w:hAnsi="Times New Roman" w:cs="Times New Roman"/>
          <w:sz w:val="24"/>
          <w:szCs w:val="24"/>
        </w:rPr>
        <w:t xml:space="preserve">Доповідач: Начальник </w:t>
      </w:r>
      <w:r w:rsidR="003C1B2D" w:rsidRPr="0040759E">
        <w:rPr>
          <w:rFonts w:ascii="Times New Roman" w:hAnsi="Times New Roman" w:cs="Times New Roman"/>
          <w:sz w:val="24"/>
          <w:szCs w:val="24"/>
        </w:rPr>
        <w:t>Управління освіти і науки Броварської міської ради Броварського району Київської області</w:t>
      </w:r>
      <w:r w:rsidRPr="0040759E">
        <w:rPr>
          <w:rFonts w:ascii="Times New Roman" w:hAnsi="Times New Roman" w:cs="Times New Roman"/>
          <w:sz w:val="24"/>
          <w:szCs w:val="24"/>
        </w:rPr>
        <w:t xml:space="preserve"> – Оксана </w:t>
      </w:r>
      <w:r w:rsidR="00CD04AA" w:rsidRPr="0040759E">
        <w:rPr>
          <w:rFonts w:ascii="Times New Roman" w:hAnsi="Times New Roman" w:cs="Times New Roman"/>
          <w:sz w:val="24"/>
          <w:szCs w:val="24"/>
        </w:rPr>
        <w:t>Мельник</w:t>
      </w:r>
      <w:r w:rsidR="006F3510" w:rsidRPr="0040759E">
        <w:rPr>
          <w:rFonts w:ascii="Times New Roman" w:hAnsi="Times New Roman" w:cs="Times New Roman"/>
          <w:sz w:val="24"/>
          <w:szCs w:val="24"/>
        </w:rPr>
        <w:t>.</w:t>
      </w:r>
    </w:p>
    <w:p w:rsidR="006F3510" w:rsidRPr="0040759E" w:rsidRDefault="00ED4E9E" w:rsidP="003C1B2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59E">
        <w:rPr>
          <w:rFonts w:ascii="Times New Roman" w:hAnsi="Times New Roman" w:cs="Times New Roman"/>
          <w:sz w:val="24"/>
          <w:szCs w:val="24"/>
        </w:rPr>
        <w:t>Відповідальний за підготовку проєкту: заступник начальника Управління освіти і науки Броварської міської ради Броварського району Київської області – Тамара Стельмах.</w:t>
      </w:r>
    </w:p>
    <w:p w:rsidR="00ED4E9E" w:rsidRPr="0040759E" w:rsidRDefault="00ED4E9E" w:rsidP="003C1B2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3510" w:rsidRPr="0040759E" w:rsidRDefault="00996DD3" w:rsidP="006F35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59E">
        <w:rPr>
          <w:rFonts w:ascii="Times New Roman" w:hAnsi="Times New Roman" w:cs="Times New Roman"/>
          <w:sz w:val="24"/>
          <w:szCs w:val="24"/>
        </w:rPr>
        <w:t>Порівняльна таблиця</w:t>
      </w:r>
      <w:r w:rsidR="006F3510" w:rsidRPr="0040759E">
        <w:rPr>
          <w:rFonts w:ascii="Times New Roman" w:hAnsi="Times New Roman" w:cs="Times New Roman"/>
          <w:sz w:val="24"/>
          <w:szCs w:val="24"/>
        </w:rPr>
        <w:t xml:space="preserve"> до проєкту рішення (додається).</w:t>
      </w:r>
    </w:p>
    <w:p w:rsidR="00C5159D" w:rsidRDefault="00C5159D" w:rsidP="00C51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2FE" w:rsidRPr="0040759E" w:rsidRDefault="00B932FE" w:rsidP="00C51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A29" w:rsidRPr="0040759E" w:rsidRDefault="004C7488" w:rsidP="006F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59E">
        <w:rPr>
          <w:rFonts w:ascii="Times New Roman" w:hAnsi="Times New Roman" w:cs="Times New Roman"/>
          <w:sz w:val="24"/>
          <w:szCs w:val="24"/>
        </w:rPr>
        <w:t>Начальник</w:t>
      </w:r>
      <w:r w:rsidR="00F3550F" w:rsidRPr="0040759E">
        <w:rPr>
          <w:rFonts w:ascii="Times New Roman" w:hAnsi="Times New Roman" w:cs="Times New Roman"/>
          <w:sz w:val="24"/>
          <w:szCs w:val="24"/>
        </w:rPr>
        <w:tab/>
      </w:r>
      <w:r w:rsidR="00F3550F" w:rsidRPr="0040759E">
        <w:rPr>
          <w:rFonts w:ascii="Times New Roman" w:hAnsi="Times New Roman" w:cs="Times New Roman"/>
          <w:sz w:val="24"/>
          <w:szCs w:val="24"/>
        </w:rPr>
        <w:tab/>
      </w:r>
      <w:r w:rsidR="00F3550F" w:rsidRPr="0040759E">
        <w:rPr>
          <w:rFonts w:ascii="Times New Roman" w:hAnsi="Times New Roman" w:cs="Times New Roman"/>
          <w:sz w:val="24"/>
          <w:szCs w:val="24"/>
        </w:rPr>
        <w:tab/>
      </w:r>
      <w:r w:rsidR="003C7AE9" w:rsidRPr="0040759E">
        <w:rPr>
          <w:rFonts w:ascii="Times New Roman" w:hAnsi="Times New Roman" w:cs="Times New Roman"/>
          <w:sz w:val="24"/>
          <w:szCs w:val="24"/>
        </w:rPr>
        <w:tab/>
      </w:r>
      <w:r w:rsidR="00B06D6B" w:rsidRPr="0040759E">
        <w:rPr>
          <w:rFonts w:ascii="Times New Roman" w:hAnsi="Times New Roman" w:cs="Times New Roman"/>
          <w:sz w:val="24"/>
          <w:szCs w:val="24"/>
        </w:rPr>
        <w:t xml:space="preserve">     </w:t>
      </w:r>
      <w:r w:rsidRPr="0040759E">
        <w:rPr>
          <w:rFonts w:ascii="Times New Roman" w:hAnsi="Times New Roman" w:cs="Times New Roman"/>
          <w:sz w:val="24"/>
          <w:szCs w:val="24"/>
        </w:rPr>
        <w:tab/>
      </w:r>
      <w:r w:rsidRPr="0040759E">
        <w:rPr>
          <w:rFonts w:ascii="Times New Roman" w:hAnsi="Times New Roman" w:cs="Times New Roman"/>
          <w:sz w:val="24"/>
          <w:szCs w:val="24"/>
        </w:rPr>
        <w:tab/>
      </w:r>
      <w:r w:rsidRPr="0040759E">
        <w:rPr>
          <w:rFonts w:ascii="Times New Roman" w:hAnsi="Times New Roman" w:cs="Times New Roman"/>
          <w:sz w:val="24"/>
          <w:szCs w:val="24"/>
        </w:rPr>
        <w:tab/>
      </w:r>
      <w:r w:rsidRPr="0040759E">
        <w:rPr>
          <w:rFonts w:ascii="Times New Roman" w:hAnsi="Times New Roman" w:cs="Times New Roman"/>
          <w:sz w:val="24"/>
          <w:szCs w:val="24"/>
        </w:rPr>
        <w:tab/>
      </w:r>
      <w:r w:rsidRPr="0040759E">
        <w:rPr>
          <w:rFonts w:ascii="Times New Roman" w:hAnsi="Times New Roman" w:cs="Times New Roman"/>
          <w:sz w:val="24"/>
          <w:szCs w:val="24"/>
        </w:rPr>
        <w:tab/>
      </w:r>
      <w:r w:rsidR="00B06D6B" w:rsidRPr="0040759E">
        <w:rPr>
          <w:rFonts w:ascii="Times New Roman" w:hAnsi="Times New Roman" w:cs="Times New Roman"/>
          <w:sz w:val="24"/>
          <w:szCs w:val="24"/>
        </w:rPr>
        <w:t xml:space="preserve"> </w:t>
      </w:r>
      <w:r w:rsidR="00F3550F" w:rsidRPr="0040759E">
        <w:rPr>
          <w:rFonts w:ascii="Times New Roman" w:hAnsi="Times New Roman" w:cs="Times New Roman"/>
          <w:sz w:val="24"/>
          <w:szCs w:val="24"/>
        </w:rPr>
        <w:t>Оксана МЕЛЬНИК</w:t>
      </w:r>
    </w:p>
    <w:sectPr w:rsidR="006D5A29" w:rsidRPr="0040759E" w:rsidSect="00A37F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09A"/>
    <w:multiLevelType w:val="hybridMultilevel"/>
    <w:tmpl w:val="59E2B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800A2"/>
    <w:multiLevelType w:val="hybridMultilevel"/>
    <w:tmpl w:val="9242891A"/>
    <w:lvl w:ilvl="0" w:tplc="6E8C63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2F2078F"/>
    <w:multiLevelType w:val="hybridMultilevel"/>
    <w:tmpl w:val="7C624F10"/>
    <w:lvl w:ilvl="0" w:tplc="A01499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F41085"/>
    <w:multiLevelType w:val="hybridMultilevel"/>
    <w:tmpl w:val="40A44D40"/>
    <w:lvl w:ilvl="0" w:tplc="53509E4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4DA9"/>
    <w:rsid w:val="00000747"/>
    <w:rsid w:val="0002138E"/>
    <w:rsid w:val="00031F42"/>
    <w:rsid w:val="00037AF4"/>
    <w:rsid w:val="00045973"/>
    <w:rsid w:val="000470FA"/>
    <w:rsid w:val="00056F61"/>
    <w:rsid w:val="00057F61"/>
    <w:rsid w:val="00063F30"/>
    <w:rsid w:val="00064D25"/>
    <w:rsid w:val="00076AF4"/>
    <w:rsid w:val="0008122E"/>
    <w:rsid w:val="00084D08"/>
    <w:rsid w:val="000D203E"/>
    <w:rsid w:val="000D7A8A"/>
    <w:rsid w:val="000E55E6"/>
    <w:rsid w:val="000F6B94"/>
    <w:rsid w:val="001044A1"/>
    <w:rsid w:val="0011293C"/>
    <w:rsid w:val="00120A8B"/>
    <w:rsid w:val="00130E2E"/>
    <w:rsid w:val="00143DE1"/>
    <w:rsid w:val="0014704D"/>
    <w:rsid w:val="00154AF7"/>
    <w:rsid w:val="00161A58"/>
    <w:rsid w:val="00162409"/>
    <w:rsid w:val="00163511"/>
    <w:rsid w:val="00163E59"/>
    <w:rsid w:val="001675BB"/>
    <w:rsid w:val="00180406"/>
    <w:rsid w:val="00190457"/>
    <w:rsid w:val="001912BC"/>
    <w:rsid w:val="00196B9C"/>
    <w:rsid w:val="001A17D9"/>
    <w:rsid w:val="001B4AB5"/>
    <w:rsid w:val="001C0C7B"/>
    <w:rsid w:val="001F095B"/>
    <w:rsid w:val="001F16A4"/>
    <w:rsid w:val="001F43B6"/>
    <w:rsid w:val="001F4A1C"/>
    <w:rsid w:val="0020054D"/>
    <w:rsid w:val="00207BB4"/>
    <w:rsid w:val="0021758B"/>
    <w:rsid w:val="00221F33"/>
    <w:rsid w:val="0022571B"/>
    <w:rsid w:val="002311D6"/>
    <w:rsid w:val="0023685A"/>
    <w:rsid w:val="00243A79"/>
    <w:rsid w:val="00256424"/>
    <w:rsid w:val="00260DCF"/>
    <w:rsid w:val="0028392A"/>
    <w:rsid w:val="00290FB0"/>
    <w:rsid w:val="00296D1C"/>
    <w:rsid w:val="002A1EA1"/>
    <w:rsid w:val="002A72BC"/>
    <w:rsid w:val="00312B02"/>
    <w:rsid w:val="0034096E"/>
    <w:rsid w:val="00342A5E"/>
    <w:rsid w:val="00377F54"/>
    <w:rsid w:val="00381452"/>
    <w:rsid w:val="00392F63"/>
    <w:rsid w:val="00393FE8"/>
    <w:rsid w:val="003A1E60"/>
    <w:rsid w:val="003A6F56"/>
    <w:rsid w:val="003B7CE9"/>
    <w:rsid w:val="003C1B2D"/>
    <w:rsid w:val="003C5D5E"/>
    <w:rsid w:val="003C7AE9"/>
    <w:rsid w:val="003E34F0"/>
    <w:rsid w:val="0040047C"/>
    <w:rsid w:val="0040173F"/>
    <w:rsid w:val="00402EEF"/>
    <w:rsid w:val="0040759E"/>
    <w:rsid w:val="004102C5"/>
    <w:rsid w:val="0043587C"/>
    <w:rsid w:val="00454B0D"/>
    <w:rsid w:val="004605C3"/>
    <w:rsid w:val="0046624E"/>
    <w:rsid w:val="004839E5"/>
    <w:rsid w:val="00491C84"/>
    <w:rsid w:val="00496DEB"/>
    <w:rsid w:val="004A768D"/>
    <w:rsid w:val="004C7488"/>
    <w:rsid w:val="004C77FF"/>
    <w:rsid w:val="004E6F93"/>
    <w:rsid w:val="00506A22"/>
    <w:rsid w:val="0052256B"/>
    <w:rsid w:val="005242EC"/>
    <w:rsid w:val="00526939"/>
    <w:rsid w:val="0053177E"/>
    <w:rsid w:val="00532C81"/>
    <w:rsid w:val="00534A41"/>
    <w:rsid w:val="005434D5"/>
    <w:rsid w:val="00552B00"/>
    <w:rsid w:val="00553042"/>
    <w:rsid w:val="0058568D"/>
    <w:rsid w:val="00597E60"/>
    <w:rsid w:val="005A244A"/>
    <w:rsid w:val="005B2996"/>
    <w:rsid w:val="005B5008"/>
    <w:rsid w:val="005B79A5"/>
    <w:rsid w:val="005C1D4A"/>
    <w:rsid w:val="005C4D11"/>
    <w:rsid w:val="005D606A"/>
    <w:rsid w:val="005E2089"/>
    <w:rsid w:val="005E56DA"/>
    <w:rsid w:val="005F1CBB"/>
    <w:rsid w:val="005F2DD5"/>
    <w:rsid w:val="005F33C8"/>
    <w:rsid w:val="005F4A43"/>
    <w:rsid w:val="006073D8"/>
    <w:rsid w:val="00615A9E"/>
    <w:rsid w:val="00622B0B"/>
    <w:rsid w:val="006346F3"/>
    <w:rsid w:val="006725B7"/>
    <w:rsid w:val="00674D9A"/>
    <w:rsid w:val="00690D8A"/>
    <w:rsid w:val="00696A21"/>
    <w:rsid w:val="006C1D19"/>
    <w:rsid w:val="006D02D5"/>
    <w:rsid w:val="006D5A29"/>
    <w:rsid w:val="006F281B"/>
    <w:rsid w:val="006F3510"/>
    <w:rsid w:val="006F3669"/>
    <w:rsid w:val="006F5EF2"/>
    <w:rsid w:val="00701298"/>
    <w:rsid w:val="007278F9"/>
    <w:rsid w:val="00727B82"/>
    <w:rsid w:val="00740769"/>
    <w:rsid w:val="00757E22"/>
    <w:rsid w:val="00766642"/>
    <w:rsid w:val="00770106"/>
    <w:rsid w:val="00773BDD"/>
    <w:rsid w:val="00796293"/>
    <w:rsid w:val="007A21DB"/>
    <w:rsid w:val="007A532E"/>
    <w:rsid w:val="007B38B5"/>
    <w:rsid w:val="007C5028"/>
    <w:rsid w:val="007D197F"/>
    <w:rsid w:val="007E12B9"/>
    <w:rsid w:val="00814FA4"/>
    <w:rsid w:val="00822F39"/>
    <w:rsid w:val="00845721"/>
    <w:rsid w:val="00850246"/>
    <w:rsid w:val="00860461"/>
    <w:rsid w:val="0086249B"/>
    <w:rsid w:val="00873C83"/>
    <w:rsid w:val="008771F3"/>
    <w:rsid w:val="0088562F"/>
    <w:rsid w:val="00885955"/>
    <w:rsid w:val="008C7E85"/>
    <w:rsid w:val="008D568B"/>
    <w:rsid w:val="00902A1A"/>
    <w:rsid w:val="0091312C"/>
    <w:rsid w:val="00916CA1"/>
    <w:rsid w:val="0092648F"/>
    <w:rsid w:val="00944B9A"/>
    <w:rsid w:val="00950045"/>
    <w:rsid w:val="009520A0"/>
    <w:rsid w:val="00965E71"/>
    <w:rsid w:val="009844FE"/>
    <w:rsid w:val="0099690D"/>
    <w:rsid w:val="00996DD3"/>
    <w:rsid w:val="009A0660"/>
    <w:rsid w:val="009A572B"/>
    <w:rsid w:val="009B57C8"/>
    <w:rsid w:val="009C2F66"/>
    <w:rsid w:val="009C4106"/>
    <w:rsid w:val="009C7F1F"/>
    <w:rsid w:val="009E0321"/>
    <w:rsid w:val="009E3D3F"/>
    <w:rsid w:val="009E42EF"/>
    <w:rsid w:val="00A028CD"/>
    <w:rsid w:val="00A154EF"/>
    <w:rsid w:val="00A37FA8"/>
    <w:rsid w:val="00A5522E"/>
    <w:rsid w:val="00A721D5"/>
    <w:rsid w:val="00A908C1"/>
    <w:rsid w:val="00AC2102"/>
    <w:rsid w:val="00AF4E8D"/>
    <w:rsid w:val="00B06D6B"/>
    <w:rsid w:val="00B1296F"/>
    <w:rsid w:val="00B129B5"/>
    <w:rsid w:val="00B35B42"/>
    <w:rsid w:val="00B45A83"/>
    <w:rsid w:val="00B474A3"/>
    <w:rsid w:val="00B47C7D"/>
    <w:rsid w:val="00B53282"/>
    <w:rsid w:val="00B53365"/>
    <w:rsid w:val="00B63CEE"/>
    <w:rsid w:val="00B71B8B"/>
    <w:rsid w:val="00B742DA"/>
    <w:rsid w:val="00B86DAB"/>
    <w:rsid w:val="00B932FE"/>
    <w:rsid w:val="00BA7ED3"/>
    <w:rsid w:val="00BB1F79"/>
    <w:rsid w:val="00BE59E0"/>
    <w:rsid w:val="00C01C3F"/>
    <w:rsid w:val="00C04B4D"/>
    <w:rsid w:val="00C22090"/>
    <w:rsid w:val="00C358A6"/>
    <w:rsid w:val="00C42491"/>
    <w:rsid w:val="00C42649"/>
    <w:rsid w:val="00C5159D"/>
    <w:rsid w:val="00C54BA3"/>
    <w:rsid w:val="00C556D3"/>
    <w:rsid w:val="00C57BEF"/>
    <w:rsid w:val="00C73192"/>
    <w:rsid w:val="00C82059"/>
    <w:rsid w:val="00C8511F"/>
    <w:rsid w:val="00C87A41"/>
    <w:rsid w:val="00CA0FEC"/>
    <w:rsid w:val="00CA44F7"/>
    <w:rsid w:val="00CD04AA"/>
    <w:rsid w:val="00CD56FB"/>
    <w:rsid w:val="00D26DDA"/>
    <w:rsid w:val="00D37213"/>
    <w:rsid w:val="00D56D02"/>
    <w:rsid w:val="00D642DA"/>
    <w:rsid w:val="00D70DB1"/>
    <w:rsid w:val="00D7409A"/>
    <w:rsid w:val="00D75DC6"/>
    <w:rsid w:val="00D85993"/>
    <w:rsid w:val="00DD7303"/>
    <w:rsid w:val="00DF5AFC"/>
    <w:rsid w:val="00E032C6"/>
    <w:rsid w:val="00E122B4"/>
    <w:rsid w:val="00E17298"/>
    <w:rsid w:val="00E2246F"/>
    <w:rsid w:val="00E24DA9"/>
    <w:rsid w:val="00E37B13"/>
    <w:rsid w:val="00E42F06"/>
    <w:rsid w:val="00E721DA"/>
    <w:rsid w:val="00E91027"/>
    <w:rsid w:val="00EA6833"/>
    <w:rsid w:val="00EA6E75"/>
    <w:rsid w:val="00EC15F8"/>
    <w:rsid w:val="00EC4CC9"/>
    <w:rsid w:val="00ED2DC4"/>
    <w:rsid w:val="00ED4E9E"/>
    <w:rsid w:val="00F06ED1"/>
    <w:rsid w:val="00F0754C"/>
    <w:rsid w:val="00F12D0F"/>
    <w:rsid w:val="00F277AD"/>
    <w:rsid w:val="00F32BDD"/>
    <w:rsid w:val="00F3550F"/>
    <w:rsid w:val="00F549A5"/>
    <w:rsid w:val="00F63B28"/>
    <w:rsid w:val="00F755A3"/>
    <w:rsid w:val="00F839E4"/>
    <w:rsid w:val="00F90F69"/>
    <w:rsid w:val="00F93387"/>
    <w:rsid w:val="00FA151D"/>
    <w:rsid w:val="00FA6DF6"/>
    <w:rsid w:val="00FD1EAC"/>
    <w:rsid w:val="00FE256E"/>
    <w:rsid w:val="00FF0317"/>
    <w:rsid w:val="00FF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81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532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C8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9E0321"/>
    <w:pPr>
      <w:ind w:left="720"/>
      <w:contextualSpacing/>
    </w:pPr>
  </w:style>
  <w:style w:type="paragraph" w:customStyle="1" w:styleId="a4">
    <w:name w:val="Нормальний текст"/>
    <w:basedOn w:val="a"/>
    <w:rsid w:val="00C4264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524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B8134-EF8B-4D71-9A29-0DF86C21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6489</Words>
  <Characters>3700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OSV</cp:lastModifiedBy>
  <cp:revision>20</cp:revision>
  <cp:lastPrinted>2022-11-28T11:16:00Z</cp:lastPrinted>
  <dcterms:created xsi:type="dcterms:W3CDTF">2022-11-28T06:59:00Z</dcterms:created>
  <dcterms:modified xsi:type="dcterms:W3CDTF">2022-11-28T11:16:00Z</dcterms:modified>
</cp:coreProperties>
</file>