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439F" w:rsidRPr="00AF20B3" w:rsidRDefault="00DF439F" w:rsidP="00277E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F20B3">
        <w:rPr>
          <w:rFonts w:ascii="Times New Roman" w:hAnsi="Times New Roman"/>
          <w:color w:val="000000"/>
          <w:sz w:val="28"/>
          <w:szCs w:val="28"/>
        </w:rPr>
        <w:t>Пояснювальна записка</w:t>
      </w:r>
    </w:p>
    <w:p w:rsidR="007A0B2C" w:rsidRDefault="00DF439F" w:rsidP="007A0B2C">
      <w:pPr>
        <w:spacing w:after="0" w:line="240" w:lineRule="auto"/>
        <w:ind w:lef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AF20B3">
        <w:rPr>
          <w:rFonts w:ascii="Times New Roman" w:hAnsi="Times New Roman"/>
          <w:color w:val="000000"/>
          <w:sz w:val="28"/>
          <w:szCs w:val="28"/>
        </w:rPr>
        <w:t>до про</w:t>
      </w:r>
      <w:r w:rsidR="007A0B2C">
        <w:rPr>
          <w:rFonts w:ascii="Times New Roman" w:hAnsi="Times New Roman"/>
          <w:color w:val="000000"/>
          <w:sz w:val="28"/>
          <w:szCs w:val="28"/>
        </w:rPr>
        <w:t>е</w:t>
      </w:r>
      <w:r w:rsidRPr="00AF20B3">
        <w:rPr>
          <w:rFonts w:ascii="Times New Roman" w:hAnsi="Times New Roman"/>
          <w:color w:val="000000"/>
          <w:sz w:val="28"/>
          <w:szCs w:val="28"/>
        </w:rPr>
        <w:t>кту рішення «</w:t>
      </w:r>
      <w:r w:rsidR="00CA1D44" w:rsidRPr="00AF20B3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</w:p>
    <w:p w:rsidR="00CA1D44" w:rsidRPr="00AF20B3" w:rsidRDefault="00CA1D44" w:rsidP="007A0B2C">
      <w:pPr>
        <w:spacing w:after="0" w:line="240" w:lineRule="auto"/>
        <w:ind w:lef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AF20B3">
        <w:rPr>
          <w:rFonts w:ascii="Times New Roman" w:hAnsi="Times New Roman"/>
          <w:color w:val="000000"/>
          <w:sz w:val="28"/>
          <w:szCs w:val="28"/>
        </w:rPr>
        <w:t>Програми підтримки сім’ї та захисту прав діте</w:t>
      </w:r>
      <w:r w:rsidR="004F651D" w:rsidRPr="00AF20B3">
        <w:rPr>
          <w:rFonts w:ascii="Times New Roman" w:hAnsi="Times New Roman"/>
          <w:color w:val="000000"/>
          <w:sz w:val="28"/>
          <w:szCs w:val="28"/>
        </w:rPr>
        <w:t>й</w:t>
      </w:r>
    </w:p>
    <w:p w:rsidR="00CA1D44" w:rsidRPr="00AF20B3" w:rsidRDefault="00CA1D44" w:rsidP="00277E85">
      <w:pPr>
        <w:spacing w:after="0" w:line="240" w:lineRule="auto"/>
        <w:ind w:lef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AF20B3">
        <w:rPr>
          <w:rFonts w:ascii="Times New Roman" w:hAnsi="Times New Roman"/>
          <w:color w:val="000000"/>
          <w:sz w:val="28"/>
          <w:szCs w:val="28"/>
        </w:rPr>
        <w:t xml:space="preserve">«Щаслива родина – успішна країна» </w:t>
      </w:r>
      <w:r w:rsidR="007A0B2C">
        <w:rPr>
          <w:rFonts w:ascii="Times New Roman" w:hAnsi="Times New Roman"/>
          <w:color w:val="000000"/>
          <w:sz w:val="28"/>
          <w:szCs w:val="28"/>
        </w:rPr>
        <w:t>на 2023 – 2027 роки</w:t>
      </w:r>
      <w:r w:rsidRPr="00AF20B3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DF439F" w:rsidRPr="00AF20B3" w:rsidRDefault="00DF439F" w:rsidP="00277E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420F" w:rsidRPr="00AF20B3" w:rsidRDefault="007C420F" w:rsidP="00277E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20B3">
        <w:rPr>
          <w:rFonts w:ascii="Times New Roman" w:hAnsi="Times New Roman"/>
          <w:color w:val="000000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                                        VIII скликання.</w:t>
      </w:r>
    </w:p>
    <w:p w:rsidR="007C420F" w:rsidRPr="00AF20B3" w:rsidRDefault="007C420F" w:rsidP="00277E8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C420F" w:rsidRPr="00AF20B3" w:rsidRDefault="007C420F" w:rsidP="00277E85">
      <w:pPr>
        <w:spacing w:after="0" w:line="240" w:lineRule="auto"/>
        <w:ind w:left="57" w:firstLine="5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20B3">
        <w:rPr>
          <w:rFonts w:ascii="Times New Roman" w:hAnsi="Times New Roman"/>
          <w:b/>
          <w:color w:val="000000"/>
          <w:sz w:val="28"/>
          <w:szCs w:val="28"/>
        </w:rPr>
        <w:t>1. Обґрунтування необхідності в</w:t>
      </w:r>
      <w:r w:rsidR="00EB404C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AF20B3">
        <w:rPr>
          <w:rFonts w:ascii="Times New Roman" w:hAnsi="Times New Roman"/>
          <w:b/>
          <w:color w:val="000000"/>
          <w:sz w:val="28"/>
          <w:szCs w:val="28"/>
        </w:rPr>
        <w:t>несення рішення</w:t>
      </w:r>
      <w:r w:rsidR="00413313" w:rsidRPr="00AF20B3">
        <w:rPr>
          <w:rFonts w:ascii="Times New Roman" w:hAnsi="Times New Roman"/>
          <w:color w:val="000000"/>
          <w:sz w:val="28"/>
          <w:szCs w:val="28"/>
        </w:rPr>
        <w:t>:</w:t>
      </w:r>
    </w:p>
    <w:p w:rsidR="00EB404C" w:rsidRDefault="00EB404C" w:rsidP="00EB40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C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зв’язку із закінченням терміну дії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комплексної </w:t>
      </w:r>
      <w:r w:rsidRPr="003D2C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Програми </w:t>
      </w:r>
      <w:r w:rsidRPr="00AF20B3">
        <w:rPr>
          <w:rFonts w:ascii="Times New Roman" w:hAnsi="Times New Roman"/>
          <w:color w:val="000000"/>
          <w:sz w:val="28"/>
          <w:szCs w:val="28"/>
        </w:rPr>
        <w:t>підтримки сім’ї та захисту прав дітей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20B3">
        <w:rPr>
          <w:rFonts w:ascii="Times New Roman" w:hAnsi="Times New Roman"/>
          <w:color w:val="000000"/>
          <w:sz w:val="28"/>
          <w:szCs w:val="28"/>
        </w:rPr>
        <w:t>«Щаслива родина – успішна країна»</w:t>
      </w:r>
      <w:r>
        <w:rPr>
          <w:rFonts w:ascii="Times New Roman" w:hAnsi="Times New Roman"/>
          <w:color w:val="000000"/>
          <w:sz w:val="28"/>
          <w:szCs w:val="28"/>
        </w:rPr>
        <w:t xml:space="preserve"> до 2022 року</w:t>
      </w:r>
      <w:r w:rsidRPr="003D2C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затвердженої рішенням Броварської міської ради Київської області від </w:t>
      </w:r>
      <w:r>
        <w:rPr>
          <w:rFonts w:ascii="Times New Roman" w:hAnsi="Times New Roman"/>
          <w:color w:val="000000"/>
          <w:sz w:val="28"/>
          <w:szCs w:val="28"/>
        </w:rPr>
        <w:t>20.12.20218</w:t>
      </w:r>
      <w:r w:rsidRPr="003D2C0D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1187-50-07</w:t>
      </w:r>
      <w:r w:rsidRPr="003D2C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(зі змінами),</w:t>
      </w:r>
      <w:r w:rsidRPr="003D2C0D">
        <w:rPr>
          <w:rFonts w:ascii="Times New Roman" w:hAnsi="Times New Roman"/>
          <w:sz w:val="28"/>
          <w:szCs w:val="28"/>
        </w:rPr>
        <w:t xml:space="preserve"> з метою </w:t>
      </w:r>
      <w:r w:rsidRPr="00EB404C">
        <w:rPr>
          <w:rFonts w:ascii="Times New Roman" w:hAnsi="Times New Roman"/>
          <w:color w:val="000000"/>
          <w:sz w:val="28"/>
          <w:szCs w:val="28"/>
        </w:rPr>
        <w:t>підтримки сімей та дітей</w:t>
      </w:r>
      <w:r w:rsidRPr="003D2C0D">
        <w:rPr>
          <w:rFonts w:ascii="Times New Roman" w:hAnsi="Times New Roman"/>
          <w:sz w:val="28"/>
          <w:szCs w:val="28"/>
        </w:rPr>
        <w:t xml:space="preserve"> Броварської міської територіальної громади,</w:t>
      </w:r>
      <w:r w:rsidRPr="003D2C0D">
        <w:rPr>
          <w:rFonts w:ascii="Times New Roman" w:hAnsi="Times New Roman"/>
          <w:color w:val="000000"/>
          <w:sz w:val="28"/>
        </w:rPr>
        <w:t xml:space="preserve"> виникла необхідність розроблення  </w:t>
      </w:r>
      <w:r w:rsidRPr="003D2C0D">
        <w:rPr>
          <w:rFonts w:ascii="Times New Roman" w:hAnsi="Times New Roman"/>
          <w:color w:val="000000"/>
          <w:sz w:val="28"/>
          <w:szCs w:val="28"/>
        </w:rPr>
        <w:t xml:space="preserve">Програми </w:t>
      </w:r>
      <w:r w:rsidRPr="00AF20B3">
        <w:rPr>
          <w:rFonts w:ascii="Times New Roman" w:hAnsi="Times New Roman"/>
          <w:color w:val="000000"/>
          <w:sz w:val="28"/>
          <w:szCs w:val="28"/>
        </w:rPr>
        <w:t>підтримки сім’ї та захисту прав дітей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20B3">
        <w:rPr>
          <w:rFonts w:ascii="Times New Roman" w:hAnsi="Times New Roman"/>
          <w:color w:val="000000"/>
          <w:sz w:val="28"/>
          <w:szCs w:val="28"/>
        </w:rPr>
        <w:t>«Щаслива родина – успішна країна»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C0D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D2C0D">
        <w:rPr>
          <w:rFonts w:ascii="Times New Roman" w:hAnsi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D2C0D">
        <w:rPr>
          <w:rFonts w:ascii="Times New Roman" w:hAnsi="Times New Roman"/>
          <w:color w:val="000000"/>
          <w:sz w:val="28"/>
          <w:szCs w:val="28"/>
        </w:rPr>
        <w:t xml:space="preserve">  роки (далі – Програма).</w:t>
      </w:r>
    </w:p>
    <w:p w:rsidR="005952D9" w:rsidRDefault="005952D9" w:rsidP="00EB40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2D9" w:rsidRPr="006D61E5" w:rsidRDefault="005952D9" w:rsidP="005952D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61E5">
        <w:rPr>
          <w:rFonts w:ascii="Times New Roman" w:hAnsi="Times New Roman"/>
          <w:b/>
          <w:color w:val="000000"/>
          <w:sz w:val="28"/>
          <w:szCs w:val="28"/>
        </w:rPr>
        <w:t xml:space="preserve">2. Мета і шляхи її досягнення </w:t>
      </w:r>
    </w:p>
    <w:p w:rsidR="005952D9" w:rsidRDefault="000B1BE9" w:rsidP="005952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 xml:space="preserve">створення належних умов для реалізації права кожної дитини на виховання в сім’ї або в оточенні максимально наближеному до сімейного, забезпечення дотримання принципу родинного походження при влаштуванні дітей, </w:t>
      </w:r>
      <w:r w:rsidRPr="00B71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підтримки дитячих будинків сімейного типу, прийомних сімей та сімей патронатного вихователя Броварської міської територіальної громади Броварського району Київської області.</w:t>
      </w:r>
    </w:p>
    <w:p w:rsidR="005952D9" w:rsidRPr="003D2C0D" w:rsidRDefault="005952D9" w:rsidP="005952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52D9" w:rsidRPr="006D61E5" w:rsidRDefault="005952D9" w:rsidP="005952D9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D61E5">
        <w:rPr>
          <w:b/>
          <w:color w:val="000000"/>
          <w:sz w:val="28"/>
          <w:szCs w:val="28"/>
        </w:rPr>
        <w:t>3. Правові аспекти</w:t>
      </w:r>
    </w:p>
    <w:p w:rsidR="005952D9" w:rsidRDefault="006F3AE8" w:rsidP="005952D9">
      <w:pPr>
        <w:pStyle w:val="368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Бюджетний кодекс України, Закони України </w:t>
      </w:r>
      <w:r>
        <w:rPr>
          <w:color w:val="000000"/>
          <w:sz w:val="28"/>
          <w:szCs w:val="28"/>
        </w:rPr>
        <w:t>«Про охорону дитинства», «</w:t>
      </w:r>
      <w:r>
        <w:rPr>
          <w:color w:val="000000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пункт </w:t>
      </w:r>
      <w:r>
        <w:rPr>
          <w:color w:val="000000"/>
          <w:sz w:val="28"/>
          <w:szCs w:val="28"/>
          <w:shd w:val="clear" w:color="auto" w:fill="FFFFFF"/>
        </w:rPr>
        <w:t xml:space="preserve">22 частини першої статті 26 </w:t>
      </w:r>
      <w:r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color w:val="000000"/>
          <w:sz w:val="28"/>
          <w:szCs w:val="28"/>
        </w:rPr>
        <w:t xml:space="preserve">постанови Кабінету Міністрів України </w:t>
      </w:r>
      <w:r>
        <w:rPr>
          <w:color w:val="000000"/>
          <w:sz w:val="28"/>
          <w:szCs w:val="28"/>
          <w:shd w:val="clear" w:color="auto" w:fill="FFFFFF"/>
        </w:rPr>
        <w:t xml:space="preserve">від 26.04.2002 №564 «Про затвердження Положення про дитячий будинок сімейного типу», від 26.04.2002 №565 «Про затвердження Положення про прийомну сім’ю», </w:t>
      </w:r>
      <w:r>
        <w:rPr>
          <w:color w:val="000000"/>
          <w:sz w:val="28"/>
          <w:szCs w:val="28"/>
        </w:rPr>
        <w:t>від 24.09.2008 №866 «</w:t>
      </w:r>
      <w:r>
        <w:rPr>
          <w:color w:val="000000"/>
          <w:sz w:val="28"/>
          <w:szCs w:val="28"/>
          <w:shd w:val="clear" w:color="auto" w:fill="FFFFFF"/>
        </w:rPr>
        <w:t>Питання діяльності органів опіки та піклування, пов'язаної із захистом прав дитини</w:t>
      </w:r>
      <w:r>
        <w:rPr>
          <w:color w:val="000000"/>
          <w:sz w:val="28"/>
          <w:szCs w:val="28"/>
        </w:rPr>
        <w:t>», від 08.10.2008 №905 «</w:t>
      </w:r>
      <w:r>
        <w:rPr>
          <w:color w:val="000000"/>
          <w:sz w:val="28"/>
          <w:szCs w:val="28"/>
          <w:shd w:val="clear" w:color="auto" w:fill="FFFFFF"/>
        </w:rPr>
        <w:t>Про затвердження Порядку провадження діяльності з усиновлення та здійснення нагляду за дотриманням прав усиновлених дітей</w:t>
      </w:r>
      <w:r>
        <w:rPr>
          <w:color w:val="000000"/>
          <w:sz w:val="28"/>
          <w:szCs w:val="28"/>
        </w:rPr>
        <w:t>», від 05.04.2017 №268 «</w:t>
      </w:r>
      <w:r>
        <w:rPr>
          <w:color w:val="000000"/>
          <w:sz w:val="28"/>
          <w:szCs w:val="28"/>
          <w:shd w:val="clear" w:color="auto" w:fill="FFFFFF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від 01.06.2020 №</w:t>
      </w:r>
      <w:r>
        <w:rPr>
          <w:sz w:val="28"/>
          <w:szCs w:val="28"/>
        </w:rPr>
        <w:t>585 «</w:t>
      </w:r>
      <w:r>
        <w:rPr>
          <w:sz w:val="28"/>
          <w:szCs w:val="28"/>
          <w:shd w:val="clear" w:color="auto" w:fill="FFFFFF"/>
        </w:rPr>
        <w:t>Про забезпечення соціального захисту дітей, які перебувають у складних життєвих обставинах</w:t>
      </w:r>
      <w:r>
        <w:rPr>
          <w:b/>
          <w:bCs/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  <w:shd w:val="clear" w:color="auto" w:fill="FFFFFF"/>
        </w:rPr>
        <w:t>від 20.08.2021 №893 «Деякі питання захисту прав дитини та надання послуги патронату над дитиною»</w:t>
      </w:r>
    </w:p>
    <w:p w:rsidR="005952D9" w:rsidRDefault="005952D9" w:rsidP="005952D9">
      <w:pPr>
        <w:pStyle w:val="3688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7773F5" w:rsidRDefault="007773F5" w:rsidP="005952D9">
      <w:pPr>
        <w:pStyle w:val="3688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7773F5" w:rsidRDefault="007773F5" w:rsidP="005952D9">
      <w:pPr>
        <w:pStyle w:val="3688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7773F5" w:rsidRPr="006F3AE8" w:rsidRDefault="007773F5" w:rsidP="005952D9">
      <w:pPr>
        <w:pStyle w:val="3688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5952D9" w:rsidRPr="006D61E5" w:rsidRDefault="005952D9" w:rsidP="005952D9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D61E5">
        <w:rPr>
          <w:b/>
          <w:color w:val="000000"/>
          <w:sz w:val="28"/>
          <w:szCs w:val="28"/>
        </w:rPr>
        <w:t>4. Фінансово-економічне обґрунтування</w:t>
      </w:r>
    </w:p>
    <w:p w:rsidR="00EB404C" w:rsidRDefault="007773F5" w:rsidP="00EB40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700">
        <w:rPr>
          <w:rFonts w:ascii="Times New Roman" w:hAnsi="Times New Roman"/>
          <w:sz w:val="28"/>
          <w:szCs w:val="28"/>
        </w:rPr>
        <w:t>Службі у справах дітей Броварської міської ради Броварського району  Київської області для реалізації заходів Програми</w:t>
      </w:r>
      <w:r>
        <w:rPr>
          <w:rFonts w:ascii="Times New Roman" w:hAnsi="Times New Roman"/>
          <w:sz w:val="28"/>
          <w:szCs w:val="28"/>
        </w:rPr>
        <w:t xml:space="preserve"> у 2023 році</w:t>
      </w:r>
      <w:r w:rsidRPr="009C4700">
        <w:rPr>
          <w:rFonts w:ascii="Times New Roman" w:hAnsi="Times New Roman"/>
          <w:sz w:val="28"/>
          <w:szCs w:val="28"/>
        </w:rPr>
        <w:t xml:space="preserve"> необхідно</w:t>
      </w:r>
      <w:r>
        <w:rPr>
          <w:rFonts w:ascii="Times New Roman" w:hAnsi="Times New Roman"/>
          <w:sz w:val="28"/>
          <w:szCs w:val="28"/>
        </w:rPr>
        <w:t>:</w:t>
      </w:r>
    </w:p>
    <w:p w:rsidR="007773F5" w:rsidRDefault="007773F5" w:rsidP="00EB40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70" w:type="dxa"/>
        <w:tblInd w:w="113" w:type="dxa"/>
        <w:tblLook w:val="04A0" w:firstRow="1" w:lastRow="0" w:firstColumn="1" w:lastColumn="0" w:noHBand="0" w:noVBand="1"/>
      </w:tblPr>
      <w:tblGrid>
        <w:gridCol w:w="885"/>
        <w:gridCol w:w="5206"/>
        <w:gridCol w:w="1417"/>
        <w:gridCol w:w="1276"/>
        <w:gridCol w:w="1276"/>
        <w:gridCol w:w="10"/>
      </w:tblGrid>
      <w:tr w:rsidR="007773F5" w:rsidRPr="00DD70EB" w:rsidTr="00DD70EB">
        <w:trPr>
          <w:trHeight w:val="127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73F5" w:rsidRPr="00DD70EB" w:rsidRDefault="007773F5" w:rsidP="00DD70EB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Відзначення в місті Дня захисту дітей (01 червня)</w:t>
            </w:r>
          </w:p>
        </w:tc>
      </w:tr>
      <w:tr w:rsidR="00587D5A" w:rsidRPr="00DD70EB" w:rsidTr="00DD70EB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7773F5" w:rsidRPr="00DD70EB" w:rsidTr="00DD70EB">
        <w:trPr>
          <w:gridAfter w:val="1"/>
          <w:wAfter w:w="10" w:type="dxa"/>
          <w:trHeight w:val="5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Спортивний інвентар та призи для проведення спортивних змагань, естафет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73F5" w:rsidRPr="00DD70EB" w:rsidTr="00DD70EB">
        <w:trPr>
          <w:gridAfter w:val="1"/>
          <w:wAfter w:w="10" w:type="dxa"/>
          <w:trHeight w:val="13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DD70EB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773F5" w:rsidRPr="00DD70EB">
              <w:rPr>
                <w:rFonts w:ascii="Times New Roman" w:hAnsi="Times New Roman"/>
                <w:sz w:val="24"/>
                <w:szCs w:val="24"/>
              </w:rPr>
              <w:t>орозиво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33000,00</w:t>
            </w:r>
          </w:p>
        </w:tc>
      </w:tr>
      <w:tr w:rsidR="007773F5" w:rsidRPr="00DD70EB" w:rsidTr="00DD70EB">
        <w:trPr>
          <w:gridAfter w:val="1"/>
          <w:wAfter w:w="10" w:type="dxa"/>
          <w:trHeight w:val="139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Квитки на сеанс </w:t>
            </w:r>
            <w:r w:rsidR="00DD70EB" w:rsidRPr="00DD70EB">
              <w:rPr>
                <w:rFonts w:ascii="Times New Roman" w:hAnsi="Times New Roman"/>
                <w:sz w:val="24"/>
                <w:szCs w:val="24"/>
              </w:rPr>
              <w:t>мультфільма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 xml:space="preserve"> в кінотеатрі Баттерфляй Бровари (ТРЦ "Термінал") для дітей, які перебувають на обліку дітей, що опинились в складних життєвих обставинах,  в службі у справах дітей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14000,00</w:t>
            </w:r>
          </w:p>
        </w:tc>
      </w:tr>
      <w:tr w:rsidR="007773F5" w:rsidRPr="00DD70EB" w:rsidTr="00DD70EB">
        <w:trPr>
          <w:gridAfter w:val="1"/>
          <w:wAfter w:w="10" w:type="dxa"/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47000,00</w:t>
            </w:r>
          </w:p>
        </w:tc>
      </w:tr>
      <w:tr w:rsidR="007773F5" w:rsidRPr="00DD70EB" w:rsidTr="00DD70EB">
        <w:trPr>
          <w:trHeight w:val="315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Відзначення в місті Всесвітнього Дня спільних дій в інтересах дітей (20 листопада)</w:t>
            </w:r>
          </w:p>
        </w:tc>
      </w:tr>
      <w:tr w:rsidR="00587D5A" w:rsidRPr="00DD70EB" w:rsidTr="00DD70EB">
        <w:trPr>
          <w:gridAfter w:val="1"/>
          <w:wAfter w:w="10" w:type="dxa"/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7773F5" w:rsidRPr="00DD70EB" w:rsidTr="00DD70EB">
        <w:trPr>
          <w:gridAfter w:val="1"/>
          <w:wAfter w:w="10" w:type="dxa"/>
          <w:trHeight w:val="99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Придбання наборів для творчості для дітей (віком від 0 до 5 років), з числа сиріт, позбавлених батьківського піклування та дітей, які залишились без батьківського піклування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73F5" w:rsidRPr="00DD70EB" w:rsidTr="00DD70EB">
        <w:trPr>
          <w:gridAfter w:val="1"/>
          <w:wAfter w:w="10" w:type="dxa"/>
          <w:trHeight w:val="10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Квитки на сеанс </w:t>
            </w:r>
            <w:r w:rsidR="00DD70EB" w:rsidRPr="00DD70EB">
              <w:rPr>
                <w:rFonts w:ascii="Times New Roman" w:hAnsi="Times New Roman"/>
                <w:sz w:val="24"/>
                <w:szCs w:val="24"/>
              </w:rPr>
              <w:t>мультфільма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 xml:space="preserve"> в кінотеатрі Баттерфляй Бровари (ТРЦ "Термінал") для дітей (віком від 5 до 14 років), з числа сиріт, позбавлених батьківського піклування та дітей, які залишились без батьківського піклування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73F5" w:rsidRPr="00DD70EB" w:rsidTr="00DD70EB">
        <w:trPr>
          <w:gridAfter w:val="1"/>
          <w:wAfter w:w="10" w:type="dxa"/>
          <w:trHeight w:val="89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Відвідування боулінгу (ТРЦ "Термінал") для дітей (віком від 14 до 18 років), з числа сиріт, позбавлених батьківського піклування та дітей, які залишились без батьківського піклування (з розрахунку: 360х2 (год.)х7(доріжок))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73F5" w:rsidRPr="00DD70EB" w:rsidTr="00DD70EB">
        <w:trPr>
          <w:gridAfter w:val="1"/>
          <w:wAfter w:w="10" w:type="dxa"/>
          <w:trHeight w:val="22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73F5" w:rsidRPr="00DD70EB" w:rsidTr="00DD70EB">
        <w:trPr>
          <w:trHeight w:val="360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Придбання подарункових наборів до новорічних та різдвяних свят для дітей-сиріт, дітей позбавлених батьківського піклування, дітей, які залишились без батьківського піклування, дітей, які перебувають в складних життєвих обставинах (на обліку </w:t>
            </w:r>
            <w:r w:rsidRPr="00DD70EB">
              <w:rPr>
                <w:rFonts w:ascii="Times New Roman" w:hAnsi="Times New Roman"/>
                <w:bCs/>
                <w:iCs/>
                <w:sz w:val="24"/>
                <w:szCs w:val="24"/>
              </w:rPr>
              <w:t>служби у справах дітей Броварської міської ради Броварського району Київської області (далі –Служби)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 xml:space="preserve">), дітей, батьки яких загинули під час виконання військових </w:t>
            </w:r>
            <w:proofErr w:type="spellStart"/>
            <w:r w:rsidRPr="00DD70EB"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 w:rsidRPr="00DD70EB">
              <w:rPr>
                <w:rFonts w:ascii="Times New Roman" w:hAnsi="Times New Roman"/>
                <w:sz w:val="24"/>
                <w:szCs w:val="24"/>
              </w:rPr>
              <w:br w:type="column"/>
              <w:t>’</w:t>
            </w:r>
            <w:proofErr w:type="spellStart"/>
            <w:r w:rsidRPr="00DD70EB">
              <w:rPr>
                <w:rFonts w:ascii="Times New Roman" w:hAnsi="Times New Roman"/>
                <w:sz w:val="24"/>
                <w:szCs w:val="24"/>
              </w:rPr>
              <w:t>язків</w:t>
            </w:r>
            <w:proofErr w:type="spellEnd"/>
            <w:r w:rsidRPr="00DD70EB">
              <w:rPr>
                <w:rFonts w:ascii="Times New Roman" w:hAnsi="Times New Roman"/>
                <w:sz w:val="24"/>
                <w:szCs w:val="24"/>
              </w:rPr>
              <w:t>, та вихованців дитячого соціально-реабілітаційного центру «Сонячне світло»</w:t>
            </w:r>
          </w:p>
        </w:tc>
      </w:tr>
      <w:tr w:rsidR="00587D5A" w:rsidRPr="00DD70EB" w:rsidTr="00884743">
        <w:trPr>
          <w:gridAfter w:val="1"/>
          <w:wAfter w:w="10" w:type="dxa"/>
          <w:trHeight w:val="12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7773F5" w:rsidRPr="00DD70EB" w:rsidTr="00884743">
        <w:trPr>
          <w:gridAfter w:val="1"/>
          <w:wAfter w:w="10" w:type="dxa"/>
          <w:trHeight w:val="110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Цукерки (новорічні набори)-дітям сиротам та дітям, позбавленим батьківського піклування, дітям, які залишились без батьківського піклування, дітям, які перебувають в складних життєвих обставинах (на обліку Служби), вихованцям дитячого соціально-реабілітаційного центру "Сонячне світло"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45900,00</w:t>
            </w:r>
          </w:p>
        </w:tc>
      </w:tr>
      <w:tr w:rsidR="007773F5" w:rsidRPr="00DD70EB" w:rsidTr="00884743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45900,00</w:t>
            </w:r>
          </w:p>
        </w:tc>
      </w:tr>
      <w:tr w:rsidR="007773F5" w:rsidRPr="00DD70EB" w:rsidTr="00DD70EB">
        <w:trPr>
          <w:trHeight w:val="263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2.1. Придбання засобів гігієни, підгузок, одягу, взуття та медичних препаратів для лікування</w:t>
            </w:r>
          </w:p>
        </w:tc>
      </w:tr>
      <w:tr w:rsidR="00587D5A" w:rsidRPr="00DD70EB" w:rsidTr="00DD70EB">
        <w:trPr>
          <w:gridAfter w:val="1"/>
          <w:wAfter w:w="10" w:type="dxa"/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D5A" w:rsidRPr="00DD70EB" w:rsidRDefault="00587D5A" w:rsidP="0058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7773F5" w:rsidRPr="00DD70EB" w:rsidTr="00884743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Придбання засобів гігієни та підгузок, одягу та </w:t>
            </w:r>
            <w:r w:rsidRPr="00DD70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взуття, медичних препаратів для лікування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</w:tr>
      <w:tr w:rsidR="007773F5" w:rsidRPr="00DD70EB" w:rsidTr="00DD70EB">
        <w:trPr>
          <w:gridAfter w:val="1"/>
          <w:wAfter w:w="10" w:type="dxa"/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</w:tr>
      <w:tr w:rsidR="007773F5" w:rsidRPr="00DD70EB" w:rsidTr="00884743">
        <w:trPr>
          <w:trHeight w:val="138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3.1. Відзначення в місті Дня усиновлення (30 вересня)</w:t>
            </w:r>
          </w:p>
        </w:tc>
      </w:tr>
      <w:tr w:rsidR="005F53F0" w:rsidRPr="00DD70EB" w:rsidTr="00884743">
        <w:trPr>
          <w:gridAfter w:val="1"/>
          <w:wAfter w:w="10" w:type="dxa"/>
          <w:trHeight w:val="14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7773F5" w:rsidRPr="00DD70EB" w:rsidTr="005F53F0">
        <w:trPr>
          <w:gridAfter w:val="1"/>
          <w:wAfter w:w="10" w:type="dxa"/>
          <w:trHeight w:val="983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884743" w:rsidP="0088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Відвідування аквапарку (ТРЦ "Термінал") дітьми, з числа сиріт, позбавлених батьківського піклування та дітей, які залишились без батьківського піклування, разом з батьками-вихователями, батьками з прийомних сімей та батьками-вихов</w:t>
            </w:r>
            <w:r w:rsidR="00763291" w:rsidRPr="00DD70E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телями патронатних сімей і їх біологічними дітьми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46 дорослих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17020,00</w:t>
            </w:r>
          </w:p>
        </w:tc>
      </w:tr>
      <w:tr w:rsidR="007773F5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41 дитячих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12300,00</w:t>
            </w:r>
          </w:p>
        </w:tc>
      </w:tr>
      <w:tr w:rsidR="007773F5" w:rsidRPr="00DD70EB" w:rsidTr="005F53F0">
        <w:trPr>
          <w:gridAfter w:val="1"/>
          <w:wAfter w:w="10" w:type="dxa"/>
          <w:trHeight w:val="17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29320,00</w:t>
            </w:r>
          </w:p>
        </w:tc>
      </w:tr>
      <w:tr w:rsidR="007139DD" w:rsidRPr="00DD70EB" w:rsidTr="005F53F0">
        <w:trPr>
          <w:trHeight w:val="163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3.2. Придбання необхідних  меблів та  побутової  техніки для дитячих будинків сімейного типу, патронатних сімей</w:t>
            </w:r>
          </w:p>
        </w:tc>
      </w:tr>
      <w:tr w:rsidR="005F53F0" w:rsidRPr="00DD70EB" w:rsidTr="00B71F1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7139DD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Двоярусне ліжко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7139DD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Пральна машина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7139DD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7139DD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color w:val="000000"/>
                <w:sz w:val="24"/>
                <w:szCs w:val="24"/>
              </w:rPr>
              <w:t>Газовий котел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139DD" w:rsidRPr="00DD70EB" w:rsidTr="005F53F0">
        <w:trPr>
          <w:gridAfter w:val="1"/>
          <w:wAfter w:w="10" w:type="dxa"/>
          <w:trHeight w:val="1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Душова кабіна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</w:tr>
      <w:tr w:rsidR="007139DD" w:rsidRPr="00DD70EB" w:rsidTr="005F53F0">
        <w:trPr>
          <w:gridAfter w:val="1"/>
          <w:wAfter w:w="10" w:type="dxa"/>
          <w:trHeight w:val="15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color w:val="000000"/>
                <w:sz w:val="24"/>
                <w:szCs w:val="24"/>
              </w:rPr>
              <w:t>Посудо</w:t>
            </w:r>
            <w:r w:rsidR="005F53F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D70EB">
              <w:rPr>
                <w:rFonts w:ascii="Times New Roman" w:hAnsi="Times New Roman"/>
                <w:color w:val="000000"/>
                <w:sz w:val="24"/>
                <w:szCs w:val="24"/>
              </w:rPr>
              <w:t>ийна машина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11000,00</w:t>
            </w:r>
          </w:p>
        </w:tc>
      </w:tr>
      <w:tr w:rsidR="007139DD" w:rsidRPr="00DD70EB" w:rsidTr="005F53F0">
        <w:trPr>
          <w:gridAfter w:val="1"/>
          <w:wAfter w:w="10" w:type="dxa"/>
          <w:trHeight w:val="1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Велосипед (для дітей віком 8-18 років)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</w:tr>
      <w:tr w:rsidR="007139DD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127000,00</w:t>
            </w:r>
          </w:p>
        </w:tc>
      </w:tr>
      <w:tr w:rsidR="007139DD" w:rsidRPr="00DD70EB" w:rsidTr="005F53F0">
        <w:trPr>
          <w:trHeight w:val="293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3.3. Забезпечення роботи </w:t>
            </w:r>
            <w:proofErr w:type="spellStart"/>
            <w:r w:rsidRPr="00DD70EB">
              <w:rPr>
                <w:rFonts w:ascii="Times New Roman" w:hAnsi="Times New Roman"/>
                <w:sz w:val="24"/>
                <w:szCs w:val="24"/>
              </w:rPr>
              <w:t>нейропсихолога</w:t>
            </w:r>
            <w:proofErr w:type="spellEnd"/>
            <w:r w:rsidRPr="00DD70EB">
              <w:rPr>
                <w:rFonts w:ascii="Times New Roman" w:hAnsi="Times New Roman"/>
                <w:sz w:val="24"/>
                <w:szCs w:val="24"/>
              </w:rPr>
              <w:t xml:space="preserve"> з дітьми-сиротами та дітьми, позбавленими бать</w:t>
            </w:r>
            <w:r w:rsidR="005F53F0">
              <w:rPr>
                <w:rFonts w:ascii="Times New Roman" w:hAnsi="Times New Roman"/>
                <w:sz w:val="24"/>
                <w:szCs w:val="24"/>
              </w:rPr>
              <w:t>кі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вського піклування, які виховуються в дитячих будинках сімейного типу </w:t>
            </w:r>
          </w:p>
        </w:tc>
      </w:tr>
      <w:tr w:rsidR="005F53F0" w:rsidRPr="00DD70EB" w:rsidTr="00B71F1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7139DD" w:rsidRPr="00DD70EB" w:rsidTr="005F53F0">
        <w:trPr>
          <w:gridAfter w:val="1"/>
          <w:wAfter w:w="10" w:type="dxa"/>
          <w:trHeight w:val="2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Корекційний курс з розрахунку на 1 дитину:</w:t>
            </w:r>
            <w:r w:rsidRPr="00DD70EB">
              <w:rPr>
                <w:rFonts w:ascii="Times New Roman" w:hAnsi="Times New Roman"/>
                <w:sz w:val="24"/>
                <w:szCs w:val="24"/>
              </w:rPr>
              <w:br/>
              <w:t>500,00 грн. * 12 занять (у місяць)*10 місяців = 60000,00 грн.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DD" w:rsidRPr="00DD70EB" w:rsidRDefault="007139DD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73F5" w:rsidRPr="00DD70EB" w:rsidTr="00DD70EB">
        <w:trPr>
          <w:trHeight w:val="422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3F5" w:rsidRPr="00DD70EB" w:rsidRDefault="009C297C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4.1. Облаштування приміщення Служби для дозвілля дітей під час проведення бесід з батьками або проведення засідань комісії 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</w:tr>
      <w:tr w:rsidR="005F53F0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7773F5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Стелаж з контейнерами для іграшок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2600,00</w:t>
            </w:r>
          </w:p>
        </w:tc>
      </w:tr>
      <w:tr w:rsidR="007773F5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Іграшки дитячі, книжки, олівці та альбоми для малювання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7773F5" w:rsidRPr="00DD70EB" w:rsidTr="005F53F0">
        <w:trPr>
          <w:gridAfter w:val="1"/>
          <w:wAfter w:w="10" w:type="dxa"/>
          <w:trHeight w:val="1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5F53F0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773F5" w:rsidRPr="00DD70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Дерев'яний конструктор "Кольорові будиночки"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7773F5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5F53F0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73F5" w:rsidRPr="00DD70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6980,00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6980,00</w:t>
            </w:r>
          </w:p>
        </w:tc>
      </w:tr>
      <w:tr w:rsidR="007773F5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5F53F0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773F5" w:rsidRPr="00DD70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Дитячий ігровий будиночок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 w:rsidR="007773F5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18980,00</w:t>
            </w:r>
          </w:p>
        </w:tc>
      </w:tr>
      <w:tr w:rsidR="007773F5" w:rsidRPr="00DD70EB" w:rsidTr="00DD70EB">
        <w:trPr>
          <w:trHeight w:val="245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556E2A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bCs/>
                <w:iCs/>
                <w:sz w:val="24"/>
                <w:szCs w:val="24"/>
              </w:rPr>
              <w:t>4.2. Проведення бесід та індивідуальних консультацій з дітьми та батьками</w:t>
            </w:r>
          </w:p>
        </w:tc>
      </w:tr>
      <w:tr w:rsidR="005F53F0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7773F5" w:rsidRPr="00DD70EB" w:rsidTr="005F53F0">
        <w:trPr>
          <w:gridAfter w:val="1"/>
          <w:wAfter w:w="10" w:type="dxa"/>
          <w:trHeight w:val="15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Витратні матеріали: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1DB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1DB" w:rsidRPr="00DD70EB" w:rsidTr="005F53F0">
        <w:trPr>
          <w:trHeight w:val="572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bCs/>
                <w:iCs/>
                <w:sz w:val="24"/>
                <w:szCs w:val="24"/>
              </w:rPr>
              <w:t>4.3. Проведення інформаційних, освітньо-виховних заходів та семінарів для батьків, прийомних батьків прийомних сімей, батьків-вихователів дитячих будинків сімейного типу, опікунів (піклувальників)</w:t>
            </w:r>
          </w:p>
        </w:tc>
      </w:tr>
      <w:tr w:rsidR="005F53F0" w:rsidRPr="00DD70EB" w:rsidTr="005F53F0">
        <w:trPr>
          <w:gridAfter w:val="1"/>
          <w:wAfter w:w="10" w:type="dxa"/>
          <w:trHeight w:val="15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DD21DB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Витратні матеріали для учасників  семінарів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21DB" w:rsidRPr="00DD70EB" w:rsidTr="005F53F0">
        <w:trPr>
          <w:gridAfter w:val="1"/>
          <w:wAfter w:w="10" w:type="dxa"/>
          <w:trHeight w:val="15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1DB" w:rsidRPr="00DD70EB" w:rsidRDefault="00DD21DB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73F5" w:rsidRPr="00DD70EB" w:rsidTr="00DD70EB">
        <w:trPr>
          <w:trHeight w:val="296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4F2EC9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bCs/>
                <w:iCs/>
                <w:sz w:val="24"/>
                <w:szCs w:val="24"/>
              </w:rPr>
              <w:t>4.4. Придбання для дитячого соціально-реабілітаційного центру «Сонячне світло» предметів тривалого вжитку, дитячого одягу, спортивного інвентарю та канцелярського приладдя</w:t>
            </w:r>
          </w:p>
        </w:tc>
      </w:tr>
      <w:tr w:rsidR="005F53F0" w:rsidRPr="00DD70EB" w:rsidTr="005F53F0">
        <w:trPr>
          <w:gridAfter w:val="1"/>
          <w:wAfter w:w="10" w:type="dxa"/>
          <w:trHeight w:val="16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7773F5" w:rsidRPr="00DD70EB" w:rsidTr="00DD70EB">
        <w:trPr>
          <w:gridAfter w:val="1"/>
          <w:wAfter w:w="10" w:type="dxa"/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3F5" w:rsidRPr="00DD70EB" w:rsidRDefault="004F2EC9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Предмети тривалого вжитку, дитячий одяг, взуття, тощо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4F2EC9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</w:t>
            </w:r>
            <w:r w:rsidR="007773F5"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73F5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3F5" w:rsidRPr="00DD70EB" w:rsidRDefault="007773F5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F2EC9" w:rsidRPr="00DD70EB" w:rsidTr="00DD70EB">
        <w:trPr>
          <w:trHeight w:val="790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EC9" w:rsidRPr="00DD70EB" w:rsidRDefault="004F2EC9" w:rsidP="00DD7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 5.1. </w:t>
            </w:r>
            <w:r w:rsidRPr="00DD70EB">
              <w:rPr>
                <w:rFonts w:ascii="Times New Roman" w:hAnsi="Times New Roman"/>
                <w:bCs/>
                <w:iCs/>
                <w:sz w:val="24"/>
                <w:szCs w:val="24"/>
              </w:rPr>
              <w:t>Матеріальна допомога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перебувають на первинному обліку Служби (далі – первинний облік Служби) та проживають на території Броварської міської територіальної громади</w:t>
            </w:r>
          </w:p>
        </w:tc>
      </w:tr>
      <w:tr w:rsidR="005F53F0" w:rsidRPr="00DD70EB" w:rsidTr="00DD70EB">
        <w:trPr>
          <w:gridAfter w:val="1"/>
          <w:wAfter w:w="10" w:type="dxa"/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5F53F0" w:rsidRPr="00DD70EB" w:rsidTr="005F53F0">
        <w:trPr>
          <w:gridAfter w:val="1"/>
          <w:wAfter w:w="10" w:type="dxa"/>
          <w:trHeight w:val="5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Матеріальна допомога (січень - червень), із розрахунку на одну особу: 800 </w:t>
            </w:r>
            <w:proofErr w:type="spellStart"/>
            <w:r w:rsidRPr="00DD70EB">
              <w:rPr>
                <w:rFonts w:ascii="Times New Roman" w:hAnsi="Times New Roman"/>
                <w:sz w:val="24"/>
                <w:szCs w:val="24"/>
              </w:rPr>
              <w:t>грн.х</w:t>
            </w:r>
            <w:proofErr w:type="spellEnd"/>
            <w:r w:rsidRPr="00DD70EB">
              <w:rPr>
                <w:rFonts w:ascii="Times New Roman" w:hAnsi="Times New Roman"/>
                <w:sz w:val="24"/>
                <w:szCs w:val="24"/>
              </w:rPr>
              <w:t xml:space="preserve"> 12 місяців= 9600,00 грн.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316800,00</w:t>
            </w:r>
          </w:p>
        </w:tc>
      </w:tr>
      <w:tr w:rsidR="005F53F0" w:rsidRPr="00DD70EB" w:rsidTr="005F53F0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316800,00</w:t>
            </w:r>
          </w:p>
        </w:tc>
      </w:tr>
      <w:tr w:rsidR="005F53F0" w:rsidRPr="00DD70EB" w:rsidTr="00DD70EB">
        <w:trPr>
          <w:trHeight w:val="765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bCs/>
                <w:iCs/>
                <w:sz w:val="24"/>
                <w:szCs w:val="24"/>
              </w:rPr>
              <w:t>5.2. Закупівля послуг зі страхування життя (накопичувальне страхування життя із укладенням довгострокового договору) для дітей – сиріт та дітей, позбавлених батьківського піклування, які досягли   8 – річного віку та перебувають на первинному обліку Служби</w:t>
            </w:r>
          </w:p>
        </w:tc>
      </w:tr>
      <w:tr w:rsidR="005F53F0" w:rsidRPr="00DD70EB" w:rsidTr="00B71F10">
        <w:trPr>
          <w:gridAfter w:val="1"/>
          <w:wAfter w:w="10" w:type="dxa"/>
          <w:trHeight w:val="13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іна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70EB">
              <w:rPr>
                <w:rFonts w:ascii="Times New Roman" w:hAnsi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/>
                <w:sz w:val="24"/>
                <w:szCs w:val="24"/>
              </w:rPr>
              <w:t>, грн</w:t>
            </w:r>
          </w:p>
        </w:tc>
      </w:tr>
      <w:tr w:rsidR="005F53F0" w:rsidRPr="00DD70EB" w:rsidTr="006D1F0F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Кількість матеріальної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53F0" w:rsidRPr="00DD70EB" w:rsidTr="006D1F0F">
        <w:trPr>
          <w:gridAfter w:val="1"/>
          <w:wAfter w:w="10" w:type="dxa"/>
          <w:trHeight w:val="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3F0" w:rsidRPr="00DD70EB" w:rsidRDefault="005F53F0" w:rsidP="005F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773F5" w:rsidRPr="003D2C0D" w:rsidRDefault="007773F5" w:rsidP="00EB40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7E85" w:rsidRDefault="00277E85" w:rsidP="00277E85">
      <w:pPr>
        <w:shd w:val="clear" w:color="auto" w:fill="FFFFFF"/>
        <w:spacing w:after="0" w:line="240" w:lineRule="auto"/>
        <w:ind w:firstLine="701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F20B3">
        <w:rPr>
          <w:rFonts w:ascii="Times New Roman" w:hAnsi="Times New Roman"/>
          <w:sz w:val="28"/>
          <w:szCs w:val="28"/>
        </w:rPr>
        <w:t xml:space="preserve">Таким чином, на реалізацію заходів Програми службі у справах дітей </w:t>
      </w:r>
      <w:r w:rsidR="00647F83" w:rsidRPr="00AF20B3">
        <w:rPr>
          <w:rFonts w:ascii="Times New Roman" w:hAnsi="Times New Roman"/>
          <w:sz w:val="28"/>
          <w:szCs w:val="28"/>
        </w:rPr>
        <w:t xml:space="preserve">Броварської міської ради Броварського району  Київської області </w:t>
      </w:r>
      <w:r w:rsidRPr="00AF20B3">
        <w:rPr>
          <w:rFonts w:ascii="Times New Roman" w:hAnsi="Times New Roman"/>
          <w:sz w:val="28"/>
          <w:szCs w:val="28"/>
        </w:rPr>
        <w:t>на 202</w:t>
      </w:r>
      <w:r w:rsidR="00587D5A">
        <w:rPr>
          <w:rFonts w:ascii="Times New Roman" w:hAnsi="Times New Roman"/>
          <w:sz w:val="28"/>
          <w:szCs w:val="28"/>
        </w:rPr>
        <w:t>3</w:t>
      </w:r>
      <w:r w:rsidRPr="00AF20B3">
        <w:rPr>
          <w:rFonts w:ascii="Times New Roman" w:hAnsi="Times New Roman"/>
          <w:sz w:val="28"/>
          <w:szCs w:val="28"/>
        </w:rPr>
        <w:t xml:space="preserve"> рік необхідно </w:t>
      </w:r>
      <w:r w:rsidR="00587D5A">
        <w:rPr>
          <w:rFonts w:ascii="Times New Roman" w:hAnsi="Times New Roman"/>
          <w:b/>
          <w:sz w:val="28"/>
          <w:szCs w:val="28"/>
        </w:rPr>
        <w:t>600,0</w:t>
      </w:r>
      <w:r w:rsidRPr="00AF20B3">
        <w:rPr>
          <w:rFonts w:ascii="Times New Roman" w:hAnsi="Times New Roman"/>
          <w:b/>
          <w:sz w:val="28"/>
          <w:szCs w:val="28"/>
        </w:rPr>
        <w:t xml:space="preserve"> тис. грн.</w:t>
      </w:r>
    </w:p>
    <w:p w:rsidR="00DE32BA" w:rsidRPr="00DE32BA" w:rsidRDefault="00DE32BA" w:rsidP="00277E85">
      <w:pPr>
        <w:shd w:val="clear" w:color="auto" w:fill="FFFFFF"/>
        <w:spacing w:after="0" w:line="240" w:lineRule="auto"/>
        <w:ind w:firstLine="70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реалізації Програми у 2024 – 2027 роках розгорнута потреба буде подаватись щороку під час формування бюджету.</w:t>
      </w:r>
    </w:p>
    <w:p w:rsidR="00277E85" w:rsidRPr="009C4700" w:rsidRDefault="00277E85" w:rsidP="00277E85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16"/>
          <w:szCs w:val="16"/>
        </w:rPr>
      </w:pPr>
    </w:p>
    <w:p w:rsidR="007C420F" w:rsidRPr="00AF20B3" w:rsidRDefault="007C420F" w:rsidP="00277E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5DF2" w:rsidRPr="00AF20B3" w:rsidRDefault="005A5DF2" w:rsidP="00277E85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F20B3">
        <w:rPr>
          <w:b/>
          <w:color w:val="000000"/>
          <w:sz w:val="28"/>
          <w:szCs w:val="28"/>
        </w:rPr>
        <w:t>5. Прогноз результатів</w:t>
      </w:r>
    </w:p>
    <w:p w:rsidR="007C420F" w:rsidRPr="004978E9" w:rsidRDefault="004978E9" w:rsidP="00277E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78E9">
        <w:rPr>
          <w:rFonts w:ascii="Times New Roman" w:hAnsi="Times New Roman"/>
          <w:color w:val="000000"/>
          <w:sz w:val="28"/>
          <w:szCs w:val="28"/>
        </w:rPr>
        <w:t xml:space="preserve">Програма </w:t>
      </w:r>
      <w:r w:rsidRPr="00AF20B3">
        <w:rPr>
          <w:rFonts w:ascii="Times New Roman" w:hAnsi="Times New Roman"/>
          <w:color w:val="000000"/>
          <w:sz w:val="28"/>
          <w:szCs w:val="28"/>
        </w:rPr>
        <w:t>підтримки сім’ї та захисту прав дітей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20B3">
        <w:rPr>
          <w:rFonts w:ascii="Times New Roman" w:hAnsi="Times New Roman"/>
          <w:color w:val="000000"/>
          <w:sz w:val="28"/>
          <w:szCs w:val="28"/>
        </w:rPr>
        <w:t>«Щаслива родина – успішна країна»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78E9">
        <w:rPr>
          <w:rFonts w:ascii="Times New Roman" w:hAnsi="Times New Roman"/>
          <w:color w:val="000000"/>
          <w:sz w:val="28"/>
          <w:szCs w:val="28"/>
        </w:rPr>
        <w:t xml:space="preserve">дасть змогу здійснити заходи на місцевому рівні, </w:t>
      </w:r>
      <w:r w:rsidR="00473EF7">
        <w:rPr>
          <w:rFonts w:ascii="Times New Roman" w:hAnsi="Times New Roman"/>
          <w:sz w:val="28"/>
          <w:szCs w:val="28"/>
        </w:rPr>
        <w:t>спрямовані на забезпечення соціального захисту дітей та сімей Броварської міської територіальної громади</w:t>
      </w:r>
      <w:r w:rsidR="005A5DF2" w:rsidRPr="004978E9">
        <w:rPr>
          <w:rFonts w:ascii="Times New Roman" w:hAnsi="Times New Roman"/>
          <w:color w:val="000000"/>
          <w:sz w:val="28"/>
          <w:szCs w:val="28"/>
        </w:rPr>
        <w:t>.</w:t>
      </w:r>
    </w:p>
    <w:p w:rsidR="003C2136" w:rsidRPr="00AF20B3" w:rsidRDefault="003C2136" w:rsidP="00277E8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420F" w:rsidRPr="00AF20B3" w:rsidRDefault="007C420F" w:rsidP="00277E85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F20B3">
        <w:rPr>
          <w:b/>
          <w:color w:val="000000"/>
          <w:sz w:val="28"/>
          <w:szCs w:val="28"/>
        </w:rPr>
        <w:t>6. Суб’єкт подання проекту рішення</w:t>
      </w:r>
    </w:p>
    <w:p w:rsidR="005A5DF2" w:rsidRPr="00AF20B3" w:rsidRDefault="005A5DF2" w:rsidP="00277E85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F20B3">
        <w:rPr>
          <w:b/>
          <w:color w:val="000000"/>
          <w:sz w:val="28"/>
          <w:szCs w:val="28"/>
        </w:rPr>
        <w:t xml:space="preserve">Суб’єкт подання: </w:t>
      </w:r>
      <w:r w:rsidRPr="00AF20B3">
        <w:rPr>
          <w:color w:val="000000"/>
          <w:sz w:val="28"/>
          <w:szCs w:val="28"/>
          <w:shd w:val="clear" w:color="auto" w:fill="FFFFFF"/>
        </w:rPr>
        <w:t>Служба у справах дітей Броварської міської ради Броварського району Київської області.</w:t>
      </w:r>
    </w:p>
    <w:p w:rsidR="005A5DF2" w:rsidRPr="00AF20B3" w:rsidRDefault="005A5DF2" w:rsidP="00277E85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F20B3">
        <w:rPr>
          <w:b/>
          <w:bCs/>
          <w:color w:val="000000"/>
          <w:sz w:val="28"/>
          <w:szCs w:val="28"/>
          <w:shd w:val="clear" w:color="auto" w:fill="FFFFFF"/>
        </w:rPr>
        <w:t>Доповідач:</w:t>
      </w:r>
      <w:r w:rsidRPr="00AF20B3">
        <w:rPr>
          <w:color w:val="000000"/>
          <w:sz w:val="28"/>
          <w:szCs w:val="28"/>
          <w:shd w:val="clear" w:color="auto" w:fill="FFFFFF"/>
        </w:rPr>
        <w:t xml:space="preserve"> </w:t>
      </w:r>
      <w:r w:rsidR="00BD5F07" w:rsidRPr="00AF20B3">
        <w:rPr>
          <w:color w:val="000000"/>
          <w:sz w:val="28"/>
          <w:szCs w:val="28"/>
          <w:shd w:val="clear" w:color="auto" w:fill="FFFFFF"/>
        </w:rPr>
        <w:t>Лариса ТЕПЛЮК</w:t>
      </w:r>
      <w:r w:rsidRPr="00AF20B3">
        <w:rPr>
          <w:color w:val="000000"/>
          <w:sz w:val="28"/>
          <w:szCs w:val="28"/>
          <w:shd w:val="clear" w:color="auto" w:fill="FFFFFF"/>
        </w:rPr>
        <w:t xml:space="preserve"> – начальник Служби (</w:t>
      </w:r>
      <w:proofErr w:type="spellStart"/>
      <w:r w:rsidRPr="00AF20B3">
        <w:rPr>
          <w:color w:val="000000"/>
          <w:sz w:val="28"/>
          <w:szCs w:val="28"/>
          <w:shd w:val="clear" w:color="auto" w:fill="FFFFFF"/>
        </w:rPr>
        <w:t>тел</w:t>
      </w:r>
      <w:proofErr w:type="spellEnd"/>
      <w:r w:rsidRPr="00AF20B3">
        <w:rPr>
          <w:color w:val="000000"/>
          <w:sz w:val="28"/>
          <w:szCs w:val="28"/>
          <w:shd w:val="clear" w:color="auto" w:fill="FFFFFF"/>
        </w:rPr>
        <w:t>. 04594-46185).</w:t>
      </w:r>
    </w:p>
    <w:p w:rsidR="005A5DF2" w:rsidRDefault="005A5DF2" w:rsidP="00277E85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F20B3">
        <w:rPr>
          <w:b/>
          <w:bCs/>
          <w:color w:val="000000"/>
          <w:sz w:val="28"/>
          <w:szCs w:val="28"/>
          <w:shd w:val="clear" w:color="auto" w:fill="FFFFFF"/>
        </w:rPr>
        <w:t>Відповідальна особа за підготовку проекту</w:t>
      </w:r>
      <w:r w:rsidRPr="00AF20B3">
        <w:rPr>
          <w:color w:val="000000"/>
          <w:sz w:val="28"/>
          <w:szCs w:val="28"/>
          <w:shd w:val="clear" w:color="auto" w:fill="FFFFFF"/>
        </w:rPr>
        <w:t xml:space="preserve">: Євгенія </w:t>
      </w:r>
      <w:r w:rsidR="0019183A" w:rsidRPr="00AF20B3">
        <w:rPr>
          <w:color w:val="000000"/>
          <w:sz w:val="28"/>
          <w:szCs w:val="28"/>
          <w:shd w:val="clear" w:color="auto" w:fill="FFFFFF"/>
        </w:rPr>
        <w:t>МАЛІБОРСЬКА</w:t>
      </w:r>
      <w:r w:rsidRPr="00AF20B3">
        <w:rPr>
          <w:color w:val="000000"/>
          <w:sz w:val="28"/>
          <w:szCs w:val="28"/>
          <w:shd w:val="clear" w:color="auto" w:fill="FFFFFF"/>
        </w:rPr>
        <w:t>, начальник відділу опіки (піклування) та сімейних форм виховання Служби.</w:t>
      </w:r>
    </w:p>
    <w:p w:rsidR="00587D5A" w:rsidRDefault="00587D5A" w:rsidP="00587D5A">
      <w:pPr>
        <w:pStyle w:val="368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87D5A" w:rsidRDefault="00587D5A" w:rsidP="00587D5A">
      <w:pPr>
        <w:pStyle w:val="368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87D5A" w:rsidRDefault="00587D5A" w:rsidP="00587D5A">
      <w:pPr>
        <w:pStyle w:val="368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87D5A" w:rsidRDefault="00587D5A" w:rsidP="00587D5A">
      <w:pPr>
        <w:pStyle w:val="368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87D5A" w:rsidRPr="00FC1E9B" w:rsidRDefault="00587D5A" w:rsidP="00587D5A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E9B">
        <w:rPr>
          <w:rFonts w:ascii="Times New Roman" w:hAnsi="Times New Roman"/>
          <w:color w:val="000000"/>
          <w:sz w:val="28"/>
          <w:szCs w:val="28"/>
        </w:rPr>
        <w:t>Начальник служби</w:t>
      </w:r>
      <w:r w:rsidRPr="00FC1E9B">
        <w:rPr>
          <w:rFonts w:ascii="Times New Roman" w:hAnsi="Times New Roman"/>
          <w:color w:val="000000"/>
          <w:sz w:val="28"/>
          <w:szCs w:val="28"/>
        </w:rPr>
        <w:tab/>
        <w:t>Лариса ТЕПЛЮК</w:t>
      </w:r>
    </w:p>
    <w:p w:rsidR="00587D5A" w:rsidRPr="00AF20B3" w:rsidRDefault="00587D5A" w:rsidP="00587D5A">
      <w:pPr>
        <w:pStyle w:val="368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C420F" w:rsidRPr="00AF20B3" w:rsidRDefault="007C420F" w:rsidP="00277E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C420F" w:rsidRPr="00AF20B3" w:rsidSect="00F84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75" w:right="566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40AC" w:rsidRDefault="009B40AC" w:rsidP="00252C21">
      <w:pPr>
        <w:spacing w:after="0" w:line="240" w:lineRule="auto"/>
      </w:pPr>
      <w:r>
        <w:separator/>
      </w:r>
    </w:p>
  </w:endnote>
  <w:endnote w:type="continuationSeparator" w:id="0">
    <w:p w:rsidR="009B40AC" w:rsidRDefault="009B40AC" w:rsidP="002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4F26" w:rsidRDefault="00F84F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4F26" w:rsidRDefault="00F84F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4F26" w:rsidRDefault="00F84F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40AC" w:rsidRDefault="009B40AC" w:rsidP="00252C21">
      <w:pPr>
        <w:spacing w:after="0" w:line="240" w:lineRule="auto"/>
      </w:pPr>
      <w:r>
        <w:separator/>
      </w:r>
    </w:p>
  </w:footnote>
  <w:footnote w:type="continuationSeparator" w:id="0">
    <w:p w:rsidR="009B40AC" w:rsidRDefault="009B40AC" w:rsidP="0025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4F26" w:rsidRDefault="00F84F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4F26" w:rsidRPr="00F84F26" w:rsidRDefault="00F84F26">
    <w:pPr>
      <w:pStyle w:val="a5"/>
      <w:jc w:val="center"/>
      <w:rPr>
        <w:rFonts w:ascii="Times New Roman" w:hAnsi="Times New Roman"/>
        <w:sz w:val="28"/>
        <w:szCs w:val="28"/>
      </w:rPr>
    </w:pPr>
    <w:r w:rsidRPr="00F84F26">
      <w:rPr>
        <w:rFonts w:ascii="Times New Roman" w:hAnsi="Times New Roman"/>
        <w:sz w:val="28"/>
        <w:szCs w:val="28"/>
      </w:rPr>
      <w:fldChar w:fldCharType="begin"/>
    </w:r>
    <w:r w:rsidRPr="00F84F26">
      <w:rPr>
        <w:rFonts w:ascii="Times New Roman" w:hAnsi="Times New Roman"/>
        <w:sz w:val="28"/>
        <w:szCs w:val="28"/>
      </w:rPr>
      <w:instrText>PAGE   \* MERGEFORMAT</w:instrText>
    </w:r>
    <w:r w:rsidRPr="00F84F26">
      <w:rPr>
        <w:rFonts w:ascii="Times New Roman" w:hAnsi="Times New Roman"/>
        <w:sz w:val="28"/>
        <w:szCs w:val="28"/>
      </w:rPr>
      <w:fldChar w:fldCharType="separate"/>
    </w:r>
    <w:r w:rsidRPr="00F84F26">
      <w:rPr>
        <w:rFonts w:ascii="Times New Roman" w:hAnsi="Times New Roman"/>
        <w:sz w:val="28"/>
        <w:szCs w:val="28"/>
        <w:lang w:val="uk-UA"/>
      </w:rPr>
      <w:t>2</w:t>
    </w:r>
    <w:r w:rsidRPr="00F84F26">
      <w:rPr>
        <w:rFonts w:ascii="Times New Roman" w:hAnsi="Times New Roman"/>
        <w:sz w:val="28"/>
        <w:szCs w:val="28"/>
      </w:rPr>
      <w:fldChar w:fldCharType="end"/>
    </w:r>
  </w:p>
  <w:p w:rsidR="00F84F26" w:rsidRDefault="00F84F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4F26" w:rsidRDefault="00F84F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9A5"/>
    <w:multiLevelType w:val="hybridMultilevel"/>
    <w:tmpl w:val="0ED4386A"/>
    <w:lvl w:ilvl="0" w:tplc="9A6A5A76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1B671C"/>
    <w:multiLevelType w:val="hybridMultilevel"/>
    <w:tmpl w:val="BDD04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4C6160"/>
    <w:multiLevelType w:val="multilevel"/>
    <w:tmpl w:val="EFE262C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  <w:color w:val="000000"/>
      </w:rPr>
    </w:lvl>
  </w:abstractNum>
  <w:abstractNum w:abstractNumId="3" w15:restartNumberingAfterBreak="0">
    <w:nsid w:val="105B1E04"/>
    <w:multiLevelType w:val="hybridMultilevel"/>
    <w:tmpl w:val="4C1890F0"/>
    <w:lvl w:ilvl="0" w:tplc="8C8417B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F4C"/>
    <w:multiLevelType w:val="hybridMultilevel"/>
    <w:tmpl w:val="8F44A902"/>
    <w:lvl w:ilvl="0" w:tplc="105E5A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1030BA"/>
    <w:multiLevelType w:val="hybridMultilevel"/>
    <w:tmpl w:val="0FD4AD82"/>
    <w:lvl w:ilvl="0" w:tplc="C834ECC0">
      <w:start w:val="1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469385B"/>
    <w:multiLevelType w:val="hybridMultilevel"/>
    <w:tmpl w:val="BB3803BC"/>
    <w:lvl w:ilvl="0" w:tplc="ED0EF4C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538288B"/>
    <w:multiLevelType w:val="hybridMultilevel"/>
    <w:tmpl w:val="BD503BFE"/>
    <w:lvl w:ilvl="0" w:tplc="4D6A40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DE5837"/>
    <w:multiLevelType w:val="hybridMultilevel"/>
    <w:tmpl w:val="0FD4AD82"/>
    <w:lvl w:ilvl="0" w:tplc="C834ECC0">
      <w:start w:val="1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1DFB6842"/>
    <w:multiLevelType w:val="hybridMultilevel"/>
    <w:tmpl w:val="FD240458"/>
    <w:lvl w:ilvl="0" w:tplc="ED0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671D"/>
    <w:multiLevelType w:val="hybridMultilevel"/>
    <w:tmpl w:val="0E147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47A9E"/>
    <w:multiLevelType w:val="hybridMultilevel"/>
    <w:tmpl w:val="D1F2A6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6A32BA"/>
    <w:multiLevelType w:val="multilevel"/>
    <w:tmpl w:val="CFAA68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9B051D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A33184"/>
    <w:multiLevelType w:val="hybridMultilevel"/>
    <w:tmpl w:val="4A146B3A"/>
    <w:lvl w:ilvl="0" w:tplc="D36690FA">
      <w:start w:val="4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C00F6"/>
    <w:multiLevelType w:val="hybridMultilevel"/>
    <w:tmpl w:val="0FD4AD82"/>
    <w:lvl w:ilvl="0" w:tplc="C834ECC0">
      <w:start w:val="1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F211351"/>
    <w:multiLevelType w:val="hybridMultilevel"/>
    <w:tmpl w:val="8AF0BDEA"/>
    <w:lvl w:ilvl="0" w:tplc="2E4CA9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4181026"/>
    <w:multiLevelType w:val="multilevel"/>
    <w:tmpl w:val="5A609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4A5C20"/>
    <w:multiLevelType w:val="hybridMultilevel"/>
    <w:tmpl w:val="18EA51FC"/>
    <w:lvl w:ilvl="0" w:tplc="81D0B1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20975A4"/>
    <w:multiLevelType w:val="hybridMultilevel"/>
    <w:tmpl w:val="CA84B89A"/>
    <w:lvl w:ilvl="0" w:tplc="ED0EF4C2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43F2E97"/>
    <w:multiLevelType w:val="multilevel"/>
    <w:tmpl w:val="3DCAB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  <w:color w:val="000000"/>
      </w:rPr>
    </w:lvl>
  </w:abstractNum>
  <w:abstractNum w:abstractNumId="21" w15:restartNumberingAfterBreak="0">
    <w:nsid w:val="557C47DF"/>
    <w:multiLevelType w:val="multilevel"/>
    <w:tmpl w:val="EFF0821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  <w:color w:val="000000"/>
        <w:sz w:val="24"/>
      </w:rPr>
    </w:lvl>
  </w:abstractNum>
  <w:abstractNum w:abstractNumId="22" w15:restartNumberingAfterBreak="0">
    <w:nsid w:val="55FF56A1"/>
    <w:multiLevelType w:val="multilevel"/>
    <w:tmpl w:val="2F24F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233A26"/>
    <w:multiLevelType w:val="hybridMultilevel"/>
    <w:tmpl w:val="13F87D3A"/>
    <w:lvl w:ilvl="0" w:tplc="0E5668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40514F"/>
    <w:multiLevelType w:val="hybridMultilevel"/>
    <w:tmpl w:val="220EDF66"/>
    <w:lvl w:ilvl="0" w:tplc="ED0EF4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645E4624"/>
    <w:multiLevelType w:val="hybridMultilevel"/>
    <w:tmpl w:val="364C71FC"/>
    <w:lvl w:ilvl="0" w:tplc="DCF41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3005FF"/>
    <w:multiLevelType w:val="multilevel"/>
    <w:tmpl w:val="048E1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7" w15:restartNumberingAfterBreak="0">
    <w:nsid w:val="6D285FEF"/>
    <w:multiLevelType w:val="multilevel"/>
    <w:tmpl w:val="E09A2D8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i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  <w:color w:val="000000"/>
        <w:sz w:val="24"/>
      </w:rPr>
    </w:lvl>
  </w:abstractNum>
  <w:abstractNum w:abstractNumId="28" w15:restartNumberingAfterBreak="0">
    <w:nsid w:val="6DEF368F"/>
    <w:multiLevelType w:val="hybridMultilevel"/>
    <w:tmpl w:val="D1F2A68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0037DEC"/>
    <w:multiLevelType w:val="hybridMultilevel"/>
    <w:tmpl w:val="21AAD08A"/>
    <w:lvl w:ilvl="0" w:tplc="C834ECC0">
      <w:start w:val="1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0" w15:restartNumberingAfterBreak="0">
    <w:nsid w:val="705F458D"/>
    <w:multiLevelType w:val="multilevel"/>
    <w:tmpl w:val="4E52F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31" w15:restartNumberingAfterBreak="0">
    <w:nsid w:val="73D62335"/>
    <w:multiLevelType w:val="multilevel"/>
    <w:tmpl w:val="B3263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2" w15:restartNumberingAfterBreak="0">
    <w:nsid w:val="764742EB"/>
    <w:multiLevelType w:val="hybridMultilevel"/>
    <w:tmpl w:val="C39E10C6"/>
    <w:lvl w:ilvl="0" w:tplc="ED0EF4C2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474A7"/>
    <w:multiLevelType w:val="multilevel"/>
    <w:tmpl w:val="E90AA4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4" w15:restartNumberingAfterBreak="0">
    <w:nsid w:val="7CEF3C3E"/>
    <w:multiLevelType w:val="hybridMultilevel"/>
    <w:tmpl w:val="B37AE068"/>
    <w:lvl w:ilvl="0" w:tplc="ED0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15249"/>
    <w:multiLevelType w:val="multilevel"/>
    <w:tmpl w:val="E3F00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4"/>
  </w:num>
  <w:num w:numId="5">
    <w:abstractNumId w:val="6"/>
  </w:num>
  <w:num w:numId="6">
    <w:abstractNumId w:val="26"/>
  </w:num>
  <w:num w:numId="7">
    <w:abstractNumId w:val="31"/>
  </w:num>
  <w:num w:numId="8">
    <w:abstractNumId w:val="1"/>
  </w:num>
  <w:num w:numId="9">
    <w:abstractNumId w:val="35"/>
  </w:num>
  <w:num w:numId="10">
    <w:abstractNumId w:val="30"/>
  </w:num>
  <w:num w:numId="11">
    <w:abstractNumId w:val="25"/>
  </w:num>
  <w:num w:numId="12">
    <w:abstractNumId w:val="3"/>
  </w:num>
  <w:num w:numId="13">
    <w:abstractNumId w:val="12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10"/>
  </w:num>
  <w:num w:numId="19">
    <w:abstractNumId w:val="20"/>
  </w:num>
  <w:num w:numId="20">
    <w:abstractNumId w:val="29"/>
  </w:num>
  <w:num w:numId="21">
    <w:abstractNumId w:val="8"/>
  </w:num>
  <w:num w:numId="22">
    <w:abstractNumId w:val="5"/>
  </w:num>
  <w:num w:numId="23">
    <w:abstractNumId w:val="15"/>
  </w:num>
  <w:num w:numId="24">
    <w:abstractNumId w:val="22"/>
  </w:num>
  <w:num w:numId="25">
    <w:abstractNumId w:val="23"/>
  </w:num>
  <w:num w:numId="26">
    <w:abstractNumId w:val="7"/>
  </w:num>
  <w:num w:numId="27">
    <w:abstractNumId w:val="27"/>
  </w:num>
  <w:num w:numId="28">
    <w:abstractNumId w:val="19"/>
  </w:num>
  <w:num w:numId="29">
    <w:abstractNumId w:val="34"/>
  </w:num>
  <w:num w:numId="30">
    <w:abstractNumId w:val="32"/>
  </w:num>
  <w:num w:numId="31">
    <w:abstractNumId w:val="9"/>
  </w:num>
  <w:num w:numId="32">
    <w:abstractNumId w:val="13"/>
  </w:num>
  <w:num w:numId="33">
    <w:abstractNumId w:val="21"/>
  </w:num>
  <w:num w:numId="34">
    <w:abstractNumId w:val="14"/>
  </w:num>
  <w:num w:numId="35">
    <w:abstractNumId w:val="1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9F"/>
    <w:rsid w:val="00022683"/>
    <w:rsid w:val="00026C7F"/>
    <w:rsid w:val="0002771F"/>
    <w:rsid w:val="000312D6"/>
    <w:rsid w:val="000618D9"/>
    <w:rsid w:val="00065244"/>
    <w:rsid w:val="00097BA5"/>
    <w:rsid w:val="000B1BE9"/>
    <w:rsid w:val="000B4C26"/>
    <w:rsid w:val="000B5992"/>
    <w:rsid w:val="000C262B"/>
    <w:rsid w:val="000C4833"/>
    <w:rsid w:val="000D0915"/>
    <w:rsid w:val="000E043E"/>
    <w:rsid w:val="000E2048"/>
    <w:rsid w:val="000F7641"/>
    <w:rsid w:val="000F7CCD"/>
    <w:rsid w:val="0010012D"/>
    <w:rsid w:val="0010077F"/>
    <w:rsid w:val="00102033"/>
    <w:rsid w:val="001113F3"/>
    <w:rsid w:val="00143953"/>
    <w:rsid w:val="00171C00"/>
    <w:rsid w:val="00174E0D"/>
    <w:rsid w:val="00187265"/>
    <w:rsid w:val="0019183A"/>
    <w:rsid w:val="00193CE5"/>
    <w:rsid w:val="001947A6"/>
    <w:rsid w:val="00195007"/>
    <w:rsid w:val="0019698C"/>
    <w:rsid w:val="001A5A90"/>
    <w:rsid w:val="001B35B1"/>
    <w:rsid w:val="001C5A8B"/>
    <w:rsid w:val="001D4C78"/>
    <w:rsid w:val="001D6FDE"/>
    <w:rsid w:val="001E5798"/>
    <w:rsid w:val="001F31A6"/>
    <w:rsid w:val="001F4511"/>
    <w:rsid w:val="001F6FF2"/>
    <w:rsid w:val="00200AA8"/>
    <w:rsid w:val="00201303"/>
    <w:rsid w:val="00205532"/>
    <w:rsid w:val="0021531D"/>
    <w:rsid w:val="0021793D"/>
    <w:rsid w:val="0022694C"/>
    <w:rsid w:val="00230D1B"/>
    <w:rsid w:val="002371D5"/>
    <w:rsid w:val="00252C21"/>
    <w:rsid w:val="002546A1"/>
    <w:rsid w:val="002715A8"/>
    <w:rsid w:val="00277E85"/>
    <w:rsid w:val="0028224A"/>
    <w:rsid w:val="00284344"/>
    <w:rsid w:val="002864AD"/>
    <w:rsid w:val="00290508"/>
    <w:rsid w:val="00290894"/>
    <w:rsid w:val="002A22A7"/>
    <w:rsid w:val="002B52BF"/>
    <w:rsid w:val="002C3CC6"/>
    <w:rsid w:val="002C56E0"/>
    <w:rsid w:val="002C649E"/>
    <w:rsid w:val="002C6C77"/>
    <w:rsid w:val="002E7738"/>
    <w:rsid w:val="002F4060"/>
    <w:rsid w:val="002F5579"/>
    <w:rsid w:val="002F7EFD"/>
    <w:rsid w:val="00305886"/>
    <w:rsid w:val="003142BE"/>
    <w:rsid w:val="0033366F"/>
    <w:rsid w:val="003455F4"/>
    <w:rsid w:val="0035136C"/>
    <w:rsid w:val="00367C86"/>
    <w:rsid w:val="00397F9B"/>
    <w:rsid w:val="003A1557"/>
    <w:rsid w:val="003A72CA"/>
    <w:rsid w:val="003C0A2A"/>
    <w:rsid w:val="003C2136"/>
    <w:rsid w:val="003F17A7"/>
    <w:rsid w:val="003F6D7B"/>
    <w:rsid w:val="004058C4"/>
    <w:rsid w:val="00413313"/>
    <w:rsid w:val="00434A5F"/>
    <w:rsid w:val="004421C7"/>
    <w:rsid w:val="0044277D"/>
    <w:rsid w:val="00442EF3"/>
    <w:rsid w:val="00446B4B"/>
    <w:rsid w:val="00447A4E"/>
    <w:rsid w:val="00463E71"/>
    <w:rsid w:val="00473EF7"/>
    <w:rsid w:val="00483303"/>
    <w:rsid w:val="004833F0"/>
    <w:rsid w:val="004978E9"/>
    <w:rsid w:val="004A2245"/>
    <w:rsid w:val="004A3783"/>
    <w:rsid w:val="004A4D78"/>
    <w:rsid w:val="004A63B7"/>
    <w:rsid w:val="004A661E"/>
    <w:rsid w:val="004C0A11"/>
    <w:rsid w:val="004C1985"/>
    <w:rsid w:val="004E31DB"/>
    <w:rsid w:val="004F2EC9"/>
    <w:rsid w:val="004F651D"/>
    <w:rsid w:val="00522EC4"/>
    <w:rsid w:val="005300D6"/>
    <w:rsid w:val="00533F10"/>
    <w:rsid w:val="00556E2A"/>
    <w:rsid w:val="00560FB9"/>
    <w:rsid w:val="00562DC0"/>
    <w:rsid w:val="00587D5A"/>
    <w:rsid w:val="005952D9"/>
    <w:rsid w:val="005967AC"/>
    <w:rsid w:val="005A11DA"/>
    <w:rsid w:val="005A5DF2"/>
    <w:rsid w:val="005A7955"/>
    <w:rsid w:val="005B0FFF"/>
    <w:rsid w:val="005C28DD"/>
    <w:rsid w:val="005D1D1F"/>
    <w:rsid w:val="005F2181"/>
    <w:rsid w:val="005F53F0"/>
    <w:rsid w:val="005F7C71"/>
    <w:rsid w:val="00605EBD"/>
    <w:rsid w:val="006060E5"/>
    <w:rsid w:val="00630F5F"/>
    <w:rsid w:val="00634B06"/>
    <w:rsid w:val="0064383A"/>
    <w:rsid w:val="00647F83"/>
    <w:rsid w:val="00656D00"/>
    <w:rsid w:val="006603D9"/>
    <w:rsid w:val="006631CB"/>
    <w:rsid w:val="006739A9"/>
    <w:rsid w:val="006822D6"/>
    <w:rsid w:val="0068383D"/>
    <w:rsid w:val="006A1725"/>
    <w:rsid w:val="006B6E65"/>
    <w:rsid w:val="006C2884"/>
    <w:rsid w:val="006D0967"/>
    <w:rsid w:val="006D1F0F"/>
    <w:rsid w:val="006D2D5D"/>
    <w:rsid w:val="006E7BA3"/>
    <w:rsid w:val="006F3AE8"/>
    <w:rsid w:val="006F603B"/>
    <w:rsid w:val="006F69A8"/>
    <w:rsid w:val="00703B08"/>
    <w:rsid w:val="00706DB7"/>
    <w:rsid w:val="00707200"/>
    <w:rsid w:val="007139DD"/>
    <w:rsid w:val="00714507"/>
    <w:rsid w:val="0071485C"/>
    <w:rsid w:val="00720DAC"/>
    <w:rsid w:val="007350E1"/>
    <w:rsid w:val="007456CC"/>
    <w:rsid w:val="00746AA6"/>
    <w:rsid w:val="00747F76"/>
    <w:rsid w:val="0075276E"/>
    <w:rsid w:val="0075709B"/>
    <w:rsid w:val="00760C76"/>
    <w:rsid w:val="00762823"/>
    <w:rsid w:val="00763291"/>
    <w:rsid w:val="0077150D"/>
    <w:rsid w:val="00773907"/>
    <w:rsid w:val="007773F5"/>
    <w:rsid w:val="00780DE1"/>
    <w:rsid w:val="007A0B2C"/>
    <w:rsid w:val="007C420F"/>
    <w:rsid w:val="007C5B9F"/>
    <w:rsid w:val="007D50DF"/>
    <w:rsid w:val="007E237A"/>
    <w:rsid w:val="007E6A4D"/>
    <w:rsid w:val="007E6D3C"/>
    <w:rsid w:val="007F3A05"/>
    <w:rsid w:val="008029BD"/>
    <w:rsid w:val="00802ED4"/>
    <w:rsid w:val="00815A7F"/>
    <w:rsid w:val="008237B3"/>
    <w:rsid w:val="008255F0"/>
    <w:rsid w:val="00827FE7"/>
    <w:rsid w:val="00844B15"/>
    <w:rsid w:val="00851A00"/>
    <w:rsid w:val="00851F4C"/>
    <w:rsid w:val="00863C23"/>
    <w:rsid w:val="00867CA0"/>
    <w:rsid w:val="00874A35"/>
    <w:rsid w:val="00884743"/>
    <w:rsid w:val="00887F3E"/>
    <w:rsid w:val="008A34A3"/>
    <w:rsid w:val="008A5D5A"/>
    <w:rsid w:val="008C3A3A"/>
    <w:rsid w:val="008D5402"/>
    <w:rsid w:val="008E625B"/>
    <w:rsid w:val="008F1A36"/>
    <w:rsid w:val="008F38BA"/>
    <w:rsid w:val="008F6072"/>
    <w:rsid w:val="00912D3A"/>
    <w:rsid w:val="00914385"/>
    <w:rsid w:val="0093653A"/>
    <w:rsid w:val="00953435"/>
    <w:rsid w:val="00961476"/>
    <w:rsid w:val="00983A7B"/>
    <w:rsid w:val="009878CA"/>
    <w:rsid w:val="00994030"/>
    <w:rsid w:val="009A3654"/>
    <w:rsid w:val="009B40AC"/>
    <w:rsid w:val="009C297C"/>
    <w:rsid w:val="009C4700"/>
    <w:rsid w:val="009E2674"/>
    <w:rsid w:val="009E3E17"/>
    <w:rsid w:val="00A01ACF"/>
    <w:rsid w:val="00A20505"/>
    <w:rsid w:val="00A25988"/>
    <w:rsid w:val="00A3080E"/>
    <w:rsid w:val="00A347B8"/>
    <w:rsid w:val="00A42FC2"/>
    <w:rsid w:val="00A5204B"/>
    <w:rsid w:val="00A62A5A"/>
    <w:rsid w:val="00A71276"/>
    <w:rsid w:val="00A76266"/>
    <w:rsid w:val="00A85158"/>
    <w:rsid w:val="00A9660C"/>
    <w:rsid w:val="00AB2B53"/>
    <w:rsid w:val="00AC511B"/>
    <w:rsid w:val="00AD5E0B"/>
    <w:rsid w:val="00AD7D4E"/>
    <w:rsid w:val="00AE0972"/>
    <w:rsid w:val="00AF20B3"/>
    <w:rsid w:val="00B04B58"/>
    <w:rsid w:val="00B123F8"/>
    <w:rsid w:val="00B12CB5"/>
    <w:rsid w:val="00B1733E"/>
    <w:rsid w:val="00B36879"/>
    <w:rsid w:val="00B61054"/>
    <w:rsid w:val="00B67CC8"/>
    <w:rsid w:val="00B70BE8"/>
    <w:rsid w:val="00B70DAA"/>
    <w:rsid w:val="00B71F10"/>
    <w:rsid w:val="00B76708"/>
    <w:rsid w:val="00B905BA"/>
    <w:rsid w:val="00BB47EA"/>
    <w:rsid w:val="00BC4677"/>
    <w:rsid w:val="00BD333B"/>
    <w:rsid w:val="00BD3910"/>
    <w:rsid w:val="00BD5F07"/>
    <w:rsid w:val="00BF6143"/>
    <w:rsid w:val="00C10118"/>
    <w:rsid w:val="00C366B6"/>
    <w:rsid w:val="00C378E5"/>
    <w:rsid w:val="00C44AAD"/>
    <w:rsid w:val="00C51AAD"/>
    <w:rsid w:val="00C54E05"/>
    <w:rsid w:val="00C551AC"/>
    <w:rsid w:val="00C56245"/>
    <w:rsid w:val="00C575AD"/>
    <w:rsid w:val="00C80C39"/>
    <w:rsid w:val="00C84564"/>
    <w:rsid w:val="00CA19EF"/>
    <w:rsid w:val="00CA1D44"/>
    <w:rsid w:val="00CA3705"/>
    <w:rsid w:val="00CC3890"/>
    <w:rsid w:val="00CD459A"/>
    <w:rsid w:val="00D035F5"/>
    <w:rsid w:val="00D11E8D"/>
    <w:rsid w:val="00D16F01"/>
    <w:rsid w:val="00D25A96"/>
    <w:rsid w:val="00D31C8C"/>
    <w:rsid w:val="00D41AEB"/>
    <w:rsid w:val="00D44BB1"/>
    <w:rsid w:val="00D50268"/>
    <w:rsid w:val="00D609B4"/>
    <w:rsid w:val="00D6427E"/>
    <w:rsid w:val="00D645FB"/>
    <w:rsid w:val="00D65226"/>
    <w:rsid w:val="00D7491E"/>
    <w:rsid w:val="00D77AEC"/>
    <w:rsid w:val="00D805DA"/>
    <w:rsid w:val="00D80CDF"/>
    <w:rsid w:val="00D832EA"/>
    <w:rsid w:val="00D846D9"/>
    <w:rsid w:val="00D85A27"/>
    <w:rsid w:val="00D85EBD"/>
    <w:rsid w:val="00D90E27"/>
    <w:rsid w:val="00DA4F68"/>
    <w:rsid w:val="00DB6AF7"/>
    <w:rsid w:val="00DC21F9"/>
    <w:rsid w:val="00DD0E9A"/>
    <w:rsid w:val="00DD21DB"/>
    <w:rsid w:val="00DD4DF3"/>
    <w:rsid w:val="00DD70EB"/>
    <w:rsid w:val="00DE0903"/>
    <w:rsid w:val="00DE32BA"/>
    <w:rsid w:val="00DF439F"/>
    <w:rsid w:val="00E07A46"/>
    <w:rsid w:val="00E07B80"/>
    <w:rsid w:val="00E216E2"/>
    <w:rsid w:val="00E34D6B"/>
    <w:rsid w:val="00E37B6F"/>
    <w:rsid w:val="00E4369F"/>
    <w:rsid w:val="00E451F5"/>
    <w:rsid w:val="00E45A32"/>
    <w:rsid w:val="00E46C67"/>
    <w:rsid w:val="00E63F62"/>
    <w:rsid w:val="00E64BC3"/>
    <w:rsid w:val="00E757EC"/>
    <w:rsid w:val="00E761F8"/>
    <w:rsid w:val="00E76DE0"/>
    <w:rsid w:val="00E820B1"/>
    <w:rsid w:val="00E90D5E"/>
    <w:rsid w:val="00EA62D0"/>
    <w:rsid w:val="00EB404C"/>
    <w:rsid w:val="00ED4931"/>
    <w:rsid w:val="00EE194A"/>
    <w:rsid w:val="00EE2528"/>
    <w:rsid w:val="00EE39E3"/>
    <w:rsid w:val="00EE7CF3"/>
    <w:rsid w:val="00F000E9"/>
    <w:rsid w:val="00F04EB3"/>
    <w:rsid w:val="00F34327"/>
    <w:rsid w:val="00F436D0"/>
    <w:rsid w:val="00F44AC9"/>
    <w:rsid w:val="00F52845"/>
    <w:rsid w:val="00F6110F"/>
    <w:rsid w:val="00F67704"/>
    <w:rsid w:val="00F7110F"/>
    <w:rsid w:val="00F74539"/>
    <w:rsid w:val="00F76811"/>
    <w:rsid w:val="00F84F26"/>
    <w:rsid w:val="00F96EDA"/>
    <w:rsid w:val="00FA303B"/>
    <w:rsid w:val="00FB4D1B"/>
    <w:rsid w:val="00FB6C1B"/>
    <w:rsid w:val="00FC1E9B"/>
    <w:rsid w:val="00FC57A1"/>
    <w:rsid w:val="00FD473B"/>
    <w:rsid w:val="00FD6FA9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7E6F8-8C99-4F9A-9826-296D4FC8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3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80C39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a"/>
    <w:rsid w:val="00DF439F"/>
  </w:style>
  <w:style w:type="paragraph" w:customStyle="1" w:styleId="3688">
    <w:name w:val="3688"/>
    <w:aliases w:val="baiaagaaboqcaaadngwaaawsdaaaaaaaaaaaaaaaaaaaaaaaaaaaaaaaaaaaaaaaaaaaaaaaaaaaaaaaaaaaaaaaaaaaaaaaaaaaaaaaaaaaaaaaaaaaaaaaaaaaaaaaaaaaaaaaaaaaaaaaaaaaaaaaaaaaaaaaaaaaaaaaaaaaaaaaaaaaaaaaaaaaaaaaaaaaaaaaaaaaaaaaaaaaaaaaaaaaaaaaaaaaaaaa"/>
    <w:basedOn w:val="a"/>
    <w:rsid w:val="00DF43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BD3910"/>
    <w:pPr>
      <w:ind w:left="720"/>
      <w:contextualSpacing/>
    </w:pPr>
  </w:style>
  <w:style w:type="table" w:styleId="a4">
    <w:name w:val="Table Grid"/>
    <w:basedOn w:val="a1"/>
    <w:rsid w:val="00E0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77150D"/>
  </w:style>
  <w:style w:type="paragraph" w:styleId="a5">
    <w:name w:val="header"/>
    <w:basedOn w:val="a"/>
    <w:link w:val="a6"/>
    <w:uiPriority w:val="99"/>
    <w:unhideWhenUsed/>
    <w:rsid w:val="00252C21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6">
    <w:name w:val="Верхній колонтитул Знак"/>
    <w:link w:val="a5"/>
    <w:uiPriority w:val="99"/>
    <w:rsid w:val="00252C21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52C21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Нижній колонтитул Знак"/>
    <w:link w:val="a7"/>
    <w:uiPriority w:val="99"/>
    <w:rsid w:val="00252C21"/>
    <w:rPr>
      <w:rFonts w:eastAsia="Times New Roman"/>
      <w:sz w:val="22"/>
      <w:szCs w:val="22"/>
    </w:rPr>
  </w:style>
  <w:style w:type="paragraph" w:customStyle="1" w:styleId="rvps12">
    <w:name w:val="rvps12"/>
    <w:basedOn w:val="a"/>
    <w:rsid w:val="0044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rsid w:val="00447A4E"/>
  </w:style>
  <w:style w:type="paragraph" w:customStyle="1" w:styleId="rvps6">
    <w:name w:val="rvps6"/>
    <w:basedOn w:val="a"/>
    <w:rsid w:val="0044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C80C39"/>
    <w:rPr>
      <w:rFonts w:ascii="Arial" w:eastAsia="SimSun" w:hAnsi="Arial" w:cs="Arial"/>
      <w:b/>
      <w:bCs/>
      <w:kern w:val="32"/>
      <w:sz w:val="32"/>
      <w:szCs w:val="32"/>
      <w:lang w:val="ru-RU" w:eastAsia="en-US"/>
    </w:rPr>
  </w:style>
  <w:style w:type="paragraph" w:styleId="a9">
    <w:name w:val="Normal (Web)"/>
    <w:basedOn w:val="a"/>
    <w:uiPriority w:val="99"/>
    <w:unhideWhenUsed/>
    <w:rsid w:val="00E46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A3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9A3654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43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143953"/>
    <w:rPr>
      <w:rFonts w:ascii="Courier New" w:eastAsia="Times New Roman" w:hAnsi="Courier New" w:cs="Courier New"/>
    </w:rPr>
  </w:style>
  <w:style w:type="paragraph" w:styleId="ac">
    <w:name w:val="Body Text"/>
    <w:basedOn w:val="a"/>
    <w:link w:val="ad"/>
    <w:rsid w:val="00143953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d">
    <w:name w:val="Основний текст Знак"/>
    <w:link w:val="ac"/>
    <w:rsid w:val="0014395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143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semiHidden/>
    <w:unhideWhenUsed/>
    <w:rsid w:val="00277E85"/>
    <w:rPr>
      <w:color w:val="0000FF"/>
      <w:u w:val="single"/>
    </w:rPr>
  </w:style>
  <w:style w:type="character" w:styleId="af">
    <w:name w:val="Strong"/>
    <w:uiPriority w:val="22"/>
    <w:qFormat/>
    <w:rsid w:val="00277E85"/>
    <w:rPr>
      <w:b/>
      <w:bCs/>
    </w:rPr>
  </w:style>
  <w:style w:type="character" w:styleId="af0">
    <w:name w:val="Emphasis"/>
    <w:uiPriority w:val="20"/>
    <w:qFormat/>
    <w:rsid w:val="00277E85"/>
    <w:rPr>
      <w:i/>
      <w:iCs/>
    </w:rPr>
  </w:style>
  <w:style w:type="character" w:customStyle="1" w:styleId="rvts46">
    <w:name w:val="rvts46"/>
    <w:rsid w:val="00277E85"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77E85"/>
    <w:rPr>
      <w:rFonts w:cs="Times New Roman"/>
    </w:rPr>
  </w:style>
  <w:style w:type="character" w:customStyle="1" w:styleId="textexposedshow">
    <w:name w:val="text_exposed_show"/>
    <w:rsid w:val="00277E85"/>
  </w:style>
  <w:style w:type="paragraph" w:customStyle="1" w:styleId="11">
    <w:name w:val="Абзац списку1"/>
    <w:basedOn w:val="a"/>
    <w:uiPriority w:val="34"/>
    <w:qFormat/>
    <w:rsid w:val="00277E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277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ditional">
    <w:name w:val="additional"/>
    <w:rsid w:val="00277E85"/>
  </w:style>
  <w:style w:type="character" w:customStyle="1" w:styleId="locality">
    <w:name w:val="locality"/>
    <w:rsid w:val="00277E85"/>
  </w:style>
  <w:style w:type="character" w:customStyle="1" w:styleId="region">
    <w:name w:val="region"/>
    <w:rsid w:val="0027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DA0B-B0D1-436E-86C5-88A083B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5996</Words>
  <Characters>3419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</cp:revision>
  <cp:lastPrinted>2021-09-30T16:46:00Z</cp:lastPrinted>
  <dcterms:created xsi:type="dcterms:W3CDTF">2022-12-09T16:40:00Z</dcterms:created>
  <dcterms:modified xsi:type="dcterms:W3CDTF">2022-12-09T16:40:00Z</dcterms:modified>
</cp:coreProperties>
</file>