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2325" w14:textId="77777777" w:rsidR="00536426" w:rsidRPr="007B04B4" w:rsidRDefault="00536426" w:rsidP="005364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4DF3BF9" w14:textId="6A4F2336" w:rsidR="00536426" w:rsidRPr="007B04B4" w:rsidRDefault="00536426" w:rsidP="0053642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проекту рішення </w:t>
      </w:r>
      <w:r w:rsidRPr="007B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 внесення змін до </w:t>
      </w:r>
      <w:r w:rsidR="007300D6" w:rsidRPr="007B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B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рограми підтримки молодих сімей та розвитку молоді «Молодь в дії» на 2022-2026 роки</w:t>
      </w:r>
      <w:r w:rsidR="007300D6" w:rsidRPr="007B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(зі змінами)</w:t>
      </w:r>
      <w:r w:rsidRPr="007B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30CB120" w14:textId="77777777" w:rsidR="00536426" w:rsidRPr="007B04B4" w:rsidRDefault="00536426" w:rsidP="0053642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68F3E127" w14:textId="77777777" w:rsidR="00536426" w:rsidRPr="007B04B4" w:rsidRDefault="00536426" w:rsidP="00536426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</w:t>
      </w:r>
    </w:p>
    <w:p w14:paraId="6F118EC6" w14:textId="5C31FBA2" w:rsidR="00536426" w:rsidRPr="007B04B4" w:rsidRDefault="00536426" w:rsidP="0053642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зв’язку з введенням по всій території України воєнного стану та неможливості проведення запланованих заходів по </w:t>
      </w:r>
      <w:r w:rsidR="007300D6"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рограмі підтримки молодих сімей та розвитку молоді «Молодь в дії» на 2022-2026 роки</w:t>
      </w:r>
      <w:r w:rsidR="008A0C55"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</w:t>
      </w:r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Програма) у 202</w:t>
      </w:r>
      <w:r w:rsidR="008A0C55"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році.</w:t>
      </w:r>
    </w:p>
    <w:p w14:paraId="0F9F3A91" w14:textId="77777777" w:rsidR="00536426" w:rsidRPr="007B04B4" w:rsidRDefault="00536426" w:rsidP="00536426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</w:t>
      </w:r>
    </w:p>
    <w:p w14:paraId="6A96913C" w14:textId="120F83D7" w:rsidR="00536426" w:rsidRPr="007B04B4" w:rsidRDefault="00536426" w:rsidP="00536426">
      <w:pPr>
        <w:numPr>
          <w:ilvl w:val="0"/>
          <w:numId w:val="2"/>
        </w:numPr>
        <w:spacing w:after="20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Приведення у відповідність кошторисних призначень до </w:t>
      </w:r>
      <w:r w:rsidR="008A0C55"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планового фінансування заходів Програми</w:t>
      </w:r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6B4591" w14:textId="77777777" w:rsidR="00536426" w:rsidRPr="007B04B4" w:rsidRDefault="00536426" w:rsidP="008A0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58A297" w14:textId="77777777" w:rsidR="00536426" w:rsidRPr="007B04B4" w:rsidRDefault="00536426" w:rsidP="00536426">
      <w:pPr>
        <w:numPr>
          <w:ilvl w:val="0"/>
          <w:numId w:val="1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Правові аспекти  </w:t>
      </w:r>
    </w:p>
    <w:p w14:paraId="5A626FAB" w14:textId="77777777" w:rsidR="00536426" w:rsidRPr="007B04B4" w:rsidRDefault="00536426" w:rsidP="00E970A3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22 частини 1 статті 26 Закону України «Про місцеве самоврядування в Україні».</w:t>
      </w:r>
    </w:p>
    <w:p w14:paraId="0D62D3C8" w14:textId="77777777" w:rsidR="00536426" w:rsidRPr="007B04B4" w:rsidRDefault="00536426" w:rsidP="00536426">
      <w:pPr>
        <w:spacing w:after="20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635F46" w14:textId="77777777" w:rsidR="00536426" w:rsidRPr="007B04B4" w:rsidRDefault="00536426" w:rsidP="00536426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</w:t>
      </w:r>
    </w:p>
    <w:p w14:paraId="364ABC13" w14:textId="4A5E53D7" w:rsidR="00536426" w:rsidRPr="007B04B4" w:rsidRDefault="00536426" w:rsidP="0053642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даного рішення виділення додаткових коштів не потребує, фінансування буде здійснюватися у межах затвердженого кошторису на 202</w:t>
      </w:r>
      <w:r w:rsidR="00E970A3"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рік. </w:t>
      </w:r>
    </w:p>
    <w:p w14:paraId="6C1DEEDB" w14:textId="77777777" w:rsidR="00536426" w:rsidRPr="007B04B4" w:rsidRDefault="00536426" w:rsidP="005364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612C1D" w14:textId="77777777" w:rsidR="00536426" w:rsidRPr="007B04B4" w:rsidRDefault="00536426" w:rsidP="00536426">
      <w:pPr>
        <w:numPr>
          <w:ilvl w:val="0"/>
          <w:numId w:val="1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результатів</w:t>
      </w:r>
    </w:p>
    <w:p w14:paraId="51E62562" w14:textId="513937AE" w:rsidR="00536426" w:rsidRPr="007B04B4" w:rsidRDefault="00536426" w:rsidP="0053642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Відповідність кошторисних призначень до </w:t>
      </w:r>
      <w:r w:rsidR="00E970A3"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планового фінансування заходів п</w:t>
      </w:r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</w:t>
      </w:r>
      <w:r w:rsidR="00E970A3"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підтримки молодих сімей та розвитку молоді «Молодь в дії» на 2022-2026  роки.</w:t>
      </w:r>
    </w:p>
    <w:p w14:paraId="0534FA12" w14:textId="77777777" w:rsidR="00536426" w:rsidRPr="007B04B4" w:rsidRDefault="00536426" w:rsidP="005364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6A335E" w14:textId="77777777" w:rsidR="00536426" w:rsidRPr="007B04B4" w:rsidRDefault="00536426" w:rsidP="00536426">
      <w:pPr>
        <w:numPr>
          <w:ilvl w:val="0"/>
          <w:numId w:val="1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Суб’єкт подання проекту рішення</w:t>
      </w:r>
    </w:p>
    <w:p w14:paraId="71418B24" w14:textId="77777777" w:rsidR="00536426" w:rsidRPr="007B04B4" w:rsidRDefault="00536426" w:rsidP="00536426">
      <w:pPr>
        <w:numPr>
          <w:ilvl w:val="0"/>
          <w:numId w:val="2"/>
        </w:numPr>
        <w:spacing w:after="20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сім’ї та молоді виконавчого комітету Броварської міської ради Броварського району Київської області. </w:t>
      </w:r>
    </w:p>
    <w:p w14:paraId="7A83D6CA" w14:textId="77777777" w:rsidR="00536426" w:rsidRPr="007B04B4" w:rsidRDefault="00536426" w:rsidP="0053642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 відділу – Ярмоленко Аліна Анатоліївна.</w:t>
      </w:r>
    </w:p>
    <w:p w14:paraId="2ED4072F" w14:textId="2263A8B8" w:rsidR="00536426" w:rsidRPr="007B04B4" w:rsidRDefault="00536426" w:rsidP="00536426">
      <w:pPr>
        <w:numPr>
          <w:ilvl w:val="0"/>
          <w:numId w:val="2"/>
        </w:numPr>
        <w:spacing w:after="20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Доповідач по </w:t>
      </w:r>
      <w:proofErr w:type="spellStart"/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відповідальна особа за підготовку даного </w:t>
      </w:r>
      <w:proofErr w:type="spellStart"/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970A3"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Ярмоленко Аліна Анатоліївна</w:t>
      </w:r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, (0</w:t>
      </w:r>
      <w:r w:rsidR="00E970A3"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970A3"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951</w:t>
      </w:r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70A3"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70A3"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245D09" w14:textId="77777777" w:rsidR="00536426" w:rsidRPr="007B04B4" w:rsidRDefault="00536426" w:rsidP="0053642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11D645" w14:textId="1DA37EF9" w:rsidR="00536426" w:rsidRPr="007B04B4" w:rsidRDefault="00536426" w:rsidP="00536426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Порівняльна таблиця до </w:t>
      </w:r>
      <w:proofErr w:type="spellStart"/>
      <w:r w:rsidRPr="007B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="007B04B4" w:rsidRPr="007B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</w:t>
      </w:r>
      <w:r w:rsidRPr="007B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кту</w:t>
      </w:r>
      <w:proofErr w:type="spellEnd"/>
      <w:r w:rsidRPr="007B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рішення.</w:t>
      </w:r>
    </w:p>
    <w:p w14:paraId="662988F2" w14:textId="77777777" w:rsidR="00DC25EA" w:rsidRPr="007B04B4" w:rsidRDefault="00DC25EA" w:rsidP="00DC25E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55F127" w14:textId="2FC2CECB" w:rsidR="00536426" w:rsidRPr="007B04B4" w:rsidRDefault="00536426" w:rsidP="0053642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05"/>
        <w:gridCol w:w="1240"/>
        <w:gridCol w:w="1337"/>
        <w:gridCol w:w="1628"/>
        <w:gridCol w:w="1240"/>
        <w:gridCol w:w="1238"/>
      </w:tblGrid>
      <w:tr w:rsidR="001B5A1D" w:rsidRPr="007B04B4" w14:paraId="7D74EF2C" w14:textId="77777777" w:rsidTr="008069C4">
        <w:trPr>
          <w:cantSplit/>
        </w:trPr>
        <w:tc>
          <w:tcPr>
            <w:tcW w:w="2805" w:type="dxa"/>
            <w:tcBorders>
              <w:bottom w:val="single" w:sz="4" w:space="0" w:color="000000"/>
            </w:tcBorders>
          </w:tcPr>
          <w:p w14:paraId="38114813" w14:textId="77777777" w:rsidR="001B5A1D" w:rsidRPr="007B04B4" w:rsidRDefault="001B5A1D" w:rsidP="00032E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пункту, підпункту, в який вноситься зміна</w:t>
            </w:r>
          </w:p>
        </w:tc>
        <w:tc>
          <w:tcPr>
            <w:tcW w:w="2577" w:type="dxa"/>
            <w:gridSpan w:val="2"/>
          </w:tcPr>
          <w:p w14:paraId="0A06D1C1" w14:textId="77777777" w:rsidR="001B5A1D" w:rsidRPr="007B04B4" w:rsidRDefault="001B5A1D" w:rsidP="0003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1628" w:type="dxa"/>
          </w:tcPr>
          <w:p w14:paraId="46E65B59" w14:textId="43480E82" w:rsidR="001B5A1D" w:rsidRPr="007B04B4" w:rsidRDefault="009B652A" w:rsidP="0003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615C61" wp14:editId="2D0E766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-386715</wp:posOffset>
                      </wp:positionV>
                      <wp:extent cx="2527300" cy="228600"/>
                      <wp:effectExtent l="0" t="0" r="12700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53D66" id="Прямоугольник 1" o:spid="_x0000_s1026" style="position:absolute;margin-left:14.2pt;margin-top:-30.45pt;width:199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" fillcolor="white [3212]" strokecolor="white [3212]" strokeweight="1pt"/>
                  </w:pict>
                </mc:Fallback>
              </mc:AlternateContent>
            </w:r>
            <w:r w:rsidR="001B5A1D" w:rsidRPr="007B04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2478" w:type="dxa"/>
            <w:gridSpan w:val="2"/>
          </w:tcPr>
          <w:p w14:paraId="42A98C37" w14:textId="45F0EDFA" w:rsidR="001B5A1D" w:rsidRPr="007B04B4" w:rsidRDefault="001B5A1D" w:rsidP="0003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Стало</w:t>
            </w:r>
          </w:p>
        </w:tc>
      </w:tr>
      <w:tr w:rsidR="008069C4" w:rsidRPr="007B04B4" w14:paraId="03F9C1F6" w14:textId="77777777" w:rsidTr="008069C4">
        <w:trPr>
          <w:trHeight w:val="234"/>
        </w:trPr>
        <w:tc>
          <w:tcPr>
            <w:tcW w:w="2805" w:type="dxa"/>
            <w:vMerge w:val="restart"/>
            <w:tcBorders>
              <w:bottom w:val="single" w:sz="4" w:space="0" w:color="auto"/>
            </w:tcBorders>
          </w:tcPr>
          <w:p w14:paraId="0A0858FC" w14:textId="77777777" w:rsidR="001B5A1D" w:rsidRPr="007B04B4" w:rsidRDefault="001B5A1D" w:rsidP="00032E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1 підпункт 1.1.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діяльності молодіжної ради Броварської МТГ при виконавчому комітеті Броварської міської ради Броварського району Київської області</w:t>
            </w:r>
          </w:p>
        </w:tc>
        <w:tc>
          <w:tcPr>
            <w:tcW w:w="1240" w:type="dxa"/>
            <w:vAlign w:val="center"/>
          </w:tcPr>
          <w:p w14:paraId="7D4A6188" w14:textId="52C9DFF0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298CA222" w14:textId="3C2708A4" w:rsidR="001B5A1D" w:rsidRPr="007B04B4" w:rsidRDefault="001B5A1D" w:rsidP="00032E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20 000,00</w:t>
            </w:r>
          </w:p>
        </w:tc>
        <w:tc>
          <w:tcPr>
            <w:tcW w:w="1628" w:type="dxa"/>
          </w:tcPr>
          <w:p w14:paraId="784D4672" w14:textId="707312B3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20 000,00</w:t>
            </w:r>
          </w:p>
        </w:tc>
        <w:tc>
          <w:tcPr>
            <w:tcW w:w="1240" w:type="dxa"/>
            <w:vAlign w:val="center"/>
          </w:tcPr>
          <w:p w14:paraId="1334B26B" w14:textId="25A0D6CD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vAlign w:val="center"/>
          </w:tcPr>
          <w:p w14:paraId="67AD71F5" w14:textId="77777777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3DBCBCCA" w14:textId="77777777" w:rsidTr="008069C4">
        <w:trPr>
          <w:trHeight w:val="136"/>
        </w:trPr>
        <w:tc>
          <w:tcPr>
            <w:tcW w:w="2805" w:type="dxa"/>
            <w:vMerge/>
            <w:tcBorders>
              <w:bottom w:val="single" w:sz="4" w:space="0" w:color="auto"/>
            </w:tcBorders>
          </w:tcPr>
          <w:p w14:paraId="1F92BACF" w14:textId="77777777" w:rsidR="001B5A1D" w:rsidRPr="007B04B4" w:rsidRDefault="001B5A1D" w:rsidP="00032E3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bottom w:val="single" w:sz="4" w:space="0" w:color="000000"/>
            </w:tcBorders>
            <w:vAlign w:val="center"/>
          </w:tcPr>
          <w:p w14:paraId="5B1552C4" w14:textId="77777777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  <w:tcBorders>
              <w:bottom w:val="single" w:sz="4" w:space="0" w:color="000000"/>
            </w:tcBorders>
            <w:vAlign w:val="center"/>
          </w:tcPr>
          <w:p w14:paraId="5C15128D" w14:textId="48324A48" w:rsidR="001B5A1D" w:rsidRPr="007B04B4" w:rsidRDefault="001B5A1D" w:rsidP="00032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28" w:type="dxa"/>
            <w:tcBorders>
              <w:bottom w:val="single" w:sz="4" w:space="0" w:color="000000"/>
            </w:tcBorders>
          </w:tcPr>
          <w:p w14:paraId="2692E145" w14:textId="18DC25C8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-20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vAlign w:val="center"/>
          </w:tcPr>
          <w:p w14:paraId="2F7593E6" w14:textId="47947D2C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vAlign w:val="center"/>
          </w:tcPr>
          <w:p w14:paraId="4CB7AEE1" w14:textId="77777777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79A2AF74" w14:textId="77777777" w:rsidTr="008069C4">
        <w:trPr>
          <w:trHeight w:val="136"/>
        </w:trPr>
        <w:tc>
          <w:tcPr>
            <w:tcW w:w="2805" w:type="dxa"/>
            <w:vMerge/>
            <w:tcBorders>
              <w:bottom w:val="single" w:sz="4" w:space="0" w:color="auto"/>
            </w:tcBorders>
          </w:tcPr>
          <w:p w14:paraId="0CA35D10" w14:textId="77777777" w:rsidR="001B5A1D" w:rsidRPr="007B04B4" w:rsidRDefault="001B5A1D" w:rsidP="00032E3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235F3D2" w14:textId="77777777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1AD7A44C" w14:textId="77777777" w:rsidR="001B5A1D" w:rsidRPr="007B04B4" w:rsidRDefault="001B5A1D" w:rsidP="00032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78C4B623" w14:textId="340BF4CE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- 1000,00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DC6A564" w14:textId="6BD8D733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28C3C67F" w14:textId="77777777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74BAC491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7131F39E" w14:textId="77777777" w:rsidR="001B5A1D" w:rsidRPr="007B04B4" w:rsidRDefault="001B5A1D" w:rsidP="00032E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1 підпункт 1.2.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Участь у виїзних навчальних семінарах, тренінгах, конференціях для активної молоді, які проводить управління  молоді та спорту Київської облдержадміністрації</w:t>
            </w:r>
          </w:p>
        </w:tc>
        <w:tc>
          <w:tcPr>
            <w:tcW w:w="1240" w:type="dxa"/>
          </w:tcPr>
          <w:p w14:paraId="245BE59E" w14:textId="6ADB91AF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7484A38E" w14:textId="6EC8ACCA" w:rsidR="001B5A1D" w:rsidRPr="007B04B4" w:rsidRDefault="001B5A1D" w:rsidP="00032E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10 000,00</w:t>
            </w:r>
          </w:p>
        </w:tc>
        <w:tc>
          <w:tcPr>
            <w:tcW w:w="1628" w:type="dxa"/>
          </w:tcPr>
          <w:p w14:paraId="7A2F13A3" w14:textId="17D0490E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- 10 000,00</w:t>
            </w:r>
          </w:p>
        </w:tc>
        <w:tc>
          <w:tcPr>
            <w:tcW w:w="1240" w:type="dxa"/>
          </w:tcPr>
          <w:p w14:paraId="1F837187" w14:textId="0470C3F0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vAlign w:val="center"/>
          </w:tcPr>
          <w:p w14:paraId="10A71419" w14:textId="77777777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01774078" w14:textId="77777777" w:rsidTr="008069C4">
        <w:trPr>
          <w:trHeight w:val="136"/>
        </w:trPr>
        <w:tc>
          <w:tcPr>
            <w:tcW w:w="2805" w:type="dxa"/>
            <w:vMerge/>
          </w:tcPr>
          <w:p w14:paraId="3C13E570" w14:textId="77777777" w:rsidR="001B5A1D" w:rsidRPr="007B04B4" w:rsidRDefault="001B5A1D" w:rsidP="00032E3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6255CFC7" w14:textId="77777777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1110FA2F" w14:textId="77777777" w:rsidR="001B5A1D" w:rsidRPr="007B04B4" w:rsidRDefault="001B5A1D" w:rsidP="00032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28" w:type="dxa"/>
          </w:tcPr>
          <w:p w14:paraId="60201E60" w14:textId="7127EC7F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- 100</w:t>
            </w:r>
          </w:p>
        </w:tc>
        <w:tc>
          <w:tcPr>
            <w:tcW w:w="1240" w:type="dxa"/>
          </w:tcPr>
          <w:p w14:paraId="535A9E56" w14:textId="7B11420E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vAlign w:val="center"/>
          </w:tcPr>
          <w:p w14:paraId="56792B19" w14:textId="77777777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01A328D2" w14:textId="77777777" w:rsidTr="008069C4">
        <w:trPr>
          <w:trHeight w:val="136"/>
        </w:trPr>
        <w:tc>
          <w:tcPr>
            <w:tcW w:w="2805" w:type="dxa"/>
            <w:vMerge/>
          </w:tcPr>
          <w:p w14:paraId="56F0DBA9" w14:textId="77777777" w:rsidR="001B5A1D" w:rsidRPr="007B04B4" w:rsidRDefault="001B5A1D" w:rsidP="00032E3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7127D8B4" w14:textId="77777777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20B175CB" w14:textId="1C57CE64" w:rsidR="001B5A1D" w:rsidRPr="007B04B4" w:rsidRDefault="001B5A1D" w:rsidP="00032E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628" w:type="dxa"/>
          </w:tcPr>
          <w:p w14:paraId="142F6BAB" w14:textId="339876E4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- 100,00</w:t>
            </w:r>
          </w:p>
        </w:tc>
        <w:tc>
          <w:tcPr>
            <w:tcW w:w="1240" w:type="dxa"/>
          </w:tcPr>
          <w:p w14:paraId="53009EB9" w14:textId="4B3A3C7D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59D5FEF7" w14:textId="77777777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5B633BBE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6B61A0A8" w14:textId="77777777" w:rsidR="001B5A1D" w:rsidRPr="007B04B4" w:rsidRDefault="001B5A1D" w:rsidP="001B5A1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2 підпункт 2.1.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заходу, спрямованого на формування гендерної культури у громаді</w:t>
            </w:r>
          </w:p>
        </w:tc>
        <w:tc>
          <w:tcPr>
            <w:tcW w:w="1240" w:type="dxa"/>
          </w:tcPr>
          <w:p w14:paraId="1B5D38DB" w14:textId="6D0FAED9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625AF742" w14:textId="11521D3E" w:rsidR="001B5A1D" w:rsidRPr="007B04B4" w:rsidRDefault="001B5A1D" w:rsidP="001B5A1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10 000,00</w:t>
            </w:r>
          </w:p>
        </w:tc>
        <w:tc>
          <w:tcPr>
            <w:tcW w:w="1628" w:type="dxa"/>
          </w:tcPr>
          <w:p w14:paraId="58CFA6ED" w14:textId="14203B05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10 000,00</w:t>
            </w:r>
          </w:p>
        </w:tc>
        <w:tc>
          <w:tcPr>
            <w:tcW w:w="1240" w:type="dxa"/>
          </w:tcPr>
          <w:p w14:paraId="56CC86AD" w14:textId="4143AF3A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238" w:type="dxa"/>
            <w:vAlign w:val="center"/>
          </w:tcPr>
          <w:p w14:paraId="7F5783AB" w14:textId="77777777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062AAE48" w14:textId="77777777" w:rsidTr="008069C4">
        <w:trPr>
          <w:trHeight w:val="136"/>
        </w:trPr>
        <w:tc>
          <w:tcPr>
            <w:tcW w:w="2805" w:type="dxa"/>
            <w:vMerge/>
          </w:tcPr>
          <w:p w14:paraId="08F7D559" w14:textId="77777777" w:rsidR="001B5A1D" w:rsidRPr="007B04B4" w:rsidRDefault="001B5A1D" w:rsidP="001B5A1D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26C06B56" w14:textId="77777777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3EE277F7" w14:textId="2EAB2655" w:rsidR="001B5A1D" w:rsidRPr="007B04B4" w:rsidRDefault="001B5A1D" w:rsidP="001B5A1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175</w:t>
            </w:r>
          </w:p>
        </w:tc>
        <w:tc>
          <w:tcPr>
            <w:tcW w:w="1628" w:type="dxa"/>
          </w:tcPr>
          <w:p w14:paraId="0C78643E" w14:textId="70458D32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175</w:t>
            </w:r>
          </w:p>
        </w:tc>
        <w:tc>
          <w:tcPr>
            <w:tcW w:w="1240" w:type="dxa"/>
          </w:tcPr>
          <w:p w14:paraId="112121A4" w14:textId="3143AE09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  <w:vAlign w:val="center"/>
          </w:tcPr>
          <w:p w14:paraId="3F143B10" w14:textId="77777777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5D4105C8" w14:textId="77777777" w:rsidTr="008069C4">
        <w:trPr>
          <w:trHeight w:val="136"/>
        </w:trPr>
        <w:tc>
          <w:tcPr>
            <w:tcW w:w="2805" w:type="dxa"/>
            <w:vMerge/>
          </w:tcPr>
          <w:p w14:paraId="2E6CAEFD" w14:textId="77777777" w:rsidR="001B5A1D" w:rsidRPr="007B04B4" w:rsidRDefault="001B5A1D" w:rsidP="001B5A1D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1A81E78B" w14:textId="77777777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049C8BDA" w14:textId="3E70BF85" w:rsidR="001B5A1D" w:rsidRPr="007B04B4" w:rsidRDefault="001B5A1D" w:rsidP="001B5A1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57,14</w:t>
            </w:r>
          </w:p>
        </w:tc>
        <w:tc>
          <w:tcPr>
            <w:tcW w:w="1628" w:type="dxa"/>
          </w:tcPr>
          <w:p w14:paraId="7DFBDCF6" w14:textId="08685F54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57,14</w:t>
            </w:r>
          </w:p>
        </w:tc>
        <w:tc>
          <w:tcPr>
            <w:tcW w:w="1240" w:type="dxa"/>
          </w:tcPr>
          <w:p w14:paraId="04ADE132" w14:textId="01AA5141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1DA4FB15" w14:textId="77777777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70469518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2287A97E" w14:textId="77777777" w:rsidR="001B5A1D" w:rsidRPr="007B04B4" w:rsidRDefault="001B5A1D" w:rsidP="001B5A1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2 підпункт 2.2.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заходів до Дня Соборності України</w:t>
            </w:r>
          </w:p>
        </w:tc>
        <w:tc>
          <w:tcPr>
            <w:tcW w:w="1240" w:type="dxa"/>
          </w:tcPr>
          <w:p w14:paraId="497E0676" w14:textId="5CA615BE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02CAC5D9" w14:textId="1091A8D5" w:rsidR="001B5A1D" w:rsidRPr="007B04B4" w:rsidRDefault="001B5A1D" w:rsidP="001B5A1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2 000,00</w:t>
            </w:r>
          </w:p>
        </w:tc>
        <w:tc>
          <w:tcPr>
            <w:tcW w:w="1628" w:type="dxa"/>
          </w:tcPr>
          <w:p w14:paraId="6395BF2F" w14:textId="156CF444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2 000,00</w:t>
            </w:r>
          </w:p>
        </w:tc>
        <w:tc>
          <w:tcPr>
            <w:tcW w:w="1240" w:type="dxa"/>
          </w:tcPr>
          <w:p w14:paraId="3814B54D" w14:textId="6A9CF369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0D7C2FE8" w14:textId="77777777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7B6DCA81" w14:textId="77777777" w:rsidTr="008069C4">
        <w:trPr>
          <w:trHeight w:val="136"/>
        </w:trPr>
        <w:tc>
          <w:tcPr>
            <w:tcW w:w="2805" w:type="dxa"/>
            <w:vMerge/>
          </w:tcPr>
          <w:p w14:paraId="5ED2B44D" w14:textId="77777777" w:rsidR="001B5A1D" w:rsidRPr="007B04B4" w:rsidRDefault="001B5A1D" w:rsidP="001B5A1D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545BCE1B" w14:textId="77777777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60FEBD5F" w14:textId="77777777" w:rsidR="001B5A1D" w:rsidRPr="007B04B4" w:rsidRDefault="001B5A1D" w:rsidP="007B04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</w:t>
            </w:r>
          </w:p>
        </w:tc>
        <w:tc>
          <w:tcPr>
            <w:tcW w:w="1628" w:type="dxa"/>
          </w:tcPr>
          <w:p w14:paraId="28E55EFF" w14:textId="2D324723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</w:t>
            </w:r>
          </w:p>
        </w:tc>
        <w:tc>
          <w:tcPr>
            <w:tcW w:w="1240" w:type="dxa"/>
          </w:tcPr>
          <w:p w14:paraId="27B3BE01" w14:textId="02D462F7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358CF3B2" w14:textId="77777777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2F1D4622" w14:textId="77777777" w:rsidTr="008069C4">
        <w:trPr>
          <w:trHeight w:val="136"/>
        </w:trPr>
        <w:tc>
          <w:tcPr>
            <w:tcW w:w="2805" w:type="dxa"/>
            <w:vMerge/>
          </w:tcPr>
          <w:p w14:paraId="3DFEA4B5" w14:textId="77777777" w:rsidR="001B5A1D" w:rsidRPr="007B04B4" w:rsidRDefault="001B5A1D" w:rsidP="001B5A1D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6D0198AE" w14:textId="77777777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714B3EBF" w14:textId="63260226" w:rsidR="001B5A1D" w:rsidRPr="007B04B4" w:rsidRDefault="001B5A1D" w:rsidP="001B5A1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40,00</w:t>
            </w:r>
          </w:p>
        </w:tc>
        <w:tc>
          <w:tcPr>
            <w:tcW w:w="1628" w:type="dxa"/>
          </w:tcPr>
          <w:p w14:paraId="20FCA360" w14:textId="30E7F5C3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40,00</w:t>
            </w:r>
          </w:p>
        </w:tc>
        <w:tc>
          <w:tcPr>
            <w:tcW w:w="1240" w:type="dxa"/>
          </w:tcPr>
          <w:p w14:paraId="6EB3292F" w14:textId="027A1823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6A3FDD64" w14:textId="77777777" w:rsidR="001B5A1D" w:rsidRPr="007B04B4" w:rsidRDefault="001B5A1D" w:rsidP="001B5A1D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667B53C3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1118430C" w14:textId="77777777" w:rsidR="006E4F65" w:rsidRPr="007B04B4" w:rsidRDefault="006E4F65" w:rsidP="006E4F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2 підпункт 2.3.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заходів до Дня Конституції України</w:t>
            </w:r>
          </w:p>
        </w:tc>
        <w:tc>
          <w:tcPr>
            <w:tcW w:w="1240" w:type="dxa"/>
          </w:tcPr>
          <w:p w14:paraId="6AD0DBC7" w14:textId="2232F7BC" w:rsidR="006E4F65" w:rsidRPr="007B04B4" w:rsidRDefault="006E4F65" w:rsidP="006E4F65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698C58E0" w14:textId="7DBA6B89" w:rsidR="006E4F65" w:rsidRPr="007B04B4" w:rsidRDefault="006E4F65" w:rsidP="006E4F6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3 000,00</w:t>
            </w:r>
          </w:p>
        </w:tc>
        <w:tc>
          <w:tcPr>
            <w:tcW w:w="1628" w:type="dxa"/>
          </w:tcPr>
          <w:p w14:paraId="0263CD4E" w14:textId="16C74363" w:rsidR="006E4F65" w:rsidRPr="007B04B4" w:rsidRDefault="006E4F65" w:rsidP="006E4F65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3 000,00</w:t>
            </w:r>
          </w:p>
        </w:tc>
        <w:tc>
          <w:tcPr>
            <w:tcW w:w="1240" w:type="dxa"/>
          </w:tcPr>
          <w:p w14:paraId="483A85AE" w14:textId="1856B30D" w:rsidR="006E4F65" w:rsidRPr="007B04B4" w:rsidRDefault="006E4F65" w:rsidP="006E4F65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08274B2B" w14:textId="77777777" w:rsidR="006E4F65" w:rsidRPr="007B04B4" w:rsidRDefault="006E4F65" w:rsidP="006E4F65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0C857D05" w14:textId="77777777" w:rsidTr="008069C4">
        <w:trPr>
          <w:trHeight w:val="136"/>
        </w:trPr>
        <w:tc>
          <w:tcPr>
            <w:tcW w:w="2805" w:type="dxa"/>
            <w:vMerge/>
          </w:tcPr>
          <w:p w14:paraId="244940F3" w14:textId="77777777" w:rsidR="006E4F65" w:rsidRPr="007B04B4" w:rsidRDefault="006E4F65" w:rsidP="006E4F65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294D6D57" w14:textId="77777777" w:rsidR="006E4F65" w:rsidRPr="007B04B4" w:rsidRDefault="006E4F65" w:rsidP="006E4F65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1A686BE3" w14:textId="77777777" w:rsidR="006E4F65" w:rsidRPr="007B04B4" w:rsidRDefault="006E4F65" w:rsidP="007B04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100</w:t>
            </w:r>
          </w:p>
        </w:tc>
        <w:tc>
          <w:tcPr>
            <w:tcW w:w="1628" w:type="dxa"/>
          </w:tcPr>
          <w:p w14:paraId="10F96590" w14:textId="681BA371" w:rsidR="006E4F65" w:rsidRPr="007B04B4" w:rsidRDefault="006E4F65" w:rsidP="006E4F65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100</w:t>
            </w:r>
          </w:p>
        </w:tc>
        <w:tc>
          <w:tcPr>
            <w:tcW w:w="1240" w:type="dxa"/>
          </w:tcPr>
          <w:p w14:paraId="32FFAFAB" w14:textId="49C7CC67" w:rsidR="006E4F65" w:rsidRPr="007B04B4" w:rsidRDefault="006E4F65" w:rsidP="006E4F65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1603028C" w14:textId="77777777" w:rsidR="006E4F65" w:rsidRPr="007B04B4" w:rsidRDefault="006E4F65" w:rsidP="006E4F65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3BF9938D" w14:textId="77777777" w:rsidTr="008069C4">
        <w:trPr>
          <w:trHeight w:val="998"/>
        </w:trPr>
        <w:tc>
          <w:tcPr>
            <w:tcW w:w="2805" w:type="dxa"/>
            <w:vMerge/>
          </w:tcPr>
          <w:p w14:paraId="7819D938" w14:textId="77777777" w:rsidR="006E4F65" w:rsidRPr="007B04B4" w:rsidRDefault="006E4F65" w:rsidP="006E4F65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12AF2039" w14:textId="77777777" w:rsidR="006E4F65" w:rsidRPr="007B04B4" w:rsidRDefault="006E4F65" w:rsidP="006E4F65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6373ED51" w14:textId="1C61C83D" w:rsidR="006E4F65" w:rsidRPr="007B04B4" w:rsidRDefault="006E4F65" w:rsidP="006E4F6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30,00</w:t>
            </w:r>
          </w:p>
        </w:tc>
        <w:tc>
          <w:tcPr>
            <w:tcW w:w="1628" w:type="dxa"/>
          </w:tcPr>
          <w:p w14:paraId="5C30E78D" w14:textId="27F9031B" w:rsidR="006E4F65" w:rsidRPr="007B04B4" w:rsidRDefault="006E4F65" w:rsidP="006E4F65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30,00</w:t>
            </w:r>
          </w:p>
        </w:tc>
        <w:tc>
          <w:tcPr>
            <w:tcW w:w="1240" w:type="dxa"/>
          </w:tcPr>
          <w:p w14:paraId="7164289F" w14:textId="4AB9FD22" w:rsidR="006E4F65" w:rsidRPr="007B04B4" w:rsidRDefault="006E4F65" w:rsidP="006E4F65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2A7740B1" w14:textId="77777777" w:rsidR="006E4F65" w:rsidRPr="007B04B4" w:rsidRDefault="006E4F65" w:rsidP="006E4F65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79B32203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709E6C79" w14:textId="77777777" w:rsidR="004C019B" w:rsidRPr="007B04B4" w:rsidRDefault="004C019B" w:rsidP="004C019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2 підпункт 2.4.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Організація та проведення заходів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 Дня Державного прапора України, Дня Незалежності України</w:t>
            </w:r>
          </w:p>
        </w:tc>
        <w:tc>
          <w:tcPr>
            <w:tcW w:w="1240" w:type="dxa"/>
          </w:tcPr>
          <w:p w14:paraId="08B45F83" w14:textId="353D4747" w:rsidR="004C019B" w:rsidRPr="007B04B4" w:rsidRDefault="004C019B" w:rsidP="004C019B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грн</w:t>
            </w:r>
          </w:p>
        </w:tc>
        <w:tc>
          <w:tcPr>
            <w:tcW w:w="1337" w:type="dxa"/>
          </w:tcPr>
          <w:p w14:paraId="0AC0DA51" w14:textId="054F6CEF" w:rsidR="004C019B" w:rsidRPr="007B04B4" w:rsidRDefault="004C019B" w:rsidP="004C019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50 000,00</w:t>
            </w:r>
          </w:p>
        </w:tc>
        <w:tc>
          <w:tcPr>
            <w:tcW w:w="1628" w:type="dxa"/>
          </w:tcPr>
          <w:p w14:paraId="5BF5134E" w14:textId="51E166E5" w:rsidR="004C019B" w:rsidRPr="007B04B4" w:rsidRDefault="004C019B" w:rsidP="004C019B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50 000,00</w:t>
            </w:r>
          </w:p>
        </w:tc>
        <w:tc>
          <w:tcPr>
            <w:tcW w:w="1240" w:type="dxa"/>
          </w:tcPr>
          <w:p w14:paraId="238411F8" w14:textId="0AE432E8" w:rsidR="004C019B" w:rsidRPr="007B04B4" w:rsidRDefault="004C019B" w:rsidP="004C019B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1CB227F2" w14:textId="77777777" w:rsidR="004C019B" w:rsidRPr="007B04B4" w:rsidRDefault="004C019B" w:rsidP="004C019B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476FBA9C" w14:textId="77777777" w:rsidTr="008069C4">
        <w:trPr>
          <w:trHeight w:val="136"/>
        </w:trPr>
        <w:tc>
          <w:tcPr>
            <w:tcW w:w="2805" w:type="dxa"/>
            <w:vMerge/>
          </w:tcPr>
          <w:p w14:paraId="682CC8A5" w14:textId="77777777" w:rsidR="004C019B" w:rsidRPr="007B04B4" w:rsidRDefault="004C019B" w:rsidP="004C019B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191A5004" w14:textId="77777777" w:rsidR="004C019B" w:rsidRPr="007B04B4" w:rsidRDefault="004C019B" w:rsidP="004C019B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217C566A" w14:textId="7F5B53BC" w:rsidR="004C019B" w:rsidRPr="007B04B4" w:rsidRDefault="004C019B" w:rsidP="007B04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445</w:t>
            </w:r>
          </w:p>
        </w:tc>
        <w:tc>
          <w:tcPr>
            <w:tcW w:w="1628" w:type="dxa"/>
          </w:tcPr>
          <w:p w14:paraId="68B2C895" w14:textId="31080DAC" w:rsidR="004C019B" w:rsidRPr="007B04B4" w:rsidRDefault="004C019B" w:rsidP="004C019B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445</w:t>
            </w:r>
          </w:p>
        </w:tc>
        <w:tc>
          <w:tcPr>
            <w:tcW w:w="1240" w:type="dxa"/>
          </w:tcPr>
          <w:p w14:paraId="3A0BD363" w14:textId="63F27D03" w:rsidR="004C019B" w:rsidRPr="007B04B4" w:rsidRDefault="004C019B" w:rsidP="004C019B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72B93D40" w14:textId="77777777" w:rsidR="004C019B" w:rsidRPr="007B04B4" w:rsidRDefault="004C019B" w:rsidP="004C019B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2672CA6F" w14:textId="77777777" w:rsidTr="008069C4">
        <w:trPr>
          <w:trHeight w:val="136"/>
        </w:trPr>
        <w:tc>
          <w:tcPr>
            <w:tcW w:w="2805" w:type="dxa"/>
            <w:vMerge/>
          </w:tcPr>
          <w:p w14:paraId="2456BDFA" w14:textId="77777777" w:rsidR="004C019B" w:rsidRPr="007B04B4" w:rsidRDefault="004C019B" w:rsidP="004C019B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2EC2E85A" w14:textId="77777777" w:rsidR="004C019B" w:rsidRPr="007B04B4" w:rsidRDefault="004C019B" w:rsidP="004C019B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065897F2" w14:textId="0BF80B2F" w:rsidR="004C019B" w:rsidRPr="007B04B4" w:rsidRDefault="004C019B" w:rsidP="004C019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112,35</w:t>
            </w:r>
          </w:p>
        </w:tc>
        <w:tc>
          <w:tcPr>
            <w:tcW w:w="1628" w:type="dxa"/>
          </w:tcPr>
          <w:p w14:paraId="1F851985" w14:textId="55657280" w:rsidR="004C019B" w:rsidRPr="007B04B4" w:rsidRDefault="004C019B" w:rsidP="004C019B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112,35</w:t>
            </w:r>
          </w:p>
        </w:tc>
        <w:tc>
          <w:tcPr>
            <w:tcW w:w="1240" w:type="dxa"/>
          </w:tcPr>
          <w:p w14:paraId="0FC9CAD3" w14:textId="2DC5FCEF" w:rsidR="004C019B" w:rsidRPr="007B04B4" w:rsidRDefault="004C019B" w:rsidP="004C019B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4B76C510" w14:textId="77777777" w:rsidR="004C019B" w:rsidRPr="007B04B4" w:rsidRDefault="004C019B" w:rsidP="004C019B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37E035A0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1CCCD314" w14:textId="77777777" w:rsidR="00F85268" w:rsidRPr="007B04B4" w:rsidRDefault="00F85268" w:rsidP="00F8526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3 підпункт 3.1.</w:t>
            </w:r>
            <w:r w:rsidRPr="007B04B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«Уроків особливого етикету» для працівників установ, організацій та підприємств</w:t>
            </w:r>
          </w:p>
        </w:tc>
        <w:tc>
          <w:tcPr>
            <w:tcW w:w="1240" w:type="dxa"/>
          </w:tcPr>
          <w:p w14:paraId="78CA5611" w14:textId="7801B125" w:rsidR="00F85268" w:rsidRPr="007B04B4" w:rsidRDefault="00F85268" w:rsidP="00F85268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337" w:type="dxa"/>
          </w:tcPr>
          <w:p w14:paraId="0554C609" w14:textId="7BEA1A3A" w:rsidR="00F85268" w:rsidRPr="007B04B4" w:rsidRDefault="00F85268" w:rsidP="00F8526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10 000,00</w:t>
            </w:r>
          </w:p>
        </w:tc>
        <w:tc>
          <w:tcPr>
            <w:tcW w:w="1628" w:type="dxa"/>
          </w:tcPr>
          <w:p w14:paraId="789F12E1" w14:textId="15D7DC52" w:rsidR="00F85268" w:rsidRPr="007B04B4" w:rsidRDefault="00F85268" w:rsidP="00F85268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10 000,00</w:t>
            </w:r>
          </w:p>
        </w:tc>
        <w:tc>
          <w:tcPr>
            <w:tcW w:w="1240" w:type="dxa"/>
          </w:tcPr>
          <w:p w14:paraId="203E047D" w14:textId="73F5C17D" w:rsidR="00F85268" w:rsidRPr="007B04B4" w:rsidRDefault="00F85268" w:rsidP="00F85268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063EF240" w14:textId="77777777" w:rsidR="00F85268" w:rsidRPr="007B04B4" w:rsidRDefault="00F85268" w:rsidP="00F85268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2D2D3023" w14:textId="77777777" w:rsidTr="008069C4">
        <w:trPr>
          <w:trHeight w:val="136"/>
        </w:trPr>
        <w:tc>
          <w:tcPr>
            <w:tcW w:w="2805" w:type="dxa"/>
            <w:vMerge/>
          </w:tcPr>
          <w:p w14:paraId="2F7613B1" w14:textId="77777777" w:rsidR="00F85268" w:rsidRPr="007B04B4" w:rsidRDefault="00F85268" w:rsidP="00F85268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5FDE3B99" w14:textId="77777777" w:rsidR="00F85268" w:rsidRPr="007B04B4" w:rsidRDefault="00F85268" w:rsidP="00F85268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6BA155AA" w14:textId="47294874" w:rsidR="00F85268" w:rsidRPr="007B04B4" w:rsidRDefault="00F85268" w:rsidP="007B04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100</w:t>
            </w:r>
          </w:p>
        </w:tc>
        <w:tc>
          <w:tcPr>
            <w:tcW w:w="1628" w:type="dxa"/>
          </w:tcPr>
          <w:p w14:paraId="7CED1305" w14:textId="1EE9D94F" w:rsidR="00F85268" w:rsidRPr="007B04B4" w:rsidRDefault="00F85268" w:rsidP="00F85268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100</w:t>
            </w:r>
          </w:p>
        </w:tc>
        <w:tc>
          <w:tcPr>
            <w:tcW w:w="1240" w:type="dxa"/>
          </w:tcPr>
          <w:p w14:paraId="276048FB" w14:textId="09A43E0C" w:rsidR="00F85268" w:rsidRPr="007B04B4" w:rsidRDefault="00F85268" w:rsidP="00F85268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33DC8027" w14:textId="77777777" w:rsidR="00F85268" w:rsidRPr="007B04B4" w:rsidRDefault="00F85268" w:rsidP="00F85268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5BE1C6A7" w14:textId="77777777" w:rsidTr="008069C4">
        <w:trPr>
          <w:trHeight w:val="136"/>
        </w:trPr>
        <w:tc>
          <w:tcPr>
            <w:tcW w:w="2805" w:type="dxa"/>
            <w:vMerge/>
          </w:tcPr>
          <w:p w14:paraId="399C6BA2" w14:textId="77777777" w:rsidR="00F85268" w:rsidRPr="007B04B4" w:rsidRDefault="00F85268" w:rsidP="00F85268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40D9F32E" w14:textId="77777777" w:rsidR="00F85268" w:rsidRPr="007B04B4" w:rsidRDefault="00F85268" w:rsidP="00F85268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0452F093" w14:textId="77777777" w:rsidR="00F85268" w:rsidRPr="007B04B4" w:rsidRDefault="00F85268" w:rsidP="00F8526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628" w:type="dxa"/>
          </w:tcPr>
          <w:p w14:paraId="424FECCE" w14:textId="6E4099DB" w:rsidR="00F85268" w:rsidRPr="007B04B4" w:rsidRDefault="00F85268" w:rsidP="00F85268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240" w:type="dxa"/>
          </w:tcPr>
          <w:p w14:paraId="7CE3E81A" w14:textId="2DFF9DA7" w:rsidR="00F85268" w:rsidRPr="007B04B4" w:rsidRDefault="00F85268" w:rsidP="00F85268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4E4C3032" w14:textId="77777777" w:rsidR="00F85268" w:rsidRPr="007B04B4" w:rsidRDefault="00F85268" w:rsidP="00F85268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27BC2DC4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7F8EE25C" w14:textId="77777777" w:rsidR="0048647C" w:rsidRPr="007B04B4" w:rsidRDefault="0048647C" w:rsidP="004864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3 підпункт 3.2. </w:t>
            </w:r>
            <w:r w:rsidRPr="007B04B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Розвиток та вдосконалення системи занять з арт-терапії для молоді </w:t>
            </w:r>
            <w:proofErr w:type="spellStart"/>
            <w:r w:rsidRPr="007B04B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зінвалідністю</w:t>
            </w:r>
            <w:proofErr w:type="spellEnd"/>
          </w:p>
        </w:tc>
        <w:tc>
          <w:tcPr>
            <w:tcW w:w="1240" w:type="dxa"/>
          </w:tcPr>
          <w:p w14:paraId="278EE0A1" w14:textId="38D994DB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2F4C480C" w14:textId="2FC92B8E" w:rsidR="0048647C" w:rsidRPr="007B04B4" w:rsidRDefault="0048647C" w:rsidP="004864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15 000,00</w:t>
            </w:r>
          </w:p>
        </w:tc>
        <w:tc>
          <w:tcPr>
            <w:tcW w:w="1628" w:type="dxa"/>
          </w:tcPr>
          <w:p w14:paraId="1C101123" w14:textId="6AC4B98C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15 000,00</w:t>
            </w:r>
          </w:p>
        </w:tc>
        <w:tc>
          <w:tcPr>
            <w:tcW w:w="1240" w:type="dxa"/>
          </w:tcPr>
          <w:p w14:paraId="1C74B9BF" w14:textId="0E3064C3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45068F81" w14:textId="77777777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380475FD" w14:textId="77777777" w:rsidTr="008069C4">
        <w:trPr>
          <w:trHeight w:val="136"/>
        </w:trPr>
        <w:tc>
          <w:tcPr>
            <w:tcW w:w="2805" w:type="dxa"/>
            <w:vMerge/>
          </w:tcPr>
          <w:p w14:paraId="7934933D" w14:textId="77777777" w:rsidR="0048647C" w:rsidRPr="007B04B4" w:rsidRDefault="0048647C" w:rsidP="0048647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71017F99" w14:textId="77777777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6188F4E9" w14:textId="5D710BB4" w:rsidR="0048647C" w:rsidRPr="007B04B4" w:rsidRDefault="0048647C" w:rsidP="007B04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</w:t>
            </w:r>
          </w:p>
        </w:tc>
        <w:tc>
          <w:tcPr>
            <w:tcW w:w="1628" w:type="dxa"/>
          </w:tcPr>
          <w:p w14:paraId="2F6A4411" w14:textId="21D3F68A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</w:t>
            </w:r>
          </w:p>
        </w:tc>
        <w:tc>
          <w:tcPr>
            <w:tcW w:w="1240" w:type="dxa"/>
          </w:tcPr>
          <w:p w14:paraId="5E2870E0" w14:textId="2F6E2410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507F203C" w14:textId="77777777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3D5DA3C4" w14:textId="77777777" w:rsidTr="008069C4">
        <w:trPr>
          <w:trHeight w:val="136"/>
        </w:trPr>
        <w:tc>
          <w:tcPr>
            <w:tcW w:w="2805" w:type="dxa"/>
            <w:vMerge/>
          </w:tcPr>
          <w:p w14:paraId="1E2F3CBC" w14:textId="77777777" w:rsidR="0048647C" w:rsidRPr="007B04B4" w:rsidRDefault="0048647C" w:rsidP="0048647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1539B943" w14:textId="77777777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62850552" w14:textId="77777777" w:rsidR="0048647C" w:rsidRPr="007B04B4" w:rsidRDefault="0048647C" w:rsidP="004864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628" w:type="dxa"/>
          </w:tcPr>
          <w:p w14:paraId="23757CBD" w14:textId="02414380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240" w:type="dxa"/>
          </w:tcPr>
          <w:p w14:paraId="242A0DA8" w14:textId="1AC21A3E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7C5AAAF6" w14:textId="77777777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2F688910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4C606E8B" w14:textId="77777777" w:rsidR="0048647C" w:rsidRPr="007B04B4" w:rsidRDefault="0048647C" w:rsidP="004864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4 підпункт 4.1 .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Виготовлення </w:t>
            </w:r>
            <w:proofErr w:type="spellStart"/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промоційної</w:t>
            </w:r>
            <w:proofErr w:type="spellEnd"/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сувенірної продукції</w:t>
            </w:r>
          </w:p>
        </w:tc>
        <w:tc>
          <w:tcPr>
            <w:tcW w:w="1240" w:type="dxa"/>
          </w:tcPr>
          <w:p w14:paraId="2A7DAA42" w14:textId="71964017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31F95EB3" w14:textId="18C56720" w:rsidR="0048647C" w:rsidRPr="007B04B4" w:rsidRDefault="0048647C" w:rsidP="004864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40 000,00</w:t>
            </w:r>
          </w:p>
        </w:tc>
        <w:tc>
          <w:tcPr>
            <w:tcW w:w="1628" w:type="dxa"/>
          </w:tcPr>
          <w:p w14:paraId="2B7BCE4A" w14:textId="44B9B395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</w:tcPr>
          <w:p w14:paraId="46B2BFC2" w14:textId="2C25957D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5273614C" w14:textId="0B112A7A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40 000,00</w:t>
            </w:r>
          </w:p>
        </w:tc>
      </w:tr>
      <w:tr w:rsidR="008069C4" w:rsidRPr="007B04B4" w14:paraId="3311CB99" w14:textId="77777777" w:rsidTr="008069C4">
        <w:trPr>
          <w:trHeight w:val="136"/>
        </w:trPr>
        <w:tc>
          <w:tcPr>
            <w:tcW w:w="2805" w:type="dxa"/>
            <w:vMerge/>
          </w:tcPr>
          <w:p w14:paraId="585EE63B" w14:textId="77777777" w:rsidR="0048647C" w:rsidRPr="007B04B4" w:rsidRDefault="0048647C" w:rsidP="0048647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4BB340D9" w14:textId="77777777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36CB8F63" w14:textId="29C801D7" w:rsidR="0048647C" w:rsidRPr="007B04B4" w:rsidRDefault="0048647C" w:rsidP="007B04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220</w:t>
            </w:r>
          </w:p>
        </w:tc>
        <w:tc>
          <w:tcPr>
            <w:tcW w:w="1628" w:type="dxa"/>
          </w:tcPr>
          <w:p w14:paraId="3A16A34C" w14:textId="41BCB6BB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</w:tcPr>
          <w:p w14:paraId="3A48988A" w14:textId="47A5AE25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0E10BC3B" w14:textId="1E339B26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220</w:t>
            </w:r>
          </w:p>
        </w:tc>
      </w:tr>
      <w:tr w:rsidR="008069C4" w:rsidRPr="007B04B4" w14:paraId="4F446791" w14:textId="77777777" w:rsidTr="008069C4">
        <w:trPr>
          <w:trHeight w:val="136"/>
        </w:trPr>
        <w:tc>
          <w:tcPr>
            <w:tcW w:w="2805" w:type="dxa"/>
            <w:vMerge/>
          </w:tcPr>
          <w:p w14:paraId="4CBC6DD8" w14:textId="77777777" w:rsidR="0048647C" w:rsidRPr="007B04B4" w:rsidRDefault="0048647C" w:rsidP="0048647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73CED952" w14:textId="77777777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61742788" w14:textId="5D7DB262" w:rsidR="0048647C" w:rsidRPr="007B04B4" w:rsidRDefault="0048647C" w:rsidP="004864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181,81</w:t>
            </w:r>
          </w:p>
        </w:tc>
        <w:tc>
          <w:tcPr>
            <w:tcW w:w="1628" w:type="dxa"/>
          </w:tcPr>
          <w:p w14:paraId="7C5EE2B4" w14:textId="0EE634B1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</w:tcPr>
          <w:p w14:paraId="401D7947" w14:textId="11837CFE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45C26FB6" w14:textId="15914406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181,81</w:t>
            </w:r>
          </w:p>
        </w:tc>
      </w:tr>
      <w:tr w:rsidR="008069C4" w:rsidRPr="007B04B4" w14:paraId="67E03AB1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0E460656" w14:textId="77777777" w:rsidR="0048647C" w:rsidRPr="007B04B4" w:rsidRDefault="0048647C" w:rsidP="004864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5 підпункт 5.1.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Створення умов для творчого розвитку, підтримка творчих ініціатив у різних сферах (організація та проведення виставок, презентацій, творчих вечорів тощо)</w:t>
            </w:r>
          </w:p>
        </w:tc>
        <w:tc>
          <w:tcPr>
            <w:tcW w:w="1240" w:type="dxa"/>
          </w:tcPr>
          <w:p w14:paraId="2F6DD0DC" w14:textId="38E49BE0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22F24391" w14:textId="5D5B86D1" w:rsidR="0048647C" w:rsidRPr="007B04B4" w:rsidRDefault="0048647C" w:rsidP="004864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20 000,00</w:t>
            </w:r>
          </w:p>
        </w:tc>
        <w:tc>
          <w:tcPr>
            <w:tcW w:w="1628" w:type="dxa"/>
          </w:tcPr>
          <w:p w14:paraId="377D110A" w14:textId="14698323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20 000,00</w:t>
            </w:r>
          </w:p>
        </w:tc>
        <w:tc>
          <w:tcPr>
            <w:tcW w:w="1240" w:type="dxa"/>
          </w:tcPr>
          <w:p w14:paraId="4316DBA1" w14:textId="353CB472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5EF4940A" w14:textId="77777777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2624D53F" w14:textId="77777777" w:rsidTr="008069C4">
        <w:trPr>
          <w:trHeight w:val="136"/>
        </w:trPr>
        <w:tc>
          <w:tcPr>
            <w:tcW w:w="2805" w:type="dxa"/>
            <w:vMerge/>
          </w:tcPr>
          <w:p w14:paraId="20388A32" w14:textId="77777777" w:rsidR="0048647C" w:rsidRPr="007B04B4" w:rsidRDefault="0048647C" w:rsidP="0048647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341A573D" w14:textId="77777777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7191860A" w14:textId="7D16EE31" w:rsidR="0048647C" w:rsidRPr="007B04B4" w:rsidRDefault="0048647C" w:rsidP="007B04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200</w:t>
            </w:r>
          </w:p>
        </w:tc>
        <w:tc>
          <w:tcPr>
            <w:tcW w:w="1628" w:type="dxa"/>
          </w:tcPr>
          <w:p w14:paraId="228D6CB2" w14:textId="1589E18F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200</w:t>
            </w:r>
          </w:p>
        </w:tc>
        <w:tc>
          <w:tcPr>
            <w:tcW w:w="1240" w:type="dxa"/>
          </w:tcPr>
          <w:p w14:paraId="76D02763" w14:textId="54036D85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2A84079D" w14:textId="77777777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414B726B" w14:textId="77777777" w:rsidTr="008069C4">
        <w:trPr>
          <w:trHeight w:val="136"/>
        </w:trPr>
        <w:tc>
          <w:tcPr>
            <w:tcW w:w="2805" w:type="dxa"/>
            <w:vMerge/>
          </w:tcPr>
          <w:p w14:paraId="6E15A91A" w14:textId="77777777" w:rsidR="0048647C" w:rsidRPr="007B04B4" w:rsidRDefault="0048647C" w:rsidP="0048647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500534C5" w14:textId="77777777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72C639D0" w14:textId="77777777" w:rsidR="0048647C" w:rsidRPr="007B04B4" w:rsidRDefault="0048647C" w:rsidP="004864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628" w:type="dxa"/>
          </w:tcPr>
          <w:p w14:paraId="72C41070" w14:textId="1C7CB99D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240" w:type="dxa"/>
          </w:tcPr>
          <w:p w14:paraId="39A4CF02" w14:textId="268FB94A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02A64FAE" w14:textId="77777777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278661BC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06715329" w14:textId="77777777" w:rsidR="0048647C" w:rsidRPr="007B04B4" w:rsidRDefault="0048647C" w:rsidP="0048647C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5 підпункт 5.2. </w:t>
            </w:r>
            <w:r w:rsidRPr="007B04B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Забезпечення щорічного вручення молодіжних премій Броварської міської ради Броварського району Київської області кращим представникам молоді Броварської МТГ, з нагоди </w:t>
            </w:r>
            <w:r w:rsidRPr="007B04B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lastRenderedPageBreak/>
              <w:t>відзначення Дня молоді</w:t>
            </w:r>
          </w:p>
        </w:tc>
        <w:tc>
          <w:tcPr>
            <w:tcW w:w="1240" w:type="dxa"/>
          </w:tcPr>
          <w:p w14:paraId="448FFFAC" w14:textId="74E34B9C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грн</w:t>
            </w:r>
          </w:p>
        </w:tc>
        <w:tc>
          <w:tcPr>
            <w:tcW w:w="1337" w:type="dxa"/>
          </w:tcPr>
          <w:p w14:paraId="635030AA" w14:textId="64E89D44" w:rsidR="0048647C" w:rsidRPr="007B04B4" w:rsidRDefault="0048647C" w:rsidP="004864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20 000,00</w:t>
            </w:r>
          </w:p>
        </w:tc>
        <w:tc>
          <w:tcPr>
            <w:tcW w:w="1628" w:type="dxa"/>
          </w:tcPr>
          <w:p w14:paraId="2D994755" w14:textId="3D623435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- 5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 000,00</w:t>
            </w:r>
          </w:p>
        </w:tc>
        <w:tc>
          <w:tcPr>
            <w:tcW w:w="1240" w:type="dxa"/>
          </w:tcPr>
          <w:p w14:paraId="1667D907" w14:textId="4ED8837A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28FDB145" w14:textId="7903FC18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15 000,00</w:t>
            </w:r>
          </w:p>
        </w:tc>
      </w:tr>
      <w:tr w:rsidR="008069C4" w:rsidRPr="007B04B4" w14:paraId="515279B2" w14:textId="77777777" w:rsidTr="008069C4">
        <w:trPr>
          <w:trHeight w:val="234"/>
        </w:trPr>
        <w:tc>
          <w:tcPr>
            <w:tcW w:w="2805" w:type="dxa"/>
            <w:vMerge/>
          </w:tcPr>
          <w:p w14:paraId="69602F94" w14:textId="77777777" w:rsidR="0048647C" w:rsidRPr="007B04B4" w:rsidRDefault="0048647C" w:rsidP="0048647C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14:paraId="2A0E2924" w14:textId="77777777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7C4D24E3" w14:textId="2EFDF9AE" w:rsidR="0048647C" w:rsidRPr="007B04B4" w:rsidRDefault="0048647C" w:rsidP="004864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1628" w:type="dxa"/>
          </w:tcPr>
          <w:p w14:paraId="2B6270B9" w14:textId="0644BD23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- 5</w:t>
            </w:r>
          </w:p>
        </w:tc>
        <w:tc>
          <w:tcPr>
            <w:tcW w:w="1240" w:type="dxa"/>
          </w:tcPr>
          <w:p w14:paraId="368D1E5D" w14:textId="6C52465E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5ED2A00A" w14:textId="6803D36A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</w:t>
            </w:r>
          </w:p>
        </w:tc>
      </w:tr>
      <w:tr w:rsidR="008069C4" w:rsidRPr="007B04B4" w14:paraId="18AE7587" w14:textId="77777777" w:rsidTr="008069C4">
        <w:trPr>
          <w:trHeight w:val="234"/>
        </w:trPr>
        <w:tc>
          <w:tcPr>
            <w:tcW w:w="2805" w:type="dxa"/>
            <w:vMerge/>
          </w:tcPr>
          <w:p w14:paraId="6413883D" w14:textId="77777777" w:rsidR="0048647C" w:rsidRPr="007B04B4" w:rsidRDefault="0048647C" w:rsidP="0048647C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14:paraId="5C5E7F8C" w14:textId="77777777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30501393" w14:textId="77777777" w:rsidR="0048647C" w:rsidRPr="007B04B4" w:rsidRDefault="0048647C" w:rsidP="004864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1 000,00</w:t>
            </w:r>
          </w:p>
        </w:tc>
        <w:tc>
          <w:tcPr>
            <w:tcW w:w="1628" w:type="dxa"/>
          </w:tcPr>
          <w:p w14:paraId="46FD6A0E" w14:textId="16189280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</w:tcPr>
          <w:p w14:paraId="0B0BAF98" w14:textId="7A8B2452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5A5C0EBE" w14:textId="77777777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1 000,00</w:t>
            </w:r>
          </w:p>
        </w:tc>
      </w:tr>
      <w:tr w:rsidR="008069C4" w:rsidRPr="007B04B4" w14:paraId="282B5057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77DF8219" w14:textId="77777777" w:rsidR="0048647C" w:rsidRPr="007B04B4" w:rsidRDefault="0048647C" w:rsidP="004864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5 підпункт 5.3.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Виплата студентської премії міського голови кращим студентам Броварської МТГ</w:t>
            </w:r>
          </w:p>
        </w:tc>
        <w:tc>
          <w:tcPr>
            <w:tcW w:w="1240" w:type="dxa"/>
          </w:tcPr>
          <w:p w14:paraId="548EF2EA" w14:textId="60B0F01D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0B09E256" w14:textId="5EDA9027" w:rsidR="0048647C" w:rsidRPr="007B04B4" w:rsidRDefault="0048647C" w:rsidP="004864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70 000,00</w:t>
            </w:r>
          </w:p>
        </w:tc>
        <w:tc>
          <w:tcPr>
            <w:tcW w:w="1628" w:type="dxa"/>
          </w:tcPr>
          <w:p w14:paraId="11F277B4" w14:textId="20609808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- 4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0 000,00</w:t>
            </w:r>
          </w:p>
        </w:tc>
        <w:tc>
          <w:tcPr>
            <w:tcW w:w="1240" w:type="dxa"/>
          </w:tcPr>
          <w:p w14:paraId="153CC33A" w14:textId="7EF87A0C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571A5492" w14:textId="254C55E4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30 000,00</w:t>
            </w:r>
          </w:p>
        </w:tc>
      </w:tr>
      <w:tr w:rsidR="008069C4" w:rsidRPr="007B04B4" w14:paraId="26314A19" w14:textId="77777777" w:rsidTr="008069C4">
        <w:trPr>
          <w:trHeight w:val="136"/>
        </w:trPr>
        <w:tc>
          <w:tcPr>
            <w:tcW w:w="2805" w:type="dxa"/>
            <w:vMerge/>
          </w:tcPr>
          <w:p w14:paraId="20B5D148" w14:textId="77777777" w:rsidR="0048647C" w:rsidRPr="007B04B4" w:rsidRDefault="0048647C" w:rsidP="0048647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7A2A690E" w14:textId="77777777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480D3D3D" w14:textId="77777777" w:rsidR="0048647C" w:rsidRPr="007B04B4" w:rsidRDefault="0048647C" w:rsidP="007B04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</w:t>
            </w:r>
          </w:p>
        </w:tc>
        <w:tc>
          <w:tcPr>
            <w:tcW w:w="1628" w:type="dxa"/>
          </w:tcPr>
          <w:p w14:paraId="3FE6C67A" w14:textId="02134C3A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- 5</w:t>
            </w:r>
          </w:p>
        </w:tc>
        <w:tc>
          <w:tcPr>
            <w:tcW w:w="1240" w:type="dxa"/>
          </w:tcPr>
          <w:p w14:paraId="3EF33071" w14:textId="1DE6F236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12962C61" w14:textId="5CACDF24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</w:tr>
      <w:tr w:rsidR="008069C4" w:rsidRPr="007B04B4" w14:paraId="3A9765F4" w14:textId="77777777" w:rsidTr="008069C4">
        <w:trPr>
          <w:trHeight w:val="136"/>
        </w:trPr>
        <w:tc>
          <w:tcPr>
            <w:tcW w:w="2805" w:type="dxa"/>
            <w:vMerge/>
          </w:tcPr>
          <w:p w14:paraId="4BF47826" w14:textId="77777777" w:rsidR="0048647C" w:rsidRPr="007B04B4" w:rsidRDefault="0048647C" w:rsidP="0048647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7CB22630" w14:textId="77777777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596FFE37" w14:textId="2927DAB9" w:rsidR="0048647C" w:rsidRPr="007B04B4" w:rsidRDefault="0048647C" w:rsidP="004864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7 000,00</w:t>
            </w:r>
          </w:p>
        </w:tc>
        <w:tc>
          <w:tcPr>
            <w:tcW w:w="1628" w:type="dxa"/>
          </w:tcPr>
          <w:p w14:paraId="5A636B5A" w14:textId="303EAC59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 000,00</w:t>
            </w:r>
          </w:p>
        </w:tc>
        <w:tc>
          <w:tcPr>
            <w:tcW w:w="1240" w:type="dxa"/>
          </w:tcPr>
          <w:p w14:paraId="38786AB5" w14:textId="13590D64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7EA27CB7" w14:textId="461A5824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6 000,00</w:t>
            </w:r>
          </w:p>
        </w:tc>
      </w:tr>
      <w:tr w:rsidR="008069C4" w:rsidRPr="007B04B4" w14:paraId="22000785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5D2F03A7" w14:textId="77777777" w:rsidR="0048647C" w:rsidRPr="007B04B4" w:rsidRDefault="0048647C" w:rsidP="0048647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5 підпункт 5.4.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Організація та проведення заходів з нагоди відзначення Дня молоді</w:t>
            </w:r>
          </w:p>
        </w:tc>
        <w:tc>
          <w:tcPr>
            <w:tcW w:w="1240" w:type="dxa"/>
          </w:tcPr>
          <w:p w14:paraId="6FABF87A" w14:textId="1D6F25AF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33686638" w14:textId="7F6940B3" w:rsidR="0048647C" w:rsidRPr="007B04B4" w:rsidRDefault="0048647C" w:rsidP="004864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70 000,00</w:t>
            </w:r>
          </w:p>
        </w:tc>
        <w:tc>
          <w:tcPr>
            <w:tcW w:w="1628" w:type="dxa"/>
          </w:tcPr>
          <w:p w14:paraId="0F4DFCE7" w14:textId="41E97DF6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="00C130E1"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0 000,00</w:t>
            </w:r>
          </w:p>
        </w:tc>
        <w:tc>
          <w:tcPr>
            <w:tcW w:w="1240" w:type="dxa"/>
          </w:tcPr>
          <w:p w14:paraId="47263C99" w14:textId="4C055FD9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20EF93A6" w14:textId="1B4A68CA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50 000,00</w:t>
            </w:r>
          </w:p>
        </w:tc>
      </w:tr>
      <w:tr w:rsidR="008069C4" w:rsidRPr="007B04B4" w14:paraId="6290F03C" w14:textId="77777777" w:rsidTr="008069C4">
        <w:trPr>
          <w:trHeight w:val="136"/>
        </w:trPr>
        <w:tc>
          <w:tcPr>
            <w:tcW w:w="2805" w:type="dxa"/>
            <w:vMerge/>
          </w:tcPr>
          <w:p w14:paraId="762D4657" w14:textId="77777777" w:rsidR="0048647C" w:rsidRPr="007B04B4" w:rsidRDefault="0048647C" w:rsidP="0048647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41F06D51" w14:textId="77777777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3F9EA40D" w14:textId="77777777" w:rsidR="0048647C" w:rsidRPr="007B04B4" w:rsidRDefault="0048647C" w:rsidP="007B04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350</w:t>
            </w:r>
          </w:p>
        </w:tc>
        <w:tc>
          <w:tcPr>
            <w:tcW w:w="1628" w:type="dxa"/>
          </w:tcPr>
          <w:p w14:paraId="1CC45B6D" w14:textId="6F66ACB1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</w:t>
            </w:r>
          </w:p>
        </w:tc>
        <w:tc>
          <w:tcPr>
            <w:tcW w:w="1240" w:type="dxa"/>
          </w:tcPr>
          <w:p w14:paraId="44086894" w14:textId="3DEBDE85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11A0D826" w14:textId="2497E4CC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300</w:t>
            </w:r>
          </w:p>
        </w:tc>
      </w:tr>
      <w:tr w:rsidR="008069C4" w:rsidRPr="007B04B4" w14:paraId="004B6B95" w14:textId="77777777" w:rsidTr="008069C4">
        <w:trPr>
          <w:trHeight w:val="136"/>
        </w:trPr>
        <w:tc>
          <w:tcPr>
            <w:tcW w:w="2805" w:type="dxa"/>
            <w:vMerge/>
          </w:tcPr>
          <w:p w14:paraId="6D5D241B" w14:textId="77777777" w:rsidR="0048647C" w:rsidRPr="007B04B4" w:rsidRDefault="0048647C" w:rsidP="0048647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293F18BF" w14:textId="77777777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74A51174" w14:textId="79F48C0F" w:rsidR="0048647C" w:rsidRPr="007B04B4" w:rsidRDefault="0048647C" w:rsidP="004864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628" w:type="dxa"/>
          </w:tcPr>
          <w:p w14:paraId="3877299D" w14:textId="5FCBB0FE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- 33,34</w:t>
            </w:r>
          </w:p>
        </w:tc>
        <w:tc>
          <w:tcPr>
            <w:tcW w:w="1240" w:type="dxa"/>
          </w:tcPr>
          <w:p w14:paraId="7B9B8693" w14:textId="33F42689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1886A3ED" w14:textId="222F3270" w:rsidR="0048647C" w:rsidRPr="007B04B4" w:rsidRDefault="0048647C" w:rsidP="0048647C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166,66</w:t>
            </w:r>
          </w:p>
        </w:tc>
      </w:tr>
      <w:tr w:rsidR="008069C4" w:rsidRPr="007B04B4" w14:paraId="5165655A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686AD43F" w14:textId="77777777" w:rsidR="00EE4FCB" w:rsidRPr="007B04B4" w:rsidRDefault="00EE4FCB" w:rsidP="00EE4FC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5 підпункт 5.5.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заходів з нагоди відзначення Дня студента</w:t>
            </w:r>
          </w:p>
        </w:tc>
        <w:tc>
          <w:tcPr>
            <w:tcW w:w="1240" w:type="dxa"/>
          </w:tcPr>
          <w:p w14:paraId="655D59AA" w14:textId="2EC12A95" w:rsidR="00EE4FCB" w:rsidRPr="007B04B4" w:rsidRDefault="00EE4FCB" w:rsidP="00EE4FCB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4945C2BF" w14:textId="71F61154" w:rsidR="00EE4FCB" w:rsidRPr="007B04B4" w:rsidRDefault="00EE4FCB" w:rsidP="00EE4FC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30 000,00</w:t>
            </w:r>
          </w:p>
        </w:tc>
        <w:tc>
          <w:tcPr>
            <w:tcW w:w="1628" w:type="dxa"/>
          </w:tcPr>
          <w:p w14:paraId="44F2031B" w14:textId="7A196C81" w:rsidR="00EE4FCB" w:rsidRPr="007B04B4" w:rsidRDefault="00EE4FCB" w:rsidP="00EE4FCB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30 000,00</w:t>
            </w:r>
          </w:p>
        </w:tc>
        <w:tc>
          <w:tcPr>
            <w:tcW w:w="1240" w:type="dxa"/>
          </w:tcPr>
          <w:p w14:paraId="144CFA1F" w14:textId="438B65B4" w:rsidR="00EE4FCB" w:rsidRPr="007B04B4" w:rsidRDefault="00EE4FCB" w:rsidP="00EE4FCB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68243DD8" w14:textId="77777777" w:rsidR="00EE4FCB" w:rsidRPr="007B04B4" w:rsidRDefault="00EE4FCB" w:rsidP="00EE4FCB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52C2153B" w14:textId="77777777" w:rsidTr="008069C4">
        <w:trPr>
          <w:trHeight w:val="136"/>
        </w:trPr>
        <w:tc>
          <w:tcPr>
            <w:tcW w:w="2805" w:type="dxa"/>
            <w:vMerge/>
          </w:tcPr>
          <w:p w14:paraId="39EE1E63" w14:textId="77777777" w:rsidR="00EE4FCB" w:rsidRPr="007B04B4" w:rsidRDefault="00EE4FCB" w:rsidP="00EE4FCB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7F109CFE" w14:textId="77777777" w:rsidR="00EE4FCB" w:rsidRPr="007B04B4" w:rsidRDefault="00EE4FCB" w:rsidP="00EE4FCB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3B63C518" w14:textId="77777777" w:rsidR="00EE4FCB" w:rsidRPr="007B04B4" w:rsidRDefault="00EE4FCB" w:rsidP="007B04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200</w:t>
            </w:r>
          </w:p>
        </w:tc>
        <w:tc>
          <w:tcPr>
            <w:tcW w:w="1628" w:type="dxa"/>
          </w:tcPr>
          <w:p w14:paraId="7D06A389" w14:textId="02134776" w:rsidR="00EE4FCB" w:rsidRPr="007B04B4" w:rsidRDefault="00EE4FCB" w:rsidP="00EE4FCB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200</w:t>
            </w:r>
          </w:p>
        </w:tc>
        <w:tc>
          <w:tcPr>
            <w:tcW w:w="1240" w:type="dxa"/>
          </w:tcPr>
          <w:p w14:paraId="7D8CF744" w14:textId="136DF96E" w:rsidR="00EE4FCB" w:rsidRPr="007B04B4" w:rsidRDefault="00EE4FCB" w:rsidP="00EE4FCB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23F6EBD5" w14:textId="77777777" w:rsidR="00EE4FCB" w:rsidRPr="007B04B4" w:rsidRDefault="00EE4FCB" w:rsidP="00EE4FCB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4A644307" w14:textId="77777777" w:rsidTr="008069C4">
        <w:trPr>
          <w:trHeight w:val="136"/>
        </w:trPr>
        <w:tc>
          <w:tcPr>
            <w:tcW w:w="2805" w:type="dxa"/>
            <w:vMerge/>
          </w:tcPr>
          <w:p w14:paraId="7AB563E1" w14:textId="77777777" w:rsidR="00EE4FCB" w:rsidRPr="007B04B4" w:rsidRDefault="00EE4FCB" w:rsidP="00EE4FCB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1BC59AB6" w14:textId="77777777" w:rsidR="00EE4FCB" w:rsidRPr="007B04B4" w:rsidRDefault="00EE4FCB" w:rsidP="00EE4FCB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06CD0838" w14:textId="5D9620C1" w:rsidR="00EE4FCB" w:rsidRPr="007B04B4" w:rsidRDefault="00EE4FCB" w:rsidP="00EE4FC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628" w:type="dxa"/>
          </w:tcPr>
          <w:p w14:paraId="1BB56247" w14:textId="4FC41D8B" w:rsidR="00EE4FCB" w:rsidRPr="007B04B4" w:rsidRDefault="00EE4FCB" w:rsidP="00EE4FCB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240" w:type="dxa"/>
          </w:tcPr>
          <w:p w14:paraId="02C1067E" w14:textId="02BCAFEA" w:rsidR="00EE4FCB" w:rsidRPr="007B04B4" w:rsidRDefault="00EE4FCB" w:rsidP="00EE4FCB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4222C173" w14:textId="77777777" w:rsidR="00EE4FCB" w:rsidRPr="007B04B4" w:rsidRDefault="00EE4FCB" w:rsidP="00EE4FCB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06C1CB90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036C43C1" w14:textId="77777777" w:rsidR="00E4038D" w:rsidRPr="007B04B4" w:rsidRDefault="00E4038D" w:rsidP="00E4038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5 підпункт 5.6.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заходу «Абітурієнт 200»</w:t>
            </w:r>
          </w:p>
        </w:tc>
        <w:tc>
          <w:tcPr>
            <w:tcW w:w="1240" w:type="dxa"/>
          </w:tcPr>
          <w:p w14:paraId="6B6FFF47" w14:textId="55C9807B" w:rsidR="00E4038D" w:rsidRPr="007B04B4" w:rsidRDefault="00E4038D" w:rsidP="00E4038D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42A14187" w14:textId="662312BD" w:rsidR="00E4038D" w:rsidRPr="007B04B4" w:rsidRDefault="00E4038D" w:rsidP="00E4038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15 000,00</w:t>
            </w:r>
          </w:p>
        </w:tc>
        <w:tc>
          <w:tcPr>
            <w:tcW w:w="1628" w:type="dxa"/>
          </w:tcPr>
          <w:p w14:paraId="31EC707E" w14:textId="224BF04D" w:rsidR="00E4038D" w:rsidRPr="007B04B4" w:rsidRDefault="00E4038D" w:rsidP="00E4038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15 000,00</w:t>
            </w:r>
          </w:p>
        </w:tc>
        <w:tc>
          <w:tcPr>
            <w:tcW w:w="1240" w:type="dxa"/>
          </w:tcPr>
          <w:p w14:paraId="3F5B9FE6" w14:textId="2E52E393" w:rsidR="00E4038D" w:rsidRPr="007B04B4" w:rsidRDefault="00E4038D" w:rsidP="00E4038D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39121BD0" w14:textId="77777777" w:rsidR="00E4038D" w:rsidRPr="007B04B4" w:rsidRDefault="00E4038D" w:rsidP="00E4038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0346E415" w14:textId="77777777" w:rsidTr="008069C4">
        <w:trPr>
          <w:trHeight w:val="136"/>
        </w:trPr>
        <w:tc>
          <w:tcPr>
            <w:tcW w:w="2805" w:type="dxa"/>
            <w:vMerge/>
          </w:tcPr>
          <w:p w14:paraId="53AB1459" w14:textId="77777777" w:rsidR="00E4038D" w:rsidRPr="007B04B4" w:rsidRDefault="00E4038D" w:rsidP="00E4038D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65388DA5" w14:textId="77777777" w:rsidR="00E4038D" w:rsidRPr="007B04B4" w:rsidRDefault="00E4038D" w:rsidP="00E4038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459EE1AF" w14:textId="77777777" w:rsidR="00E4038D" w:rsidRPr="007B04B4" w:rsidRDefault="00E4038D" w:rsidP="007B04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</w:t>
            </w:r>
          </w:p>
        </w:tc>
        <w:tc>
          <w:tcPr>
            <w:tcW w:w="1628" w:type="dxa"/>
          </w:tcPr>
          <w:p w14:paraId="7BFDC07F" w14:textId="16580016" w:rsidR="00E4038D" w:rsidRPr="007B04B4" w:rsidRDefault="00E4038D" w:rsidP="00E4038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</w:t>
            </w:r>
          </w:p>
        </w:tc>
        <w:tc>
          <w:tcPr>
            <w:tcW w:w="1240" w:type="dxa"/>
          </w:tcPr>
          <w:p w14:paraId="7B44E23E" w14:textId="56A46684" w:rsidR="00E4038D" w:rsidRPr="007B04B4" w:rsidRDefault="00E4038D" w:rsidP="00E4038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1CA86567" w14:textId="77777777" w:rsidR="00E4038D" w:rsidRPr="007B04B4" w:rsidRDefault="00E4038D" w:rsidP="00E4038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69E71938" w14:textId="77777777" w:rsidTr="008069C4">
        <w:trPr>
          <w:trHeight w:val="136"/>
        </w:trPr>
        <w:tc>
          <w:tcPr>
            <w:tcW w:w="2805" w:type="dxa"/>
            <w:vMerge/>
          </w:tcPr>
          <w:p w14:paraId="51A8ADEE" w14:textId="77777777" w:rsidR="00E4038D" w:rsidRPr="007B04B4" w:rsidRDefault="00E4038D" w:rsidP="00E4038D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4F25550F" w14:textId="77777777" w:rsidR="00E4038D" w:rsidRPr="007B04B4" w:rsidRDefault="00E4038D" w:rsidP="00E4038D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663D09DF" w14:textId="611A6545" w:rsidR="00E4038D" w:rsidRPr="007B04B4" w:rsidRDefault="00E4038D" w:rsidP="00E4038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1 500,00</w:t>
            </w:r>
          </w:p>
        </w:tc>
        <w:tc>
          <w:tcPr>
            <w:tcW w:w="1628" w:type="dxa"/>
          </w:tcPr>
          <w:p w14:paraId="2997AFF4" w14:textId="51EC1B42" w:rsidR="00E4038D" w:rsidRPr="007B04B4" w:rsidRDefault="00E4038D" w:rsidP="00E4038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1 500,00</w:t>
            </w:r>
          </w:p>
        </w:tc>
        <w:tc>
          <w:tcPr>
            <w:tcW w:w="1240" w:type="dxa"/>
          </w:tcPr>
          <w:p w14:paraId="4EB09FA8" w14:textId="50CED394" w:rsidR="00E4038D" w:rsidRPr="007B04B4" w:rsidRDefault="00E4038D" w:rsidP="00E4038D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68E9BC3B" w14:textId="77777777" w:rsidR="00E4038D" w:rsidRPr="007B04B4" w:rsidRDefault="00E4038D" w:rsidP="00E4038D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63C49DB1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61BF67DC" w14:textId="77777777" w:rsidR="00167545" w:rsidRPr="007B04B4" w:rsidRDefault="00167545" w:rsidP="001675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5 підпункт 5.7.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Комплексна профорієнтаційна робота для молоді: тренінги з вибору професії та екскурсії на підприємства  для підлітків</w:t>
            </w:r>
          </w:p>
        </w:tc>
        <w:tc>
          <w:tcPr>
            <w:tcW w:w="1240" w:type="dxa"/>
          </w:tcPr>
          <w:p w14:paraId="0700600E" w14:textId="393DCAC0" w:rsidR="00167545" w:rsidRPr="007B04B4" w:rsidRDefault="00167545" w:rsidP="00167545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3471B99A" w14:textId="6A92B7EC" w:rsidR="00167545" w:rsidRPr="007B04B4" w:rsidRDefault="00167545" w:rsidP="0016754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15 000,00</w:t>
            </w:r>
          </w:p>
        </w:tc>
        <w:tc>
          <w:tcPr>
            <w:tcW w:w="1628" w:type="dxa"/>
          </w:tcPr>
          <w:p w14:paraId="076D859C" w14:textId="289269FF" w:rsidR="00167545" w:rsidRPr="007B04B4" w:rsidRDefault="00167545" w:rsidP="00167545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15 000,00</w:t>
            </w:r>
          </w:p>
        </w:tc>
        <w:tc>
          <w:tcPr>
            <w:tcW w:w="1240" w:type="dxa"/>
          </w:tcPr>
          <w:p w14:paraId="09EA0B7C" w14:textId="1297E784" w:rsidR="00167545" w:rsidRPr="007B04B4" w:rsidRDefault="00167545" w:rsidP="00167545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72C752E9" w14:textId="77777777" w:rsidR="00167545" w:rsidRPr="007B04B4" w:rsidRDefault="00167545" w:rsidP="00167545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0CBD016B" w14:textId="77777777" w:rsidTr="008069C4">
        <w:trPr>
          <w:trHeight w:val="136"/>
        </w:trPr>
        <w:tc>
          <w:tcPr>
            <w:tcW w:w="2805" w:type="dxa"/>
            <w:vMerge/>
          </w:tcPr>
          <w:p w14:paraId="08E2829E" w14:textId="77777777" w:rsidR="00167545" w:rsidRPr="007B04B4" w:rsidRDefault="00167545" w:rsidP="00167545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74B9AFC7" w14:textId="77777777" w:rsidR="00167545" w:rsidRPr="007B04B4" w:rsidRDefault="00167545" w:rsidP="00167545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129950F8" w14:textId="7D50618C" w:rsidR="00167545" w:rsidRPr="007B04B4" w:rsidRDefault="00167545" w:rsidP="007B04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60</w:t>
            </w:r>
          </w:p>
        </w:tc>
        <w:tc>
          <w:tcPr>
            <w:tcW w:w="1628" w:type="dxa"/>
          </w:tcPr>
          <w:p w14:paraId="3C995CE2" w14:textId="72C84244" w:rsidR="00167545" w:rsidRPr="007B04B4" w:rsidRDefault="00167545" w:rsidP="00167545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60</w:t>
            </w:r>
          </w:p>
        </w:tc>
        <w:tc>
          <w:tcPr>
            <w:tcW w:w="1240" w:type="dxa"/>
          </w:tcPr>
          <w:p w14:paraId="1EC3EE52" w14:textId="0FAB6048" w:rsidR="00167545" w:rsidRPr="007B04B4" w:rsidRDefault="00167545" w:rsidP="00167545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5D9A8A6B" w14:textId="77777777" w:rsidR="00167545" w:rsidRPr="007B04B4" w:rsidRDefault="00167545" w:rsidP="00167545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53408684" w14:textId="77777777" w:rsidTr="008069C4">
        <w:trPr>
          <w:trHeight w:val="136"/>
        </w:trPr>
        <w:tc>
          <w:tcPr>
            <w:tcW w:w="2805" w:type="dxa"/>
            <w:vMerge/>
          </w:tcPr>
          <w:p w14:paraId="49EC117B" w14:textId="77777777" w:rsidR="00167545" w:rsidRPr="007B04B4" w:rsidRDefault="00167545" w:rsidP="00167545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00676A96" w14:textId="77777777" w:rsidR="00167545" w:rsidRPr="007B04B4" w:rsidRDefault="00167545" w:rsidP="00167545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1A70BA3C" w14:textId="7CF0B8EF" w:rsidR="00167545" w:rsidRPr="007B04B4" w:rsidRDefault="00167545" w:rsidP="0016754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628" w:type="dxa"/>
          </w:tcPr>
          <w:p w14:paraId="5B7D8829" w14:textId="17BACE97" w:rsidR="00167545" w:rsidRPr="007B04B4" w:rsidRDefault="00167545" w:rsidP="00167545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240" w:type="dxa"/>
          </w:tcPr>
          <w:p w14:paraId="71A55D0C" w14:textId="628D22D1" w:rsidR="00167545" w:rsidRPr="007B04B4" w:rsidRDefault="00167545" w:rsidP="00167545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6FEF87FA" w14:textId="77777777" w:rsidR="00167545" w:rsidRPr="007B04B4" w:rsidRDefault="00167545" w:rsidP="00167545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33BE9E6A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6D756A2A" w14:textId="77777777" w:rsidR="008E0763" w:rsidRPr="007B04B4" w:rsidRDefault="008E0763" w:rsidP="008E07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5 підпункт 5.8.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Тренінги для молоді з питань пошуку роботи, підготовки резюме, поведінки на співбесіді, побудови плану розвитку кар’єри</w:t>
            </w:r>
          </w:p>
        </w:tc>
        <w:tc>
          <w:tcPr>
            <w:tcW w:w="1240" w:type="dxa"/>
          </w:tcPr>
          <w:p w14:paraId="4C76C2E5" w14:textId="1259D8CF" w:rsidR="008E0763" w:rsidRPr="007B04B4" w:rsidRDefault="008E0763" w:rsidP="008E0763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031FABEE" w14:textId="33C8BFF4" w:rsidR="008E0763" w:rsidRPr="007B04B4" w:rsidRDefault="008E0763" w:rsidP="008E07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10 000,00</w:t>
            </w:r>
          </w:p>
        </w:tc>
        <w:tc>
          <w:tcPr>
            <w:tcW w:w="1628" w:type="dxa"/>
          </w:tcPr>
          <w:p w14:paraId="412D8444" w14:textId="09C6E7F8" w:rsidR="008E0763" w:rsidRPr="007B04B4" w:rsidRDefault="008E0763" w:rsidP="008E0763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10 000,00</w:t>
            </w:r>
          </w:p>
        </w:tc>
        <w:tc>
          <w:tcPr>
            <w:tcW w:w="1240" w:type="dxa"/>
          </w:tcPr>
          <w:p w14:paraId="711369AD" w14:textId="1BDF42CF" w:rsidR="008E0763" w:rsidRPr="007B04B4" w:rsidRDefault="008E0763" w:rsidP="008E0763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10CA161A" w14:textId="77777777" w:rsidR="008E0763" w:rsidRPr="007B04B4" w:rsidRDefault="008E0763" w:rsidP="008E0763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20C9749C" w14:textId="77777777" w:rsidTr="008069C4">
        <w:trPr>
          <w:trHeight w:val="136"/>
        </w:trPr>
        <w:tc>
          <w:tcPr>
            <w:tcW w:w="2805" w:type="dxa"/>
            <w:vMerge/>
          </w:tcPr>
          <w:p w14:paraId="32D0207A" w14:textId="77777777" w:rsidR="008E0763" w:rsidRPr="007B04B4" w:rsidRDefault="008E0763" w:rsidP="008E0763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757AA53C" w14:textId="77777777" w:rsidR="008E0763" w:rsidRPr="007B04B4" w:rsidRDefault="008E0763" w:rsidP="008E0763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7D21E27C" w14:textId="2D065E9C" w:rsidR="008E0763" w:rsidRPr="007B04B4" w:rsidRDefault="008E0763" w:rsidP="007B04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</w:t>
            </w:r>
          </w:p>
        </w:tc>
        <w:tc>
          <w:tcPr>
            <w:tcW w:w="1628" w:type="dxa"/>
          </w:tcPr>
          <w:p w14:paraId="213E2B65" w14:textId="3ADAAB4F" w:rsidR="008E0763" w:rsidRPr="007B04B4" w:rsidRDefault="008E0763" w:rsidP="008E0763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</w:t>
            </w:r>
          </w:p>
        </w:tc>
        <w:tc>
          <w:tcPr>
            <w:tcW w:w="1240" w:type="dxa"/>
          </w:tcPr>
          <w:p w14:paraId="17FA9A46" w14:textId="0A37FEFF" w:rsidR="008E0763" w:rsidRPr="007B04B4" w:rsidRDefault="008E0763" w:rsidP="008E0763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03FD2036" w14:textId="77777777" w:rsidR="008E0763" w:rsidRPr="007B04B4" w:rsidRDefault="008E0763" w:rsidP="008E0763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59455134" w14:textId="77777777" w:rsidTr="008069C4">
        <w:trPr>
          <w:trHeight w:val="136"/>
        </w:trPr>
        <w:tc>
          <w:tcPr>
            <w:tcW w:w="2805" w:type="dxa"/>
            <w:vMerge/>
          </w:tcPr>
          <w:p w14:paraId="6B8B58F7" w14:textId="77777777" w:rsidR="008E0763" w:rsidRPr="007B04B4" w:rsidRDefault="008E0763" w:rsidP="008E0763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5BE0E2D5" w14:textId="77777777" w:rsidR="008E0763" w:rsidRPr="007B04B4" w:rsidRDefault="008E0763" w:rsidP="008E0763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5D6ADCD2" w14:textId="04575547" w:rsidR="008E0763" w:rsidRPr="007B04B4" w:rsidRDefault="008E0763" w:rsidP="008E07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628" w:type="dxa"/>
          </w:tcPr>
          <w:p w14:paraId="2C7CAD88" w14:textId="556E323B" w:rsidR="008E0763" w:rsidRPr="007B04B4" w:rsidRDefault="008E0763" w:rsidP="008E0763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240" w:type="dxa"/>
          </w:tcPr>
          <w:p w14:paraId="67A63D27" w14:textId="6913825A" w:rsidR="008E0763" w:rsidRPr="007B04B4" w:rsidRDefault="008E0763" w:rsidP="008E0763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6F84EB57" w14:textId="77777777" w:rsidR="008E0763" w:rsidRPr="007B04B4" w:rsidRDefault="008E0763" w:rsidP="008E0763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3DC503CF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5349279C" w14:textId="77777777" w:rsidR="00934CAD" w:rsidRPr="007B04B4" w:rsidRDefault="00934CAD" w:rsidP="00934CA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5 підпункт 5.9.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семінарів, лекцій, тренінгів, круглих столів, форумів</w:t>
            </w:r>
          </w:p>
        </w:tc>
        <w:tc>
          <w:tcPr>
            <w:tcW w:w="1240" w:type="dxa"/>
          </w:tcPr>
          <w:p w14:paraId="38815ED8" w14:textId="3EEB0EFE" w:rsidR="00934CAD" w:rsidRPr="007B04B4" w:rsidRDefault="00934CAD" w:rsidP="00934CAD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56204FC5" w14:textId="0F48F36A" w:rsidR="00934CAD" w:rsidRPr="007B04B4" w:rsidRDefault="00934CAD" w:rsidP="00934CA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15 000,00</w:t>
            </w:r>
          </w:p>
        </w:tc>
        <w:tc>
          <w:tcPr>
            <w:tcW w:w="1628" w:type="dxa"/>
          </w:tcPr>
          <w:p w14:paraId="72004120" w14:textId="12CEDA68" w:rsidR="00934CAD" w:rsidRPr="007B04B4" w:rsidRDefault="00934CAD" w:rsidP="00934CA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15 000,00</w:t>
            </w:r>
          </w:p>
        </w:tc>
        <w:tc>
          <w:tcPr>
            <w:tcW w:w="1240" w:type="dxa"/>
          </w:tcPr>
          <w:p w14:paraId="30A12776" w14:textId="5AAB0D60" w:rsidR="00934CAD" w:rsidRPr="007B04B4" w:rsidRDefault="00934CAD" w:rsidP="00934CAD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3173AD1D" w14:textId="77777777" w:rsidR="00934CAD" w:rsidRPr="007B04B4" w:rsidRDefault="00934CAD" w:rsidP="00934CA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26FF5506" w14:textId="77777777" w:rsidTr="008069C4">
        <w:trPr>
          <w:trHeight w:val="136"/>
        </w:trPr>
        <w:tc>
          <w:tcPr>
            <w:tcW w:w="2805" w:type="dxa"/>
            <w:vMerge/>
          </w:tcPr>
          <w:p w14:paraId="4A2FE09C" w14:textId="77777777" w:rsidR="00934CAD" w:rsidRPr="007B04B4" w:rsidRDefault="00934CAD" w:rsidP="00934CAD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29C8944B" w14:textId="77777777" w:rsidR="00934CAD" w:rsidRPr="007B04B4" w:rsidRDefault="00934CAD" w:rsidP="00934CA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0EEDD000" w14:textId="77777777" w:rsidR="00934CAD" w:rsidRPr="007B04B4" w:rsidRDefault="00934CAD" w:rsidP="007B04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250</w:t>
            </w:r>
          </w:p>
        </w:tc>
        <w:tc>
          <w:tcPr>
            <w:tcW w:w="1628" w:type="dxa"/>
          </w:tcPr>
          <w:p w14:paraId="42F3016C" w14:textId="77EE90BC" w:rsidR="00934CAD" w:rsidRPr="007B04B4" w:rsidRDefault="00934CAD" w:rsidP="00934CA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250</w:t>
            </w:r>
          </w:p>
        </w:tc>
        <w:tc>
          <w:tcPr>
            <w:tcW w:w="1240" w:type="dxa"/>
          </w:tcPr>
          <w:p w14:paraId="54513FCE" w14:textId="0ECF54C0" w:rsidR="00934CAD" w:rsidRPr="007B04B4" w:rsidRDefault="00934CAD" w:rsidP="00934CA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4C099754" w14:textId="77777777" w:rsidR="00934CAD" w:rsidRPr="007B04B4" w:rsidRDefault="00934CAD" w:rsidP="00934CA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19DE5748" w14:textId="77777777" w:rsidTr="008069C4">
        <w:trPr>
          <w:trHeight w:val="136"/>
        </w:trPr>
        <w:tc>
          <w:tcPr>
            <w:tcW w:w="2805" w:type="dxa"/>
            <w:vMerge/>
          </w:tcPr>
          <w:p w14:paraId="2C6D830D" w14:textId="77777777" w:rsidR="00934CAD" w:rsidRPr="007B04B4" w:rsidRDefault="00934CAD" w:rsidP="00934CAD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00494239" w14:textId="77777777" w:rsidR="00934CAD" w:rsidRPr="007B04B4" w:rsidRDefault="00934CAD" w:rsidP="00934CAD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157E368A" w14:textId="383010D5" w:rsidR="00934CAD" w:rsidRPr="007B04B4" w:rsidRDefault="00934CAD" w:rsidP="00934CA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60,00</w:t>
            </w:r>
          </w:p>
        </w:tc>
        <w:tc>
          <w:tcPr>
            <w:tcW w:w="1628" w:type="dxa"/>
          </w:tcPr>
          <w:p w14:paraId="7B3E5B49" w14:textId="4DF7665F" w:rsidR="00934CAD" w:rsidRPr="007B04B4" w:rsidRDefault="00934CAD" w:rsidP="00934CAD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60,00</w:t>
            </w:r>
          </w:p>
        </w:tc>
        <w:tc>
          <w:tcPr>
            <w:tcW w:w="1240" w:type="dxa"/>
          </w:tcPr>
          <w:p w14:paraId="25FEF798" w14:textId="7F8A647F" w:rsidR="00934CAD" w:rsidRPr="007B04B4" w:rsidRDefault="00934CAD" w:rsidP="00934CAD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416D518D" w14:textId="77777777" w:rsidR="00934CAD" w:rsidRPr="007B04B4" w:rsidRDefault="00934CAD" w:rsidP="00934CAD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43B10BB8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01C71C75" w14:textId="77777777" w:rsidR="00907BA9" w:rsidRPr="007B04B4" w:rsidRDefault="00907BA9" w:rsidP="00907BA9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5 підпункт 5.10.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Молодіжного чемпіонату з гумору Броварської МТГ</w:t>
            </w:r>
          </w:p>
        </w:tc>
        <w:tc>
          <w:tcPr>
            <w:tcW w:w="1240" w:type="dxa"/>
          </w:tcPr>
          <w:p w14:paraId="4E9B69ED" w14:textId="496A9E30" w:rsidR="00907BA9" w:rsidRPr="007B04B4" w:rsidRDefault="00907BA9" w:rsidP="00907BA9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3B3B967F" w14:textId="52996975" w:rsidR="00907BA9" w:rsidRPr="007B04B4" w:rsidRDefault="00907BA9" w:rsidP="00907B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20 000,00</w:t>
            </w:r>
          </w:p>
        </w:tc>
        <w:tc>
          <w:tcPr>
            <w:tcW w:w="1628" w:type="dxa"/>
          </w:tcPr>
          <w:p w14:paraId="34095DA9" w14:textId="439E8F45" w:rsidR="00907BA9" w:rsidRPr="007B04B4" w:rsidRDefault="00907BA9" w:rsidP="00907BA9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20 000,00</w:t>
            </w:r>
          </w:p>
        </w:tc>
        <w:tc>
          <w:tcPr>
            <w:tcW w:w="1240" w:type="dxa"/>
          </w:tcPr>
          <w:p w14:paraId="7809581B" w14:textId="1A437E51" w:rsidR="00907BA9" w:rsidRPr="007B04B4" w:rsidRDefault="00907BA9" w:rsidP="00907BA9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1985F913" w14:textId="77777777" w:rsidR="00907BA9" w:rsidRPr="007B04B4" w:rsidRDefault="00907BA9" w:rsidP="00907BA9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791BE03C" w14:textId="77777777" w:rsidTr="008069C4">
        <w:trPr>
          <w:trHeight w:val="234"/>
        </w:trPr>
        <w:tc>
          <w:tcPr>
            <w:tcW w:w="2805" w:type="dxa"/>
            <w:vMerge/>
          </w:tcPr>
          <w:p w14:paraId="7A1B660F" w14:textId="77777777" w:rsidR="00907BA9" w:rsidRPr="007B04B4" w:rsidRDefault="00907BA9" w:rsidP="00907BA9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14:paraId="082753F3" w14:textId="77777777" w:rsidR="00907BA9" w:rsidRPr="007B04B4" w:rsidRDefault="00907BA9" w:rsidP="00907BA9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67CC468D" w14:textId="3FADDE60" w:rsidR="00907BA9" w:rsidRPr="007B04B4" w:rsidRDefault="00907BA9" w:rsidP="00907B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125</w:t>
            </w:r>
          </w:p>
        </w:tc>
        <w:tc>
          <w:tcPr>
            <w:tcW w:w="1628" w:type="dxa"/>
          </w:tcPr>
          <w:p w14:paraId="488BA5A7" w14:textId="3E2EB189" w:rsidR="00907BA9" w:rsidRPr="007B04B4" w:rsidRDefault="00907BA9" w:rsidP="00907BA9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125</w:t>
            </w:r>
          </w:p>
        </w:tc>
        <w:tc>
          <w:tcPr>
            <w:tcW w:w="1240" w:type="dxa"/>
          </w:tcPr>
          <w:p w14:paraId="22BB6EAF" w14:textId="665AE838" w:rsidR="00907BA9" w:rsidRPr="007B04B4" w:rsidRDefault="00907BA9" w:rsidP="00907BA9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0B91F2CA" w14:textId="77777777" w:rsidR="00907BA9" w:rsidRPr="007B04B4" w:rsidRDefault="00907BA9" w:rsidP="00907BA9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63825579" w14:textId="77777777" w:rsidTr="008069C4">
        <w:trPr>
          <w:trHeight w:val="234"/>
        </w:trPr>
        <w:tc>
          <w:tcPr>
            <w:tcW w:w="2805" w:type="dxa"/>
            <w:vMerge/>
          </w:tcPr>
          <w:p w14:paraId="3D76481F" w14:textId="77777777" w:rsidR="00907BA9" w:rsidRPr="007B04B4" w:rsidRDefault="00907BA9" w:rsidP="00907BA9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14:paraId="7DB99D82" w14:textId="77777777" w:rsidR="00907BA9" w:rsidRPr="007B04B4" w:rsidRDefault="00907BA9" w:rsidP="00907BA9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54DC72AC" w14:textId="7E752B9B" w:rsidR="00907BA9" w:rsidRPr="007B04B4" w:rsidRDefault="00907BA9" w:rsidP="00907B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160,00</w:t>
            </w:r>
          </w:p>
        </w:tc>
        <w:tc>
          <w:tcPr>
            <w:tcW w:w="1628" w:type="dxa"/>
          </w:tcPr>
          <w:p w14:paraId="410854DB" w14:textId="463C9A1E" w:rsidR="00907BA9" w:rsidRPr="007B04B4" w:rsidRDefault="00907BA9" w:rsidP="00907BA9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160,00</w:t>
            </w:r>
          </w:p>
        </w:tc>
        <w:tc>
          <w:tcPr>
            <w:tcW w:w="1240" w:type="dxa"/>
          </w:tcPr>
          <w:p w14:paraId="2828006F" w14:textId="305ED46E" w:rsidR="00907BA9" w:rsidRPr="007B04B4" w:rsidRDefault="00907BA9" w:rsidP="00907BA9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21A574E6" w14:textId="77777777" w:rsidR="00907BA9" w:rsidRPr="007B04B4" w:rsidRDefault="00907BA9" w:rsidP="00907BA9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0BE3CD50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1A15EC75" w14:textId="77777777" w:rsidR="00E47BFE" w:rsidRPr="007B04B4" w:rsidRDefault="00E47BFE" w:rsidP="00E47BF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5 підпункт 5.11.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щорічного вручення премії «Молода людина року» Броварської МТГ (підготовка та організація)</w:t>
            </w:r>
          </w:p>
        </w:tc>
        <w:tc>
          <w:tcPr>
            <w:tcW w:w="1240" w:type="dxa"/>
          </w:tcPr>
          <w:p w14:paraId="561D14C0" w14:textId="107BB30B" w:rsidR="00E47BFE" w:rsidRPr="007B04B4" w:rsidRDefault="00E47BFE" w:rsidP="00E47BFE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34B1F832" w14:textId="77583B95" w:rsidR="00E47BFE" w:rsidRPr="007B04B4" w:rsidRDefault="00E47BFE" w:rsidP="00E47B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50 000,00</w:t>
            </w:r>
          </w:p>
        </w:tc>
        <w:tc>
          <w:tcPr>
            <w:tcW w:w="1628" w:type="dxa"/>
          </w:tcPr>
          <w:p w14:paraId="227B1B0D" w14:textId="6197C03B" w:rsidR="00E47BFE" w:rsidRPr="007B04B4" w:rsidRDefault="00E47BFE" w:rsidP="00E47BFE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50 000,00</w:t>
            </w:r>
          </w:p>
        </w:tc>
        <w:tc>
          <w:tcPr>
            <w:tcW w:w="1240" w:type="dxa"/>
          </w:tcPr>
          <w:p w14:paraId="2A8B65F7" w14:textId="74907500" w:rsidR="00E47BFE" w:rsidRPr="007B04B4" w:rsidRDefault="00E47BFE" w:rsidP="00E47BFE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40D3795D" w14:textId="77777777" w:rsidR="00E47BFE" w:rsidRPr="007B04B4" w:rsidRDefault="00E47BFE" w:rsidP="00E47BFE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24F5C425" w14:textId="77777777" w:rsidTr="008069C4">
        <w:trPr>
          <w:trHeight w:val="136"/>
        </w:trPr>
        <w:tc>
          <w:tcPr>
            <w:tcW w:w="2805" w:type="dxa"/>
            <w:vMerge/>
          </w:tcPr>
          <w:p w14:paraId="3D483873" w14:textId="77777777" w:rsidR="00E47BFE" w:rsidRPr="007B04B4" w:rsidRDefault="00E47BFE" w:rsidP="00E47BFE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16AA6B12" w14:textId="77777777" w:rsidR="00E47BFE" w:rsidRPr="007B04B4" w:rsidRDefault="00E47BFE" w:rsidP="00E47BFE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22DA5C78" w14:textId="62A84CA5" w:rsidR="00E47BFE" w:rsidRPr="007B04B4" w:rsidRDefault="00E47BFE" w:rsidP="007B04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250</w:t>
            </w:r>
          </w:p>
        </w:tc>
        <w:tc>
          <w:tcPr>
            <w:tcW w:w="1628" w:type="dxa"/>
          </w:tcPr>
          <w:p w14:paraId="36F27394" w14:textId="28790826" w:rsidR="00E47BFE" w:rsidRPr="007B04B4" w:rsidRDefault="00E47BFE" w:rsidP="00E47BFE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250</w:t>
            </w:r>
          </w:p>
        </w:tc>
        <w:tc>
          <w:tcPr>
            <w:tcW w:w="1240" w:type="dxa"/>
          </w:tcPr>
          <w:p w14:paraId="2E1A33A6" w14:textId="67C9774B" w:rsidR="00E47BFE" w:rsidRPr="007B04B4" w:rsidRDefault="00E47BFE" w:rsidP="00E47BFE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3E3C28CB" w14:textId="77777777" w:rsidR="00E47BFE" w:rsidRPr="007B04B4" w:rsidRDefault="00E47BFE" w:rsidP="00E47BFE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41984861" w14:textId="77777777" w:rsidTr="008069C4">
        <w:trPr>
          <w:trHeight w:val="1672"/>
        </w:trPr>
        <w:tc>
          <w:tcPr>
            <w:tcW w:w="2805" w:type="dxa"/>
            <w:vMerge/>
          </w:tcPr>
          <w:p w14:paraId="03729577" w14:textId="77777777" w:rsidR="00E47BFE" w:rsidRPr="007B04B4" w:rsidRDefault="00E47BFE" w:rsidP="00E47BFE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5DDC976C" w14:textId="77777777" w:rsidR="00E47BFE" w:rsidRPr="007B04B4" w:rsidRDefault="00E47BFE" w:rsidP="00E47BFE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72A9F5FA" w14:textId="6E1E6D62" w:rsidR="00E47BFE" w:rsidRPr="007B04B4" w:rsidRDefault="00E47BFE" w:rsidP="00E47B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200</w:t>
            </w:r>
          </w:p>
        </w:tc>
        <w:tc>
          <w:tcPr>
            <w:tcW w:w="1628" w:type="dxa"/>
          </w:tcPr>
          <w:p w14:paraId="1A0E2347" w14:textId="466E6C6C" w:rsidR="00E47BFE" w:rsidRPr="007B04B4" w:rsidRDefault="00E47BFE" w:rsidP="00E47BFE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200</w:t>
            </w:r>
          </w:p>
        </w:tc>
        <w:tc>
          <w:tcPr>
            <w:tcW w:w="1240" w:type="dxa"/>
          </w:tcPr>
          <w:p w14:paraId="7D4E7FA9" w14:textId="0E48CDDC" w:rsidR="00E47BFE" w:rsidRPr="007B04B4" w:rsidRDefault="00E47BFE" w:rsidP="00E47BFE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478482BC" w14:textId="77777777" w:rsidR="00E47BFE" w:rsidRPr="007B04B4" w:rsidRDefault="00E47BFE" w:rsidP="00E47BFE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60EA2C86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0A1D822A" w14:textId="77777777" w:rsidR="003449CA" w:rsidRPr="007B04B4" w:rsidRDefault="003449CA" w:rsidP="003449CA">
            <w:pPr>
              <w:ind w:right="-99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5 підпункт 5.12.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Функціонування та організація роботи молодіжного простору</w:t>
            </w:r>
          </w:p>
        </w:tc>
        <w:tc>
          <w:tcPr>
            <w:tcW w:w="1240" w:type="dxa"/>
          </w:tcPr>
          <w:p w14:paraId="29173F54" w14:textId="1E94D724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7BE54A96" w14:textId="67E8C902" w:rsidR="003449CA" w:rsidRPr="007B04B4" w:rsidRDefault="003449CA" w:rsidP="003449C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100 000,00</w:t>
            </w:r>
          </w:p>
        </w:tc>
        <w:tc>
          <w:tcPr>
            <w:tcW w:w="1628" w:type="dxa"/>
          </w:tcPr>
          <w:p w14:paraId="6BC83A99" w14:textId="2E95D459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100 000,00</w:t>
            </w:r>
          </w:p>
        </w:tc>
        <w:tc>
          <w:tcPr>
            <w:tcW w:w="1240" w:type="dxa"/>
          </w:tcPr>
          <w:p w14:paraId="266B4ADD" w14:textId="6EE25FFF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238" w:type="dxa"/>
          </w:tcPr>
          <w:p w14:paraId="7D23C930" w14:textId="77777777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1A5A496A" w14:textId="77777777" w:rsidTr="008069C4">
        <w:trPr>
          <w:trHeight w:val="234"/>
        </w:trPr>
        <w:tc>
          <w:tcPr>
            <w:tcW w:w="2805" w:type="dxa"/>
            <w:vMerge/>
          </w:tcPr>
          <w:p w14:paraId="12BAF4B6" w14:textId="77777777" w:rsidR="003449CA" w:rsidRPr="007B04B4" w:rsidRDefault="003449CA" w:rsidP="003449CA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14:paraId="294AB067" w14:textId="77777777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315E216E" w14:textId="36890A38" w:rsidR="003449CA" w:rsidRPr="007B04B4" w:rsidRDefault="003449CA" w:rsidP="003449C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2500</w:t>
            </w:r>
          </w:p>
        </w:tc>
        <w:tc>
          <w:tcPr>
            <w:tcW w:w="1628" w:type="dxa"/>
          </w:tcPr>
          <w:p w14:paraId="02D87184" w14:textId="0956B51F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2500</w:t>
            </w:r>
          </w:p>
        </w:tc>
        <w:tc>
          <w:tcPr>
            <w:tcW w:w="1240" w:type="dxa"/>
          </w:tcPr>
          <w:p w14:paraId="033553C7" w14:textId="7B7CEE8C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2FDBB277" w14:textId="77777777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1C0FB700" w14:textId="77777777" w:rsidTr="008069C4">
        <w:trPr>
          <w:trHeight w:val="234"/>
        </w:trPr>
        <w:tc>
          <w:tcPr>
            <w:tcW w:w="2805" w:type="dxa"/>
            <w:vMerge/>
          </w:tcPr>
          <w:p w14:paraId="14BF2B3F" w14:textId="77777777" w:rsidR="003449CA" w:rsidRPr="007B04B4" w:rsidRDefault="003449CA" w:rsidP="003449CA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14:paraId="04EACB29" w14:textId="77777777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3E808B02" w14:textId="4259E0A2" w:rsidR="003449CA" w:rsidRPr="007B04B4" w:rsidRDefault="003449CA" w:rsidP="003449C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40,00</w:t>
            </w:r>
          </w:p>
        </w:tc>
        <w:tc>
          <w:tcPr>
            <w:tcW w:w="1628" w:type="dxa"/>
          </w:tcPr>
          <w:p w14:paraId="1DD77DA8" w14:textId="64DF947D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40,00</w:t>
            </w:r>
          </w:p>
        </w:tc>
        <w:tc>
          <w:tcPr>
            <w:tcW w:w="1240" w:type="dxa"/>
          </w:tcPr>
          <w:p w14:paraId="64619E85" w14:textId="448783C9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100B4982" w14:textId="77777777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212AA7D6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21EC4C60" w14:textId="77777777" w:rsidR="003449CA" w:rsidRPr="007B04B4" w:rsidRDefault="003449CA" w:rsidP="003449CA">
            <w:pPr>
              <w:ind w:right="-99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 підпункт 6.1.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заходів з нагоди Міжнародного Жіночого Дня</w:t>
            </w:r>
          </w:p>
        </w:tc>
        <w:tc>
          <w:tcPr>
            <w:tcW w:w="1240" w:type="dxa"/>
          </w:tcPr>
          <w:p w14:paraId="013ABC65" w14:textId="265DCDDB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337" w:type="dxa"/>
          </w:tcPr>
          <w:p w14:paraId="455A270A" w14:textId="687441F8" w:rsidR="003449CA" w:rsidRPr="007B04B4" w:rsidRDefault="003449CA" w:rsidP="003449C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160 000,00</w:t>
            </w:r>
          </w:p>
        </w:tc>
        <w:tc>
          <w:tcPr>
            <w:tcW w:w="1628" w:type="dxa"/>
          </w:tcPr>
          <w:p w14:paraId="6109E179" w14:textId="58A199B6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160 000,00</w:t>
            </w:r>
          </w:p>
        </w:tc>
        <w:tc>
          <w:tcPr>
            <w:tcW w:w="1240" w:type="dxa"/>
          </w:tcPr>
          <w:p w14:paraId="2E9874E4" w14:textId="77AF164F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29C90DFF" w14:textId="5DE4EB44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31B0CFCF" w14:textId="77777777" w:rsidTr="008069C4">
        <w:trPr>
          <w:trHeight w:val="234"/>
        </w:trPr>
        <w:tc>
          <w:tcPr>
            <w:tcW w:w="2805" w:type="dxa"/>
            <w:vMerge/>
          </w:tcPr>
          <w:p w14:paraId="7C75790E" w14:textId="77777777" w:rsidR="003449CA" w:rsidRPr="007B04B4" w:rsidRDefault="003449CA" w:rsidP="003449CA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14:paraId="41B216C1" w14:textId="77777777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681FCFF0" w14:textId="1ED91D48" w:rsidR="003449CA" w:rsidRPr="007B04B4" w:rsidRDefault="003449CA" w:rsidP="003449C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350</w:t>
            </w:r>
          </w:p>
        </w:tc>
        <w:tc>
          <w:tcPr>
            <w:tcW w:w="1628" w:type="dxa"/>
          </w:tcPr>
          <w:p w14:paraId="6B8CE4C2" w14:textId="78B6725D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350</w:t>
            </w:r>
          </w:p>
        </w:tc>
        <w:tc>
          <w:tcPr>
            <w:tcW w:w="1240" w:type="dxa"/>
          </w:tcPr>
          <w:p w14:paraId="2779249F" w14:textId="531BC622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6D7EB9F5" w14:textId="32228797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701C18C5" w14:textId="77777777" w:rsidTr="008069C4">
        <w:trPr>
          <w:trHeight w:val="234"/>
        </w:trPr>
        <w:tc>
          <w:tcPr>
            <w:tcW w:w="2805" w:type="dxa"/>
            <w:vMerge/>
          </w:tcPr>
          <w:p w14:paraId="67210FF0" w14:textId="77777777" w:rsidR="003449CA" w:rsidRPr="007B04B4" w:rsidRDefault="003449CA" w:rsidP="003449CA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14:paraId="7A6D5EEC" w14:textId="77777777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50DF83C9" w14:textId="39CA4336" w:rsidR="003449CA" w:rsidRPr="007B04B4" w:rsidRDefault="003449CA" w:rsidP="003449C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457,14</w:t>
            </w:r>
          </w:p>
        </w:tc>
        <w:tc>
          <w:tcPr>
            <w:tcW w:w="1628" w:type="dxa"/>
          </w:tcPr>
          <w:p w14:paraId="494AFBC0" w14:textId="793B6389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457,14</w:t>
            </w:r>
          </w:p>
        </w:tc>
        <w:tc>
          <w:tcPr>
            <w:tcW w:w="1240" w:type="dxa"/>
          </w:tcPr>
          <w:p w14:paraId="29CFA032" w14:textId="1730E196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1D416067" w14:textId="47BA80E3" w:rsidR="003449CA" w:rsidRPr="007B04B4" w:rsidRDefault="003449CA" w:rsidP="003449CA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252AEF9D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00EF371B" w14:textId="77777777" w:rsidR="001B5A1D" w:rsidRPr="007B04B4" w:rsidRDefault="001B5A1D" w:rsidP="00032E3C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 підпункт 6.2.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заходів з нагоди Дня матері</w:t>
            </w:r>
          </w:p>
        </w:tc>
        <w:tc>
          <w:tcPr>
            <w:tcW w:w="1240" w:type="dxa"/>
          </w:tcPr>
          <w:p w14:paraId="7421ABE5" w14:textId="18FA5734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4ACC6D06" w14:textId="3EA447B6" w:rsidR="001B5A1D" w:rsidRPr="007B04B4" w:rsidRDefault="001B5A1D" w:rsidP="00032E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49 000,00</w:t>
            </w:r>
          </w:p>
        </w:tc>
        <w:tc>
          <w:tcPr>
            <w:tcW w:w="1628" w:type="dxa"/>
          </w:tcPr>
          <w:p w14:paraId="55C4C91A" w14:textId="668740A7" w:rsidR="001B5A1D" w:rsidRPr="007B04B4" w:rsidRDefault="004B1CBB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- 34 000,00</w:t>
            </w:r>
          </w:p>
        </w:tc>
        <w:tc>
          <w:tcPr>
            <w:tcW w:w="1240" w:type="dxa"/>
          </w:tcPr>
          <w:p w14:paraId="1F7F55B9" w14:textId="56F016F8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73086C2D" w14:textId="0A4BB50D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15 000,00</w:t>
            </w:r>
          </w:p>
        </w:tc>
      </w:tr>
      <w:tr w:rsidR="008069C4" w:rsidRPr="007B04B4" w14:paraId="5669BC5F" w14:textId="77777777" w:rsidTr="008069C4">
        <w:trPr>
          <w:trHeight w:val="234"/>
        </w:trPr>
        <w:tc>
          <w:tcPr>
            <w:tcW w:w="2805" w:type="dxa"/>
            <w:vMerge/>
          </w:tcPr>
          <w:p w14:paraId="7B3717D9" w14:textId="77777777" w:rsidR="001B5A1D" w:rsidRPr="007B04B4" w:rsidRDefault="001B5A1D" w:rsidP="00032E3C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14:paraId="0B9ADA6B" w14:textId="77777777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4EB9F4A4" w14:textId="220C4A49" w:rsidR="001B5A1D" w:rsidRPr="007B04B4" w:rsidRDefault="001B5A1D" w:rsidP="00032E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200</w:t>
            </w:r>
          </w:p>
        </w:tc>
        <w:tc>
          <w:tcPr>
            <w:tcW w:w="1628" w:type="dxa"/>
          </w:tcPr>
          <w:p w14:paraId="02C45DD3" w14:textId="766B8D39" w:rsidR="001B5A1D" w:rsidRPr="007B04B4" w:rsidRDefault="004B1CBB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- 185</w:t>
            </w:r>
          </w:p>
        </w:tc>
        <w:tc>
          <w:tcPr>
            <w:tcW w:w="1240" w:type="dxa"/>
          </w:tcPr>
          <w:p w14:paraId="4EEB1324" w14:textId="7963BFDC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2B4A2492" w14:textId="6FA6E5EF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</w:t>
            </w:r>
          </w:p>
        </w:tc>
      </w:tr>
      <w:tr w:rsidR="008069C4" w:rsidRPr="007B04B4" w14:paraId="1A1EA612" w14:textId="77777777" w:rsidTr="008069C4">
        <w:trPr>
          <w:trHeight w:val="234"/>
        </w:trPr>
        <w:tc>
          <w:tcPr>
            <w:tcW w:w="2805" w:type="dxa"/>
            <w:vMerge/>
          </w:tcPr>
          <w:p w14:paraId="316C5F5B" w14:textId="77777777" w:rsidR="001B5A1D" w:rsidRPr="007B04B4" w:rsidRDefault="001B5A1D" w:rsidP="00032E3C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14:paraId="2592ED8B" w14:textId="77777777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10AFABEA" w14:textId="313CCCEC" w:rsidR="001B5A1D" w:rsidRPr="007B04B4" w:rsidRDefault="001B5A1D" w:rsidP="00032E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245,00</w:t>
            </w:r>
          </w:p>
        </w:tc>
        <w:tc>
          <w:tcPr>
            <w:tcW w:w="1628" w:type="dxa"/>
          </w:tcPr>
          <w:p w14:paraId="18107CF0" w14:textId="7B904815" w:rsidR="001B5A1D" w:rsidRPr="007B04B4" w:rsidRDefault="004B1CBB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+755</w:t>
            </w:r>
            <w:r w:rsidR="00741D51"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,00</w:t>
            </w:r>
          </w:p>
        </w:tc>
        <w:tc>
          <w:tcPr>
            <w:tcW w:w="1240" w:type="dxa"/>
          </w:tcPr>
          <w:p w14:paraId="3E62EF3F" w14:textId="425027B7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74812969" w14:textId="77777777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1 000,00</w:t>
            </w:r>
          </w:p>
        </w:tc>
      </w:tr>
      <w:tr w:rsidR="008069C4" w:rsidRPr="007B04B4" w14:paraId="360DE97B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24D5BD02" w14:textId="77777777" w:rsidR="001B5A1D" w:rsidRPr="007B04B4" w:rsidRDefault="001B5A1D" w:rsidP="00032E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 підпункт 6.3.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заходів з нагоди Дня сім’ї</w:t>
            </w:r>
          </w:p>
        </w:tc>
        <w:tc>
          <w:tcPr>
            <w:tcW w:w="1240" w:type="dxa"/>
          </w:tcPr>
          <w:p w14:paraId="36C0BF9B" w14:textId="53AE00F5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1B837AE6" w14:textId="4D34D830" w:rsidR="001B5A1D" w:rsidRPr="007B04B4" w:rsidRDefault="001B5A1D" w:rsidP="00032E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40 000,00</w:t>
            </w:r>
          </w:p>
        </w:tc>
        <w:tc>
          <w:tcPr>
            <w:tcW w:w="1628" w:type="dxa"/>
          </w:tcPr>
          <w:p w14:paraId="4CA9A59B" w14:textId="24C2EA4E" w:rsidR="001B5A1D" w:rsidRPr="007B04B4" w:rsidRDefault="004B1CBB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- 25 000,00</w:t>
            </w:r>
          </w:p>
        </w:tc>
        <w:tc>
          <w:tcPr>
            <w:tcW w:w="1240" w:type="dxa"/>
          </w:tcPr>
          <w:p w14:paraId="1E0E7803" w14:textId="5567A12D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2C1ED63F" w14:textId="53662D87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15 000,00</w:t>
            </w:r>
          </w:p>
        </w:tc>
      </w:tr>
      <w:tr w:rsidR="008069C4" w:rsidRPr="007B04B4" w14:paraId="1E1E0214" w14:textId="77777777" w:rsidTr="008069C4">
        <w:trPr>
          <w:trHeight w:val="136"/>
        </w:trPr>
        <w:tc>
          <w:tcPr>
            <w:tcW w:w="2805" w:type="dxa"/>
            <w:vMerge/>
          </w:tcPr>
          <w:p w14:paraId="4EC2EF2C" w14:textId="77777777" w:rsidR="001B5A1D" w:rsidRPr="007B04B4" w:rsidRDefault="001B5A1D" w:rsidP="00032E3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275E3C82" w14:textId="77777777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654412AD" w14:textId="77777777" w:rsidR="001B5A1D" w:rsidRPr="007B04B4" w:rsidRDefault="001B5A1D" w:rsidP="00032E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</w:t>
            </w:r>
          </w:p>
        </w:tc>
        <w:tc>
          <w:tcPr>
            <w:tcW w:w="1628" w:type="dxa"/>
          </w:tcPr>
          <w:p w14:paraId="5E7F6516" w14:textId="408DB24D" w:rsidR="001B5A1D" w:rsidRPr="007B04B4" w:rsidRDefault="004B1CBB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- 5</w:t>
            </w:r>
          </w:p>
        </w:tc>
        <w:tc>
          <w:tcPr>
            <w:tcW w:w="1240" w:type="dxa"/>
          </w:tcPr>
          <w:p w14:paraId="7F8D73AD" w14:textId="23430E11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709BA536" w14:textId="5B6F765A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</w:tr>
      <w:tr w:rsidR="008069C4" w:rsidRPr="007B04B4" w14:paraId="0D5FC244" w14:textId="77777777" w:rsidTr="008069C4">
        <w:trPr>
          <w:trHeight w:val="136"/>
        </w:trPr>
        <w:tc>
          <w:tcPr>
            <w:tcW w:w="2805" w:type="dxa"/>
            <w:vMerge/>
          </w:tcPr>
          <w:p w14:paraId="00427DAE" w14:textId="77777777" w:rsidR="001B5A1D" w:rsidRPr="007B04B4" w:rsidRDefault="001B5A1D" w:rsidP="00032E3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11DC2979" w14:textId="77777777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462FAF58" w14:textId="32873635" w:rsidR="001B5A1D" w:rsidRPr="007B04B4" w:rsidRDefault="001B5A1D" w:rsidP="00032E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4 000,00</w:t>
            </w:r>
          </w:p>
        </w:tc>
        <w:tc>
          <w:tcPr>
            <w:tcW w:w="1628" w:type="dxa"/>
          </w:tcPr>
          <w:p w14:paraId="714D4D78" w14:textId="5738FB94" w:rsidR="001B5A1D" w:rsidRPr="007B04B4" w:rsidRDefault="004B1CBB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- 1 000,00</w:t>
            </w:r>
          </w:p>
        </w:tc>
        <w:tc>
          <w:tcPr>
            <w:tcW w:w="1240" w:type="dxa"/>
          </w:tcPr>
          <w:p w14:paraId="2E66A781" w14:textId="5855DEB3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3334D86E" w14:textId="7CA20BB8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3 000,00</w:t>
            </w:r>
          </w:p>
        </w:tc>
      </w:tr>
      <w:tr w:rsidR="008069C4" w:rsidRPr="007B04B4" w14:paraId="0E6A197B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2DAC5710" w14:textId="77777777" w:rsidR="001B5A1D" w:rsidRPr="007B04B4" w:rsidRDefault="001B5A1D" w:rsidP="00032E3C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підпункт 6.4.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заходів з нагоди Дня батька</w:t>
            </w:r>
          </w:p>
        </w:tc>
        <w:tc>
          <w:tcPr>
            <w:tcW w:w="1240" w:type="dxa"/>
          </w:tcPr>
          <w:p w14:paraId="4794C8AB" w14:textId="039F23F4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31E32961" w14:textId="334F06CF" w:rsidR="001B5A1D" w:rsidRPr="007B04B4" w:rsidRDefault="001B5A1D" w:rsidP="00032E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40 000,00</w:t>
            </w:r>
          </w:p>
        </w:tc>
        <w:tc>
          <w:tcPr>
            <w:tcW w:w="1628" w:type="dxa"/>
          </w:tcPr>
          <w:p w14:paraId="078CBB34" w14:textId="6E80A693" w:rsidR="001B5A1D" w:rsidRPr="007B04B4" w:rsidRDefault="00407BCF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- 25 000,00</w:t>
            </w:r>
          </w:p>
        </w:tc>
        <w:tc>
          <w:tcPr>
            <w:tcW w:w="1240" w:type="dxa"/>
          </w:tcPr>
          <w:p w14:paraId="72B73F3C" w14:textId="3B601C06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238" w:type="dxa"/>
          </w:tcPr>
          <w:p w14:paraId="7B01C832" w14:textId="14506FD0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15 000,00</w:t>
            </w:r>
          </w:p>
        </w:tc>
      </w:tr>
      <w:tr w:rsidR="008069C4" w:rsidRPr="007B04B4" w14:paraId="40A84FD7" w14:textId="77777777" w:rsidTr="008069C4">
        <w:trPr>
          <w:trHeight w:val="234"/>
        </w:trPr>
        <w:tc>
          <w:tcPr>
            <w:tcW w:w="2805" w:type="dxa"/>
            <w:vMerge/>
          </w:tcPr>
          <w:p w14:paraId="17604C24" w14:textId="77777777" w:rsidR="001B5A1D" w:rsidRPr="007B04B4" w:rsidRDefault="001B5A1D" w:rsidP="00032E3C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14:paraId="6455CD5A" w14:textId="77777777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4AB3F273" w14:textId="25D08681" w:rsidR="001B5A1D" w:rsidRPr="007B04B4" w:rsidRDefault="001B5A1D" w:rsidP="00032E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155</w:t>
            </w:r>
          </w:p>
        </w:tc>
        <w:tc>
          <w:tcPr>
            <w:tcW w:w="1628" w:type="dxa"/>
          </w:tcPr>
          <w:p w14:paraId="56DC8927" w14:textId="7FE0D6F8" w:rsidR="001B5A1D" w:rsidRPr="007B04B4" w:rsidRDefault="00407BCF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- 140</w:t>
            </w:r>
          </w:p>
        </w:tc>
        <w:tc>
          <w:tcPr>
            <w:tcW w:w="1240" w:type="dxa"/>
          </w:tcPr>
          <w:p w14:paraId="7469102C" w14:textId="3CF67B14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7D9E657C" w14:textId="3B0B4F83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</w:t>
            </w:r>
          </w:p>
        </w:tc>
      </w:tr>
      <w:tr w:rsidR="008069C4" w:rsidRPr="007B04B4" w14:paraId="075C3B2D" w14:textId="77777777" w:rsidTr="008069C4">
        <w:trPr>
          <w:trHeight w:val="234"/>
        </w:trPr>
        <w:tc>
          <w:tcPr>
            <w:tcW w:w="2805" w:type="dxa"/>
            <w:vMerge/>
          </w:tcPr>
          <w:p w14:paraId="140BC672" w14:textId="77777777" w:rsidR="001B5A1D" w:rsidRPr="007B04B4" w:rsidRDefault="001B5A1D" w:rsidP="00032E3C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14:paraId="22C8C700" w14:textId="77777777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0B871EB3" w14:textId="09C34500" w:rsidR="001B5A1D" w:rsidRPr="007B04B4" w:rsidRDefault="001B5A1D" w:rsidP="00032E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258,00</w:t>
            </w:r>
          </w:p>
        </w:tc>
        <w:tc>
          <w:tcPr>
            <w:tcW w:w="1628" w:type="dxa"/>
          </w:tcPr>
          <w:p w14:paraId="7476238A" w14:textId="17E03D5C" w:rsidR="001B5A1D" w:rsidRPr="007B04B4" w:rsidRDefault="00407BCF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+742,00</w:t>
            </w:r>
          </w:p>
        </w:tc>
        <w:tc>
          <w:tcPr>
            <w:tcW w:w="1240" w:type="dxa"/>
          </w:tcPr>
          <w:p w14:paraId="59B16861" w14:textId="658683AB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05FE49A7" w14:textId="77777777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1 000,00</w:t>
            </w:r>
          </w:p>
        </w:tc>
      </w:tr>
      <w:tr w:rsidR="008069C4" w:rsidRPr="007B04B4" w14:paraId="26107AAD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7856E6F7" w14:textId="77777777" w:rsidR="00741D51" w:rsidRPr="007B04B4" w:rsidRDefault="00741D51" w:rsidP="00741D51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підпункт 6.5.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заходів з нагоди Дня міста</w:t>
            </w:r>
          </w:p>
        </w:tc>
        <w:tc>
          <w:tcPr>
            <w:tcW w:w="1240" w:type="dxa"/>
          </w:tcPr>
          <w:p w14:paraId="38E785B8" w14:textId="692A3926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2501C494" w14:textId="29292081" w:rsidR="00741D51" w:rsidRPr="007B04B4" w:rsidRDefault="00741D51" w:rsidP="00741D5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100 000,00</w:t>
            </w:r>
          </w:p>
        </w:tc>
        <w:tc>
          <w:tcPr>
            <w:tcW w:w="1628" w:type="dxa"/>
          </w:tcPr>
          <w:p w14:paraId="3ACE110F" w14:textId="0E5B4A17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100 000,00</w:t>
            </w:r>
          </w:p>
        </w:tc>
        <w:tc>
          <w:tcPr>
            <w:tcW w:w="1240" w:type="dxa"/>
          </w:tcPr>
          <w:p w14:paraId="4FDF2859" w14:textId="13DF59D3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3F1BBC38" w14:textId="58A9DC8E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0C5A56DE" w14:textId="77777777" w:rsidTr="008069C4">
        <w:trPr>
          <w:trHeight w:val="234"/>
        </w:trPr>
        <w:tc>
          <w:tcPr>
            <w:tcW w:w="2805" w:type="dxa"/>
            <w:vMerge/>
          </w:tcPr>
          <w:p w14:paraId="613EF984" w14:textId="77777777" w:rsidR="00741D51" w:rsidRPr="007B04B4" w:rsidRDefault="00741D51" w:rsidP="00741D51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14:paraId="47F71F69" w14:textId="77777777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6E7CCC8B" w14:textId="74CF0917" w:rsidR="00741D51" w:rsidRPr="007B04B4" w:rsidRDefault="00741D51" w:rsidP="00741D5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</w:t>
            </w:r>
          </w:p>
        </w:tc>
        <w:tc>
          <w:tcPr>
            <w:tcW w:w="1628" w:type="dxa"/>
          </w:tcPr>
          <w:p w14:paraId="27AB78B3" w14:textId="37B1BE39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</w:t>
            </w:r>
          </w:p>
        </w:tc>
        <w:tc>
          <w:tcPr>
            <w:tcW w:w="1240" w:type="dxa"/>
          </w:tcPr>
          <w:p w14:paraId="44BFE2B0" w14:textId="0E713283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10684CE3" w14:textId="2F63E995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154C9A14" w14:textId="77777777" w:rsidTr="008069C4">
        <w:trPr>
          <w:trHeight w:val="234"/>
        </w:trPr>
        <w:tc>
          <w:tcPr>
            <w:tcW w:w="2805" w:type="dxa"/>
            <w:vMerge/>
          </w:tcPr>
          <w:p w14:paraId="00C3312F" w14:textId="77777777" w:rsidR="00741D51" w:rsidRPr="007B04B4" w:rsidRDefault="00741D51" w:rsidP="00741D51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14:paraId="5B4283D5" w14:textId="77777777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21C85F38" w14:textId="287CD7CC" w:rsidR="00741D51" w:rsidRPr="007B04B4" w:rsidRDefault="00741D51" w:rsidP="00741D5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4 000,00</w:t>
            </w:r>
          </w:p>
        </w:tc>
        <w:tc>
          <w:tcPr>
            <w:tcW w:w="1628" w:type="dxa"/>
          </w:tcPr>
          <w:p w14:paraId="1D98B584" w14:textId="53909A2B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4 000,00</w:t>
            </w:r>
          </w:p>
        </w:tc>
        <w:tc>
          <w:tcPr>
            <w:tcW w:w="1240" w:type="dxa"/>
          </w:tcPr>
          <w:p w14:paraId="1EF9A84F" w14:textId="78422BD6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6ABAA4AE" w14:textId="7D861820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4286B9E3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36BFB633" w14:textId="77777777" w:rsidR="00741D51" w:rsidRPr="007B04B4" w:rsidRDefault="00741D51" w:rsidP="00741D5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підпункт 6.6.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вітання багатодітних сімей, дітей учасників АТО ООС (бойових дій та загиблих), дітей  родин із числа ВПО до Новорічних та Різдвяних свят з врученням солодких подарунків</w:t>
            </w:r>
          </w:p>
        </w:tc>
        <w:tc>
          <w:tcPr>
            <w:tcW w:w="1240" w:type="dxa"/>
          </w:tcPr>
          <w:p w14:paraId="73BDA08F" w14:textId="7A85A028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4CC58C94" w14:textId="29DEB1C7" w:rsidR="00741D51" w:rsidRPr="007B04B4" w:rsidRDefault="00741D51" w:rsidP="00741D5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90 000,00</w:t>
            </w:r>
          </w:p>
        </w:tc>
        <w:tc>
          <w:tcPr>
            <w:tcW w:w="1628" w:type="dxa"/>
          </w:tcPr>
          <w:p w14:paraId="52AF6036" w14:textId="16437E17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90 000,00</w:t>
            </w:r>
          </w:p>
        </w:tc>
        <w:tc>
          <w:tcPr>
            <w:tcW w:w="1240" w:type="dxa"/>
          </w:tcPr>
          <w:p w14:paraId="51AEE2B4" w14:textId="735E1AAF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3D3C0488" w14:textId="77777777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1E9AEB55" w14:textId="77777777" w:rsidTr="008069C4">
        <w:trPr>
          <w:trHeight w:val="136"/>
        </w:trPr>
        <w:tc>
          <w:tcPr>
            <w:tcW w:w="2805" w:type="dxa"/>
            <w:vMerge/>
          </w:tcPr>
          <w:p w14:paraId="45960332" w14:textId="77777777" w:rsidR="00741D51" w:rsidRPr="007B04B4" w:rsidRDefault="00741D51" w:rsidP="00741D51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270564D1" w14:textId="77777777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14F95CA0" w14:textId="77777777" w:rsidR="00741D51" w:rsidRPr="007B04B4" w:rsidRDefault="00741D51" w:rsidP="007B04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600</w:t>
            </w:r>
          </w:p>
        </w:tc>
        <w:tc>
          <w:tcPr>
            <w:tcW w:w="1628" w:type="dxa"/>
          </w:tcPr>
          <w:p w14:paraId="14C173C8" w14:textId="7D73904F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600</w:t>
            </w:r>
          </w:p>
        </w:tc>
        <w:tc>
          <w:tcPr>
            <w:tcW w:w="1240" w:type="dxa"/>
          </w:tcPr>
          <w:p w14:paraId="3D633087" w14:textId="2D0ADCB2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2149930C" w14:textId="77777777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528C7C69" w14:textId="77777777" w:rsidTr="008069C4">
        <w:trPr>
          <w:trHeight w:val="136"/>
        </w:trPr>
        <w:tc>
          <w:tcPr>
            <w:tcW w:w="2805" w:type="dxa"/>
            <w:vMerge/>
          </w:tcPr>
          <w:p w14:paraId="3842E9A8" w14:textId="77777777" w:rsidR="00741D51" w:rsidRPr="007B04B4" w:rsidRDefault="00741D51" w:rsidP="00741D51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7A0A9A55" w14:textId="77777777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03CFB9F3" w14:textId="328DEC6B" w:rsidR="00741D51" w:rsidRPr="007B04B4" w:rsidRDefault="00741D51" w:rsidP="00741D5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150</w:t>
            </w:r>
          </w:p>
        </w:tc>
        <w:tc>
          <w:tcPr>
            <w:tcW w:w="1628" w:type="dxa"/>
          </w:tcPr>
          <w:p w14:paraId="392CB94D" w14:textId="62954E37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150</w:t>
            </w:r>
          </w:p>
        </w:tc>
        <w:tc>
          <w:tcPr>
            <w:tcW w:w="1240" w:type="dxa"/>
          </w:tcPr>
          <w:p w14:paraId="531D578C" w14:textId="5C836E56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27B47F83" w14:textId="77777777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2FED6B11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728DAE58" w14:textId="77777777" w:rsidR="00741D51" w:rsidRPr="007B04B4" w:rsidRDefault="00741D51" w:rsidP="00741D5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підпункт 6.7.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міської акції «Привіт, малюк!»</w:t>
            </w:r>
          </w:p>
        </w:tc>
        <w:tc>
          <w:tcPr>
            <w:tcW w:w="1240" w:type="dxa"/>
          </w:tcPr>
          <w:p w14:paraId="40665CE1" w14:textId="7C32AB06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320607C5" w14:textId="18E2683A" w:rsidR="00741D51" w:rsidRPr="007B04B4" w:rsidRDefault="00741D51" w:rsidP="00741D5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90 000,00</w:t>
            </w:r>
          </w:p>
        </w:tc>
        <w:tc>
          <w:tcPr>
            <w:tcW w:w="1628" w:type="dxa"/>
          </w:tcPr>
          <w:p w14:paraId="00A2FE4B" w14:textId="6C59C60C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90 000,00</w:t>
            </w:r>
          </w:p>
        </w:tc>
        <w:tc>
          <w:tcPr>
            <w:tcW w:w="1240" w:type="dxa"/>
          </w:tcPr>
          <w:p w14:paraId="2C64D6DA" w14:textId="3ED80455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33932B35" w14:textId="23CC3A67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2D04F05C" w14:textId="77777777" w:rsidTr="008069C4">
        <w:trPr>
          <w:trHeight w:val="136"/>
        </w:trPr>
        <w:tc>
          <w:tcPr>
            <w:tcW w:w="2805" w:type="dxa"/>
            <w:vMerge/>
          </w:tcPr>
          <w:p w14:paraId="42314AB6" w14:textId="77777777" w:rsidR="00741D51" w:rsidRPr="007B04B4" w:rsidRDefault="00741D51" w:rsidP="00741D51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780BF24B" w14:textId="77777777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7D5B20B4" w14:textId="0AFB76AD" w:rsidR="00741D51" w:rsidRPr="007B04B4" w:rsidRDefault="00741D51" w:rsidP="007B04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250</w:t>
            </w:r>
          </w:p>
        </w:tc>
        <w:tc>
          <w:tcPr>
            <w:tcW w:w="1628" w:type="dxa"/>
          </w:tcPr>
          <w:p w14:paraId="5525C978" w14:textId="5CD23A29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250</w:t>
            </w:r>
          </w:p>
        </w:tc>
        <w:tc>
          <w:tcPr>
            <w:tcW w:w="1240" w:type="dxa"/>
          </w:tcPr>
          <w:p w14:paraId="2C02842A" w14:textId="080223D8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779512F3" w14:textId="499C26FE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1CAAF9A8" w14:textId="77777777" w:rsidTr="008069C4">
        <w:trPr>
          <w:trHeight w:val="136"/>
        </w:trPr>
        <w:tc>
          <w:tcPr>
            <w:tcW w:w="2805" w:type="dxa"/>
            <w:vMerge/>
          </w:tcPr>
          <w:p w14:paraId="3185CB78" w14:textId="77777777" w:rsidR="00741D51" w:rsidRPr="007B04B4" w:rsidRDefault="00741D51" w:rsidP="00741D51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74DB9075" w14:textId="77777777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2641DEDA" w14:textId="677E8634" w:rsidR="00741D51" w:rsidRPr="007B04B4" w:rsidRDefault="00741D51" w:rsidP="00741D5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360</w:t>
            </w:r>
          </w:p>
        </w:tc>
        <w:tc>
          <w:tcPr>
            <w:tcW w:w="1628" w:type="dxa"/>
          </w:tcPr>
          <w:p w14:paraId="420E1E4D" w14:textId="222E453C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360</w:t>
            </w:r>
          </w:p>
        </w:tc>
        <w:tc>
          <w:tcPr>
            <w:tcW w:w="1240" w:type="dxa"/>
          </w:tcPr>
          <w:p w14:paraId="480F1EE5" w14:textId="25AEE82F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07211EE5" w14:textId="4C1B39B2" w:rsidR="00741D51" w:rsidRPr="007B04B4" w:rsidRDefault="00741D51" w:rsidP="00741D51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2E3EE1B5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663859ED" w14:textId="77777777" w:rsidR="001B5A1D" w:rsidRPr="007B04B4" w:rsidRDefault="001B5A1D" w:rsidP="00032E3C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підпункт 6.8.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 «Школи батьківської  підтримки»</w:t>
            </w:r>
          </w:p>
        </w:tc>
        <w:tc>
          <w:tcPr>
            <w:tcW w:w="1240" w:type="dxa"/>
          </w:tcPr>
          <w:p w14:paraId="1ADEC645" w14:textId="1C3DC14A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6F69117E" w14:textId="30D55D3C" w:rsidR="001B5A1D" w:rsidRPr="007B04B4" w:rsidRDefault="001B5A1D" w:rsidP="00032E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30 000,00</w:t>
            </w:r>
          </w:p>
        </w:tc>
        <w:tc>
          <w:tcPr>
            <w:tcW w:w="1628" w:type="dxa"/>
          </w:tcPr>
          <w:p w14:paraId="3F11E9EC" w14:textId="4D334B01" w:rsidR="001B5A1D" w:rsidRPr="007B04B4" w:rsidRDefault="00D17F1B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- 10 000,00</w:t>
            </w:r>
          </w:p>
        </w:tc>
        <w:tc>
          <w:tcPr>
            <w:tcW w:w="1240" w:type="dxa"/>
          </w:tcPr>
          <w:p w14:paraId="2CD0F31B" w14:textId="082CEB1C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670B0EAD" w14:textId="20820CFD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20 000,00</w:t>
            </w:r>
          </w:p>
        </w:tc>
      </w:tr>
      <w:tr w:rsidR="008069C4" w:rsidRPr="007B04B4" w14:paraId="64965814" w14:textId="77777777" w:rsidTr="008069C4">
        <w:trPr>
          <w:trHeight w:val="234"/>
        </w:trPr>
        <w:tc>
          <w:tcPr>
            <w:tcW w:w="2805" w:type="dxa"/>
            <w:vMerge/>
          </w:tcPr>
          <w:p w14:paraId="3D65B4F2" w14:textId="77777777" w:rsidR="001B5A1D" w:rsidRPr="007B04B4" w:rsidRDefault="001B5A1D" w:rsidP="0020791B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14:paraId="01DB79BD" w14:textId="77777777" w:rsidR="001B5A1D" w:rsidRPr="007B04B4" w:rsidRDefault="001B5A1D" w:rsidP="0020791B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5BDA089F" w14:textId="70FBD8EF" w:rsidR="001B5A1D" w:rsidRPr="007B04B4" w:rsidRDefault="001B5A1D" w:rsidP="0020791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75</w:t>
            </w:r>
          </w:p>
        </w:tc>
        <w:tc>
          <w:tcPr>
            <w:tcW w:w="1628" w:type="dxa"/>
          </w:tcPr>
          <w:p w14:paraId="37B512C9" w14:textId="624BF84E" w:rsidR="001B5A1D" w:rsidRPr="007B04B4" w:rsidRDefault="00D17F1B" w:rsidP="0020791B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+15</w:t>
            </w:r>
          </w:p>
        </w:tc>
        <w:tc>
          <w:tcPr>
            <w:tcW w:w="1240" w:type="dxa"/>
          </w:tcPr>
          <w:p w14:paraId="5689A81C" w14:textId="2D47D4A2" w:rsidR="001B5A1D" w:rsidRPr="007B04B4" w:rsidRDefault="001B5A1D" w:rsidP="0020791B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7A031DAC" w14:textId="7290CF73" w:rsidR="001B5A1D" w:rsidRPr="007B04B4" w:rsidRDefault="001B5A1D" w:rsidP="0020791B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90</w:t>
            </w:r>
          </w:p>
        </w:tc>
      </w:tr>
      <w:tr w:rsidR="008069C4" w:rsidRPr="007B04B4" w14:paraId="5C092F15" w14:textId="77777777" w:rsidTr="008069C4">
        <w:trPr>
          <w:trHeight w:val="234"/>
        </w:trPr>
        <w:tc>
          <w:tcPr>
            <w:tcW w:w="2805" w:type="dxa"/>
            <w:vMerge/>
          </w:tcPr>
          <w:p w14:paraId="76BDD632" w14:textId="77777777" w:rsidR="001B5A1D" w:rsidRPr="007B04B4" w:rsidRDefault="001B5A1D" w:rsidP="0020791B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14:paraId="6BCF41AF" w14:textId="77777777" w:rsidR="001B5A1D" w:rsidRPr="007B04B4" w:rsidRDefault="001B5A1D" w:rsidP="0020791B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0917CACB" w14:textId="2F1B538D" w:rsidR="001B5A1D" w:rsidRPr="007B04B4" w:rsidRDefault="001B5A1D" w:rsidP="0020791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400</w:t>
            </w:r>
          </w:p>
        </w:tc>
        <w:tc>
          <w:tcPr>
            <w:tcW w:w="1628" w:type="dxa"/>
          </w:tcPr>
          <w:p w14:paraId="30772CFB" w14:textId="03462DCA" w:rsidR="001B5A1D" w:rsidRPr="007B04B4" w:rsidRDefault="00D17F1B" w:rsidP="0020791B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- 177,8</w:t>
            </w:r>
          </w:p>
        </w:tc>
        <w:tc>
          <w:tcPr>
            <w:tcW w:w="1240" w:type="dxa"/>
          </w:tcPr>
          <w:p w14:paraId="70CB76BB" w14:textId="389E6AE2" w:rsidR="001B5A1D" w:rsidRPr="007B04B4" w:rsidRDefault="001B5A1D" w:rsidP="0020791B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4896CB7C" w14:textId="24615EDD" w:rsidR="001B5A1D" w:rsidRPr="007B04B4" w:rsidRDefault="001B5A1D" w:rsidP="0020791B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222,2</w:t>
            </w:r>
          </w:p>
        </w:tc>
      </w:tr>
      <w:tr w:rsidR="008069C4" w:rsidRPr="007B04B4" w14:paraId="0A3ED5C2" w14:textId="77777777" w:rsidTr="008069C4">
        <w:trPr>
          <w:trHeight w:val="234"/>
        </w:trPr>
        <w:tc>
          <w:tcPr>
            <w:tcW w:w="2805" w:type="dxa"/>
            <w:vMerge w:val="restart"/>
          </w:tcPr>
          <w:p w14:paraId="67602D11" w14:textId="77777777" w:rsidR="000970AE" w:rsidRPr="007B04B4" w:rsidRDefault="000970AE" w:rsidP="000970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підпункт 6.9.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«Курсу підготовки до подружнього життя»</w:t>
            </w:r>
          </w:p>
        </w:tc>
        <w:tc>
          <w:tcPr>
            <w:tcW w:w="1240" w:type="dxa"/>
          </w:tcPr>
          <w:p w14:paraId="6FADC95A" w14:textId="3E443FA1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79127C46" w14:textId="7F63B21B" w:rsidR="000970AE" w:rsidRPr="007B04B4" w:rsidRDefault="000970AE" w:rsidP="000970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30 000,00</w:t>
            </w:r>
          </w:p>
        </w:tc>
        <w:tc>
          <w:tcPr>
            <w:tcW w:w="1628" w:type="dxa"/>
          </w:tcPr>
          <w:p w14:paraId="53716903" w14:textId="74735769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30 000,00</w:t>
            </w:r>
          </w:p>
        </w:tc>
        <w:tc>
          <w:tcPr>
            <w:tcW w:w="1240" w:type="dxa"/>
          </w:tcPr>
          <w:p w14:paraId="55368FED" w14:textId="5B49CEA4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293C52BD" w14:textId="77777777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4A55173F" w14:textId="77777777" w:rsidTr="008069C4">
        <w:trPr>
          <w:trHeight w:val="136"/>
        </w:trPr>
        <w:tc>
          <w:tcPr>
            <w:tcW w:w="2805" w:type="dxa"/>
            <w:vMerge/>
          </w:tcPr>
          <w:p w14:paraId="279B36B0" w14:textId="77777777" w:rsidR="000970AE" w:rsidRPr="007B04B4" w:rsidRDefault="000970AE" w:rsidP="000970AE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088DD528" w14:textId="77777777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4437237E" w14:textId="77777777" w:rsidR="000970AE" w:rsidRPr="007B04B4" w:rsidRDefault="000970AE" w:rsidP="007B04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75</w:t>
            </w:r>
          </w:p>
        </w:tc>
        <w:tc>
          <w:tcPr>
            <w:tcW w:w="1628" w:type="dxa"/>
          </w:tcPr>
          <w:p w14:paraId="7DE9089D" w14:textId="711DAF7A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75</w:t>
            </w:r>
          </w:p>
        </w:tc>
        <w:tc>
          <w:tcPr>
            <w:tcW w:w="1240" w:type="dxa"/>
          </w:tcPr>
          <w:p w14:paraId="125968F3" w14:textId="40D6723B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0B1BF365" w14:textId="77777777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05C5853F" w14:textId="77777777" w:rsidTr="008069C4">
        <w:trPr>
          <w:trHeight w:val="136"/>
        </w:trPr>
        <w:tc>
          <w:tcPr>
            <w:tcW w:w="2805" w:type="dxa"/>
            <w:vMerge/>
          </w:tcPr>
          <w:p w14:paraId="3D69B683" w14:textId="77777777" w:rsidR="000970AE" w:rsidRPr="007B04B4" w:rsidRDefault="000970AE" w:rsidP="000970AE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1B8B8547" w14:textId="77777777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5284A56C" w14:textId="151D0BBE" w:rsidR="000970AE" w:rsidRPr="007B04B4" w:rsidRDefault="000970AE" w:rsidP="000970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400</w:t>
            </w:r>
          </w:p>
        </w:tc>
        <w:tc>
          <w:tcPr>
            <w:tcW w:w="1628" w:type="dxa"/>
          </w:tcPr>
          <w:p w14:paraId="3FBAA623" w14:textId="65EEB294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400</w:t>
            </w:r>
          </w:p>
        </w:tc>
        <w:tc>
          <w:tcPr>
            <w:tcW w:w="1240" w:type="dxa"/>
          </w:tcPr>
          <w:p w14:paraId="45CAF5A7" w14:textId="6FFC5E4D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163EE435" w14:textId="77777777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35E41C4D" w14:textId="77777777" w:rsidTr="008069C4">
        <w:trPr>
          <w:trHeight w:val="136"/>
        </w:trPr>
        <w:tc>
          <w:tcPr>
            <w:tcW w:w="2805" w:type="dxa"/>
            <w:vMerge w:val="restart"/>
          </w:tcPr>
          <w:p w14:paraId="05957A03" w14:textId="77777777" w:rsidR="000970AE" w:rsidRPr="007B04B4" w:rsidRDefault="000970AE" w:rsidP="000970AE">
            <w:pPr>
              <w:ind w:right="-99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підпункт 6.10.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Організація та проведення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тематичних зустрічей з психологами, спеціалістами з сімейних відносин, педіатрами, педагогами, юристами тощо</w:t>
            </w:r>
          </w:p>
        </w:tc>
        <w:tc>
          <w:tcPr>
            <w:tcW w:w="1240" w:type="dxa"/>
          </w:tcPr>
          <w:p w14:paraId="52767A70" w14:textId="39894A89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грн</w:t>
            </w:r>
          </w:p>
        </w:tc>
        <w:tc>
          <w:tcPr>
            <w:tcW w:w="1337" w:type="dxa"/>
          </w:tcPr>
          <w:p w14:paraId="2644011E" w14:textId="5B2A51FB" w:rsidR="000970AE" w:rsidRPr="007B04B4" w:rsidRDefault="000970AE" w:rsidP="000970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100 000,00</w:t>
            </w:r>
          </w:p>
        </w:tc>
        <w:tc>
          <w:tcPr>
            <w:tcW w:w="1628" w:type="dxa"/>
          </w:tcPr>
          <w:p w14:paraId="4D348BBA" w14:textId="3E5E8392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100 000,00</w:t>
            </w:r>
          </w:p>
        </w:tc>
        <w:tc>
          <w:tcPr>
            <w:tcW w:w="1240" w:type="dxa"/>
          </w:tcPr>
          <w:p w14:paraId="19EB9AFE" w14:textId="62FD4541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7EA5B37F" w14:textId="26DB2D57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34C82977" w14:textId="77777777" w:rsidTr="008069C4">
        <w:trPr>
          <w:trHeight w:val="136"/>
        </w:trPr>
        <w:tc>
          <w:tcPr>
            <w:tcW w:w="2805" w:type="dxa"/>
            <w:vMerge/>
          </w:tcPr>
          <w:p w14:paraId="0B1E97E8" w14:textId="77777777" w:rsidR="000970AE" w:rsidRPr="007B04B4" w:rsidRDefault="000970AE" w:rsidP="000970AE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2FB66245" w14:textId="77777777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02E4B362" w14:textId="6ADB0E00" w:rsidR="000970AE" w:rsidRPr="007B04B4" w:rsidRDefault="000970AE" w:rsidP="000970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450</w:t>
            </w:r>
          </w:p>
        </w:tc>
        <w:tc>
          <w:tcPr>
            <w:tcW w:w="1628" w:type="dxa"/>
          </w:tcPr>
          <w:p w14:paraId="23DBD332" w14:textId="18292F5F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450</w:t>
            </w:r>
          </w:p>
        </w:tc>
        <w:tc>
          <w:tcPr>
            <w:tcW w:w="1240" w:type="dxa"/>
          </w:tcPr>
          <w:p w14:paraId="1AC26090" w14:textId="73E14332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2DFF435E" w14:textId="2D6D56C8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1FDD1A4D" w14:textId="77777777" w:rsidTr="008069C4">
        <w:trPr>
          <w:trHeight w:val="136"/>
        </w:trPr>
        <w:tc>
          <w:tcPr>
            <w:tcW w:w="2805" w:type="dxa"/>
            <w:vMerge/>
          </w:tcPr>
          <w:p w14:paraId="7DEB9C88" w14:textId="77777777" w:rsidR="000970AE" w:rsidRPr="007B04B4" w:rsidRDefault="000970AE" w:rsidP="000970AE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52E11999" w14:textId="77777777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209FD6BB" w14:textId="5DAF3D9A" w:rsidR="000970AE" w:rsidRPr="007B04B4" w:rsidRDefault="000970AE" w:rsidP="000970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222,22</w:t>
            </w:r>
          </w:p>
        </w:tc>
        <w:tc>
          <w:tcPr>
            <w:tcW w:w="1628" w:type="dxa"/>
          </w:tcPr>
          <w:p w14:paraId="53233A97" w14:textId="68A325DC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222,22</w:t>
            </w:r>
          </w:p>
        </w:tc>
        <w:tc>
          <w:tcPr>
            <w:tcW w:w="1240" w:type="dxa"/>
          </w:tcPr>
          <w:p w14:paraId="2EFD76BD" w14:textId="4341ECB9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4CC0E9FB" w14:textId="7CDF64BF" w:rsidR="000970AE" w:rsidRPr="007B04B4" w:rsidRDefault="000970AE" w:rsidP="000970AE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6C3FCC49" w14:textId="77777777" w:rsidTr="008069C4">
        <w:trPr>
          <w:trHeight w:val="136"/>
        </w:trPr>
        <w:tc>
          <w:tcPr>
            <w:tcW w:w="2805" w:type="dxa"/>
            <w:vMerge w:val="restart"/>
          </w:tcPr>
          <w:p w14:paraId="0046C6D5" w14:textId="77777777" w:rsidR="00BA706F" w:rsidRPr="007B04B4" w:rsidRDefault="00BA706F" w:rsidP="00BA706F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підпункт 6.11. </w:t>
            </w:r>
            <w:r w:rsidRPr="007B04B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конкурсу «Сім’я року»</w:t>
            </w:r>
          </w:p>
        </w:tc>
        <w:tc>
          <w:tcPr>
            <w:tcW w:w="1240" w:type="dxa"/>
          </w:tcPr>
          <w:p w14:paraId="3646781A" w14:textId="21031B1B" w:rsidR="00BA706F" w:rsidRPr="007B04B4" w:rsidRDefault="00BA706F" w:rsidP="00BA706F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</w:tcPr>
          <w:p w14:paraId="487A430E" w14:textId="72CDABB1" w:rsidR="00BA706F" w:rsidRPr="007B04B4" w:rsidRDefault="00BA706F" w:rsidP="00BA706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100 000,00</w:t>
            </w:r>
          </w:p>
        </w:tc>
        <w:tc>
          <w:tcPr>
            <w:tcW w:w="1628" w:type="dxa"/>
          </w:tcPr>
          <w:p w14:paraId="4AC68D25" w14:textId="3C8731EB" w:rsidR="00BA706F" w:rsidRPr="007B04B4" w:rsidRDefault="00BA706F" w:rsidP="00BA706F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100 000,00</w:t>
            </w:r>
          </w:p>
        </w:tc>
        <w:tc>
          <w:tcPr>
            <w:tcW w:w="1240" w:type="dxa"/>
          </w:tcPr>
          <w:p w14:paraId="156B4E80" w14:textId="0F339FAC" w:rsidR="00BA706F" w:rsidRPr="007B04B4" w:rsidRDefault="00BA706F" w:rsidP="00BA706F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</w:tcPr>
          <w:p w14:paraId="50AF32E1" w14:textId="77777777" w:rsidR="00BA706F" w:rsidRPr="007B04B4" w:rsidRDefault="00BA706F" w:rsidP="00BA706F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8069C4" w:rsidRPr="007B04B4" w14:paraId="280CD3AA" w14:textId="77777777" w:rsidTr="008069C4">
        <w:trPr>
          <w:trHeight w:val="136"/>
        </w:trPr>
        <w:tc>
          <w:tcPr>
            <w:tcW w:w="2805" w:type="dxa"/>
            <w:vMerge/>
          </w:tcPr>
          <w:p w14:paraId="668CF199" w14:textId="77777777" w:rsidR="00BA706F" w:rsidRPr="007B04B4" w:rsidRDefault="00BA706F" w:rsidP="00BA706F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481D55C5" w14:textId="77777777" w:rsidR="00BA706F" w:rsidRPr="007B04B4" w:rsidRDefault="00BA706F" w:rsidP="00BA706F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337" w:type="dxa"/>
          </w:tcPr>
          <w:p w14:paraId="28704295" w14:textId="7CE54F17" w:rsidR="00BA706F" w:rsidRPr="007B04B4" w:rsidRDefault="00BA706F" w:rsidP="00BA706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500</w:t>
            </w:r>
          </w:p>
        </w:tc>
        <w:tc>
          <w:tcPr>
            <w:tcW w:w="1628" w:type="dxa"/>
          </w:tcPr>
          <w:p w14:paraId="2AEFFFC3" w14:textId="04495970" w:rsidR="00BA706F" w:rsidRPr="007B04B4" w:rsidRDefault="00BA706F" w:rsidP="00BA706F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500</w:t>
            </w:r>
          </w:p>
        </w:tc>
        <w:tc>
          <w:tcPr>
            <w:tcW w:w="1240" w:type="dxa"/>
          </w:tcPr>
          <w:p w14:paraId="75B703B3" w14:textId="3E219F7B" w:rsidR="00BA706F" w:rsidRPr="007B04B4" w:rsidRDefault="00BA706F" w:rsidP="00BA706F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осіб, </w:t>
            </w:r>
            <w:proofErr w:type="spellStart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чол</w:t>
            </w:r>
            <w:proofErr w:type="spellEnd"/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238" w:type="dxa"/>
          </w:tcPr>
          <w:p w14:paraId="0915E55D" w14:textId="77777777" w:rsidR="00BA706F" w:rsidRPr="007B04B4" w:rsidRDefault="00BA706F" w:rsidP="00BA706F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8069C4" w:rsidRPr="007B04B4" w14:paraId="53B3318D" w14:textId="77777777" w:rsidTr="008069C4">
        <w:trPr>
          <w:trHeight w:val="136"/>
        </w:trPr>
        <w:tc>
          <w:tcPr>
            <w:tcW w:w="2805" w:type="dxa"/>
            <w:vMerge/>
          </w:tcPr>
          <w:p w14:paraId="0F20E10D" w14:textId="77777777" w:rsidR="00BA706F" w:rsidRPr="007B04B4" w:rsidRDefault="00BA706F" w:rsidP="00BA706F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14:paraId="7B665D5A" w14:textId="77777777" w:rsidR="00BA706F" w:rsidRPr="007B04B4" w:rsidRDefault="00BA706F" w:rsidP="00BA706F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337" w:type="dxa"/>
          </w:tcPr>
          <w:p w14:paraId="2118374A" w14:textId="37350D3A" w:rsidR="00BA706F" w:rsidRPr="007B04B4" w:rsidRDefault="00BA706F" w:rsidP="00BA706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628" w:type="dxa"/>
          </w:tcPr>
          <w:p w14:paraId="5A9A9640" w14:textId="3F88B4EC" w:rsidR="00BA706F" w:rsidRPr="007B04B4" w:rsidRDefault="00BA706F" w:rsidP="00BA706F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240" w:type="dxa"/>
          </w:tcPr>
          <w:p w14:paraId="390DD372" w14:textId="543399A8" w:rsidR="00BA706F" w:rsidRPr="007B04B4" w:rsidRDefault="00BA706F" w:rsidP="00BA706F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</w:tcPr>
          <w:p w14:paraId="627593C7" w14:textId="77777777" w:rsidR="00BA706F" w:rsidRPr="007B04B4" w:rsidRDefault="00BA706F" w:rsidP="00BA706F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:rsidR="001B5A1D" w:rsidRPr="007B04B4" w14:paraId="2A8F2B45" w14:textId="77777777" w:rsidTr="008069C4">
        <w:trPr>
          <w:trHeight w:val="136"/>
        </w:trPr>
        <w:tc>
          <w:tcPr>
            <w:tcW w:w="2805" w:type="dxa"/>
          </w:tcPr>
          <w:p w14:paraId="1C80DC85" w14:textId="41D49F9D" w:rsidR="001B5A1D" w:rsidRPr="007B04B4" w:rsidRDefault="001B5A1D" w:rsidP="00032E3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Всього по Програмі на 2023рік</w:t>
            </w:r>
          </w:p>
        </w:tc>
        <w:tc>
          <w:tcPr>
            <w:tcW w:w="2577" w:type="dxa"/>
            <w:gridSpan w:val="2"/>
          </w:tcPr>
          <w:p w14:paraId="16989C2E" w14:textId="513A6621" w:rsidR="001B5A1D" w:rsidRPr="007B04B4" w:rsidRDefault="001B5A1D" w:rsidP="00032E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1 424 000,00</w:t>
            </w:r>
          </w:p>
        </w:tc>
        <w:tc>
          <w:tcPr>
            <w:tcW w:w="1628" w:type="dxa"/>
          </w:tcPr>
          <w:p w14:paraId="760C8C29" w14:textId="6575E5D2" w:rsidR="001B5A1D" w:rsidRPr="007B04B4" w:rsidRDefault="008069C4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- 1 224 000,00</w:t>
            </w:r>
          </w:p>
        </w:tc>
        <w:tc>
          <w:tcPr>
            <w:tcW w:w="2478" w:type="dxa"/>
            <w:gridSpan w:val="2"/>
          </w:tcPr>
          <w:p w14:paraId="77AC5D96" w14:textId="7782F561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200 000,00</w:t>
            </w:r>
          </w:p>
        </w:tc>
      </w:tr>
      <w:tr w:rsidR="001B5A1D" w:rsidRPr="007B04B4" w14:paraId="15413EEE" w14:textId="77777777" w:rsidTr="008069C4">
        <w:trPr>
          <w:trHeight w:val="136"/>
        </w:trPr>
        <w:tc>
          <w:tcPr>
            <w:tcW w:w="2805" w:type="dxa"/>
          </w:tcPr>
          <w:p w14:paraId="517BBF92" w14:textId="77777777" w:rsidR="001B5A1D" w:rsidRPr="007B04B4" w:rsidRDefault="001B5A1D" w:rsidP="00032E3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Всього по Програмі на 2022-2026 роки</w:t>
            </w:r>
          </w:p>
        </w:tc>
        <w:tc>
          <w:tcPr>
            <w:tcW w:w="2577" w:type="dxa"/>
            <w:gridSpan w:val="2"/>
          </w:tcPr>
          <w:p w14:paraId="13712526" w14:textId="6C0926B3" w:rsidR="001B5A1D" w:rsidRPr="007B04B4" w:rsidRDefault="001B5A1D" w:rsidP="00032E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9 785 340,00</w:t>
            </w:r>
          </w:p>
        </w:tc>
        <w:tc>
          <w:tcPr>
            <w:tcW w:w="1628" w:type="dxa"/>
          </w:tcPr>
          <w:p w14:paraId="2F8AEFE6" w14:textId="4B67BACB" w:rsidR="001B5A1D" w:rsidRPr="007B04B4" w:rsidRDefault="008069C4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1 224 000,00</w:t>
            </w:r>
          </w:p>
        </w:tc>
        <w:tc>
          <w:tcPr>
            <w:tcW w:w="2478" w:type="dxa"/>
            <w:gridSpan w:val="2"/>
          </w:tcPr>
          <w:p w14:paraId="76AAE5DD" w14:textId="5A69FFE6" w:rsidR="001B5A1D" w:rsidRPr="007B04B4" w:rsidRDefault="001B5A1D" w:rsidP="00032E3C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B04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8 561 340,00</w:t>
            </w:r>
          </w:p>
        </w:tc>
      </w:tr>
    </w:tbl>
    <w:p w14:paraId="0317FCD1" w14:textId="77777777" w:rsidR="00536426" w:rsidRPr="007B04B4" w:rsidRDefault="00536426" w:rsidP="0053642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A94EC" w14:textId="77777777" w:rsidR="00536426" w:rsidRPr="007B04B4" w:rsidRDefault="00536426" w:rsidP="0053642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87FEC" w14:textId="005E50AE" w:rsidR="00536426" w:rsidRPr="007B04B4" w:rsidRDefault="00536426" w:rsidP="00536426">
      <w:r w:rsidRPr="007B0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                                                                    Аліна ЯРМОЛЕНКО</w:t>
      </w:r>
    </w:p>
    <w:p w14:paraId="250354CC" w14:textId="77777777" w:rsidR="00D8189A" w:rsidRPr="007B04B4" w:rsidRDefault="00D8189A">
      <w:pPr>
        <w:rPr>
          <w:rFonts w:ascii="Times New Roman" w:hAnsi="Times New Roman" w:cs="Times New Roman"/>
          <w:sz w:val="28"/>
          <w:szCs w:val="28"/>
        </w:rPr>
      </w:pPr>
    </w:p>
    <w:sectPr w:rsidR="00D8189A" w:rsidRPr="007B04B4" w:rsidSect="00C22FB9">
      <w:headerReference w:type="even" r:id="rId7"/>
      <w:headerReference w:type="default" r:id="rId8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2479" w14:textId="77777777" w:rsidR="00FF504D" w:rsidRDefault="00FF504D">
      <w:pPr>
        <w:spacing w:after="0" w:line="240" w:lineRule="auto"/>
      </w:pPr>
      <w:r>
        <w:separator/>
      </w:r>
    </w:p>
  </w:endnote>
  <w:endnote w:type="continuationSeparator" w:id="0">
    <w:p w14:paraId="36E6B38D" w14:textId="77777777" w:rsidR="00FF504D" w:rsidRDefault="00FF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ED33" w14:textId="77777777" w:rsidR="00FF504D" w:rsidRDefault="00FF504D">
      <w:pPr>
        <w:spacing w:after="0" w:line="240" w:lineRule="auto"/>
      </w:pPr>
      <w:r>
        <w:separator/>
      </w:r>
    </w:p>
  </w:footnote>
  <w:footnote w:type="continuationSeparator" w:id="0">
    <w:p w14:paraId="46252A73" w14:textId="77777777" w:rsidR="00FF504D" w:rsidRDefault="00FF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1E9C" w14:textId="77777777" w:rsidR="00BC6D90" w:rsidRPr="00BC6D90" w:rsidRDefault="00491157" w:rsidP="00BC6D90">
    <w:pPr>
      <w:pStyle w:val="a4"/>
      <w:jc w:val="center"/>
      <w:rPr>
        <w:rFonts w:ascii="Times New Roman" w:hAnsi="Times New Roman" w:cs="Times New Roman"/>
        <w:lang w:val="uk-UA"/>
      </w:rPr>
    </w:pPr>
    <w:r w:rsidRPr="00BC6D90">
      <w:rPr>
        <w:rFonts w:ascii="Times New Roman" w:hAnsi="Times New Roman" w:cs="Times New Roman"/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8745782"/>
      <w:docPartObj>
        <w:docPartGallery w:val="Page Numbers (Top of Page)"/>
        <w:docPartUnique/>
      </w:docPartObj>
    </w:sdtPr>
    <w:sdtContent>
      <w:p w14:paraId="43DCABBF" w14:textId="77777777" w:rsidR="0035564C" w:rsidRPr="00BB4673" w:rsidRDefault="00491157" w:rsidP="00BC6D90">
        <w:pPr>
          <w:pStyle w:val="a4"/>
          <w:jc w:val="right"/>
          <w:rPr>
            <w:rFonts w:ascii="Times New Roman" w:hAnsi="Times New Roman" w:cs="Times New Roman"/>
          </w:rPr>
        </w:pPr>
        <w:r w:rsidRPr="00D821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216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821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8216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8216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82165">
          <w:rPr>
            <w:rFonts w:ascii="Times New Roman" w:hAnsi="Times New Roman" w:cs="Times New Roman"/>
            <w:sz w:val="28"/>
            <w:szCs w:val="28"/>
            <w:lang w:val="en-US"/>
          </w:rPr>
          <w:t xml:space="preserve">      </w:t>
        </w:r>
        <w:r>
          <w:rPr>
            <w:rFonts w:ascii="Times New Roman" w:hAnsi="Times New Roman" w:cs="Times New Roman"/>
            <w:lang w:val="en-US"/>
          </w:rPr>
          <w:t xml:space="preserve">            </w:t>
        </w:r>
        <w:r w:rsidRPr="00032FB0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порівняльної таблиці</w:t>
        </w:r>
      </w:p>
    </w:sdtContent>
  </w:sdt>
  <w:p w14:paraId="03B58845" w14:textId="77777777" w:rsidR="0035564C" w:rsidRPr="00032FB0" w:rsidRDefault="00000000">
    <w:pPr>
      <w:pStyle w:val="a4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F57"/>
    <w:multiLevelType w:val="hybridMultilevel"/>
    <w:tmpl w:val="DEFE474E"/>
    <w:lvl w:ilvl="0" w:tplc="B7B08FB6">
      <w:start w:val="2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E73D2"/>
    <w:multiLevelType w:val="hybridMultilevel"/>
    <w:tmpl w:val="C2B87D7E"/>
    <w:lvl w:ilvl="0" w:tplc="91C4A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2431299">
    <w:abstractNumId w:val="2"/>
  </w:num>
  <w:num w:numId="2" w16cid:durableId="2075001505">
    <w:abstractNumId w:val="1"/>
  </w:num>
  <w:num w:numId="3" w16cid:durableId="90591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9A"/>
    <w:rsid w:val="0006401A"/>
    <w:rsid w:val="000970AE"/>
    <w:rsid w:val="0014107E"/>
    <w:rsid w:val="00167545"/>
    <w:rsid w:val="001B5A1D"/>
    <w:rsid w:val="001C55B0"/>
    <w:rsid w:val="001E22E0"/>
    <w:rsid w:val="0020791B"/>
    <w:rsid w:val="003449CA"/>
    <w:rsid w:val="0037056C"/>
    <w:rsid w:val="00376611"/>
    <w:rsid w:val="003E403B"/>
    <w:rsid w:val="00407BCF"/>
    <w:rsid w:val="0048647C"/>
    <w:rsid w:val="00491157"/>
    <w:rsid w:val="004B1CBB"/>
    <w:rsid w:val="004C019B"/>
    <w:rsid w:val="00536426"/>
    <w:rsid w:val="00580C08"/>
    <w:rsid w:val="006D6184"/>
    <w:rsid w:val="006E4F65"/>
    <w:rsid w:val="00712FA8"/>
    <w:rsid w:val="007300D6"/>
    <w:rsid w:val="00741D51"/>
    <w:rsid w:val="007B04B4"/>
    <w:rsid w:val="008069C4"/>
    <w:rsid w:val="008A0C55"/>
    <w:rsid w:val="008E0763"/>
    <w:rsid w:val="008F546D"/>
    <w:rsid w:val="00907BA9"/>
    <w:rsid w:val="00926511"/>
    <w:rsid w:val="00934CAD"/>
    <w:rsid w:val="0097526D"/>
    <w:rsid w:val="009B652A"/>
    <w:rsid w:val="009C7A1C"/>
    <w:rsid w:val="00AC5061"/>
    <w:rsid w:val="00AE516C"/>
    <w:rsid w:val="00AE7D7E"/>
    <w:rsid w:val="00B30AD2"/>
    <w:rsid w:val="00B64450"/>
    <w:rsid w:val="00B71105"/>
    <w:rsid w:val="00BA706F"/>
    <w:rsid w:val="00BE6F3B"/>
    <w:rsid w:val="00C0736F"/>
    <w:rsid w:val="00C130E1"/>
    <w:rsid w:val="00C22FB9"/>
    <w:rsid w:val="00D17F1B"/>
    <w:rsid w:val="00D40053"/>
    <w:rsid w:val="00D8189A"/>
    <w:rsid w:val="00DC25EA"/>
    <w:rsid w:val="00E23E39"/>
    <w:rsid w:val="00E36C9F"/>
    <w:rsid w:val="00E4038D"/>
    <w:rsid w:val="00E4756A"/>
    <w:rsid w:val="00E47BFE"/>
    <w:rsid w:val="00E51362"/>
    <w:rsid w:val="00E970A3"/>
    <w:rsid w:val="00EA50FA"/>
    <w:rsid w:val="00EB39F5"/>
    <w:rsid w:val="00EE4FCB"/>
    <w:rsid w:val="00F85268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2502"/>
  <w15:chartTrackingRefBased/>
  <w15:docId w15:val="{36C9B1AE-8DC7-4C26-8085-C02854A2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36426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3642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36426"/>
    <w:rPr>
      <w:rFonts w:eastAsia="Times New Roman"/>
      <w:lang w:val="ru-RU" w:eastAsia="ru-RU"/>
    </w:rPr>
  </w:style>
  <w:style w:type="table" w:styleId="a3">
    <w:name w:val="Table Grid"/>
    <w:basedOn w:val="a1"/>
    <w:uiPriority w:val="39"/>
    <w:rsid w:val="0053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B5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1682</Words>
  <Characters>9592</Characters>
  <Application>Microsoft Office Word</Application>
  <DocSecurity>0</DocSecurity>
  <Lines>79</Lines>
  <Paragraphs>22</Paragraphs>
  <ScaleCrop>false</ScaleCrop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User-502</dc:creator>
  <cp:keywords/>
  <dc:description/>
  <cp:lastModifiedBy>Microsoft Office User</cp:lastModifiedBy>
  <cp:revision>62</cp:revision>
  <dcterms:created xsi:type="dcterms:W3CDTF">2022-12-07T08:50:00Z</dcterms:created>
  <dcterms:modified xsi:type="dcterms:W3CDTF">2022-12-07T12:07:00Z</dcterms:modified>
</cp:coreProperties>
</file>