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D8A0" w14:textId="68AF512D" w:rsidR="008127B9" w:rsidRPr="00764046" w:rsidRDefault="00D809AE">
      <w:pPr>
        <w:rPr>
          <w:rFonts w:cs="Times New Roman"/>
          <w:sz w:val="24"/>
          <w:szCs w:val="24"/>
        </w:rPr>
      </w:pPr>
      <w:r w:rsidRPr="00764046">
        <w:rPr>
          <w:sz w:val="24"/>
          <w:szCs w:val="24"/>
        </w:rPr>
        <w:tab/>
      </w:r>
      <w:r w:rsidRPr="00764046">
        <w:rPr>
          <w:sz w:val="24"/>
          <w:szCs w:val="24"/>
        </w:rPr>
        <w:tab/>
      </w:r>
      <w:r w:rsidRPr="00764046">
        <w:rPr>
          <w:sz w:val="24"/>
          <w:szCs w:val="24"/>
        </w:rPr>
        <w:tab/>
      </w:r>
      <w:r w:rsidRPr="00764046">
        <w:rPr>
          <w:sz w:val="24"/>
          <w:szCs w:val="24"/>
        </w:rPr>
        <w:tab/>
      </w:r>
      <w:r w:rsidRPr="00764046">
        <w:rPr>
          <w:sz w:val="24"/>
          <w:szCs w:val="24"/>
        </w:rPr>
        <w:tab/>
      </w:r>
      <w:r w:rsidRPr="00764046">
        <w:rPr>
          <w:sz w:val="24"/>
          <w:szCs w:val="24"/>
        </w:rPr>
        <w:tab/>
      </w:r>
      <w:r w:rsidRPr="00764046">
        <w:rPr>
          <w:sz w:val="24"/>
          <w:szCs w:val="24"/>
        </w:rPr>
        <w:tab/>
      </w:r>
      <w:r w:rsidRPr="00764046">
        <w:rPr>
          <w:sz w:val="24"/>
          <w:szCs w:val="24"/>
        </w:rPr>
        <w:tab/>
      </w:r>
      <w:r w:rsidR="00D774C1" w:rsidRPr="00764046">
        <w:rPr>
          <w:rFonts w:cs="Times New Roman"/>
          <w:sz w:val="24"/>
          <w:szCs w:val="24"/>
        </w:rPr>
        <w:t>Додаток 2</w:t>
      </w:r>
    </w:p>
    <w:p w14:paraId="04093A36" w14:textId="77777777" w:rsidR="00D809AE" w:rsidRPr="00764046" w:rsidRDefault="00D809AE">
      <w:pPr>
        <w:rPr>
          <w:rFonts w:cs="Times New Roman"/>
          <w:sz w:val="24"/>
          <w:szCs w:val="24"/>
        </w:rPr>
      </w:pP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  <w:t>до Програми розвитку культури</w:t>
      </w:r>
    </w:p>
    <w:p w14:paraId="710AD30D" w14:textId="77777777" w:rsidR="00D809AE" w:rsidRPr="00764046" w:rsidRDefault="00D809AE" w:rsidP="00D809AE">
      <w:pPr>
        <w:ind w:left="5664"/>
        <w:rPr>
          <w:rFonts w:cs="Times New Roman"/>
          <w:sz w:val="24"/>
          <w:szCs w:val="24"/>
        </w:rPr>
      </w:pPr>
      <w:r w:rsidRPr="00764046">
        <w:rPr>
          <w:rFonts w:cs="Times New Roman"/>
          <w:sz w:val="24"/>
          <w:szCs w:val="24"/>
        </w:rPr>
        <w:t>Броварської міської територіальної громади на</w:t>
      </w:r>
    </w:p>
    <w:p w14:paraId="474F84B8" w14:textId="77777777" w:rsidR="00D809AE" w:rsidRPr="00764046" w:rsidRDefault="00D809AE" w:rsidP="00D809AE">
      <w:pPr>
        <w:ind w:left="5664"/>
        <w:rPr>
          <w:rFonts w:cs="Times New Roman"/>
          <w:sz w:val="24"/>
          <w:szCs w:val="24"/>
        </w:rPr>
      </w:pPr>
      <w:r w:rsidRPr="00764046">
        <w:rPr>
          <w:rFonts w:cs="Times New Roman"/>
          <w:sz w:val="24"/>
          <w:szCs w:val="24"/>
        </w:rPr>
        <w:t>2022-2026 рр.</w:t>
      </w:r>
    </w:p>
    <w:p w14:paraId="50A36F5E" w14:textId="094C04F8" w:rsidR="00D809AE" w:rsidRPr="00764046" w:rsidRDefault="00D809AE" w:rsidP="00D809AE">
      <w:pPr>
        <w:ind w:left="5664"/>
        <w:rPr>
          <w:rFonts w:cs="Times New Roman"/>
          <w:sz w:val="24"/>
          <w:szCs w:val="24"/>
        </w:rPr>
      </w:pPr>
      <w:r w:rsidRPr="00764046">
        <w:rPr>
          <w:rFonts w:cs="Times New Roman"/>
          <w:sz w:val="24"/>
          <w:szCs w:val="24"/>
        </w:rPr>
        <w:t xml:space="preserve">від </w:t>
      </w:r>
      <w:r w:rsidR="008975CC" w:rsidRPr="00764046">
        <w:rPr>
          <w:rFonts w:cs="Times New Roman"/>
          <w:sz w:val="24"/>
          <w:szCs w:val="24"/>
        </w:rPr>
        <w:t>__________</w:t>
      </w:r>
      <w:r w:rsidR="00D61EEC" w:rsidRPr="00764046">
        <w:rPr>
          <w:rFonts w:cs="Times New Roman"/>
          <w:sz w:val="24"/>
          <w:szCs w:val="24"/>
        </w:rPr>
        <w:t xml:space="preserve"> </w:t>
      </w:r>
      <w:r w:rsidRPr="00764046">
        <w:rPr>
          <w:rFonts w:cs="Times New Roman"/>
          <w:sz w:val="24"/>
          <w:szCs w:val="24"/>
        </w:rPr>
        <w:t xml:space="preserve">№ </w:t>
      </w:r>
      <w:r w:rsidR="008975CC" w:rsidRPr="00764046">
        <w:rPr>
          <w:rFonts w:cs="Times New Roman"/>
          <w:sz w:val="24"/>
          <w:szCs w:val="24"/>
        </w:rPr>
        <w:t>________</w:t>
      </w:r>
    </w:p>
    <w:p w14:paraId="28F451E6" w14:textId="77777777" w:rsidR="00D809AE" w:rsidRPr="00764046" w:rsidRDefault="00D809AE" w:rsidP="00D809AE">
      <w:pPr>
        <w:rPr>
          <w:rFonts w:cs="Times New Roman"/>
          <w:sz w:val="24"/>
          <w:szCs w:val="24"/>
        </w:rPr>
      </w:pPr>
    </w:p>
    <w:p w14:paraId="3FF6BBD9" w14:textId="77777777" w:rsidR="00D809AE" w:rsidRPr="00764046" w:rsidRDefault="00D809AE" w:rsidP="00D809AE">
      <w:pPr>
        <w:jc w:val="center"/>
        <w:rPr>
          <w:rFonts w:cs="Times New Roman"/>
          <w:sz w:val="24"/>
          <w:szCs w:val="24"/>
        </w:rPr>
      </w:pPr>
    </w:p>
    <w:p w14:paraId="77913EC2" w14:textId="77777777" w:rsidR="00D809AE" w:rsidRPr="00764046" w:rsidRDefault="00D809AE" w:rsidP="00D809AE">
      <w:pPr>
        <w:jc w:val="center"/>
        <w:rPr>
          <w:rFonts w:cs="Times New Roman"/>
          <w:b/>
          <w:sz w:val="24"/>
          <w:szCs w:val="24"/>
        </w:rPr>
      </w:pPr>
      <w:r w:rsidRPr="00764046">
        <w:rPr>
          <w:rFonts w:cs="Times New Roman"/>
          <w:b/>
          <w:sz w:val="24"/>
          <w:szCs w:val="24"/>
        </w:rPr>
        <w:t>Культурно-мистецькі заходи</w:t>
      </w:r>
      <w:r w:rsidR="00A92662" w:rsidRPr="00764046">
        <w:rPr>
          <w:rFonts w:cs="Times New Roman"/>
          <w:b/>
          <w:sz w:val="24"/>
          <w:szCs w:val="24"/>
        </w:rPr>
        <w:t xml:space="preserve"> та їх фінансування</w:t>
      </w:r>
    </w:p>
    <w:p w14:paraId="1A218AE5" w14:textId="144D8398" w:rsidR="00D809AE" w:rsidRPr="00764046" w:rsidRDefault="008706CB" w:rsidP="00D809AE">
      <w:pPr>
        <w:jc w:val="center"/>
        <w:rPr>
          <w:rFonts w:cs="Times New Roman"/>
          <w:b/>
          <w:sz w:val="24"/>
          <w:szCs w:val="24"/>
        </w:rPr>
      </w:pPr>
      <w:r w:rsidRPr="00764046">
        <w:rPr>
          <w:rFonts w:cs="Times New Roman"/>
          <w:b/>
          <w:sz w:val="24"/>
          <w:szCs w:val="24"/>
        </w:rPr>
        <w:t>на 202</w:t>
      </w:r>
      <w:r w:rsidR="008975CC" w:rsidRPr="00764046">
        <w:rPr>
          <w:rFonts w:cs="Times New Roman"/>
          <w:b/>
          <w:sz w:val="24"/>
          <w:szCs w:val="24"/>
        </w:rPr>
        <w:t>2</w:t>
      </w:r>
      <w:r w:rsidR="00D809AE" w:rsidRPr="00764046">
        <w:rPr>
          <w:rFonts w:cs="Times New Roman"/>
          <w:b/>
          <w:sz w:val="24"/>
          <w:szCs w:val="24"/>
        </w:rPr>
        <w:t xml:space="preserve"> рік</w:t>
      </w:r>
    </w:p>
    <w:p w14:paraId="13DA34C2" w14:textId="77777777" w:rsidR="00A92662" w:rsidRPr="00764046" w:rsidRDefault="00A92662" w:rsidP="00A92662">
      <w:pPr>
        <w:rPr>
          <w:rFonts w:cs="Times New Roman"/>
          <w:b/>
          <w:sz w:val="24"/>
          <w:szCs w:val="24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704"/>
        <w:gridCol w:w="3263"/>
        <w:gridCol w:w="3684"/>
        <w:gridCol w:w="1968"/>
      </w:tblGrid>
      <w:tr w:rsidR="00501C15" w:rsidRPr="00764046" w14:paraId="510A77CC" w14:textId="77777777" w:rsidTr="00434169">
        <w:tc>
          <w:tcPr>
            <w:tcW w:w="366" w:type="pct"/>
          </w:tcPr>
          <w:p w14:paraId="3526A77B" w14:textId="77777777" w:rsidR="00501C15" w:rsidRPr="00764046" w:rsidRDefault="00501C15" w:rsidP="00501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64046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96" w:type="pct"/>
          </w:tcPr>
          <w:p w14:paraId="26F3EB95" w14:textId="77777777" w:rsidR="00501C15" w:rsidRPr="00764046" w:rsidRDefault="00501C15" w:rsidP="00501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64046">
              <w:rPr>
                <w:rFonts w:cs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915" w:type="pct"/>
          </w:tcPr>
          <w:p w14:paraId="76A17B0F" w14:textId="4E276602" w:rsidR="00501C15" w:rsidRPr="00764046" w:rsidRDefault="00522F98" w:rsidP="00501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64046">
              <w:rPr>
                <w:rFonts w:cs="Times New Roman"/>
                <w:b/>
                <w:sz w:val="24"/>
                <w:szCs w:val="24"/>
              </w:rPr>
              <w:t>Використання коштів</w:t>
            </w:r>
          </w:p>
        </w:tc>
        <w:tc>
          <w:tcPr>
            <w:tcW w:w="1023" w:type="pct"/>
          </w:tcPr>
          <w:p w14:paraId="2BFAD6AD" w14:textId="77777777" w:rsidR="00501C15" w:rsidRPr="00764046" w:rsidRDefault="00501C15" w:rsidP="00501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64046">
              <w:rPr>
                <w:rFonts w:cs="Times New Roman"/>
                <w:b/>
                <w:sz w:val="24"/>
                <w:szCs w:val="24"/>
              </w:rPr>
              <w:t>Фінансування (грн.)</w:t>
            </w:r>
          </w:p>
        </w:tc>
      </w:tr>
      <w:tr w:rsidR="00501C15" w:rsidRPr="00764046" w14:paraId="5584DD3F" w14:textId="77777777" w:rsidTr="00434169">
        <w:tc>
          <w:tcPr>
            <w:tcW w:w="366" w:type="pct"/>
          </w:tcPr>
          <w:p w14:paraId="19A2BBDB" w14:textId="77777777" w:rsidR="00501C15" w:rsidRPr="00764046" w:rsidRDefault="00501C15" w:rsidP="00501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96" w:type="pct"/>
          </w:tcPr>
          <w:p w14:paraId="130D85DF" w14:textId="77777777" w:rsidR="00501C15" w:rsidRPr="00764046" w:rsidRDefault="00501C15" w:rsidP="00A92662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День Соборності України</w:t>
            </w:r>
          </w:p>
          <w:p w14:paraId="08D5702A" w14:textId="77777777" w:rsidR="002A2516" w:rsidRPr="00764046" w:rsidRDefault="002A2516" w:rsidP="00A9266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14:paraId="56FA58B7" w14:textId="6F77CBE0" w:rsidR="00501C15" w:rsidRPr="00764046" w:rsidRDefault="00501C15" w:rsidP="00651B7B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Придбання квітів для покладання</w:t>
            </w:r>
            <w:r w:rsidR="002A2516" w:rsidRPr="00764046">
              <w:rPr>
                <w:rFonts w:cs="Times New Roman"/>
                <w:sz w:val="24"/>
                <w:szCs w:val="24"/>
              </w:rPr>
              <w:t xml:space="preserve"> до пам’ятника Т.Г.</w:t>
            </w:r>
            <w:r w:rsidR="000255C6" w:rsidRPr="00764046">
              <w:rPr>
                <w:rFonts w:cs="Times New Roman"/>
                <w:sz w:val="24"/>
                <w:szCs w:val="24"/>
              </w:rPr>
              <w:t xml:space="preserve"> </w:t>
            </w:r>
            <w:r w:rsidR="002A2516" w:rsidRPr="00764046">
              <w:rPr>
                <w:rFonts w:cs="Times New Roman"/>
                <w:sz w:val="24"/>
                <w:szCs w:val="24"/>
              </w:rPr>
              <w:t>Шевченка</w:t>
            </w:r>
            <w:r w:rsidRPr="00764046">
              <w:rPr>
                <w:rFonts w:cs="Times New Roman"/>
                <w:sz w:val="24"/>
                <w:szCs w:val="24"/>
              </w:rPr>
              <w:t>.</w:t>
            </w:r>
          </w:p>
          <w:p w14:paraId="583CF0CF" w14:textId="2ED27122" w:rsidR="00E94FE8" w:rsidRPr="00764046" w:rsidRDefault="00E94FE8" w:rsidP="00651B7B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Сітка, стрічка для плетіння прапору</w:t>
            </w:r>
          </w:p>
        </w:tc>
        <w:tc>
          <w:tcPr>
            <w:tcW w:w="1023" w:type="pct"/>
          </w:tcPr>
          <w:p w14:paraId="3225692F" w14:textId="19137524" w:rsidR="00501C15" w:rsidRPr="00764046" w:rsidRDefault="00E94FE8" w:rsidP="00501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600,00</w:t>
            </w:r>
          </w:p>
          <w:p w14:paraId="3ABE80D3" w14:textId="77777777" w:rsidR="00E94FE8" w:rsidRPr="00764046" w:rsidRDefault="00E94FE8" w:rsidP="00501C1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4EF25AB" w14:textId="24464C67" w:rsidR="00E94FE8" w:rsidRPr="00764046" w:rsidRDefault="00E94FE8" w:rsidP="00501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4369,00</w:t>
            </w:r>
          </w:p>
        </w:tc>
      </w:tr>
      <w:tr w:rsidR="00E94FE8" w:rsidRPr="00764046" w14:paraId="45CD15A0" w14:textId="77777777" w:rsidTr="00434169">
        <w:tc>
          <w:tcPr>
            <w:tcW w:w="366" w:type="pct"/>
          </w:tcPr>
          <w:p w14:paraId="74D7AE10" w14:textId="61931D1D" w:rsidR="00E94FE8" w:rsidRPr="00764046" w:rsidRDefault="000255C6" w:rsidP="00501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96" w:type="pct"/>
          </w:tcPr>
          <w:p w14:paraId="113D9D84" w14:textId="5A2953AD" w:rsidR="00E94FE8" w:rsidRPr="00764046" w:rsidRDefault="00E94FE8" w:rsidP="00A92662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Річниця виведення військ з Афганістану</w:t>
            </w:r>
          </w:p>
        </w:tc>
        <w:tc>
          <w:tcPr>
            <w:tcW w:w="1915" w:type="pct"/>
          </w:tcPr>
          <w:p w14:paraId="03D0949E" w14:textId="20B5E69C" w:rsidR="00E94FE8" w:rsidRPr="00764046" w:rsidRDefault="00E94FE8" w:rsidP="00651B7B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Покладання квітів</w:t>
            </w:r>
          </w:p>
        </w:tc>
        <w:tc>
          <w:tcPr>
            <w:tcW w:w="1023" w:type="pct"/>
          </w:tcPr>
          <w:p w14:paraId="73E225B2" w14:textId="659F6492" w:rsidR="00E94FE8" w:rsidRPr="00764046" w:rsidRDefault="00E94FE8" w:rsidP="00501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1055,00</w:t>
            </w:r>
          </w:p>
        </w:tc>
      </w:tr>
      <w:tr w:rsidR="00434169" w:rsidRPr="00764046" w14:paraId="46658317" w14:textId="77777777" w:rsidTr="00434169">
        <w:tc>
          <w:tcPr>
            <w:tcW w:w="366" w:type="pct"/>
          </w:tcPr>
          <w:p w14:paraId="77F32F86" w14:textId="63D0C317" w:rsidR="00434169" w:rsidRPr="00764046" w:rsidRDefault="000255C6" w:rsidP="00434169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64046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96" w:type="pct"/>
          </w:tcPr>
          <w:p w14:paraId="47730FD5" w14:textId="61D54EB4" w:rsidR="00434169" w:rsidRPr="00764046" w:rsidRDefault="00434169" w:rsidP="00434169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color w:val="000000"/>
                <w:sz w:val="24"/>
                <w:szCs w:val="24"/>
              </w:rPr>
              <w:t>День народження Т.Г.</w:t>
            </w:r>
            <w:r w:rsidR="000255C6" w:rsidRPr="0076404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64046">
              <w:rPr>
                <w:rFonts w:cs="Times New Roman"/>
                <w:color w:val="000000"/>
                <w:sz w:val="24"/>
                <w:szCs w:val="24"/>
              </w:rPr>
              <w:t xml:space="preserve">Шевченка </w:t>
            </w:r>
            <w:r w:rsidRPr="0076404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pct"/>
          </w:tcPr>
          <w:p w14:paraId="74A1FBA7" w14:textId="69F566DE" w:rsidR="00E94FE8" w:rsidRPr="00764046" w:rsidRDefault="00E94FE8" w:rsidP="00434169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Фанера для виготовлення інтерактивної експозиції</w:t>
            </w:r>
          </w:p>
          <w:p w14:paraId="5D86B516" w14:textId="4650EA77" w:rsidR="003F21F6" w:rsidRPr="00764046" w:rsidRDefault="00E94FE8" w:rsidP="00434169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Набори гравіювання для майстер-класів</w:t>
            </w:r>
          </w:p>
        </w:tc>
        <w:tc>
          <w:tcPr>
            <w:tcW w:w="1023" w:type="pct"/>
          </w:tcPr>
          <w:p w14:paraId="72E013B8" w14:textId="57E83D69" w:rsidR="00434169" w:rsidRPr="00764046" w:rsidRDefault="00E94FE8" w:rsidP="003F21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826,4</w:t>
            </w:r>
            <w:r w:rsidR="00764046" w:rsidRPr="00764046">
              <w:rPr>
                <w:rFonts w:cs="Times New Roman"/>
                <w:sz w:val="24"/>
                <w:szCs w:val="24"/>
              </w:rPr>
              <w:t>0</w:t>
            </w:r>
          </w:p>
          <w:p w14:paraId="4C329EDD" w14:textId="77777777" w:rsidR="00E94FE8" w:rsidRPr="00764046" w:rsidRDefault="00E94FE8" w:rsidP="003F21F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B07F790" w14:textId="06783269" w:rsidR="00E94FE8" w:rsidRPr="00764046" w:rsidRDefault="00E94FE8" w:rsidP="003F21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675,00</w:t>
            </w:r>
          </w:p>
          <w:p w14:paraId="13DDFDFD" w14:textId="15E0F9E9" w:rsidR="00E94FE8" w:rsidRPr="00764046" w:rsidRDefault="00E94FE8" w:rsidP="003F21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C103A" w:rsidRPr="00764046" w14:paraId="5B27A809" w14:textId="77777777" w:rsidTr="00434169">
        <w:tc>
          <w:tcPr>
            <w:tcW w:w="366" w:type="pct"/>
          </w:tcPr>
          <w:p w14:paraId="7938EE1A" w14:textId="5AD9363A" w:rsidR="00CC103A" w:rsidRPr="00764046" w:rsidRDefault="000255C6" w:rsidP="00434169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64046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96" w:type="pct"/>
          </w:tcPr>
          <w:p w14:paraId="181350A3" w14:textId="2ED1690C" w:rsidR="00CC103A" w:rsidRPr="00764046" w:rsidRDefault="00CC103A" w:rsidP="0043416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64046">
              <w:rPr>
                <w:rFonts w:cs="Times New Roman"/>
                <w:color w:val="000000"/>
                <w:sz w:val="24"/>
                <w:szCs w:val="24"/>
              </w:rPr>
              <w:t>День Героїв Небесної Сотні</w:t>
            </w:r>
          </w:p>
        </w:tc>
        <w:tc>
          <w:tcPr>
            <w:tcW w:w="1915" w:type="pct"/>
          </w:tcPr>
          <w:p w14:paraId="3EFF2463" w14:textId="36851843" w:rsidR="00CC103A" w:rsidRPr="00764046" w:rsidRDefault="000255C6" w:rsidP="00434169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Покладання квітів до пам’ятного знаку</w:t>
            </w:r>
            <w:r w:rsidR="00764046" w:rsidRPr="00764046">
              <w:rPr>
                <w:rFonts w:cs="Times New Roman"/>
                <w:sz w:val="24"/>
                <w:szCs w:val="24"/>
              </w:rPr>
              <w:t xml:space="preserve"> та місць поховань захисників України.</w:t>
            </w:r>
          </w:p>
          <w:p w14:paraId="380933FD" w14:textId="15AFF7B5" w:rsidR="000255C6" w:rsidRPr="00764046" w:rsidRDefault="000255C6" w:rsidP="00434169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Сертифікати (подарунки) для конкурсу малюнку</w:t>
            </w:r>
          </w:p>
        </w:tc>
        <w:tc>
          <w:tcPr>
            <w:tcW w:w="1023" w:type="pct"/>
          </w:tcPr>
          <w:p w14:paraId="541C4248" w14:textId="1ABEA8E8" w:rsidR="000255C6" w:rsidRPr="00764046" w:rsidRDefault="000255C6" w:rsidP="003F21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1300,00</w:t>
            </w:r>
          </w:p>
          <w:p w14:paraId="4FC4A2F0" w14:textId="77777777" w:rsidR="000255C6" w:rsidRPr="00764046" w:rsidRDefault="000255C6" w:rsidP="000255C6">
            <w:pPr>
              <w:rPr>
                <w:rFonts w:cs="Times New Roman"/>
                <w:sz w:val="24"/>
                <w:szCs w:val="24"/>
              </w:rPr>
            </w:pPr>
          </w:p>
          <w:p w14:paraId="1F629111" w14:textId="07348B2A" w:rsidR="00CC103A" w:rsidRPr="00764046" w:rsidRDefault="000255C6" w:rsidP="000255C6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 xml:space="preserve">        1800,00</w:t>
            </w:r>
          </w:p>
        </w:tc>
      </w:tr>
      <w:tr w:rsidR="000255C6" w:rsidRPr="00764046" w14:paraId="7E824952" w14:textId="77777777" w:rsidTr="00434169">
        <w:tc>
          <w:tcPr>
            <w:tcW w:w="366" w:type="pct"/>
          </w:tcPr>
          <w:p w14:paraId="73947E5D" w14:textId="5A0225FC" w:rsidR="000255C6" w:rsidRPr="00764046" w:rsidRDefault="000255C6" w:rsidP="00434169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64046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96" w:type="pct"/>
          </w:tcPr>
          <w:p w14:paraId="22C0A5BB" w14:textId="23FAC365" w:rsidR="000255C6" w:rsidRPr="00764046" w:rsidRDefault="008975CC" w:rsidP="0043416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64046">
              <w:rPr>
                <w:rFonts w:cs="Times New Roman"/>
                <w:color w:val="000000"/>
                <w:sz w:val="24"/>
                <w:szCs w:val="24"/>
              </w:rPr>
              <w:t xml:space="preserve">Проведення читацьких конференцій </w:t>
            </w:r>
          </w:p>
        </w:tc>
        <w:tc>
          <w:tcPr>
            <w:tcW w:w="1915" w:type="pct"/>
          </w:tcPr>
          <w:p w14:paraId="53A2B8CB" w14:textId="1E9BEBE8" w:rsidR="000255C6" w:rsidRPr="00764046" w:rsidRDefault="008975CC" w:rsidP="00434169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color w:val="000000"/>
                <w:sz w:val="24"/>
                <w:szCs w:val="24"/>
              </w:rPr>
              <w:t>Стільці для конференцій  Броварська міська публічна бібліотека</w:t>
            </w:r>
          </w:p>
        </w:tc>
        <w:tc>
          <w:tcPr>
            <w:tcW w:w="1023" w:type="pct"/>
          </w:tcPr>
          <w:p w14:paraId="249836FD" w14:textId="71431807" w:rsidR="000255C6" w:rsidRPr="00764046" w:rsidRDefault="000255C6" w:rsidP="003F21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4263,60</w:t>
            </w:r>
          </w:p>
        </w:tc>
      </w:tr>
      <w:tr w:rsidR="000255C6" w:rsidRPr="00764046" w14:paraId="57D355E5" w14:textId="77777777" w:rsidTr="00434169">
        <w:tc>
          <w:tcPr>
            <w:tcW w:w="366" w:type="pct"/>
          </w:tcPr>
          <w:p w14:paraId="237E5F90" w14:textId="1F78295D" w:rsidR="000255C6" w:rsidRPr="00764046" w:rsidRDefault="000255C6" w:rsidP="00434169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64046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96" w:type="pct"/>
          </w:tcPr>
          <w:p w14:paraId="4224E9F5" w14:textId="16D60079" w:rsidR="000255C6" w:rsidRPr="00764046" w:rsidRDefault="000255C6" w:rsidP="0043416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64046">
              <w:rPr>
                <w:rFonts w:cs="Times New Roman"/>
                <w:color w:val="000000"/>
                <w:sz w:val="24"/>
                <w:szCs w:val="24"/>
              </w:rPr>
              <w:t>Всеукраїнський день бібліотек та День працівників освіти</w:t>
            </w:r>
          </w:p>
        </w:tc>
        <w:tc>
          <w:tcPr>
            <w:tcW w:w="1915" w:type="pct"/>
          </w:tcPr>
          <w:p w14:paraId="1D304342" w14:textId="1B548672" w:rsidR="000255C6" w:rsidRPr="00764046" w:rsidRDefault="000255C6" w:rsidP="00434169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Сувенірна продукція</w:t>
            </w:r>
          </w:p>
        </w:tc>
        <w:tc>
          <w:tcPr>
            <w:tcW w:w="1023" w:type="pct"/>
          </w:tcPr>
          <w:p w14:paraId="5F90F9FD" w14:textId="05EDA3D8" w:rsidR="000255C6" w:rsidRPr="00764046" w:rsidRDefault="000255C6" w:rsidP="003F21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4840,00</w:t>
            </w:r>
          </w:p>
        </w:tc>
      </w:tr>
      <w:tr w:rsidR="000255C6" w:rsidRPr="00764046" w14:paraId="708ED5A6" w14:textId="77777777" w:rsidTr="00434169">
        <w:tc>
          <w:tcPr>
            <w:tcW w:w="366" w:type="pct"/>
          </w:tcPr>
          <w:p w14:paraId="05742997" w14:textId="08B33C96" w:rsidR="000255C6" w:rsidRPr="00764046" w:rsidRDefault="000255C6" w:rsidP="00434169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64046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96" w:type="pct"/>
          </w:tcPr>
          <w:p w14:paraId="546C28D9" w14:textId="69A54D51" w:rsidR="000255C6" w:rsidRPr="00764046" w:rsidRDefault="002E5DDB" w:rsidP="0043416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Всеукраїнський д</w:t>
            </w:r>
            <w:r w:rsidR="000255C6" w:rsidRPr="00764046">
              <w:rPr>
                <w:rFonts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255C6" w:rsidRPr="00764046">
              <w:rPr>
                <w:rFonts w:cs="Times New Roman"/>
                <w:color w:val="000000"/>
                <w:sz w:val="24"/>
                <w:szCs w:val="24"/>
              </w:rPr>
              <w:t xml:space="preserve"> працівників культури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та майстрів народного мистецтва</w:t>
            </w:r>
          </w:p>
        </w:tc>
        <w:tc>
          <w:tcPr>
            <w:tcW w:w="1915" w:type="pct"/>
          </w:tcPr>
          <w:p w14:paraId="5467E000" w14:textId="66CE668C" w:rsidR="000255C6" w:rsidRPr="00764046" w:rsidRDefault="000255C6" w:rsidP="00434169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Сувенірна продукція</w:t>
            </w:r>
          </w:p>
        </w:tc>
        <w:tc>
          <w:tcPr>
            <w:tcW w:w="1023" w:type="pct"/>
          </w:tcPr>
          <w:p w14:paraId="300951AB" w14:textId="3EB97E45" w:rsidR="000255C6" w:rsidRPr="00764046" w:rsidRDefault="005F7049" w:rsidP="003F21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10862</w:t>
            </w:r>
            <w:r w:rsidR="000255C6" w:rsidRPr="00764046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0255C6" w:rsidRPr="00764046" w14:paraId="5DA7E7BC" w14:textId="77777777" w:rsidTr="00434169">
        <w:tc>
          <w:tcPr>
            <w:tcW w:w="366" w:type="pct"/>
          </w:tcPr>
          <w:p w14:paraId="26360535" w14:textId="47FE1B7A" w:rsidR="000255C6" w:rsidRPr="00764046" w:rsidRDefault="000255C6" w:rsidP="00434169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64046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96" w:type="pct"/>
          </w:tcPr>
          <w:p w14:paraId="01728013" w14:textId="227B923A" w:rsidR="000255C6" w:rsidRPr="00764046" w:rsidRDefault="000255C6" w:rsidP="0043416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64046">
              <w:rPr>
                <w:rFonts w:cs="Times New Roman"/>
                <w:color w:val="000000"/>
                <w:sz w:val="24"/>
                <w:szCs w:val="24"/>
              </w:rPr>
              <w:t>Конкурси малюнків, новорічні заходи</w:t>
            </w:r>
          </w:p>
        </w:tc>
        <w:tc>
          <w:tcPr>
            <w:tcW w:w="1915" w:type="pct"/>
          </w:tcPr>
          <w:p w14:paraId="20A806C3" w14:textId="7CC03B2C" w:rsidR="000255C6" w:rsidRPr="00764046" w:rsidRDefault="000255C6" w:rsidP="00434169">
            <w:pPr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Сувенірна продукція</w:t>
            </w:r>
          </w:p>
        </w:tc>
        <w:tc>
          <w:tcPr>
            <w:tcW w:w="1023" w:type="pct"/>
          </w:tcPr>
          <w:p w14:paraId="6918209C" w14:textId="79C91C8D" w:rsidR="000255C6" w:rsidRPr="00764046" w:rsidRDefault="000255C6" w:rsidP="003F21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66580,00</w:t>
            </w:r>
          </w:p>
        </w:tc>
      </w:tr>
      <w:tr w:rsidR="000255C6" w:rsidRPr="00764046" w14:paraId="3FBECBB3" w14:textId="77777777" w:rsidTr="00434169">
        <w:tc>
          <w:tcPr>
            <w:tcW w:w="366" w:type="pct"/>
          </w:tcPr>
          <w:p w14:paraId="5FC25B0B" w14:textId="33595405" w:rsidR="000255C6" w:rsidRPr="00764046" w:rsidRDefault="000255C6" w:rsidP="00434169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64046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96" w:type="pct"/>
          </w:tcPr>
          <w:p w14:paraId="3E2B9CD9" w14:textId="35D677A9" w:rsidR="000255C6" w:rsidRPr="00764046" w:rsidRDefault="008975CC" w:rsidP="00434169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64046">
              <w:rPr>
                <w:rFonts w:cs="Times New Roman"/>
                <w:color w:val="000000"/>
                <w:sz w:val="24"/>
                <w:szCs w:val="24"/>
              </w:rPr>
              <w:t>Новорічно</w:t>
            </w:r>
            <w:proofErr w:type="spellEnd"/>
            <w:r w:rsidRPr="00764046">
              <w:rPr>
                <w:rFonts w:cs="Times New Roman"/>
                <w:color w:val="000000"/>
                <w:sz w:val="24"/>
                <w:szCs w:val="24"/>
              </w:rPr>
              <w:t>-різдвяні свята</w:t>
            </w:r>
          </w:p>
        </w:tc>
        <w:tc>
          <w:tcPr>
            <w:tcW w:w="1915" w:type="pct"/>
          </w:tcPr>
          <w:p w14:paraId="170BADD4" w14:textId="15758F9B" w:rsidR="000255C6" w:rsidRPr="00764046" w:rsidRDefault="008975CC" w:rsidP="008975C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64046">
              <w:rPr>
                <w:rFonts w:cs="Times New Roman"/>
                <w:color w:val="000000"/>
                <w:sz w:val="24"/>
                <w:szCs w:val="24"/>
              </w:rPr>
              <w:t>Придбання солодких новорічних подарунків</w:t>
            </w:r>
            <w:r w:rsidR="00764046" w:rsidRPr="0076404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5A12E6C7" w14:textId="5983FFB9" w:rsidR="00764046" w:rsidRPr="00764046" w:rsidRDefault="00764046" w:rsidP="008975C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64046">
              <w:rPr>
                <w:rFonts w:cs="Times New Roman"/>
                <w:color w:val="000000"/>
                <w:sz w:val="24"/>
                <w:szCs w:val="24"/>
              </w:rPr>
              <w:t>Проведення фестивалів та конкурсів. Придбання призів та типографської продукції</w:t>
            </w:r>
          </w:p>
          <w:p w14:paraId="2A2D013B" w14:textId="6FB53DAB" w:rsidR="00764046" w:rsidRPr="00764046" w:rsidRDefault="00764046" w:rsidP="008975C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pct"/>
          </w:tcPr>
          <w:p w14:paraId="5EB3182B" w14:textId="77777777" w:rsidR="000255C6" w:rsidRPr="00764046" w:rsidRDefault="000255C6" w:rsidP="003F21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12230,00</w:t>
            </w:r>
          </w:p>
          <w:p w14:paraId="4A3F500A" w14:textId="77777777" w:rsidR="00764046" w:rsidRPr="00764046" w:rsidRDefault="00764046" w:rsidP="003F21F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B950A74" w14:textId="4D863D8E" w:rsidR="00764046" w:rsidRPr="00764046" w:rsidRDefault="00764046" w:rsidP="003F21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4046">
              <w:rPr>
                <w:rFonts w:cs="Times New Roman"/>
                <w:sz w:val="24"/>
                <w:szCs w:val="24"/>
              </w:rPr>
              <w:t>60598,00</w:t>
            </w:r>
          </w:p>
        </w:tc>
      </w:tr>
      <w:tr w:rsidR="00501E15" w:rsidRPr="00764046" w14:paraId="1005C47C" w14:textId="77777777" w:rsidTr="00501E15">
        <w:tc>
          <w:tcPr>
            <w:tcW w:w="3977" w:type="pct"/>
            <w:gridSpan w:val="3"/>
          </w:tcPr>
          <w:p w14:paraId="7BA74411" w14:textId="7A25A3D2" w:rsidR="00501E15" w:rsidRPr="00764046" w:rsidRDefault="00501E15" w:rsidP="00501E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64046">
              <w:rPr>
                <w:rFonts w:cs="Times New Roman"/>
                <w:b/>
                <w:sz w:val="24"/>
                <w:szCs w:val="24"/>
              </w:rPr>
              <w:t>Загальна сума</w:t>
            </w:r>
          </w:p>
        </w:tc>
        <w:tc>
          <w:tcPr>
            <w:tcW w:w="1023" w:type="pct"/>
          </w:tcPr>
          <w:p w14:paraId="5AEB4D6A" w14:textId="05AE8943" w:rsidR="00501E15" w:rsidRPr="00764046" w:rsidRDefault="005F7049" w:rsidP="00764046">
            <w:pPr>
              <w:rPr>
                <w:rFonts w:cs="Times New Roman"/>
                <w:b/>
                <w:sz w:val="24"/>
                <w:szCs w:val="24"/>
              </w:rPr>
            </w:pPr>
            <w:r w:rsidRPr="00764046">
              <w:rPr>
                <w:rFonts w:cs="Times New Roman"/>
                <w:b/>
                <w:sz w:val="24"/>
                <w:szCs w:val="24"/>
              </w:rPr>
              <w:t xml:space="preserve">      1</w:t>
            </w:r>
            <w:r w:rsidR="00764046" w:rsidRPr="00764046">
              <w:rPr>
                <w:rFonts w:cs="Times New Roman"/>
                <w:b/>
                <w:sz w:val="24"/>
                <w:szCs w:val="24"/>
              </w:rPr>
              <w:t>70000</w:t>
            </w:r>
            <w:r w:rsidRPr="00764046">
              <w:rPr>
                <w:rFonts w:cs="Times New Roman"/>
                <w:b/>
                <w:sz w:val="24"/>
                <w:szCs w:val="24"/>
              </w:rPr>
              <w:t>,0</w:t>
            </w:r>
            <w:r w:rsidR="00764046" w:rsidRPr="0076404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66AE611F" w14:textId="77777777" w:rsidR="00A92662" w:rsidRPr="00764046" w:rsidRDefault="00A92662" w:rsidP="00A92662">
      <w:pPr>
        <w:rPr>
          <w:rFonts w:cs="Times New Roman"/>
          <w:b/>
          <w:sz w:val="24"/>
          <w:szCs w:val="24"/>
        </w:rPr>
      </w:pPr>
    </w:p>
    <w:p w14:paraId="4AD0C10C" w14:textId="691C1C8C" w:rsidR="00A92662" w:rsidRPr="00764046" w:rsidRDefault="00A92662" w:rsidP="00A92662">
      <w:pPr>
        <w:rPr>
          <w:rFonts w:cs="Times New Roman"/>
          <w:b/>
          <w:sz w:val="24"/>
          <w:szCs w:val="24"/>
        </w:rPr>
      </w:pPr>
    </w:p>
    <w:p w14:paraId="7624BC12" w14:textId="522F39FA" w:rsidR="00060DA3" w:rsidRPr="00764046" w:rsidRDefault="00060DA3" w:rsidP="00A92662">
      <w:pPr>
        <w:rPr>
          <w:rFonts w:cs="Times New Roman"/>
          <w:b/>
          <w:sz w:val="24"/>
          <w:szCs w:val="24"/>
        </w:rPr>
      </w:pPr>
    </w:p>
    <w:p w14:paraId="7A4FE57D" w14:textId="77777777" w:rsidR="00060DA3" w:rsidRPr="00764046" w:rsidRDefault="00060DA3" w:rsidP="00A92662">
      <w:pPr>
        <w:rPr>
          <w:rFonts w:cs="Times New Roman"/>
          <w:sz w:val="24"/>
          <w:szCs w:val="24"/>
        </w:rPr>
      </w:pPr>
      <w:r w:rsidRPr="00764046">
        <w:rPr>
          <w:rFonts w:cs="Times New Roman"/>
          <w:b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>Міський голова</w:t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</w:r>
      <w:r w:rsidRPr="00764046">
        <w:rPr>
          <w:rFonts w:cs="Times New Roman"/>
          <w:sz w:val="24"/>
          <w:szCs w:val="24"/>
        </w:rPr>
        <w:tab/>
        <w:t>Ігор САПОЖКО</w:t>
      </w:r>
    </w:p>
    <w:p w14:paraId="6623DC6D" w14:textId="77777777" w:rsidR="00A92662" w:rsidRPr="00764046" w:rsidRDefault="00A92662" w:rsidP="00A92662">
      <w:pPr>
        <w:rPr>
          <w:b/>
          <w:sz w:val="24"/>
          <w:szCs w:val="24"/>
        </w:rPr>
      </w:pPr>
    </w:p>
    <w:p w14:paraId="08CC30B8" w14:textId="77777777" w:rsidR="00D809AE" w:rsidRPr="00764046" w:rsidRDefault="00D809AE" w:rsidP="00D809AE">
      <w:pPr>
        <w:rPr>
          <w:sz w:val="24"/>
          <w:szCs w:val="24"/>
        </w:rPr>
      </w:pPr>
    </w:p>
    <w:sectPr w:rsidR="00D809AE" w:rsidRPr="00764046" w:rsidSect="00D809AE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C6BD" w14:textId="77777777" w:rsidR="00132910" w:rsidRDefault="00132910" w:rsidP="00132910">
      <w:r>
        <w:separator/>
      </w:r>
    </w:p>
  </w:endnote>
  <w:endnote w:type="continuationSeparator" w:id="0">
    <w:p w14:paraId="033208FD" w14:textId="77777777" w:rsidR="00132910" w:rsidRDefault="00132910" w:rsidP="0013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9B28" w14:textId="77777777" w:rsidR="00132910" w:rsidRDefault="00132910" w:rsidP="00132910">
      <w:r>
        <w:separator/>
      </w:r>
    </w:p>
  </w:footnote>
  <w:footnote w:type="continuationSeparator" w:id="0">
    <w:p w14:paraId="5E8319AC" w14:textId="77777777" w:rsidR="00132910" w:rsidRDefault="00132910" w:rsidP="0013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7190"/>
    <w:multiLevelType w:val="hybridMultilevel"/>
    <w:tmpl w:val="17D226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BD"/>
    <w:rsid w:val="000255C6"/>
    <w:rsid w:val="00060DA3"/>
    <w:rsid w:val="00060EE6"/>
    <w:rsid w:val="000F05FB"/>
    <w:rsid w:val="00132910"/>
    <w:rsid w:val="0014038B"/>
    <w:rsid w:val="00174EF6"/>
    <w:rsid w:val="00190D5B"/>
    <w:rsid w:val="002509FC"/>
    <w:rsid w:val="00283E86"/>
    <w:rsid w:val="002A2516"/>
    <w:rsid w:val="002D5429"/>
    <w:rsid w:val="002E5DDB"/>
    <w:rsid w:val="003E253A"/>
    <w:rsid w:val="003E6D99"/>
    <w:rsid w:val="003F21F6"/>
    <w:rsid w:val="00434169"/>
    <w:rsid w:val="004509D4"/>
    <w:rsid w:val="004869CD"/>
    <w:rsid w:val="004A7AB0"/>
    <w:rsid w:val="00501C15"/>
    <w:rsid w:val="00501E15"/>
    <w:rsid w:val="00522F98"/>
    <w:rsid w:val="005544C4"/>
    <w:rsid w:val="005B4B0A"/>
    <w:rsid w:val="005F7049"/>
    <w:rsid w:val="00651B7B"/>
    <w:rsid w:val="006535CD"/>
    <w:rsid w:val="006643BA"/>
    <w:rsid w:val="0071745A"/>
    <w:rsid w:val="00722859"/>
    <w:rsid w:val="00764046"/>
    <w:rsid w:val="00780B6F"/>
    <w:rsid w:val="007A0045"/>
    <w:rsid w:val="00800A45"/>
    <w:rsid w:val="008029B3"/>
    <w:rsid w:val="008127B9"/>
    <w:rsid w:val="008706CB"/>
    <w:rsid w:val="008756BD"/>
    <w:rsid w:val="008778AE"/>
    <w:rsid w:val="008975CC"/>
    <w:rsid w:val="008C7183"/>
    <w:rsid w:val="009146CB"/>
    <w:rsid w:val="009C170D"/>
    <w:rsid w:val="00A92662"/>
    <w:rsid w:val="00C47A75"/>
    <w:rsid w:val="00CB167C"/>
    <w:rsid w:val="00CC103A"/>
    <w:rsid w:val="00D35C89"/>
    <w:rsid w:val="00D61EEC"/>
    <w:rsid w:val="00D774C1"/>
    <w:rsid w:val="00D809AE"/>
    <w:rsid w:val="00E94FE8"/>
    <w:rsid w:val="00F4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40C2"/>
  <w15:chartTrackingRefBased/>
  <w15:docId w15:val="{612F233F-8EF7-4DC0-9E50-97EC08DC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A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9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1E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E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291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910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3291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291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Олексіївна</dc:creator>
  <cp:keywords/>
  <dc:description/>
  <cp:lastModifiedBy>Rada</cp:lastModifiedBy>
  <cp:revision>8</cp:revision>
  <cp:lastPrinted>2022-12-06T13:56:00Z</cp:lastPrinted>
  <dcterms:created xsi:type="dcterms:W3CDTF">2022-12-06T13:40:00Z</dcterms:created>
  <dcterms:modified xsi:type="dcterms:W3CDTF">2022-12-07T11:57:00Z</dcterms:modified>
</cp:coreProperties>
</file>