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D8A0" w14:textId="02F6EC1B" w:rsidR="008127B9" w:rsidRPr="00BD3F57" w:rsidRDefault="00D809AE">
      <w:pPr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F57">
        <w:rPr>
          <w:sz w:val="24"/>
          <w:szCs w:val="24"/>
        </w:rPr>
        <w:t xml:space="preserve">Додаток </w:t>
      </w:r>
      <w:r w:rsidR="00830793">
        <w:rPr>
          <w:sz w:val="24"/>
          <w:szCs w:val="24"/>
        </w:rPr>
        <w:t>3</w:t>
      </w:r>
    </w:p>
    <w:p w14:paraId="04093A36" w14:textId="77777777" w:rsidR="00D809AE" w:rsidRPr="00BD3F57" w:rsidRDefault="00D809AE">
      <w:pPr>
        <w:rPr>
          <w:sz w:val="24"/>
          <w:szCs w:val="24"/>
        </w:rPr>
      </w:pP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</w:r>
      <w:r w:rsidRPr="00BD3F57">
        <w:rPr>
          <w:sz w:val="24"/>
          <w:szCs w:val="24"/>
        </w:rPr>
        <w:tab/>
        <w:t>до Програми розвитку культури</w:t>
      </w:r>
    </w:p>
    <w:p w14:paraId="710AD30D" w14:textId="77777777" w:rsidR="00D809AE" w:rsidRPr="00BD3F57" w:rsidRDefault="00D809AE" w:rsidP="00D809AE">
      <w:pPr>
        <w:ind w:left="5664"/>
        <w:rPr>
          <w:sz w:val="24"/>
          <w:szCs w:val="24"/>
        </w:rPr>
      </w:pPr>
      <w:r w:rsidRPr="00BD3F57">
        <w:rPr>
          <w:sz w:val="24"/>
          <w:szCs w:val="24"/>
        </w:rPr>
        <w:t>Броварської міської територіальної громади на</w:t>
      </w:r>
    </w:p>
    <w:p w14:paraId="474F84B8" w14:textId="77777777" w:rsidR="00D809AE" w:rsidRPr="00BD3F57" w:rsidRDefault="00D809AE" w:rsidP="00D809AE">
      <w:pPr>
        <w:ind w:left="5664"/>
        <w:rPr>
          <w:sz w:val="24"/>
          <w:szCs w:val="24"/>
        </w:rPr>
      </w:pPr>
      <w:r w:rsidRPr="00BD3F57">
        <w:rPr>
          <w:sz w:val="24"/>
          <w:szCs w:val="24"/>
        </w:rPr>
        <w:t>2022-2026 рр.</w:t>
      </w:r>
    </w:p>
    <w:p w14:paraId="50A36F5E" w14:textId="3E97DD50" w:rsidR="00D809AE" w:rsidRPr="00D809AE" w:rsidRDefault="00D809AE" w:rsidP="00D809AE">
      <w:pPr>
        <w:ind w:left="5664"/>
        <w:rPr>
          <w:sz w:val="24"/>
          <w:szCs w:val="24"/>
        </w:rPr>
      </w:pPr>
      <w:r w:rsidRPr="00BD3F57">
        <w:rPr>
          <w:sz w:val="24"/>
          <w:szCs w:val="24"/>
        </w:rPr>
        <w:t xml:space="preserve">від </w:t>
      </w:r>
      <w:r w:rsidR="00BD3F57" w:rsidRPr="00BD3F57">
        <w:rPr>
          <w:sz w:val="24"/>
          <w:szCs w:val="24"/>
        </w:rPr>
        <w:t>__________</w:t>
      </w:r>
      <w:r w:rsidR="00D61EEC" w:rsidRPr="00BD3F57">
        <w:rPr>
          <w:sz w:val="24"/>
          <w:szCs w:val="24"/>
        </w:rPr>
        <w:t xml:space="preserve"> </w:t>
      </w:r>
      <w:r w:rsidRPr="00BD3F57">
        <w:rPr>
          <w:sz w:val="24"/>
          <w:szCs w:val="24"/>
        </w:rPr>
        <w:t xml:space="preserve">№ </w:t>
      </w:r>
      <w:r w:rsidR="00BD3F57" w:rsidRPr="00BD3F57">
        <w:rPr>
          <w:sz w:val="24"/>
          <w:szCs w:val="24"/>
        </w:rPr>
        <w:t>________</w:t>
      </w:r>
    </w:p>
    <w:p w14:paraId="28F451E6" w14:textId="77777777" w:rsidR="00D809AE" w:rsidRPr="00D809AE" w:rsidRDefault="00D809AE" w:rsidP="00D809AE">
      <w:pPr>
        <w:rPr>
          <w:sz w:val="24"/>
          <w:szCs w:val="24"/>
        </w:rPr>
      </w:pPr>
    </w:p>
    <w:p w14:paraId="3FF6BBD9" w14:textId="77777777" w:rsidR="00D809AE" w:rsidRPr="00D809AE" w:rsidRDefault="00D809AE" w:rsidP="00D809AE">
      <w:pPr>
        <w:jc w:val="center"/>
        <w:rPr>
          <w:sz w:val="24"/>
          <w:szCs w:val="24"/>
        </w:rPr>
      </w:pPr>
    </w:p>
    <w:p w14:paraId="77913EC2" w14:textId="77777777" w:rsidR="00D809AE" w:rsidRPr="00D809AE" w:rsidRDefault="00D809AE" w:rsidP="00D80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Культурно-мистецькі заходи</w:t>
      </w:r>
      <w:r w:rsidR="00A92662">
        <w:rPr>
          <w:b/>
          <w:sz w:val="24"/>
          <w:szCs w:val="24"/>
        </w:rPr>
        <w:t xml:space="preserve"> та їх фінансування</w:t>
      </w:r>
    </w:p>
    <w:p w14:paraId="1A218AE5" w14:textId="2AEB969E" w:rsidR="00D809AE" w:rsidRDefault="008706CB" w:rsidP="00D80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D809AE" w:rsidRPr="00D809AE">
        <w:rPr>
          <w:b/>
          <w:sz w:val="24"/>
          <w:szCs w:val="24"/>
        </w:rPr>
        <w:t xml:space="preserve"> рік</w:t>
      </w:r>
    </w:p>
    <w:p w14:paraId="13DA34C2" w14:textId="77777777" w:rsidR="00A92662" w:rsidRDefault="00A92662" w:rsidP="00A92662">
      <w:pPr>
        <w:rPr>
          <w:b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4"/>
        <w:gridCol w:w="3263"/>
        <w:gridCol w:w="3684"/>
        <w:gridCol w:w="1968"/>
      </w:tblGrid>
      <w:tr w:rsidR="00501C15" w14:paraId="510A77CC" w14:textId="77777777" w:rsidTr="00434169">
        <w:tc>
          <w:tcPr>
            <w:tcW w:w="366" w:type="pct"/>
          </w:tcPr>
          <w:p w14:paraId="3526A77B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14:paraId="26F3EB95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915" w:type="pct"/>
          </w:tcPr>
          <w:p w14:paraId="76A17B0F" w14:textId="4E276602" w:rsidR="00501C15" w:rsidRDefault="00522F98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Використання коштів</w:t>
            </w:r>
          </w:p>
        </w:tc>
        <w:tc>
          <w:tcPr>
            <w:tcW w:w="1023" w:type="pct"/>
          </w:tcPr>
          <w:p w14:paraId="2BFAD6AD" w14:textId="77777777" w:rsidR="00501C15" w:rsidRDefault="00501C15" w:rsidP="0050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Фінансування (грн.)</w:t>
            </w:r>
          </w:p>
        </w:tc>
      </w:tr>
      <w:tr w:rsidR="00501C15" w:rsidRPr="00501C15" w14:paraId="5584DD3F" w14:textId="77777777" w:rsidTr="00434169">
        <w:tc>
          <w:tcPr>
            <w:tcW w:w="366" w:type="pct"/>
          </w:tcPr>
          <w:p w14:paraId="19A2BBDB" w14:textId="77777777" w:rsidR="00501C15" w:rsidRPr="00501C15" w:rsidRDefault="00501C15" w:rsidP="00501C15">
            <w:pPr>
              <w:jc w:val="center"/>
              <w:rPr>
                <w:sz w:val="24"/>
                <w:szCs w:val="24"/>
              </w:rPr>
            </w:pPr>
            <w:r w:rsidRPr="00501C15">
              <w:rPr>
                <w:sz w:val="24"/>
                <w:szCs w:val="24"/>
              </w:rPr>
              <w:t>1</w:t>
            </w:r>
          </w:p>
        </w:tc>
        <w:tc>
          <w:tcPr>
            <w:tcW w:w="1696" w:type="pct"/>
          </w:tcPr>
          <w:p w14:paraId="130D85DF" w14:textId="77777777" w:rsidR="00501C15" w:rsidRDefault="00501C15" w:rsidP="00A92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Соборності України</w:t>
            </w:r>
          </w:p>
          <w:p w14:paraId="08D5702A" w14:textId="77777777" w:rsidR="002A2516" w:rsidRPr="00501C15" w:rsidRDefault="002A2516" w:rsidP="00A92662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</w:tcPr>
          <w:p w14:paraId="583CF0CF" w14:textId="1EE74C9C" w:rsidR="00501C15" w:rsidRPr="00501C15" w:rsidRDefault="00501C15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</w:t>
            </w:r>
            <w:r w:rsidR="002A2516">
              <w:rPr>
                <w:sz w:val="24"/>
                <w:szCs w:val="24"/>
              </w:rPr>
              <w:t xml:space="preserve"> до </w:t>
            </w:r>
            <w:proofErr w:type="spellStart"/>
            <w:r w:rsidR="00841331">
              <w:rPr>
                <w:sz w:val="24"/>
                <w:szCs w:val="24"/>
              </w:rPr>
              <w:t>памʼятних</w:t>
            </w:r>
            <w:proofErr w:type="spellEnd"/>
            <w:r w:rsidR="00841331">
              <w:rPr>
                <w:sz w:val="24"/>
                <w:szCs w:val="24"/>
              </w:rPr>
              <w:t xml:space="preserve"> знаків</w:t>
            </w:r>
          </w:p>
        </w:tc>
        <w:tc>
          <w:tcPr>
            <w:tcW w:w="1023" w:type="pct"/>
          </w:tcPr>
          <w:p w14:paraId="34EF25AB" w14:textId="2012D3B5" w:rsidR="00501C15" w:rsidRPr="00501C15" w:rsidRDefault="00651B7B" w:rsidP="0050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C15">
              <w:rPr>
                <w:sz w:val="24"/>
                <w:szCs w:val="24"/>
              </w:rPr>
              <w:t xml:space="preserve"> 000</w:t>
            </w:r>
          </w:p>
        </w:tc>
      </w:tr>
      <w:tr w:rsidR="00434169" w:rsidRPr="00501C15" w14:paraId="46658317" w14:textId="77777777" w:rsidTr="00434169">
        <w:tc>
          <w:tcPr>
            <w:tcW w:w="366" w:type="pct"/>
          </w:tcPr>
          <w:p w14:paraId="77F32F86" w14:textId="0A9E4672" w:rsidR="00434169" w:rsidRPr="003F21F6" w:rsidRDefault="009C170D" w:rsidP="004341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pct"/>
          </w:tcPr>
          <w:p w14:paraId="47730FD5" w14:textId="77777777" w:rsidR="00434169" w:rsidRPr="00036451" w:rsidRDefault="00434169" w:rsidP="00434169">
            <w:pPr>
              <w:rPr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народження </w:t>
            </w:r>
            <w:proofErr w:type="spellStart"/>
            <w:r w:rsidRPr="00036451">
              <w:rPr>
                <w:color w:val="000000"/>
                <w:sz w:val="26"/>
                <w:szCs w:val="26"/>
              </w:rPr>
              <w:t>Т.Г.Шевченка</w:t>
            </w:r>
            <w:proofErr w:type="spellEnd"/>
            <w:r w:rsidRPr="00036451">
              <w:rPr>
                <w:color w:val="000000"/>
                <w:sz w:val="26"/>
                <w:szCs w:val="26"/>
              </w:rPr>
              <w:t xml:space="preserve"> </w:t>
            </w:r>
            <w:r w:rsidRPr="000364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5" w:type="pct"/>
          </w:tcPr>
          <w:p w14:paraId="5D86B516" w14:textId="69765171" w:rsidR="003F21F6" w:rsidRPr="00501C15" w:rsidRDefault="003F21F6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</w:t>
            </w:r>
            <w:r w:rsidR="00841331">
              <w:rPr>
                <w:sz w:val="24"/>
                <w:szCs w:val="24"/>
              </w:rPr>
              <w:t xml:space="preserve">ання до пам’ятника </w:t>
            </w:r>
            <w:proofErr w:type="spellStart"/>
            <w:r w:rsidR="00841331">
              <w:rPr>
                <w:sz w:val="24"/>
                <w:szCs w:val="24"/>
              </w:rPr>
              <w:t>Т.Г.Шевченка</w:t>
            </w:r>
            <w:proofErr w:type="spellEnd"/>
          </w:p>
        </w:tc>
        <w:tc>
          <w:tcPr>
            <w:tcW w:w="1023" w:type="pct"/>
          </w:tcPr>
          <w:p w14:paraId="13DDFDFD" w14:textId="6F47DA33" w:rsidR="00434169" w:rsidRPr="00501C15" w:rsidRDefault="000F05FB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21F6">
              <w:rPr>
                <w:sz w:val="24"/>
                <w:szCs w:val="24"/>
              </w:rPr>
              <w:t xml:space="preserve"> 000</w:t>
            </w:r>
          </w:p>
        </w:tc>
      </w:tr>
      <w:tr w:rsidR="00CC103A" w:rsidRPr="00501C15" w14:paraId="5B27A809" w14:textId="77777777" w:rsidTr="00434169">
        <w:tc>
          <w:tcPr>
            <w:tcW w:w="366" w:type="pct"/>
          </w:tcPr>
          <w:p w14:paraId="7938EE1A" w14:textId="750135FD" w:rsidR="00CC103A" w:rsidRPr="003F21F6" w:rsidRDefault="009C170D" w:rsidP="004341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pct"/>
          </w:tcPr>
          <w:p w14:paraId="181350A3" w14:textId="2ED1690C" w:rsidR="00CC103A" w:rsidRPr="00036451" w:rsidRDefault="00CC103A" w:rsidP="00434169">
            <w:pPr>
              <w:rPr>
                <w:color w:val="000000"/>
                <w:sz w:val="26"/>
                <w:szCs w:val="26"/>
              </w:rPr>
            </w:pPr>
            <w:r w:rsidRPr="00CC103A">
              <w:rPr>
                <w:color w:val="000000"/>
                <w:sz w:val="26"/>
                <w:szCs w:val="26"/>
              </w:rPr>
              <w:t>День Героїв Небесної Сотні</w:t>
            </w:r>
          </w:p>
        </w:tc>
        <w:tc>
          <w:tcPr>
            <w:tcW w:w="1915" w:type="pct"/>
          </w:tcPr>
          <w:p w14:paraId="380933FD" w14:textId="12BD873A" w:rsidR="00CC103A" w:rsidRDefault="00CC103A" w:rsidP="00434169">
            <w:pPr>
              <w:rPr>
                <w:sz w:val="24"/>
                <w:szCs w:val="24"/>
              </w:rPr>
            </w:pPr>
            <w:r w:rsidRPr="00CC103A">
              <w:rPr>
                <w:sz w:val="24"/>
                <w:szCs w:val="24"/>
              </w:rPr>
              <w:t>Придбання квітів для покладання</w:t>
            </w:r>
            <w:r w:rsidR="00841331">
              <w:rPr>
                <w:sz w:val="24"/>
                <w:szCs w:val="24"/>
              </w:rPr>
              <w:t xml:space="preserve"> до місць поховань захисників України</w:t>
            </w:r>
          </w:p>
        </w:tc>
        <w:tc>
          <w:tcPr>
            <w:tcW w:w="1023" w:type="pct"/>
          </w:tcPr>
          <w:p w14:paraId="541C4248" w14:textId="5674730A" w:rsidR="00CC103A" w:rsidRDefault="00CC103A" w:rsidP="003F2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434169" w:rsidRPr="00501C15" w14:paraId="1A8B07EA" w14:textId="77777777" w:rsidTr="00434169">
        <w:tc>
          <w:tcPr>
            <w:tcW w:w="366" w:type="pct"/>
          </w:tcPr>
          <w:p w14:paraId="3F62DB54" w14:textId="4A811C0D" w:rsidR="00434169" w:rsidRPr="00501C15" w:rsidRDefault="009C170D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pct"/>
          </w:tcPr>
          <w:p w14:paraId="4E84F46A" w14:textId="77777777" w:rsidR="00434169" w:rsidRPr="00501C15" w:rsidRDefault="004509D4" w:rsidP="00434169">
            <w:pPr>
              <w:rPr>
                <w:sz w:val="24"/>
                <w:szCs w:val="24"/>
              </w:rPr>
            </w:pPr>
            <w:r w:rsidRPr="00036451">
              <w:rPr>
                <w:color w:val="000000"/>
                <w:sz w:val="26"/>
                <w:szCs w:val="26"/>
              </w:rPr>
              <w:t xml:space="preserve">День вшанування жертв аварії на ЧАЕС  </w:t>
            </w:r>
          </w:p>
        </w:tc>
        <w:tc>
          <w:tcPr>
            <w:tcW w:w="1915" w:type="pct"/>
          </w:tcPr>
          <w:p w14:paraId="20C092C7" w14:textId="6B3E7C43" w:rsidR="004509D4" w:rsidRPr="00501C15" w:rsidRDefault="004509D4" w:rsidP="00434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</w:t>
            </w:r>
            <w:r w:rsidR="00841331">
              <w:rPr>
                <w:sz w:val="24"/>
                <w:szCs w:val="24"/>
              </w:rPr>
              <w:t xml:space="preserve"> покладання до пам’ятних знаків</w:t>
            </w:r>
          </w:p>
        </w:tc>
        <w:tc>
          <w:tcPr>
            <w:tcW w:w="1023" w:type="pct"/>
          </w:tcPr>
          <w:p w14:paraId="16CB911F" w14:textId="12A49DF6" w:rsidR="00434169" w:rsidRPr="00501C15" w:rsidRDefault="000F05FB" w:rsidP="00450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9D4">
              <w:rPr>
                <w:sz w:val="24"/>
                <w:szCs w:val="24"/>
              </w:rPr>
              <w:t xml:space="preserve"> 000</w:t>
            </w:r>
          </w:p>
        </w:tc>
      </w:tr>
      <w:tr w:rsidR="00841331" w:rsidRPr="00501C15" w14:paraId="409AEC2F" w14:textId="77777777" w:rsidTr="00434169">
        <w:tc>
          <w:tcPr>
            <w:tcW w:w="366" w:type="pct"/>
          </w:tcPr>
          <w:p w14:paraId="62BB5194" w14:textId="561E035A" w:rsidR="00841331" w:rsidRPr="00501C15" w:rsidRDefault="00841331" w:rsidP="0084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pct"/>
          </w:tcPr>
          <w:p w14:paraId="47359619" w14:textId="77777777" w:rsidR="00841331" w:rsidRPr="00501C15" w:rsidRDefault="00841331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та примирення</w:t>
            </w:r>
          </w:p>
        </w:tc>
        <w:tc>
          <w:tcPr>
            <w:tcW w:w="1915" w:type="pct"/>
          </w:tcPr>
          <w:p w14:paraId="497B6EB3" w14:textId="3B0B22AA" w:rsidR="00841331" w:rsidRPr="00501C15" w:rsidRDefault="00841331" w:rsidP="0084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пам’ятних знаків</w:t>
            </w:r>
          </w:p>
        </w:tc>
        <w:tc>
          <w:tcPr>
            <w:tcW w:w="1023" w:type="pct"/>
          </w:tcPr>
          <w:p w14:paraId="1F52A544" w14:textId="77777777" w:rsidR="00841331" w:rsidRPr="00501C15" w:rsidRDefault="00841331" w:rsidP="00841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434169" w:rsidRPr="00501C15" w14:paraId="4AEFA928" w14:textId="77777777" w:rsidTr="00434169">
        <w:tc>
          <w:tcPr>
            <w:tcW w:w="366" w:type="pct"/>
          </w:tcPr>
          <w:p w14:paraId="12638FAF" w14:textId="58736B5C" w:rsidR="00434169" w:rsidRPr="0014038B" w:rsidRDefault="009C170D" w:rsidP="00434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pct"/>
          </w:tcPr>
          <w:p w14:paraId="108BE06E" w14:textId="31206C74" w:rsidR="00434169" w:rsidRPr="0014038B" w:rsidRDefault="0014038B" w:rsidP="00434169">
            <w:pPr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День пам’яті Т.Г Шевченка</w:t>
            </w:r>
          </w:p>
        </w:tc>
        <w:tc>
          <w:tcPr>
            <w:tcW w:w="1915" w:type="pct"/>
          </w:tcPr>
          <w:p w14:paraId="2A242189" w14:textId="18A44A7E" w:rsidR="008778AE" w:rsidRPr="0014038B" w:rsidRDefault="0014038B" w:rsidP="00434169">
            <w:pPr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Придбання квітів для поклад</w:t>
            </w:r>
            <w:r w:rsidR="00841331">
              <w:rPr>
                <w:sz w:val="24"/>
                <w:szCs w:val="24"/>
              </w:rPr>
              <w:t xml:space="preserve">ання до пам’ятника </w:t>
            </w:r>
            <w:proofErr w:type="spellStart"/>
            <w:r w:rsidR="00841331">
              <w:rPr>
                <w:sz w:val="24"/>
                <w:szCs w:val="24"/>
              </w:rPr>
              <w:t>Т.Г.Шевченка</w:t>
            </w:r>
            <w:proofErr w:type="spellEnd"/>
          </w:p>
        </w:tc>
        <w:tc>
          <w:tcPr>
            <w:tcW w:w="1023" w:type="pct"/>
          </w:tcPr>
          <w:p w14:paraId="472754DE" w14:textId="13F788E7" w:rsidR="00434169" w:rsidRPr="0014038B" w:rsidRDefault="0014038B" w:rsidP="008778AE">
            <w:pPr>
              <w:jc w:val="center"/>
              <w:rPr>
                <w:sz w:val="24"/>
                <w:szCs w:val="24"/>
              </w:rPr>
            </w:pPr>
            <w:r w:rsidRPr="0014038B">
              <w:rPr>
                <w:sz w:val="24"/>
                <w:szCs w:val="24"/>
              </w:rPr>
              <w:t>1 000</w:t>
            </w:r>
          </w:p>
        </w:tc>
      </w:tr>
      <w:tr w:rsidR="004A7AB0" w:rsidRPr="00501C15" w14:paraId="683B73BE" w14:textId="77777777" w:rsidTr="00434169">
        <w:tc>
          <w:tcPr>
            <w:tcW w:w="366" w:type="pct"/>
          </w:tcPr>
          <w:p w14:paraId="1E537970" w14:textId="5EEA9631" w:rsid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6" w:type="pct"/>
          </w:tcPr>
          <w:p w14:paraId="03668F97" w14:textId="77777777" w:rsidR="004A7AB0" w:rsidRPr="00F45B9C" w:rsidRDefault="004A7AB0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>День захисту дітей</w:t>
            </w:r>
          </w:p>
        </w:tc>
        <w:tc>
          <w:tcPr>
            <w:tcW w:w="1915" w:type="pct"/>
          </w:tcPr>
          <w:p w14:paraId="109F356D" w14:textId="0E23667C" w:rsidR="004A7AB0" w:rsidRPr="0071745A" w:rsidRDefault="006643BA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концертно-розважальної програми за участі аніматорів та артистів</w:t>
            </w:r>
            <w:r w:rsidR="0071745A">
              <w:rPr>
                <w:sz w:val="24"/>
                <w:szCs w:val="24"/>
              </w:rPr>
              <w:t>, майстер-класи, фото зони, призовий фонд, поліграфія</w:t>
            </w:r>
          </w:p>
        </w:tc>
        <w:tc>
          <w:tcPr>
            <w:tcW w:w="1023" w:type="pct"/>
          </w:tcPr>
          <w:p w14:paraId="46D15876" w14:textId="54ED9CBB" w:rsidR="004A7AB0" w:rsidRDefault="0014038B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00E5CF70" w14:textId="77777777" w:rsidTr="00434169">
        <w:tc>
          <w:tcPr>
            <w:tcW w:w="366" w:type="pct"/>
          </w:tcPr>
          <w:p w14:paraId="1F38CF34" w14:textId="6890B39C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pct"/>
          </w:tcPr>
          <w:p w14:paraId="6171BB8E" w14:textId="77777777" w:rsidR="008C7183" w:rsidRPr="008C7183" w:rsidRDefault="008C7183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Конституції України</w:t>
            </w:r>
          </w:p>
        </w:tc>
        <w:tc>
          <w:tcPr>
            <w:tcW w:w="1915" w:type="pct"/>
          </w:tcPr>
          <w:p w14:paraId="1CB558A0" w14:textId="660DA48C" w:rsidR="008C7183" w:rsidRPr="008C7183" w:rsidRDefault="00841331" w:rsidP="0014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квітів для покладання до місць поховань захисників України</w:t>
            </w:r>
          </w:p>
        </w:tc>
        <w:tc>
          <w:tcPr>
            <w:tcW w:w="1023" w:type="pct"/>
          </w:tcPr>
          <w:p w14:paraId="7415BC4D" w14:textId="05800781" w:rsidR="008C7183" w:rsidRPr="008C7183" w:rsidRDefault="0014038B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7183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34774C8A" w14:textId="77777777" w:rsidTr="00434169">
        <w:tc>
          <w:tcPr>
            <w:tcW w:w="366" w:type="pct"/>
          </w:tcPr>
          <w:p w14:paraId="7A3E4211" w14:textId="12475166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6" w:type="pct"/>
          </w:tcPr>
          <w:p w14:paraId="41797A3D" w14:textId="77777777" w:rsidR="008C7183" w:rsidRPr="005B4B0A" w:rsidRDefault="005B4B0A" w:rsidP="008C7183">
            <w:pPr>
              <w:rPr>
                <w:sz w:val="24"/>
                <w:szCs w:val="24"/>
                <w:highlight w:val="yellow"/>
              </w:rPr>
            </w:pPr>
            <w:r w:rsidRPr="003E6D99">
              <w:rPr>
                <w:sz w:val="24"/>
                <w:szCs w:val="24"/>
              </w:rPr>
              <w:t xml:space="preserve">День Державного Прапора України </w:t>
            </w:r>
          </w:p>
        </w:tc>
        <w:tc>
          <w:tcPr>
            <w:tcW w:w="1915" w:type="pct"/>
          </w:tcPr>
          <w:p w14:paraId="6C535DEF" w14:textId="53C9D168" w:rsidR="008C7183" w:rsidRP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пам’ятних місць. </w:t>
            </w:r>
            <w:r w:rsidR="006643BA">
              <w:rPr>
                <w:sz w:val="24"/>
                <w:szCs w:val="24"/>
              </w:rPr>
              <w:t>Проведення тематичних заходів у Парку культури та відпочинку «Перемога», біля щогли</w:t>
            </w:r>
          </w:p>
        </w:tc>
        <w:tc>
          <w:tcPr>
            <w:tcW w:w="1023" w:type="pct"/>
          </w:tcPr>
          <w:p w14:paraId="5547899E" w14:textId="314D4DD8" w:rsidR="008C7183" w:rsidRPr="008C7183" w:rsidRDefault="0014038B" w:rsidP="005B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4B0A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0804B4EC" w14:textId="77777777" w:rsidTr="00434169">
        <w:tc>
          <w:tcPr>
            <w:tcW w:w="366" w:type="pct"/>
          </w:tcPr>
          <w:p w14:paraId="5FC01150" w14:textId="0D31648E" w:rsidR="008C7183" w:rsidRPr="008C7183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pct"/>
          </w:tcPr>
          <w:p w14:paraId="66651954" w14:textId="77777777" w:rsidR="008C7183" w:rsidRPr="008C7183" w:rsidRDefault="005B4B0A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1915" w:type="pct"/>
          </w:tcPr>
          <w:p w14:paraId="7BD9611A" w14:textId="0F9D2FCE" w:rsidR="004A7AB0" w:rsidRPr="008C7183" w:rsidRDefault="00841331" w:rsidP="0066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пам’ятних місць. </w:t>
            </w:r>
            <w:r w:rsidR="006643BA">
              <w:rPr>
                <w:sz w:val="24"/>
                <w:szCs w:val="24"/>
              </w:rPr>
              <w:t>Проведення святкового к</w:t>
            </w:r>
            <w:r w:rsidR="004A7AB0">
              <w:rPr>
                <w:sz w:val="24"/>
                <w:szCs w:val="24"/>
              </w:rPr>
              <w:t>онцерт</w:t>
            </w:r>
            <w:r w:rsidR="006643BA">
              <w:rPr>
                <w:sz w:val="24"/>
                <w:szCs w:val="24"/>
              </w:rPr>
              <w:t>у</w:t>
            </w:r>
            <w:r w:rsidR="004A7AB0">
              <w:rPr>
                <w:sz w:val="24"/>
                <w:szCs w:val="24"/>
              </w:rPr>
              <w:t xml:space="preserve"> за участю професійних артистів</w:t>
            </w:r>
          </w:p>
        </w:tc>
        <w:tc>
          <w:tcPr>
            <w:tcW w:w="1023" w:type="pct"/>
          </w:tcPr>
          <w:p w14:paraId="5D6F0AF8" w14:textId="7F3965A2" w:rsidR="008C7183" w:rsidRPr="008C7183" w:rsidRDefault="0014038B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AB0">
              <w:rPr>
                <w:sz w:val="24"/>
                <w:szCs w:val="24"/>
              </w:rPr>
              <w:t>0 000</w:t>
            </w:r>
          </w:p>
        </w:tc>
      </w:tr>
      <w:tr w:rsidR="008C7183" w:rsidRPr="00501C15" w14:paraId="5445A3A2" w14:textId="77777777" w:rsidTr="00434169">
        <w:tc>
          <w:tcPr>
            <w:tcW w:w="366" w:type="pct"/>
          </w:tcPr>
          <w:p w14:paraId="379D79A2" w14:textId="6EEED9DF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pct"/>
          </w:tcPr>
          <w:p w14:paraId="2F5002A9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915" w:type="pct"/>
          </w:tcPr>
          <w:p w14:paraId="2B82D9D3" w14:textId="4B953C2E" w:rsid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4A7AB0">
              <w:rPr>
                <w:sz w:val="24"/>
                <w:szCs w:val="24"/>
              </w:rPr>
              <w:t>Проведення  тема</w:t>
            </w:r>
            <w:r>
              <w:rPr>
                <w:sz w:val="24"/>
                <w:szCs w:val="24"/>
              </w:rPr>
              <w:t>тичного заходу та майстер-класу</w:t>
            </w:r>
          </w:p>
          <w:p w14:paraId="3ADB5C8E" w14:textId="2634ADF2" w:rsidR="004A7AB0" w:rsidRPr="004A7AB0" w:rsidRDefault="004A7AB0" w:rsidP="008C7183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0C7A8B7B" w14:textId="300CB953" w:rsidR="008C7183" w:rsidRPr="004A7AB0" w:rsidRDefault="0014038B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7AB0">
              <w:rPr>
                <w:sz w:val="24"/>
                <w:szCs w:val="24"/>
              </w:rPr>
              <w:t>0 000</w:t>
            </w:r>
          </w:p>
        </w:tc>
      </w:tr>
      <w:tr w:rsidR="003E253A" w:rsidRPr="00501C15" w14:paraId="070A8CF0" w14:textId="77777777" w:rsidTr="00434169">
        <w:tc>
          <w:tcPr>
            <w:tcW w:w="366" w:type="pct"/>
          </w:tcPr>
          <w:p w14:paraId="1628A597" w14:textId="3440FEEF" w:rsidR="003E253A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6" w:type="pct"/>
          </w:tcPr>
          <w:p w14:paraId="30656268" w14:textId="7DCFD3C6" w:rsidR="003E253A" w:rsidRDefault="003E253A" w:rsidP="008C7183">
            <w:pPr>
              <w:rPr>
                <w:sz w:val="24"/>
                <w:szCs w:val="24"/>
              </w:rPr>
            </w:pPr>
            <w:r w:rsidRPr="003E253A">
              <w:rPr>
                <w:sz w:val="24"/>
                <w:szCs w:val="24"/>
              </w:rPr>
              <w:t xml:space="preserve">День пам’яті жертв Голодомору – геноциду </w:t>
            </w:r>
            <w:r w:rsidRPr="003E253A">
              <w:rPr>
                <w:sz w:val="24"/>
                <w:szCs w:val="24"/>
              </w:rPr>
              <w:lastRenderedPageBreak/>
              <w:t>Українського народу та масових штучних голодів</w:t>
            </w:r>
          </w:p>
        </w:tc>
        <w:tc>
          <w:tcPr>
            <w:tcW w:w="1915" w:type="pct"/>
          </w:tcPr>
          <w:p w14:paraId="3C7CED5F" w14:textId="1A910382" w:rsidR="003E253A" w:rsidRDefault="008029B3" w:rsidP="00841331">
            <w:pPr>
              <w:rPr>
                <w:sz w:val="24"/>
                <w:szCs w:val="24"/>
              </w:rPr>
            </w:pPr>
            <w:r w:rsidRPr="008029B3">
              <w:rPr>
                <w:sz w:val="24"/>
                <w:szCs w:val="24"/>
              </w:rPr>
              <w:lastRenderedPageBreak/>
              <w:t>Придбання квітів</w:t>
            </w:r>
            <w:r w:rsidR="00841331">
              <w:rPr>
                <w:sz w:val="24"/>
                <w:szCs w:val="24"/>
              </w:rPr>
              <w:t xml:space="preserve"> для покладання до пам’ятних місць</w:t>
            </w:r>
          </w:p>
        </w:tc>
        <w:tc>
          <w:tcPr>
            <w:tcW w:w="1023" w:type="pct"/>
          </w:tcPr>
          <w:p w14:paraId="1FAB3B31" w14:textId="4E5C28F6" w:rsidR="003E253A" w:rsidRDefault="003E253A" w:rsidP="004A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8C7183" w:rsidRPr="00501C15" w14:paraId="12E7573C" w14:textId="77777777" w:rsidTr="00434169">
        <w:tc>
          <w:tcPr>
            <w:tcW w:w="366" w:type="pct"/>
          </w:tcPr>
          <w:p w14:paraId="0EA34F4D" w14:textId="3927A0BC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96" w:type="pct"/>
          </w:tcPr>
          <w:p w14:paraId="2A260175" w14:textId="77777777" w:rsidR="008C7183" w:rsidRPr="004A7AB0" w:rsidRDefault="004A7AB0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міста Бровари</w:t>
            </w:r>
          </w:p>
        </w:tc>
        <w:tc>
          <w:tcPr>
            <w:tcW w:w="1915" w:type="pct"/>
          </w:tcPr>
          <w:p w14:paraId="0F12C018" w14:textId="5944CE8B" w:rsidR="008C7183" w:rsidRDefault="00841331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  <w:p w14:paraId="4C38E3E0" w14:textId="23123720" w:rsidR="00060DA3" w:rsidRPr="004A7AB0" w:rsidRDefault="00060DA3" w:rsidP="008C7183">
            <w:pPr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14:paraId="3D8ADA59" w14:textId="56A56B4C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2146303F" w14:textId="77777777" w:rsidTr="00434169">
        <w:tc>
          <w:tcPr>
            <w:tcW w:w="366" w:type="pct"/>
          </w:tcPr>
          <w:p w14:paraId="500A568A" w14:textId="0D9BE69C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6" w:type="pct"/>
          </w:tcPr>
          <w:p w14:paraId="37A6B962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села Княжичі</w:t>
            </w:r>
          </w:p>
        </w:tc>
        <w:tc>
          <w:tcPr>
            <w:tcW w:w="1915" w:type="pct"/>
          </w:tcPr>
          <w:p w14:paraId="653FFF66" w14:textId="3B123DF5" w:rsidR="008C7183" w:rsidRPr="004A7AB0" w:rsidRDefault="00841331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</w:tc>
        <w:tc>
          <w:tcPr>
            <w:tcW w:w="1023" w:type="pct"/>
          </w:tcPr>
          <w:p w14:paraId="6335C7FD" w14:textId="0B2E5828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5B9C">
              <w:rPr>
                <w:sz w:val="24"/>
                <w:szCs w:val="24"/>
              </w:rPr>
              <w:t>0 000</w:t>
            </w:r>
          </w:p>
        </w:tc>
      </w:tr>
      <w:tr w:rsidR="008C7183" w:rsidRPr="00501C15" w14:paraId="66E7E3FC" w14:textId="77777777" w:rsidTr="00434169">
        <w:tc>
          <w:tcPr>
            <w:tcW w:w="366" w:type="pct"/>
          </w:tcPr>
          <w:p w14:paraId="1CB5939E" w14:textId="36A2E339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pct"/>
          </w:tcPr>
          <w:p w14:paraId="7CECC6BF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села </w:t>
            </w:r>
            <w:proofErr w:type="spellStart"/>
            <w:r>
              <w:rPr>
                <w:sz w:val="24"/>
                <w:szCs w:val="24"/>
              </w:rPr>
              <w:t>Требухів</w:t>
            </w:r>
            <w:proofErr w:type="spellEnd"/>
          </w:p>
        </w:tc>
        <w:tc>
          <w:tcPr>
            <w:tcW w:w="1915" w:type="pct"/>
          </w:tcPr>
          <w:p w14:paraId="4F1E4FCE" w14:textId="45DFB127" w:rsidR="008C7183" w:rsidRPr="004A7AB0" w:rsidRDefault="00841331" w:rsidP="00060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060DA3">
              <w:rPr>
                <w:sz w:val="24"/>
                <w:szCs w:val="24"/>
              </w:rPr>
              <w:t>Проведення святково-розважальних програм  з</w:t>
            </w:r>
            <w:r>
              <w:rPr>
                <w:sz w:val="24"/>
                <w:szCs w:val="24"/>
              </w:rPr>
              <w:t>а участі аніматорів та артистів</w:t>
            </w:r>
          </w:p>
        </w:tc>
        <w:tc>
          <w:tcPr>
            <w:tcW w:w="1023" w:type="pct"/>
          </w:tcPr>
          <w:p w14:paraId="58E867ED" w14:textId="78ACCB57" w:rsidR="008C7183" w:rsidRPr="004A7AB0" w:rsidRDefault="0014038B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5B9C">
              <w:rPr>
                <w:sz w:val="24"/>
                <w:szCs w:val="24"/>
              </w:rPr>
              <w:t xml:space="preserve"> 000</w:t>
            </w:r>
          </w:p>
        </w:tc>
      </w:tr>
      <w:tr w:rsidR="008C7183" w:rsidRPr="00501C15" w14:paraId="2673ACF7" w14:textId="77777777" w:rsidTr="00434169">
        <w:tc>
          <w:tcPr>
            <w:tcW w:w="366" w:type="pct"/>
          </w:tcPr>
          <w:p w14:paraId="40CF9CAF" w14:textId="2445AF82" w:rsidR="008C7183" w:rsidRPr="004A7AB0" w:rsidRDefault="009C170D" w:rsidP="008C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6" w:type="pct"/>
          </w:tcPr>
          <w:p w14:paraId="77BAB2E6" w14:textId="77777777" w:rsidR="008C7183" w:rsidRPr="004A7AB0" w:rsidRDefault="00F45B9C" w:rsidP="008C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захисників і захисниць України</w:t>
            </w:r>
          </w:p>
        </w:tc>
        <w:tc>
          <w:tcPr>
            <w:tcW w:w="1915" w:type="pct"/>
          </w:tcPr>
          <w:p w14:paraId="27F656AE" w14:textId="319BF425" w:rsidR="00F45B9C" w:rsidRPr="004A7AB0" w:rsidRDefault="00841331" w:rsidP="00F4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F45B9C">
              <w:rPr>
                <w:sz w:val="24"/>
                <w:szCs w:val="24"/>
              </w:rPr>
              <w:t>Проведення концерту та майстер-класу</w:t>
            </w:r>
          </w:p>
        </w:tc>
        <w:tc>
          <w:tcPr>
            <w:tcW w:w="1023" w:type="pct"/>
          </w:tcPr>
          <w:p w14:paraId="30682582" w14:textId="4639D684" w:rsidR="008C7183" w:rsidRPr="004A7AB0" w:rsidRDefault="003E253A" w:rsidP="00F4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5B9C">
              <w:rPr>
                <w:sz w:val="24"/>
                <w:szCs w:val="24"/>
              </w:rPr>
              <w:t xml:space="preserve"> 000 </w:t>
            </w:r>
          </w:p>
        </w:tc>
      </w:tr>
      <w:tr w:rsidR="007A0045" w:rsidRPr="00501C15" w14:paraId="1B6F7C7D" w14:textId="77777777" w:rsidTr="00434169">
        <w:tc>
          <w:tcPr>
            <w:tcW w:w="366" w:type="pct"/>
          </w:tcPr>
          <w:p w14:paraId="02AD6E66" w14:textId="3A930831" w:rsidR="007A0045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96" w:type="pct"/>
          </w:tcPr>
          <w:p w14:paraId="5270EEDC" w14:textId="77777777" w:rsidR="007A0045" w:rsidRPr="00036451" w:rsidRDefault="007A0045" w:rsidP="007A0045">
            <w:pPr>
              <w:rPr>
                <w:color w:val="000000"/>
                <w:sz w:val="26"/>
                <w:szCs w:val="26"/>
              </w:rPr>
            </w:pPr>
            <w:r w:rsidRPr="00036451">
              <w:rPr>
                <w:color w:val="000000"/>
                <w:sz w:val="26"/>
                <w:szCs w:val="26"/>
              </w:rPr>
              <w:t>День Гідності та Свободи</w:t>
            </w:r>
          </w:p>
        </w:tc>
        <w:tc>
          <w:tcPr>
            <w:tcW w:w="1915" w:type="pct"/>
          </w:tcPr>
          <w:p w14:paraId="738F3403" w14:textId="46F1F427" w:rsidR="007A0045" w:rsidRDefault="00841331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квітів для покладання до місць поховань захисників України. </w:t>
            </w:r>
            <w:r w:rsidR="007A0045">
              <w:rPr>
                <w:sz w:val="24"/>
                <w:szCs w:val="24"/>
              </w:rPr>
              <w:t>Проведення акції для студентів.</w:t>
            </w:r>
          </w:p>
          <w:p w14:paraId="57CB569E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Оформлення </w:t>
            </w:r>
            <w:proofErr w:type="spellStart"/>
            <w:r>
              <w:rPr>
                <w:sz w:val="24"/>
                <w:szCs w:val="24"/>
              </w:rPr>
              <w:t>фотозони</w:t>
            </w:r>
            <w:proofErr w:type="spellEnd"/>
          </w:p>
        </w:tc>
        <w:tc>
          <w:tcPr>
            <w:tcW w:w="1023" w:type="pct"/>
          </w:tcPr>
          <w:p w14:paraId="2EC6CB3C" w14:textId="60BF1D59" w:rsidR="007A0045" w:rsidRDefault="003E253A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48ADC76E" w14:textId="77777777" w:rsidTr="00434169">
        <w:tc>
          <w:tcPr>
            <w:tcW w:w="366" w:type="pct"/>
          </w:tcPr>
          <w:p w14:paraId="1F078A06" w14:textId="73A753E9" w:rsidR="007A0045" w:rsidRPr="004A7AB0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pct"/>
          </w:tcPr>
          <w:p w14:paraId="7F46CE02" w14:textId="2DD523D3" w:rsidR="007A0045" w:rsidRPr="004A7AB0" w:rsidRDefault="009C170D" w:rsidP="007A0045">
            <w:pPr>
              <w:rPr>
                <w:sz w:val="24"/>
                <w:szCs w:val="24"/>
              </w:rPr>
            </w:pPr>
            <w:proofErr w:type="spellStart"/>
            <w:r w:rsidRPr="009C170D">
              <w:rPr>
                <w:sz w:val="24"/>
                <w:szCs w:val="24"/>
              </w:rPr>
              <w:t>Різдвяно</w:t>
            </w:r>
            <w:proofErr w:type="spellEnd"/>
            <w:r w:rsidRPr="009C170D">
              <w:rPr>
                <w:sz w:val="24"/>
                <w:szCs w:val="24"/>
              </w:rPr>
              <w:t>-новорічні свята</w:t>
            </w:r>
          </w:p>
        </w:tc>
        <w:tc>
          <w:tcPr>
            <w:tcW w:w="1915" w:type="pct"/>
          </w:tcPr>
          <w:p w14:paraId="5A5A2E04" w14:textId="787EB2D7" w:rsidR="007A0045" w:rsidRPr="004A7AB0" w:rsidRDefault="009C170D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 xml:space="preserve">Проведення святково-розважальних програм  </w:t>
            </w:r>
          </w:p>
        </w:tc>
        <w:tc>
          <w:tcPr>
            <w:tcW w:w="1023" w:type="pct"/>
          </w:tcPr>
          <w:p w14:paraId="50A44311" w14:textId="2AB95DE9" w:rsidR="007A0045" w:rsidRPr="004A7AB0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15E533BB" w14:textId="77777777" w:rsidTr="00434169">
        <w:tc>
          <w:tcPr>
            <w:tcW w:w="366" w:type="pct"/>
          </w:tcPr>
          <w:p w14:paraId="4DC8A226" w14:textId="5A6335E3" w:rsidR="007A0045" w:rsidRPr="00D35C89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pct"/>
          </w:tcPr>
          <w:p w14:paraId="250167D2" w14:textId="77777777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Збройних Сил України</w:t>
            </w:r>
          </w:p>
        </w:tc>
        <w:tc>
          <w:tcPr>
            <w:tcW w:w="1915" w:type="pct"/>
          </w:tcPr>
          <w:p w14:paraId="41F898DD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фестивалю патріотичної творчості </w:t>
            </w:r>
          </w:p>
          <w:p w14:paraId="790D2B40" w14:textId="77777777" w:rsidR="007A0045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 Україною у серці»</w:t>
            </w:r>
            <w:r w:rsidR="00780B6F">
              <w:rPr>
                <w:sz w:val="24"/>
                <w:szCs w:val="24"/>
              </w:rPr>
              <w:t>.</w:t>
            </w:r>
          </w:p>
          <w:p w14:paraId="25B6132F" w14:textId="300E1E86" w:rsidR="007A0045" w:rsidRPr="00D35C89" w:rsidRDefault="007A0045" w:rsidP="007A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призів</w:t>
            </w:r>
            <w:r w:rsidR="00841331">
              <w:rPr>
                <w:sz w:val="24"/>
                <w:szCs w:val="24"/>
              </w:rPr>
              <w:t xml:space="preserve"> для переможців</w:t>
            </w:r>
          </w:p>
        </w:tc>
        <w:tc>
          <w:tcPr>
            <w:tcW w:w="1023" w:type="pct"/>
          </w:tcPr>
          <w:p w14:paraId="550AAEEA" w14:textId="6036E603" w:rsidR="007A0045" w:rsidRPr="00D35C89" w:rsidRDefault="003E253A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045">
              <w:rPr>
                <w:sz w:val="24"/>
                <w:szCs w:val="24"/>
              </w:rPr>
              <w:t xml:space="preserve"> 000</w:t>
            </w:r>
          </w:p>
        </w:tc>
      </w:tr>
      <w:tr w:rsidR="007A0045" w:rsidRPr="00501C15" w14:paraId="0C323C43" w14:textId="77777777" w:rsidTr="00434169">
        <w:tc>
          <w:tcPr>
            <w:tcW w:w="366" w:type="pct"/>
          </w:tcPr>
          <w:p w14:paraId="1F0DB45D" w14:textId="33F8A3E7" w:rsidR="007A0045" w:rsidRPr="009C170D" w:rsidRDefault="009C170D" w:rsidP="007A0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6" w:type="pct"/>
          </w:tcPr>
          <w:p w14:paraId="6BCD0ED4" w14:textId="77777777" w:rsidR="007A0045" w:rsidRPr="009C170D" w:rsidRDefault="007A0045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1915" w:type="pct"/>
          </w:tcPr>
          <w:p w14:paraId="34BEB9F3" w14:textId="7520B893" w:rsidR="007A0045" w:rsidRPr="009C170D" w:rsidRDefault="007A0045" w:rsidP="007A0045">
            <w:pPr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Придбання квітів</w:t>
            </w:r>
            <w:r w:rsidR="00841331">
              <w:rPr>
                <w:sz w:val="24"/>
                <w:szCs w:val="24"/>
              </w:rPr>
              <w:t xml:space="preserve"> для покладання до пам’ятних місць</w:t>
            </w:r>
          </w:p>
        </w:tc>
        <w:tc>
          <w:tcPr>
            <w:tcW w:w="1023" w:type="pct"/>
          </w:tcPr>
          <w:p w14:paraId="13F07E84" w14:textId="769A40C6" w:rsidR="007A0045" w:rsidRPr="009C170D" w:rsidRDefault="0014038B" w:rsidP="007A0045">
            <w:pPr>
              <w:jc w:val="center"/>
              <w:rPr>
                <w:sz w:val="24"/>
                <w:szCs w:val="24"/>
              </w:rPr>
            </w:pPr>
            <w:r w:rsidRPr="009C170D">
              <w:rPr>
                <w:sz w:val="24"/>
                <w:szCs w:val="24"/>
              </w:rPr>
              <w:t>1 0</w:t>
            </w:r>
            <w:r w:rsidR="007A0045" w:rsidRPr="009C170D">
              <w:rPr>
                <w:sz w:val="24"/>
                <w:szCs w:val="24"/>
              </w:rPr>
              <w:t>00</w:t>
            </w:r>
          </w:p>
        </w:tc>
      </w:tr>
      <w:tr w:rsidR="00501E15" w:rsidRPr="00501C15" w14:paraId="1005C47C" w14:textId="77777777" w:rsidTr="00501E15">
        <w:tc>
          <w:tcPr>
            <w:tcW w:w="3977" w:type="pct"/>
            <w:gridSpan w:val="3"/>
          </w:tcPr>
          <w:p w14:paraId="7BA74411" w14:textId="7A25A3D2" w:rsidR="00501E15" w:rsidRPr="009C170D" w:rsidRDefault="00501E15" w:rsidP="00501E15">
            <w:pPr>
              <w:jc w:val="center"/>
              <w:rPr>
                <w:b/>
                <w:sz w:val="24"/>
                <w:szCs w:val="24"/>
              </w:rPr>
            </w:pPr>
            <w:r w:rsidRPr="009C170D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023" w:type="pct"/>
          </w:tcPr>
          <w:p w14:paraId="5AEB4D6A" w14:textId="3E4F60ED" w:rsidR="00501E15" w:rsidRPr="009C170D" w:rsidRDefault="009C170D" w:rsidP="00486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</w:t>
            </w:r>
          </w:p>
        </w:tc>
      </w:tr>
    </w:tbl>
    <w:p w14:paraId="66AE611F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4AD0C10C" w14:textId="691C1C8C" w:rsidR="00A92662" w:rsidRDefault="00A92662" w:rsidP="00A92662">
      <w:pPr>
        <w:rPr>
          <w:b/>
          <w:sz w:val="24"/>
          <w:szCs w:val="24"/>
        </w:rPr>
      </w:pPr>
    </w:p>
    <w:p w14:paraId="76800D0F" w14:textId="2981EF5D" w:rsidR="002D5429" w:rsidRDefault="002D5429" w:rsidP="00A92662">
      <w:pPr>
        <w:rPr>
          <w:b/>
          <w:sz w:val="24"/>
          <w:szCs w:val="24"/>
        </w:rPr>
      </w:pPr>
    </w:p>
    <w:p w14:paraId="7624BC12" w14:textId="0C260076" w:rsidR="00060DA3" w:rsidRDefault="00060DA3" w:rsidP="00A92662">
      <w:pPr>
        <w:rPr>
          <w:b/>
          <w:sz w:val="24"/>
          <w:szCs w:val="24"/>
        </w:rPr>
      </w:pPr>
    </w:p>
    <w:p w14:paraId="7A4FE57D" w14:textId="13DA564A" w:rsidR="00060DA3" w:rsidRPr="00060DA3" w:rsidRDefault="00841331" w:rsidP="00A926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60DA3" w:rsidRPr="00060DA3">
        <w:rPr>
          <w:sz w:val="24"/>
          <w:szCs w:val="24"/>
        </w:rPr>
        <w:t>Міський голова</w:t>
      </w:r>
      <w:r w:rsidR="00060DA3">
        <w:rPr>
          <w:sz w:val="24"/>
          <w:szCs w:val="24"/>
        </w:rPr>
        <w:tab/>
      </w:r>
      <w:r w:rsidR="00060DA3">
        <w:rPr>
          <w:sz w:val="24"/>
          <w:szCs w:val="24"/>
        </w:rPr>
        <w:tab/>
      </w:r>
      <w:r w:rsidR="00060DA3">
        <w:rPr>
          <w:sz w:val="24"/>
          <w:szCs w:val="24"/>
        </w:rPr>
        <w:tab/>
      </w:r>
      <w:r w:rsidR="00060DA3">
        <w:rPr>
          <w:sz w:val="24"/>
          <w:szCs w:val="24"/>
        </w:rPr>
        <w:tab/>
      </w:r>
      <w:r w:rsidR="00060DA3">
        <w:rPr>
          <w:sz w:val="24"/>
          <w:szCs w:val="24"/>
        </w:rPr>
        <w:tab/>
      </w:r>
      <w:r w:rsidR="00060DA3">
        <w:rPr>
          <w:sz w:val="24"/>
          <w:szCs w:val="24"/>
        </w:rPr>
        <w:tab/>
        <w:t>Ігор САПОЖКО</w:t>
      </w:r>
    </w:p>
    <w:p w14:paraId="6623DC6D" w14:textId="77777777" w:rsidR="00A92662" w:rsidRPr="00501C15" w:rsidRDefault="00A92662" w:rsidP="00A92662">
      <w:pPr>
        <w:rPr>
          <w:b/>
          <w:sz w:val="24"/>
          <w:szCs w:val="24"/>
        </w:rPr>
      </w:pPr>
    </w:p>
    <w:p w14:paraId="08CC30B8" w14:textId="77777777" w:rsidR="00D809AE" w:rsidRPr="00501C15" w:rsidRDefault="00D809AE" w:rsidP="00D809AE">
      <w:pPr>
        <w:rPr>
          <w:sz w:val="24"/>
          <w:szCs w:val="24"/>
        </w:rPr>
      </w:pPr>
    </w:p>
    <w:sectPr w:rsidR="00D809AE" w:rsidRPr="00501C15" w:rsidSect="00D809A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7190"/>
    <w:multiLevelType w:val="hybridMultilevel"/>
    <w:tmpl w:val="17D22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D"/>
    <w:rsid w:val="00060DA3"/>
    <w:rsid w:val="00060EE6"/>
    <w:rsid w:val="000F05FB"/>
    <w:rsid w:val="0014038B"/>
    <w:rsid w:val="00174EF6"/>
    <w:rsid w:val="00190D5B"/>
    <w:rsid w:val="002509FC"/>
    <w:rsid w:val="00283E86"/>
    <w:rsid w:val="002A2516"/>
    <w:rsid w:val="002D5429"/>
    <w:rsid w:val="003E253A"/>
    <w:rsid w:val="003E6D99"/>
    <w:rsid w:val="003F21F6"/>
    <w:rsid w:val="00434169"/>
    <w:rsid w:val="004509D4"/>
    <w:rsid w:val="004869CD"/>
    <w:rsid w:val="004A7AB0"/>
    <w:rsid w:val="00501C15"/>
    <w:rsid w:val="00501E15"/>
    <w:rsid w:val="00522F98"/>
    <w:rsid w:val="005544C4"/>
    <w:rsid w:val="0057143F"/>
    <w:rsid w:val="005B4B0A"/>
    <w:rsid w:val="00651B7B"/>
    <w:rsid w:val="006643BA"/>
    <w:rsid w:val="0071745A"/>
    <w:rsid w:val="00722859"/>
    <w:rsid w:val="00780B6F"/>
    <w:rsid w:val="007A0045"/>
    <w:rsid w:val="00800A45"/>
    <w:rsid w:val="008029B3"/>
    <w:rsid w:val="008127B9"/>
    <w:rsid w:val="00830793"/>
    <w:rsid w:val="00841331"/>
    <w:rsid w:val="008706CB"/>
    <w:rsid w:val="008756BD"/>
    <w:rsid w:val="008778AE"/>
    <w:rsid w:val="008C7183"/>
    <w:rsid w:val="009146CB"/>
    <w:rsid w:val="009C170D"/>
    <w:rsid w:val="00A92662"/>
    <w:rsid w:val="00BD3F57"/>
    <w:rsid w:val="00C47A75"/>
    <w:rsid w:val="00CC103A"/>
    <w:rsid w:val="00D35C89"/>
    <w:rsid w:val="00D61EEC"/>
    <w:rsid w:val="00D809AE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0C2"/>
  <w15:chartTrackingRefBased/>
  <w15:docId w15:val="{612F233F-8EF7-4DC0-9E50-97EC08D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E1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Лариса Олексіївна</cp:lastModifiedBy>
  <cp:revision>21</cp:revision>
  <cp:lastPrinted>2021-12-17T08:31:00Z</cp:lastPrinted>
  <dcterms:created xsi:type="dcterms:W3CDTF">2021-12-16T13:12:00Z</dcterms:created>
  <dcterms:modified xsi:type="dcterms:W3CDTF">2022-12-07T07:15:00Z</dcterms:modified>
</cp:coreProperties>
</file>