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C18B" w14:textId="77777777" w:rsidR="00955997" w:rsidRDefault="001551D3" w:rsidP="004536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до Програми</w:t>
      </w:r>
    </w:p>
    <w:p w14:paraId="4A26D9B9" w14:textId="77777777" w:rsidR="00955997" w:rsidRDefault="001551D3" w:rsidP="004536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фінансової підтримки Комунального підприємства Броварської міської ради Броварського району Київської області «Центр інформаційних технологій міста» на 2023</w:t>
      </w:r>
      <w:r w:rsidR="00DE6974">
        <w:rPr>
          <w:rFonts w:ascii="Times New Roman" w:hAnsi="Times New Roman" w:cs="Times New Roman"/>
          <w:sz w:val="28"/>
          <w:szCs w:val="28"/>
          <w:lang w:val="uk-UA"/>
        </w:rPr>
        <w:t>-2027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E6974">
        <w:rPr>
          <w:rFonts w:ascii="Times New Roman" w:hAnsi="Times New Roman" w:cs="Times New Roman"/>
          <w:sz w:val="28"/>
          <w:szCs w:val="28"/>
          <w:lang w:val="uk-UA"/>
        </w:rPr>
        <w:t>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51A0C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14:paraId="4F7B5B15" w14:textId="77777777" w:rsidR="00955997" w:rsidRDefault="001551D3" w:rsidP="004536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51A0C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14:paraId="4A621C67" w14:textId="77777777" w:rsidR="00955997" w:rsidRDefault="00BC6EB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програми</w:t>
      </w:r>
    </w:p>
    <w:p w14:paraId="30E88B36" w14:textId="77777777" w:rsidR="00955997" w:rsidRDefault="001551D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5276A0">
        <w:rPr>
          <w:rFonts w:ascii="Times New Roman" w:hAnsi="Times New Roman" w:cs="Times New Roman"/>
          <w:b/>
          <w:sz w:val="28"/>
          <w:szCs w:val="28"/>
          <w:lang w:val="uk-UA"/>
        </w:rPr>
        <w:t>-2027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5276A0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5276A0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14:paraId="643170C1" w14:textId="77777777" w:rsidR="00955997" w:rsidRDefault="00955997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7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93"/>
        <w:gridCol w:w="2267"/>
        <w:gridCol w:w="1418"/>
        <w:gridCol w:w="1275"/>
        <w:gridCol w:w="1275"/>
        <w:gridCol w:w="1275"/>
        <w:gridCol w:w="1275"/>
      </w:tblGrid>
      <w:tr w:rsidR="00DE6974" w14:paraId="24A016B3" w14:textId="77777777" w:rsidTr="00BC6EB7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F89A8" w14:textId="77777777" w:rsidR="00DE6974" w:rsidRDefault="00DE6974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7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10E14C" w14:textId="77777777" w:rsidR="00DE6974" w:rsidRDefault="00DE6974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Потреба у фінансуванні (тис. грн) </w:t>
            </w:r>
          </w:p>
        </w:tc>
      </w:tr>
      <w:tr w:rsidR="00DE6974" w14:paraId="4008226C" w14:textId="77777777" w:rsidTr="00BC6EB7">
        <w:trPr>
          <w:cantSplit/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938EB2" w14:textId="77777777" w:rsidR="00DE6974" w:rsidRDefault="00DE6974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D608F3" w14:textId="77777777" w:rsidR="00DE6974" w:rsidRDefault="00DE6974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22144A" w14:textId="77777777" w:rsidR="00DE6974" w:rsidRDefault="00DE6974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7135B1" w14:textId="77777777" w:rsidR="00DE6974" w:rsidRDefault="00DE6974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25CD32" w14:textId="77777777" w:rsidR="00DE6974" w:rsidRDefault="00DE6974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3DE7C8" w14:textId="77777777" w:rsidR="00DE6974" w:rsidRDefault="00DE6974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2026р.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F1BDB8" w14:textId="77777777" w:rsidR="00DE6974" w:rsidRDefault="00DE6974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2027р.</w:t>
            </w:r>
          </w:p>
        </w:tc>
      </w:tr>
      <w:tr w:rsidR="00DE6974" w14:paraId="5033CAB0" w14:textId="77777777" w:rsidTr="00DE6974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5644" w14:textId="77777777" w:rsidR="00DE6974" w:rsidRDefault="00BC6EB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317B0" w14:textId="77777777" w:rsidR="00DE6974" w:rsidRDefault="00C06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0A27D" w14:textId="77777777" w:rsidR="00DE6974" w:rsidRDefault="005276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12831,40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6704D" w14:textId="77777777" w:rsidR="00DE6974" w:rsidRDefault="005276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12831,4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EFA1C" w14:textId="77777777" w:rsidR="00DE6974" w:rsidRDefault="005276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12831,4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DF097" w14:textId="77777777" w:rsidR="00DE6974" w:rsidRDefault="005276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12831,4</w:t>
            </w:r>
          </w:p>
        </w:tc>
      </w:tr>
      <w:tr w:rsidR="00BC6EB7" w14:paraId="265079B4" w14:textId="77777777" w:rsidTr="00627F3E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A943" w14:textId="77777777" w:rsidR="00BC6EB7" w:rsidRDefault="00BC6EB7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5BB0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1584,0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3B97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9420,0</w:t>
            </w:r>
          </w:p>
          <w:p w14:paraId="5855E2BA" w14:textId="77777777" w:rsidR="00BC6EB7" w:rsidRDefault="00BC6EB7" w:rsidP="00527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CF5C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FBCC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B937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9420,0</w:t>
            </w:r>
          </w:p>
        </w:tc>
      </w:tr>
      <w:tr w:rsidR="00BC6EB7" w14:paraId="7656F47C" w14:textId="77777777" w:rsidTr="00D479F6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B8A4" w14:textId="77777777" w:rsidR="00BC6EB7" w:rsidRDefault="00BC6EB7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Нарахування на  заробітну плату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6C02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348.48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4918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D251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5AE6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EB90" w14:textId="77777777" w:rsidR="00BC6EB7" w:rsidRDefault="00BC6EB7" w:rsidP="005276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2072,4</w:t>
            </w:r>
          </w:p>
        </w:tc>
      </w:tr>
      <w:tr w:rsidR="00BC6EB7" w14:paraId="5B05DD2A" w14:textId="77777777" w:rsidTr="00726A0D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3EF3" w14:textId="77777777" w:rsidR="00BC6EB7" w:rsidRDefault="00BC6E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Предмети, матеріали, обладнання, інвентар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942B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56.52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0FB0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9E9E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D869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F2C9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960,0</w:t>
            </w:r>
          </w:p>
        </w:tc>
      </w:tr>
      <w:tr w:rsidR="00BC6EB7" w14:paraId="04BFE907" w14:textId="77777777" w:rsidTr="0019547D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78E4" w14:textId="77777777" w:rsidR="00BC6EB7" w:rsidRDefault="00BC6E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Оплата послуг (крім комунальних)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7421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03C1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075D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4530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2A70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</w:tr>
      <w:tr w:rsidR="00BC6EB7" w14:paraId="6F601CDD" w14:textId="77777777" w:rsidTr="00813A95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58F4" w14:textId="77777777" w:rsidR="00BC6EB7" w:rsidRDefault="00BC6E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774F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F667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AC0D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585F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2B3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64,0</w:t>
            </w:r>
          </w:p>
        </w:tc>
      </w:tr>
      <w:tr w:rsidR="00BC6EB7" w14:paraId="34EA0E35" w14:textId="77777777" w:rsidTr="00BC6EB7">
        <w:trPr>
          <w:cantSplit/>
          <w:trHeight w:val="567"/>
        </w:trPr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04132" w14:textId="77777777" w:rsidR="00BC6EB7" w:rsidRDefault="00BC6E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1FF32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7E772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6E8CA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D6833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325B2" w14:textId="77777777" w:rsidR="00BC6EB7" w:rsidRDefault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215,0</w:t>
            </w:r>
          </w:p>
        </w:tc>
      </w:tr>
      <w:tr w:rsidR="00BC6EB7" w14:paraId="258FF5B1" w14:textId="77777777" w:rsidTr="0036498F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DA5A" w14:textId="77777777" w:rsidR="00BC6EB7" w:rsidRDefault="00BC6EB7" w:rsidP="00BC6EB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Всього,загальний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7307" w14:textId="77777777" w:rsidR="00BC6EB7" w:rsidRDefault="00BC6EB7" w:rsidP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C68F" w14:textId="77777777" w:rsidR="00BC6EB7" w:rsidRDefault="00BC6EB7" w:rsidP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12831,40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2ED3" w14:textId="77777777" w:rsidR="00BC6EB7" w:rsidRDefault="00BC6EB7" w:rsidP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12831,40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0415" w14:textId="77777777" w:rsidR="00BC6EB7" w:rsidRDefault="00BC6EB7" w:rsidP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12831,4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72A4" w14:textId="77777777" w:rsidR="00BC6EB7" w:rsidRDefault="00BC6EB7" w:rsidP="00BC6E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12831,4</w:t>
            </w:r>
          </w:p>
        </w:tc>
      </w:tr>
    </w:tbl>
    <w:p w14:paraId="1ED1415F" w14:textId="77777777" w:rsidR="00955997" w:rsidRDefault="00955997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14:paraId="5CC5AA95" w14:textId="77777777" w:rsidR="00822921" w:rsidRDefault="00822921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14:paraId="262E0480" w14:textId="77777777" w:rsidR="00822921" w:rsidRDefault="00822921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14:paraId="4E6F6B54" w14:textId="77777777" w:rsidR="00955997" w:rsidRDefault="001551D3">
      <w:pPr>
        <w:pStyle w:val="aa"/>
        <w:rPr>
          <w:rFonts w:eastAsia="Times New Roman" w:cs="Times New Roman"/>
          <w:szCs w:val="28"/>
        </w:rPr>
      </w:pPr>
      <w:bookmarkStart w:id="0" w:name="_GoBack1"/>
      <w:bookmarkEnd w:id="0"/>
      <w:r>
        <w:rPr>
          <w:rFonts w:eastAsia="Times New Roman" w:cs="Times New Roman"/>
          <w:szCs w:val="28"/>
        </w:rPr>
        <w:t>Міський голова                                                                            Ігор САПОЖКО</w:t>
      </w:r>
    </w:p>
    <w:p w14:paraId="237564A3" w14:textId="77777777" w:rsidR="007D651C" w:rsidRDefault="007D651C">
      <w:pPr>
        <w:pStyle w:val="aa"/>
      </w:pPr>
    </w:p>
    <w:p w14:paraId="69A28300" w14:textId="77777777" w:rsidR="007D651C" w:rsidRDefault="007D651C">
      <w:pPr>
        <w:pStyle w:val="aa"/>
      </w:pPr>
    </w:p>
    <w:p w14:paraId="1A888346" w14:textId="77777777" w:rsidR="007D651C" w:rsidRDefault="007D651C">
      <w:pPr>
        <w:pStyle w:val="aa"/>
      </w:pPr>
    </w:p>
    <w:p w14:paraId="0220D9F8" w14:textId="77777777" w:rsidR="007D651C" w:rsidRDefault="007D651C">
      <w:pPr>
        <w:pStyle w:val="aa"/>
      </w:pPr>
    </w:p>
    <w:p w14:paraId="4156A1C9" w14:textId="77777777" w:rsidR="007D651C" w:rsidRDefault="007D651C">
      <w:pPr>
        <w:pStyle w:val="aa"/>
      </w:pPr>
    </w:p>
    <w:p w14:paraId="338979AF" w14:textId="77777777" w:rsidR="007D651C" w:rsidRDefault="007D651C">
      <w:pPr>
        <w:pStyle w:val="aa"/>
      </w:pPr>
    </w:p>
    <w:p w14:paraId="3C0DFB00" w14:textId="77777777" w:rsidR="007D651C" w:rsidRDefault="007D651C">
      <w:pPr>
        <w:pStyle w:val="aa"/>
      </w:pPr>
    </w:p>
    <w:p w14:paraId="7F631353" w14:textId="77777777" w:rsidR="007D651C" w:rsidRDefault="007D651C">
      <w:pPr>
        <w:pStyle w:val="aa"/>
      </w:pPr>
    </w:p>
    <w:p w14:paraId="7F7EE7A4" w14:textId="77777777" w:rsidR="007D651C" w:rsidRDefault="007D651C">
      <w:pPr>
        <w:pStyle w:val="aa"/>
      </w:pPr>
    </w:p>
    <w:sectPr w:rsidR="007D651C">
      <w:footerReference w:type="default" r:id="rId7"/>
      <w:pgSz w:w="11906" w:h="16838"/>
      <w:pgMar w:top="1134" w:right="567" w:bottom="1134" w:left="1701" w:header="0" w:footer="709" w:gutter="0"/>
      <w:cols w:space="720"/>
      <w:formProt w:val="0"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47CF" w14:textId="77777777" w:rsidR="00843F8E" w:rsidRDefault="00843F8E">
      <w:pPr>
        <w:spacing w:after="0" w:line="240" w:lineRule="auto"/>
      </w:pPr>
      <w:r>
        <w:separator/>
      </w:r>
    </w:p>
  </w:endnote>
  <w:endnote w:type="continuationSeparator" w:id="0">
    <w:p w14:paraId="445609F0" w14:textId="77777777" w:rsidR="00843F8E" w:rsidRDefault="0084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8A50" w14:textId="77777777" w:rsidR="00955997" w:rsidRDefault="009559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7A0F" w14:textId="77777777" w:rsidR="00843F8E" w:rsidRDefault="00843F8E">
      <w:pPr>
        <w:spacing w:after="0" w:line="240" w:lineRule="auto"/>
      </w:pPr>
      <w:r>
        <w:separator/>
      </w:r>
    </w:p>
  </w:footnote>
  <w:footnote w:type="continuationSeparator" w:id="0">
    <w:p w14:paraId="7246B0CA" w14:textId="77777777" w:rsidR="00843F8E" w:rsidRDefault="00843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97"/>
    <w:rsid w:val="000A03AD"/>
    <w:rsid w:val="001551D3"/>
    <w:rsid w:val="0016565A"/>
    <w:rsid w:val="00177F0F"/>
    <w:rsid w:val="0035683C"/>
    <w:rsid w:val="004536BA"/>
    <w:rsid w:val="005276A0"/>
    <w:rsid w:val="006013FC"/>
    <w:rsid w:val="007D651C"/>
    <w:rsid w:val="00822921"/>
    <w:rsid w:val="00843F8E"/>
    <w:rsid w:val="00955997"/>
    <w:rsid w:val="0098069F"/>
    <w:rsid w:val="009D6E75"/>
    <w:rsid w:val="009F520A"/>
    <w:rsid w:val="00BC6EB7"/>
    <w:rsid w:val="00BD2411"/>
    <w:rsid w:val="00C067EF"/>
    <w:rsid w:val="00CE3698"/>
    <w:rsid w:val="00D17D1E"/>
    <w:rsid w:val="00D51A0C"/>
    <w:rsid w:val="00DE6974"/>
    <w:rsid w:val="00E9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00AF"/>
  <w15:docId w15:val="{E122B848-3E14-48BD-B329-33121056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Pr>
      <w:rFonts w:ascii="Times New Roman" w:eastAsiaTheme="minorHAnsi" w:hAnsi="Times New Roman"/>
      <w:sz w:val="28"/>
      <w:lang w:eastAsia="en-US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Lohit Devanagari"/>
      <w:lang w:val="zh-CN" w:eastAsia="zh-CN" w:bidi="zh-CN"/>
    </w:rPr>
  </w:style>
  <w:style w:type="paragraph" w:customStyle="1" w:styleId="a8">
    <w:name w:val="Колонтитул"/>
    <w:basedOn w:val="a"/>
    <w:qFormat/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pPr>
      <w:jc w:val="both"/>
    </w:pPr>
    <w:rPr>
      <w:rFonts w:ascii="Times New Roman" w:eastAsiaTheme="minorHAnsi" w:hAnsi="Times New Roman"/>
      <w:sz w:val="28"/>
      <w:szCs w:val="22"/>
      <w:lang w:val="uk-UA" w:eastAsia="en-US" w:bidi="ar-SA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C4C1-DD14-470E-BB58-399EB2A4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dc:description/>
  <cp:lastModifiedBy>User-309</cp:lastModifiedBy>
  <cp:revision>5</cp:revision>
  <cp:lastPrinted>2022-12-08T12:08:00Z</cp:lastPrinted>
  <dcterms:created xsi:type="dcterms:W3CDTF">2022-12-08T12:06:00Z</dcterms:created>
  <dcterms:modified xsi:type="dcterms:W3CDTF">2022-12-11T12:31:00Z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