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CBAD0" w14:textId="77777777" w:rsidR="00F20B0D" w:rsidRPr="00464B0D" w:rsidRDefault="00E36215" w:rsidP="00F20B0D">
      <w:pPr>
        <w:pStyle w:val="docdata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64B0D">
        <w:rPr>
          <w:b/>
          <w:color w:val="000000"/>
          <w:sz w:val="28"/>
          <w:szCs w:val="28"/>
        </w:rPr>
        <w:t xml:space="preserve">Пояснювальна записка </w:t>
      </w:r>
    </w:p>
    <w:p w14:paraId="7697E0CC" w14:textId="77777777" w:rsidR="00464B0D" w:rsidRPr="00464B0D" w:rsidRDefault="00E36215" w:rsidP="00E672F5">
      <w:pPr>
        <w:spacing w:after="0" w:line="240" w:lineRule="auto"/>
        <w:ind w:left="1418" w:right="170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64B0D">
        <w:rPr>
          <w:rFonts w:ascii="Times New Roman" w:hAnsi="Times New Roman"/>
          <w:b/>
          <w:color w:val="000000"/>
          <w:sz w:val="28"/>
          <w:szCs w:val="28"/>
        </w:rPr>
        <w:t>до про</w:t>
      </w:r>
      <w:r w:rsidRPr="00464B0D">
        <w:rPr>
          <w:rFonts w:ascii="Times New Roman" w:hAnsi="Times New Roman"/>
          <w:b/>
          <w:color w:val="000000"/>
          <w:sz w:val="28"/>
          <w:szCs w:val="28"/>
          <w:lang w:val="uk-UA"/>
        </w:rPr>
        <w:t>є</w:t>
      </w:r>
      <w:r w:rsidRPr="00464B0D">
        <w:rPr>
          <w:rFonts w:ascii="Times New Roman" w:hAnsi="Times New Roman"/>
          <w:b/>
          <w:color w:val="000000"/>
          <w:sz w:val="28"/>
          <w:szCs w:val="28"/>
        </w:rPr>
        <w:t xml:space="preserve">кту рішення </w:t>
      </w:r>
    </w:p>
    <w:p w14:paraId="48DDFABB" w14:textId="77777777" w:rsidR="00464B0D" w:rsidRDefault="00464B0D" w:rsidP="00464B0D">
      <w:pPr>
        <w:spacing w:after="0" w:line="240" w:lineRule="auto"/>
        <w:ind w:left="567" w:right="566"/>
        <w:jc w:val="center"/>
        <w:rPr>
          <w:rFonts w:ascii="Times New Roman" w:hAnsi="Times New Roman"/>
          <w:b/>
          <w:bCs/>
          <w:noProof/>
          <w:sz w:val="27"/>
          <w:szCs w:val="27"/>
          <w:lang w:val="uk-UA"/>
        </w:rPr>
      </w:pPr>
    </w:p>
    <w:p w14:paraId="09758706" w14:textId="0198400E" w:rsidR="00D80CD9" w:rsidRPr="00B456C9" w:rsidRDefault="00C53BDD" w:rsidP="00464B0D">
      <w:pPr>
        <w:spacing w:after="0" w:line="240" w:lineRule="auto"/>
        <w:ind w:left="567" w:right="566"/>
        <w:jc w:val="center"/>
        <w:rPr>
          <w:b/>
          <w:bCs/>
          <w:noProof/>
          <w:sz w:val="27"/>
          <w:szCs w:val="27"/>
          <w:lang w:val="uk-UA"/>
        </w:rPr>
      </w:pPr>
      <w:r w:rsidRPr="00E672F5">
        <w:rPr>
          <w:rFonts w:ascii="Times New Roman" w:hAnsi="Times New Roman"/>
          <w:b/>
          <w:bCs/>
          <w:noProof/>
          <w:sz w:val="27"/>
          <w:szCs w:val="27"/>
          <w:lang w:val="uk-UA"/>
        </w:rPr>
        <w:t>«</w:t>
      </w:r>
      <w:r w:rsidR="00464B0D" w:rsidRPr="00464B0D">
        <w:rPr>
          <w:rFonts w:ascii="Times New Roman" w:eastAsia="Times New Roman" w:hAnsi="Times New Roman"/>
          <w:b/>
          <w:bCs/>
          <w:noProof/>
          <w:sz w:val="28"/>
          <w:szCs w:val="28"/>
          <w:lang w:val="uk-UA" w:eastAsia="ru-RU"/>
        </w:rPr>
        <w:t>Про безоплатне прийняття</w:t>
      </w:r>
      <w:r w:rsidR="00464B0D" w:rsidRPr="00464B0D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в</w:t>
      </w:r>
      <w:r w:rsidR="00464B0D" w:rsidRPr="00464B0D">
        <w:rPr>
          <w:rFonts w:ascii="Times New Roman" w:eastAsia="Times New Roman" w:hAnsi="Times New Roman"/>
          <w:b/>
          <w:bCs/>
          <w:noProof/>
          <w:sz w:val="28"/>
          <w:szCs w:val="28"/>
          <w:lang w:val="uk-UA" w:eastAsia="ru-RU"/>
        </w:rPr>
        <w:t xml:space="preserve"> комунальну власність Броварської міської територіальної громади гуманітарної допомоги -медичних препаратів та медичних засобів</w:t>
      </w:r>
      <w:r w:rsidR="003E1552" w:rsidRPr="00B456C9">
        <w:rPr>
          <w:b/>
          <w:bCs/>
          <w:noProof/>
          <w:sz w:val="27"/>
          <w:szCs w:val="27"/>
          <w:lang w:val="uk-UA"/>
        </w:rPr>
        <w:t>»</w:t>
      </w:r>
      <w:r w:rsidR="0029483A" w:rsidRPr="00B456C9">
        <w:rPr>
          <w:b/>
          <w:bCs/>
          <w:noProof/>
          <w:sz w:val="27"/>
          <w:szCs w:val="27"/>
          <w:lang w:val="uk-UA"/>
        </w:rPr>
        <w:t xml:space="preserve"> </w:t>
      </w:r>
    </w:p>
    <w:p w14:paraId="7CC99F8F" w14:textId="77777777" w:rsidR="00B456C9" w:rsidRDefault="00B456C9" w:rsidP="003E1552">
      <w:pPr>
        <w:tabs>
          <w:tab w:val="left" w:pos="7560"/>
        </w:tabs>
        <w:spacing w:after="0" w:line="240" w:lineRule="auto"/>
        <w:ind w:left="142" w:right="-1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14:paraId="5DFB1B7F" w14:textId="77777777" w:rsidR="00E36215" w:rsidRPr="00464B0D" w:rsidRDefault="00E36215" w:rsidP="003E1552">
      <w:pPr>
        <w:tabs>
          <w:tab w:val="left" w:pos="7560"/>
        </w:tabs>
        <w:spacing w:after="0" w:line="240" w:lineRule="auto"/>
        <w:ind w:left="142" w:right="-1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464B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Пояснювальна записка підготовлена</w:t>
      </w:r>
      <w:r w:rsidRPr="00464B0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464B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відповідно до ст. 20 Регламенту Броварської</w:t>
      </w:r>
      <w:r w:rsidRPr="00464B0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464B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міської ради </w:t>
      </w:r>
      <w:bookmarkStart w:id="0" w:name="_Hlk68696339"/>
      <w:r w:rsidRPr="00464B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Броварського району Київської</w:t>
      </w:r>
      <w:r w:rsidRPr="00464B0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464B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області </w:t>
      </w:r>
      <w:bookmarkEnd w:id="0"/>
      <w:r w:rsidRPr="00464B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VIII скликання.</w:t>
      </w:r>
    </w:p>
    <w:p w14:paraId="055ABC5E" w14:textId="77777777" w:rsidR="00E36215" w:rsidRPr="00464B0D" w:rsidRDefault="00E36215" w:rsidP="00E3621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4F924D7" w14:textId="77777777" w:rsidR="00E36215" w:rsidRPr="00464B0D" w:rsidRDefault="00E36215" w:rsidP="00E3621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64B0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1. Обґрунтування необхідності прийняття рішення</w:t>
      </w:r>
    </w:p>
    <w:p w14:paraId="757A4870" w14:textId="4537854C" w:rsidR="00464B0D" w:rsidRPr="00464B0D" w:rsidRDefault="004343FB" w:rsidP="004343F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  <w:r w:rsidRPr="00464B0D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Декларація про перелік товарів, що визнаються гуманітарною допомогою від </w:t>
      </w:r>
      <w:r w:rsidR="00464B0D" w:rsidRPr="00464B0D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22.02.2023</w:t>
      </w:r>
      <w:r w:rsidRPr="00464B0D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 </w:t>
      </w:r>
      <w:bookmarkStart w:id="1" w:name="_Hlk110601973"/>
      <w:r w:rsidR="00144BD6" w:rsidRPr="00464B0D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про </w:t>
      </w:r>
      <w:r w:rsidR="003E1552" w:rsidRPr="00464B0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пропуск через митний кордон України гуманітарної допомоги</w:t>
      </w:r>
      <w:bookmarkEnd w:id="1"/>
      <w:r w:rsidR="00464B0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:</w:t>
      </w:r>
      <w:r w:rsidR="00464B0D" w:rsidRPr="00464B0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bookmarkStart w:id="2" w:name="_Hlk129362980"/>
      <w:r w:rsidR="00464B0D" w:rsidRPr="00464B0D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медичних препаратів та медичних засобів</w:t>
      </w:r>
      <w:bookmarkEnd w:id="2"/>
      <w:r w:rsidRPr="00464B0D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.</w:t>
      </w:r>
      <w:r w:rsidR="001F1E34" w:rsidRPr="00464B0D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 </w:t>
      </w:r>
      <w:r w:rsidRPr="00464B0D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П</w:t>
      </w:r>
      <w:r w:rsidR="001F1E34" w:rsidRPr="00464B0D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ропонується</w:t>
      </w:r>
      <w:r w:rsidR="00144BD6" w:rsidRPr="00464B0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1F1E34" w:rsidRPr="00464B0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</w:t>
      </w:r>
      <w:r w:rsidR="001F1E34" w:rsidRPr="00464B0D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рийняти безоплатно </w:t>
      </w:r>
      <w:r w:rsidRPr="00464B0D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в</w:t>
      </w:r>
      <w:r w:rsidR="001F1E34" w:rsidRPr="00464B0D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 комунальну власність Броварської міської територіальної громади </w:t>
      </w:r>
      <w:r w:rsidR="009D286A" w:rsidRPr="00464B0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та на баланс </w:t>
      </w:r>
      <w:r w:rsidR="00464B0D" w:rsidRPr="00464B0D">
        <w:rPr>
          <w:rFonts w:ascii="Times New Roman" w:eastAsia="Times New Roman" w:hAnsi="Times New Roman"/>
          <w:sz w:val="28"/>
          <w:szCs w:val="28"/>
          <w:lang w:val="uk-UA" w:eastAsia="ru-RU"/>
        </w:rPr>
        <w:t>комунально</w:t>
      </w:r>
      <w:r w:rsidR="00464B0D" w:rsidRPr="00464B0D">
        <w:rPr>
          <w:rFonts w:ascii="Times New Roman" w:eastAsia="Times New Roman" w:hAnsi="Times New Roman"/>
          <w:sz w:val="28"/>
          <w:szCs w:val="28"/>
          <w:lang w:val="uk-UA" w:eastAsia="ru-RU"/>
        </w:rPr>
        <w:t>го</w:t>
      </w:r>
      <w:r w:rsidR="00464B0D" w:rsidRPr="00464B0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некомерційно</w:t>
      </w:r>
      <w:r w:rsidR="00464B0D" w:rsidRPr="00464B0D">
        <w:rPr>
          <w:rFonts w:ascii="Times New Roman" w:eastAsia="Times New Roman" w:hAnsi="Times New Roman"/>
          <w:sz w:val="28"/>
          <w:szCs w:val="28"/>
          <w:lang w:val="uk-UA" w:eastAsia="ru-RU"/>
        </w:rPr>
        <w:t>го</w:t>
      </w:r>
      <w:r w:rsidR="00464B0D" w:rsidRPr="00464B0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підприємств</w:t>
      </w:r>
      <w:r w:rsidR="00464B0D" w:rsidRPr="00464B0D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="00464B0D" w:rsidRPr="00464B0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«Броварська багатопрофільна клінічна лікарня» територіальних громад Броварського району Київської області</w:t>
      </w:r>
      <w:r w:rsidR="00464B0D" w:rsidRPr="00464B0D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 </w:t>
      </w:r>
      <w:r w:rsidR="00464B0D" w:rsidRPr="00464B0D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медичн</w:t>
      </w:r>
      <w:r w:rsidR="00464B0D" w:rsidRPr="00464B0D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і</w:t>
      </w:r>
      <w:r w:rsidR="00464B0D" w:rsidRPr="00464B0D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 препарат</w:t>
      </w:r>
      <w:r w:rsidR="00464B0D" w:rsidRPr="00464B0D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и</w:t>
      </w:r>
      <w:r w:rsidR="00464B0D" w:rsidRPr="00464B0D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 та медичн</w:t>
      </w:r>
      <w:r w:rsidR="00464B0D" w:rsidRPr="00464B0D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і</w:t>
      </w:r>
      <w:r w:rsidR="00464B0D" w:rsidRPr="00464B0D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 засоб</w:t>
      </w:r>
      <w:r w:rsidR="00464B0D" w:rsidRPr="00464B0D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и, зазначені в додатку до рішення.</w:t>
      </w:r>
    </w:p>
    <w:p w14:paraId="56939F4D" w14:textId="727E61C9" w:rsidR="00E36215" w:rsidRPr="00464B0D" w:rsidRDefault="00E36215" w:rsidP="004343FB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464B0D">
        <w:rPr>
          <w:rFonts w:ascii="Times New Roman" w:eastAsiaTheme="minorHAnsi" w:hAnsi="Times New Roman"/>
          <w:b/>
          <w:sz w:val="28"/>
          <w:szCs w:val="28"/>
          <w:lang w:val="uk-UA"/>
        </w:rPr>
        <w:t>2. Мета і шляхи її досягнення</w:t>
      </w:r>
    </w:p>
    <w:p w14:paraId="6EA31FAB" w14:textId="26000B68" w:rsidR="004343FB" w:rsidRPr="00464B0D" w:rsidRDefault="00E36215" w:rsidP="00E3621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  <w:r w:rsidRPr="00464B0D">
        <w:rPr>
          <w:rFonts w:ascii="Times New Roman" w:eastAsiaTheme="minorHAnsi" w:hAnsi="Times New Roman"/>
          <w:sz w:val="28"/>
          <w:szCs w:val="28"/>
          <w:lang w:val="uk-UA"/>
        </w:rPr>
        <w:t>Мета –</w:t>
      </w:r>
      <w:r w:rsidRPr="00464B0D">
        <w:rPr>
          <w:rFonts w:ascii="Times New Roman" w:eastAsiaTheme="minorHAnsi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464B0D">
        <w:rPr>
          <w:rFonts w:ascii="Times New Roman" w:eastAsiaTheme="minorHAnsi" w:hAnsi="Times New Roman"/>
          <w:sz w:val="28"/>
          <w:szCs w:val="28"/>
          <w:shd w:val="clear" w:color="auto" w:fill="FFFFFF"/>
        </w:rPr>
        <w:t> </w:t>
      </w:r>
      <w:r w:rsidR="004343FB" w:rsidRPr="00464B0D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забезпечення ефективного використання отриманої гуманітарної допомоги.</w:t>
      </w:r>
    </w:p>
    <w:p w14:paraId="2CED1E3B" w14:textId="6AC25092" w:rsidR="00E36215" w:rsidRPr="00464B0D" w:rsidRDefault="00E36215" w:rsidP="00E36215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464B0D">
        <w:rPr>
          <w:rFonts w:ascii="Times New Roman" w:eastAsiaTheme="minorHAnsi" w:hAnsi="Times New Roman"/>
          <w:b/>
          <w:sz w:val="28"/>
          <w:szCs w:val="28"/>
          <w:lang w:val="uk-UA"/>
        </w:rPr>
        <w:t>3. Правові аспекти</w:t>
      </w:r>
    </w:p>
    <w:p w14:paraId="1FAD884A" w14:textId="77777777" w:rsidR="00144BD6" w:rsidRPr="00464B0D" w:rsidRDefault="00144BD6" w:rsidP="00E36215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  <w:r w:rsidRPr="00464B0D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Пункт 2 та 5 статті 60 Закону України «Про місцеве самоврядування в Україні», Постанова Кабінету Міністрів України від 01.03.2022 № 174  «</w:t>
      </w:r>
      <w:r w:rsidRPr="00464B0D">
        <w:rPr>
          <w:rStyle w:val="rvts23"/>
          <w:rFonts w:ascii="Times New Roman" w:hAnsi="Times New Roman"/>
          <w:sz w:val="28"/>
          <w:szCs w:val="28"/>
          <w:lang w:val="uk-UA"/>
        </w:rPr>
        <w:t>Деякі питання пропуску гуманітарної допомоги через митний кордон України в умовах воєнного стану</w:t>
      </w:r>
      <w:bookmarkStart w:id="3" w:name="n26"/>
      <w:bookmarkEnd w:id="3"/>
      <w:r w:rsidRPr="00464B0D">
        <w:rPr>
          <w:rStyle w:val="rvts23"/>
          <w:rFonts w:ascii="Times New Roman" w:hAnsi="Times New Roman"/>
          <w:sz w:val="28"/>
          <w:szCs w:val="28"/>
          <w:lang w:val="uk-UA"/>
        </w:rPr>
        <w:t>»</w:t>
      </w:r>
      <w:r w:rsidR="001E2AB9" w:rsidRPr="00464B0D">
        <w:rPr>
          <w:rStyle w:val="rvts23"/>
          <w:rFonts w:ascii="Times New Roman" w:hAnsi="Times New Roman"/>
          <w:sz w:val="28"/>
          <w:szCs w:val="28"/>
          <w:lang w:val="uk-UA"/>
        </w:rPr>
        <w:t>.</w:t>
      </w:r>
    </w:p>
    <w:p w14:paraId="5F5243F7" w14:textId="77777777" w:rsidR="00E36215" w:rsidRPr="00464B0D" w:rsidRDefault="00E36215" w:rsidP="00E36215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464B0D">
        <w:rPr>
          <w:rFonts w:ascii="Times New Roman" w:eastAsiaTheme="minorHAnsi" w:hAnsi="Times New Roman"/>
          <w:b/>
          <w:sz w:val="28"/>
          <w:szCs w:val="28"/>
          <w:lang w:val="uk-UA"/>
        </w:rPr>
        <w:t>4. Фінансово-економічне обґрунтування</w:t>
      </w:r>
    </w:p>
    <w:p w14:paraId="720646B3" w14:textId="77777777" w:rsidR="00E36215" w:rsidRPr="00464B0D" w:rsidRDefault="00E36215" w:rsidP="00E3621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464B0D">
        <w:rPr>
          <w:rFonts w:ascii="Times New Roman" w:eastAsiaTheme="minorHAnsi" w:hAnsi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14:paraId="75D33769" w14:textId="77777777" w:rsidR="003C6FF4" w:rsidRPr="00464B0D" w:rsidRDefault="00E36215" w:rsidP="00E362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64B0D">
        <w:rPr>
          <w:rFonts w:ascii="Times New Roman" w:eastAsiaTheme="minorHAnsi" w:hAnsi="Times New Roman"/>
          <w:b/>
          <w:sz w:val="28"/>
          <w:szCs w:val="28"/>
          <w:lang w:val="uk-UA"/>
        </w:rPr>
        <w:t>5. Прогноз результатів</w:t>
      </w:r>
      <w:r w:rsidRPr="00464B0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73CD4711" w14:textId="7E01A12D" w:rsidR="00464B0D" w:rsidRPr="00464B0D" w:rsidRDefault="004343FB" w:rsidP="00E3621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  <w:r w:rsidRPr="00464B0D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Використання гуманітарної допомоги надасть можливість </w:t>
      </w:r>
      <w:r w:rsidR="00464B0D" w:rsidRPr="00464B0D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надавити які</w:t>
      </w:r>
      <w:r w:rsidR="00464B0D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с</w:t>
      </w:r>
      <w:bookmarkStart w:id="4" w:name="_GoBack"/>
      <w:bookmarkEnd w:id="4"/>
      <w:r w:rsidR="00464B0D" w:rsidRPr="00464B0D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ну медичну допомогу мешканцям Броварської міської територіальної громади.</w:t>
      </w:r>
    </w:p>
    <w:p w14:paraId="33D82399" w14:textId="19E4A652" w:rsidR="00E36215" w:rsidRPr="00464B0D" w:rsidRDefault="00E36215" w:rsidP="00E36215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464B0D">
        <w:rPr>
          <w:rFonts w:ascii="Times New Roman" w:eastAsiaTheme="minorHAnsi" w:hAnsi="Times New Roman"/>
          <w:b/>
          <w:sz w:val="28"/>
          <w:szCs w:val="28"/>
          <w:lang w:val="uk-UA"/>
        </w:rPr>
        <w:t>6. Суб’єкт подання проєкту рішення</w:t>
      </w:r>
    </w:p>
    <w:p w14:paraId="05DA6F11" w14:textId="77777777" w:rsidR="00E36215" w:rsidRPr="00464B0D" w:rsidRDefault="00E36215" w:rsidP="00E362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64B0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Доповідач:</w:t>
      </w:r>
      <w:r w:rsidRPr="00464B0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- Володимир Маковський.</w:t>
      </w:r>
    </w:p>
    <w:p w14:paraId="27E3816B" w14:textId="77777777" w:rsidR="00E36215" w:rsidRPr="00464B0D" w:rsidRDefault="00E36215" w:rsidP="00D80C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64B0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Відповідальна за підготовку проєкту:</w:t>
      </w:r>
      <w:r w:rsidRPr="00464B0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заступник начальника управління з питань комунальної власності та житла Броварської міської ради Броварського району Київської області, начальник відділу комунального майна та комунальних підприємств – Тетяна Данюк. </w:t>
      </w:r>
    </w:p>
    <w:p w14:paraId="5DE8C015" w14:textId="77777777" w:rsidR="00F20B0D" w:rsidRPr="00464B0D" w:rsidRDefault="00F20B0D" w:rsidP="00D80C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51DDA24" w14:textId="77777777" w:rsidR="00F20B0D" w:rsidRPr="00464B0D" w:rsidRDefault="00F20B0D" w:rsidP="00D80C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E5122E0" w14:textId="77777777" w:rsidR="00464B0D" w:rsidRPr="00464B0D" w:rsidRDefault="00464B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64B0D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="00E36215" w:rsidRPr="00464B0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ачальник управління  </w:t>
      </w:r>
      <w:r w:rsidR="00AB3AC6" w:rsidRPr="00464B0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 питань </w:t>
      </w:r>
    </w:p>
    <w:p w14:paraId="1CFEBB2C" w14:textId="44EFFEC5" w:rsidR="00E015CF" w:rsidRPr="00464B0D" w:rsidRDefault="00AB3AC6">
      <w:pPr>
        <w:spacing w:after="0" w:line="240" w:lineRule="auto"/>
        <w:jc w:val="both"/>
        <w:rPr>
          <w:sz w:val="28"/>
          <w:szCs w:val="28"/>
        </w:rPr>
      </w:pPr>
      <w:r w:rsidRPr="00464B0D">
        <w:rPr>
          <w:rFonts w:ascii="Times New Roman" w:eastAsia="Times New Roman" w:hAnsi="Times New Roman"/>
          <w:sz w:val="28"/>
          <w:szCs w:val="28"/>
          <w:lang w:val="uk-UA" w:eastAsia="ru-RU"/>
        </w:rPr>
        <w:t>комунальної власності та житла</w:t>
      </w:r>
      <w:r w:rsidR="00E36215" w:rsidRPr="00464B0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</w:t>
      </w:r>
      <w:r w:rsidR="00464B0D" w:rsidRPr="00464B0D">
        <w:rPr>
          <w:rFonts w:ascii="Times New Roman" w:eastAsia="Times New Roman" w:hAnsi="Times New Roman"/>
          <w:sz w:val="28"/>
          <w:szCs w:val="28"/>
          <w:lang w:val="uk-UA" w:eastAsia="ru-RU"/>
        </w:rPr>
        <w:t>Володимир МАКОВСЬКИЙ</w:t>
      </w:r>
    </w:p>
    <w:sectPr w:rsidR="00E015CF" w:rsidRPr="00464B0D" w:rsidSect="003E251C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5AC4A" w14:textId="77777777" w:rsidR="006F15B9" w:rsidRDefault="006F15B9" w:rsidP="003E251C">
      <w:pPr>
        <w:spacing w:after="0" w:line="240" w:lineRule="auto"/>
      </w:pPr>
      <w:r>
        <w:separator/>
      </w:r>
    </w:p>
  </w:endnote>
  <w:endnote w:type="continuationSeparator" w:id="0">
    <w:p w14:paraId="0AD00A3F" w14:textId="77777777" w:rsidR="006F15B9" w:rsidRDefault="006F15B9" w:rsidP="003E2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D5389E" w14:textId="77777777" w:rsidR="006F15B9" w:rsidRDefault="006F15B9" w:rsidP="003E251C">
      <w:pPr>
        <w:spacing w:after="0" w:line="240" w:lineRule="auto"/>
      </w:pPr>
      <w:r>
        <w:separator/>
      </w:r>
    </w:p>
  </w:footnote>
  <w:footnote w:type="continuationSeparator" w:id="0">
    <w:p w14:paraId="364BD9AF" w14:textId="77777777" w:rsidR="006F15B9" w:rsidRDefault="006F15B9" w:rsidP="003E2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3529087"/>
      <w:docPartObj>
        <w:docPartGallery w:val="Page Numbers (Top of Page)"/>
        <w:docPartUnique/>
      </w:docPartObj>
    </w:sdtPr>
    <w:sdtEndPr/>
    <w:sdtContent>
      <w:p w14:paraId="507A1F30" w14:textId="77777777" w:rsidR="003E251C" w:rsidRDefault="003E251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780B43A2" w14:textId="77777777" w:rsidR="003E251C" w:rsidRDefault="003E251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AB9"/>
    <w:rsid w:val="000035EB"/>
    <w:rsid w:val="00043B05"/>
    <w:rsid w:val="000C5682"/>
    <w:rsid w:val="0014305B"/>
    <w:rsid w:val="00144BD6"/>
    <w:rsid w:val="001C577D"/>
    <w:rsid w:val="001E2AB9"/>
    <w:rsid w:val="001F1E34"/>
    <w:rsid w:val="00242132"/>
    <w:rsid w:val="0029483A"/>
    <w:rsid w:val="002C5C69"/>
    <w:rsid w:val="003C6FF4"/>
    <w:rsid w:val="003E1552"/>
    <w:rsid w:val="003E251C"/>
    <w:rsid w:val="003E7927"/>
    <w:rsid w:val="003F7AB9"/>
    <w:rsid w:val="0041363E"/>
    <w:rsid w:val="004343FB"/>
    <w:rsid w:val="004473FE"/>
    <w:rsid w:val="00464B0D"/>
    <w:rsid w:val="004854C2"/>
    <w:rsid w:val="004B67B7"/>
    <w:rsid w:val="004F1D65"/>
    <w:rsid w:val="00575414"/>
    <w:rsid w:val="005C0C96"/>
    <w:rsid w:val="00631A8E"/>
    <w:rsid w:val="006740A4"/>
    <w:rsid w:val="006A53EA"/>
    <w:rsid w:val="006F15B9"/>
    <w:rsid w:val="00700314"/>
    <w:rsid w:val="00751AD7"/>
    <w:rsid w:val="00772E9A"/>
    <w:rsid w:val="00791A41"/>
    <w:rsid w:val="00902622"/>
    <w:rsid w:val="009B0963"/>
    <w:rsid w:val="009D286A"/>
    <w:rsid w:val="00A4147B"/>
    <w:rsid w:val="00A90A45"/>
    <w:rsid w:val="00AB3AC6"/>
    <w:rsid w:val="00B456C9"/>
    <w:rsid w:val="00C45C4F"/>
    <w:rsid w:val="00C53BDD"/>
    <w:rsid w:val="00C70C6E"/>
    <w:rsid w:val="00D80CD9"/>
    <w:rsid w:val="00DB3932"/>
    <w:rsid w:val="00DE2F82"/>
    <w:rsid w:val="00DE6170"/>
    <w:rsid w:val="00E015CF"/>
    <w:rsid w:val="00E36215"/>
    <w:rsid w:val="00E672F5"/>
    <w:rsid w:val="00F20B0D"/>
    <w:rsid w:val="00FB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65145"/>
  <w15:docId w15:val="{C0ECA6DA-D193-4CAF-A050-6E5F090E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5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35E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3E251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3E251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E251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3E251C"/>
    <w:rPr>
      <w:rFonts w:ascii="Calibri" w:eastAsia="Calibri" w:hAnsi="Calibri" w:cs="Times New Roman"/>
    </w:rPr>
  </w:style>
  <w:style w:type="character" w:customStyle="1" w:styleId="rvts23">
    <w:name w:val="rvts23"/>
    <w:basedOn w:val="a0"/>
    <w:rsid w:val="00144BD6"/>
  </w:style>
  <w:style w:type="character" w:styleId="a8">
    <w:name w:val="Hyperlink"/>
    <w:basedOn w:val="a0"/>
    <w:uiPriority w:val="99"/>
    <w:semiHidden/>
    <w:unhideWhenUsed/>
    <w:rsid w:val="00700314"/>
    <w:rPr>
      <w:color w:val="0000FF"/>
      <w:u w:val="single"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F20B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80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1333</Words>
  <Characters>761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17</cp:revision>
  <cp:lastPrinted>2018-12-26T07:13:00Z</cp:lastPrinted>
  <dcterms:created xsi:type="dcterms:W3CDTF">2022-05-27T05:52:00Z</dcterms:created>
  <dcterms:modified xsi:type="dcterms:W3CDTF">2023-03-10T15:54:00Z</dcterms:modified>
</cp:coreProperties>
</file>