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121C" w14:textId="782D1468" w:rsidR="002A0366" w:rsidRPr="002A0366" w:rsidRDefault="00E36215" w:rsidP="00854CBB">
      <w:pPr>
        <w:pStyle w:val="docdata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spellStart"/>
      <w:r w:rsidRPr="002A0366">
        <w:rPr>
          <w:b/>
          <w:color w:val="000000"/>
          <w:sz w:val="27"/>
          <w:szCs w:val="27"/>
        </w:rPr>
        <w:t>Пояснювальна</w:t>
      </w:r>
      <w:proofErr w:type="spellEnd"/>
      <w:r w:rsidRPr="002A0366">
        <w:rPr>
          <w:b/>
          <w:color w:val="000000"/>
          <w:sz w:val="27"/>
          <w:szCs w:val="27"/>
        </w:rPr>
        <w:t xml:space="preserve"> </w:t>
      </w:r>
      <w:proofErr w:type="gramStart"/>
      <w:r w:rsidRPr="002A0366">
        <w:rPr>
          <w:b/>
          <w:color w:val="000000"/>
          <w:sz w:val="27"/>
          <w:szCs w:val="27"/>
        </w:rPr>
        <w:t xml:space="preserve">записка </w:t>
      </w:r>
      <w:r w:rsidR="00854CBB">
        <w:rPr>
          <w:b/>
          <w:color w:val="000000"/>
          <w:sz w:val="27"/>
          <w:szCs w:val="27"/>
          <w:lang w:val="uk-UA"/>
        </w:rPr>
        <w:t xml:space="preserve"> </w:t>
      </w:r>
      <w:r w:rsidRPr="002A0366">
        <w:rPr>
          <w:b/>
          <w:color w:val="000000"/>
          <w:sz w:val="27"/>
          <w:szCs w:val="27"/>
        </w:rPr>
        <w:t>до</w:t>
      </w:r>
      <w:proofErr w:type="gramEnd"/>
      <w:r w:rsidRPr="002A0366">
        <w:rPr>
          <w:b/>
          <w:color w:val="000000"/>
          <w:sz w:val="27"/>
          <w:szCs w:val="27"/>
        </w:rPr>
        <w:t xml:space="preserve"> про</w:t>
      </w:r>
      <w:r w:rsidRPr="002A0366">
        <w:rPr>
          <w:b/>
          <w:color w:val="000000"/>
          <w:sz w:val="27"/>
          <w:szCs w:val="27"/>
          <w:lang w:val="uk-UA"/>
        </w:rPr>
        <w:t>є</w:t>
      </w:r>
      <w:proofErr w:type="spellStart"/>
      <w:r w:rsidRPr="002A0366">
        <w:rPr>
          <w:b/>
          <w:color w:val="000000"/>
          <w:sz w:val="27"/>
          <w:szCs w:val="27"/>
        </w:rPr>
        <w:t>кту</w:t>
      </w:r>
      <w:proofErr w:type="spellEnd"/>
      <w:r w:rsidRPr="002A0366">
        <w:rPr>
          <w:b/>
          <w:color w:val="000000"/>
          <w:sz w:val="27"/>
          <w:szCs w:val="27"/>
        </w:rPr>
        <w:t xml:space="preserve"> </w:t>
      </w:r>
      <w:proofErr w:type="spellStart"/>
      <w:r w:rsidRPr="002A0366">
        <w:rPr>
          <w:b/>
          <w:color w:val="000000"/>
          <w:sz w:val="27"/>
          <w:szCs w:val="27"/>
        </w:rPr>
        <w:t>рішення</w:t>
      </w:r>
      <w:proofErr w:type="spellEnd"/>
    </w:p>
    <w:p w14:paraId="31206CD6" w14:textId="77777777" w:rsidR="002A0366" w:rsidRPr="002A0366" w:rsidRDefault="002A0366" w:rsidP="006E7D30">
      <w:pPr>
        <w:spacing w:after="0" w:line="240" w:lineRule="auto"/>
        <w:ind w:left="1134" w:right="849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14:paraId="40FAAC10" w14:textId="02FC45DE" w:rsidR="006E7D30" w:rsidRPr="002A0366" w:rsidRDefault="002A0366" w:rsidP="002A0366">
      <w:pPr>
        <w:spacing w:after="0" w:line="240" w:lineRule="auto"/>
        <w:ind w:left="567" w:right="707"/>
        <w:jc w:val="center"/>
        <w:rPr>
          <w:rFonts w:ascii="Times New Roman" w:hAnsi="Times New Roman"/>
          <w:b/>
          <w:bCs/>
          <w:noProof/>
          <w:sz w:val="27"/>
          <w:szCs w:val="27"/>
          <w:lang w:val="uk-UA"/>
        </w:rPr>
      </w:pPr>
      <w:r w:rsidRPr="002A0366">
        <w:rPr>
          <w:rFonts w:ascii="Times New Roman" w:eastAsia="Times New Roman" w:hAnsi="Times New Roman"/>
          <w:b/>
          <w:bCs/>
          <w:noProof/>
          <w:sz w:val="27"/>
          <w:szCs w:val="27"/>
          <w:lang w:val="uk-UA" w:eastAsia="ru-RU"/>
        </w:rPr>
        <w:t>«Про безоплатне прийняття</w:t>
      </w:r>
      <w:r w:rsidRPr="002A0366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 xml:space="preserve"> в</w:t>
      </w:r>
      <w:r w:rsidRPr="002A0366">
        <w:rPr>
          <w:rFonts w:ascii="Times New Roman" w:eastAsia="Times New Roman" w:hAnsi="Times New Roman"/>
          <w:b/>
          <w:bCs/>
          <w:noProof/>
          <w:sz w:val="27"/>
          <w:szCs w:val="27"/>
          <w:lang w:val="uk-UA" w:eastAsia="ru-RU"/>
        </w:rPr>
        <w:t xml:space="preserve"> комунальну власність Броварської міської територіальної громади гуманітарної допомоги – автобуса </w:t>
      </w:r>
      <w:r w:rsidRPr="002A0366">
        <w:rPr>
          <w:rFonts w:ascii="Times New Roman" w:eastAsia="Times New Roman" w:hAnsi="Times New Roman"/>
          <w:b/>
          <w:bCs/>
          <w:noProof/>
          <w:sz w:val="27"/>
          <w:szCs w:val="27"/>
          <w:lang w:val="en-US" w:eastAsia="ru-RU"/>
        </w:rPr>
        <w:t>MERCEDES</w:t>
      </w:r>
      <w:r w:rsidRPr="002A0366">
        <w:rPr>
          <w:rFonts w:ascii="Times New Roman" w:eastAsia="Times New Roman" w:hAnsi="Times New Roman"/>
          <w:b/>
          <w:bCs/>
          <w:noProof/>
          <w:sz w:val="27"/>
          <w:szCs w:val="27"/>
          <w:lang w:val="uk-UA" w:eastAsia="ru-RU"/>
        </w:rPr>
        <w:t>-</w:t>
      </w:r>
      <w:r w:rsidRPr="002A0366">
        <w:rPr>
          <w:rFonts w:ascii="Times New Roman" w:eastAsia="Times New Roman" w:hAnsi="Times New Roman"/>
          <w:b/>
          <w:bCs/>
          <w:noProof/>
          <w:sz w:val="27"/>
          <w:szCs w:val="27"/>
          <w:lang w:val="en-US" w:eastAsia="ru-RU"/>
        </w:rPr>
        <w:t>BENZ</w:t>
      </w:r>
      <w:r w:rsidRPr="002A0366">
        <w:rPr>
          <w:rFonts w:ascii="Times New Roman" w:eastAsia="Times New Roman" w:hAnsi="Times New Roman"/>
          <w:b/>
          <w:bCs/>
          <w:noProof/>
          <w:sz w:val="27"/>
          <w:szCs w:val="27"/>
          <w:lang w:val="uk-UA" w:eastAsia="ru-RU"/>
        </w:rPr>
        <w:t xml:space="preserve">»  </w:t>
      </w:r>
    </w:p>
    <w:p w14:paraId="36E42637" w14:textId="77777777" w:rsidR="002A0366" w:rsidRPr="002A0366" w:rsidRDefault="002A0366" w:rsidP="006E7D30">
      <w:pPr>
        <w:spacing w:after="0" w:line="240" w:lineRule="auto"/>
        <w:ind w:left="1418" w:right="1700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  <w:lang w:val="uk-UA" w:eastAsia="ru-RU"/>
        </w:rPr>
      </w:pPr>
    </w:p>
    <w:p w14:paraId="5DFB1B7F" w14:textId="2E9C65D0" w:rsidR="00E36215" w:rsidRPr="002A0366" w:rsidRDefault="00E36215" w:rsidP="002A0366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  <w:r w:rsidRPr="002A0366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Пояснювальна записка підготовлена відповідно до ст. 20 Регламенту Броварської міської ради </w:t>
      </w:r>
      <w:bookmarkStart w:id="0" w:name="_Hlk68696339"/>
      <w:r w:rsidRPr="002A0366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Броварського району Київської області </w:t>
      </w:r>
      <w:bookmarkEnd w:id="0"/>
      <w:r w:rsidRPr="002A03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VIII</w:t>
      </w:r>
      <w:r w:rsidRPr="002A0366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 скликання.</w:t>
      </w:r>
    </w:p>
    <w:p w14:paraId="055ABC5E" w14:textId="77777777" w:rsidR="00E36215" w:rsidRPr="002A0366" w:rsidRDefault="00E36215" w:rsidP="006E7D30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</w:p>
    <w:p w14:paraId="04F924D7" w14:textId="77777777" w:rsidR="00E36215" w:rsidRPr="002A0366" w:rsidRDefault="00E36215" w:rsidP="00E3621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  <w:r w:rsidRPr="002A0366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1. Обґрунтування необхідності прийняття рішення</w:t>
      </w:r>
    </w:p>
    <w:p w14:paraId="4DC1BB59" w14:textId="11C1FC04" w:rsidR="0014342C" w:rsidRPr="002A0366" w:rsidRDefault="004343FB" w:rsidP="0014342C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noProof/>
          <w:color w:val="FF0000"/>
          <w:sz w:val="27"/>
          <w:szCs w:val="27"/>
          <w:lang w:val="uk-UA" w:eastAsia="ru-RU"/>
        </w:rPr>
      </w:pPr>
      <w:r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Декларація про перелік товарів, що визнаються гуманітарною допомогою від </w:t>
      </w:r>
      <w:r w:rsidR="00BD64D3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13.03.2023</w:t>
      </w:r>
      <w:r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 </w:t>
      </w:r>
      <w:bookmarkStart w:id="1" w:name="_Hlk110601973"/>
      <w:r w:rsidR="00144BD6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про </w:t>
      </w:r>
      <w:r w:rsidR="003E1552" w:rsidRPr="002A0366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пропуск через митний кордон України гуманітарної допомоги</w:t>
      </w:r>
      <w:bookmarkEnd w:id="1"/>
      <w:r w:rsidR="00BD64D3" w:rsidRPr="002A0366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,</w:t>
      </w:r>
      <w:r w:rsidR="00BD64D3" w:rsidRPr="002A0366">
        <w:rPr>
          <w:rFonts w:ascii="Times New Roman" w:hAnsi="Times New Roman"/>
          <w:noProof/>
          <w:sz w:val="27"/>
          <w:szCs w:val="27"/>
          <w:lang w:val="uk-UA" w:eastAsia="ru-RU"/>
        </w:rPr>
        <w:t xml:space="preserve"> лист </w:t>
      </w:r>
      <w:bookmarkStart w:id="2" w:name="_Hlk129704509"/>
      <w:r w:rsidR="00BD64D3" w:rsidRPr="002A0366">
        <w:rPr>
          <w:rFonts w:ascii="Times New Roman" w:hAnsi="Times New Roman"/>
          <w:noProof/>
          <w:sz w:val="27"/>
          <w:szCs w:val="27"/>
          <w:lang w:val="uk-UA" w:eastAsia="ru-RU"/>
        </w:rPr>
        <w:t xml:space="preserve">благодійної організації «Благодійний фонд «Незалежна Волонтерська Організація» </w:t>
      </w:r>
      <w:bookmarkEnd w:id="2"/>
      <w:r w:rsidR="00BD64D3" w:rsidRPr="002A0366">
        <w:rPr>
          <w:rFonts w:ascii="Times New Roman" w:hAnsi="Times New Roman"/>
          <w:noProof/>
          <w:sz w:val="27"/>
          <w:szCs w:val="27"/>
          <w:lang w:val="uk-UA" w:eastAsia="ru-RU"/>
        </w:rPr>
        <w:t xml:space="preserve">від 13.03.2023 № 63 про </w:t>
      </w:r>
      <w:r w:rsidR="00BD64D3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безоплатну передачу в комунальну власність Броварської міської територіальної громади</w:t>
      </w:r>
      <w:r w:rsidR="00BD64D3" w:rsidRPr="002A0366">
        <w:rPr>
          <w:rFonts w:ascii="Times New Roman" w:hAnsi="Times New Roman"/>
          <w:noProof/>
          <w:sz w:val="27"/>
          <w:szCs w:val="27"/>
          <w:lang w:val="uk-UA" w:eastAsia="ru-RU"/>
        </w:rPr>
        <w:t xml:space="preserve"> гуманітарної</w:t>
      </w:r>
      <w:r w:rsidR="00BD64D3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 допомоги – автобуса </w:t>
      </w:r>
      <w:r w:rsidR="00BD64D3" w:rsidRPr="002A0366">
        <w:rPr>
          <w:rFonts w:ascii="Times New Roman" w:eastAsia="Times New Roman" w:hAnsi="Times New Roman"/>
          <w:noProof/>
          <w:sz w:val="27"/>
          <w:szCs w:val="27"/>
          <w:lang w:val="en-US" w:eastAsia="ru-RU"/>
        </w:rPr>
        <w:t>MERCEDES</w:t>
      </w:r>
      <w:r w:rsidR="00BD64D3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-</w:t>
      </w:r>
      <w:r w:rsidR="00BD64D3" w:rsidRPr="002A0366">
        <w:rPr>
          <w:rFonts w:ascii="Times New Roman" w:eastAsia="Times New Roman" w:hAnsi="Times New Roman"/>
          <w:noProof/>
          <w:sz w:val="27"/>
          <w:szCs w:val="27"/>
          <w:lang w:val="en-US" w:eastAsia="ru-RU"/>
        </w:rPr>
        <w:t>BENZ</w:t>
      </w:r>
      <w:r w:rsidR="00BD64D3" w:rsidRPr="002A0366">
        <w:rPr>
          <w:rFonts w:ascii="Times New Roman" w:hAnsi="Times New Roman"/>
          <w:noProof/>
          <w:sz w:val="27"/>
          <w:szCs w:val="27"/>
          <w:lang w:val="uk-UA" w:eastAsia="ru-RU"/>
        </w:rPr>
        <w:t xml:space="preserve">. </w:t>
      </w:r>
      <w:r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П</w:t>
      </w:r>
      <w:r w:rsidR="001F1E34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ропонується</w:t>
      </w:r>
      <w:r w:rsidR="00144BD6" w:rsidRPr="002A0366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</w:t>
      </w:r>
      <w:r w:rsidR="001F1E34" w:rsidRPr="002A0366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п</w:t>
      </w:r>
      <w:r w:rsidR="001F1E34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рийняти безоплатно </w:t>
      </w:r>
      <w:r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в</w:t>
      </w:r>
      <w:r w:rsidR="001F1E34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 комунальну власність Броварської міської територіальної громади </w:t>
      </w:r>
      <w:r w:rsidR="009D286A" w:rsidRPr="002A0366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та на баланс </w:t>
      </w:r>
      <w:r w:rsidR="00BD64D3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комунального підприємства </w:t>
      </w:r>
      <w:r w:rsidR="00BD64D3" w:rsidRPr="002A0366">
        <w:rPr>
          <w:rFonts w:ascii="Times New Roman" w:hAnsi="Times New Roman"/>
          <w:sz w:val="27"/>
          <w:szCs w:val="27"/>
          <w:lang w:val="uk-UA" w:eastAsia="uk-UA"/>
        </w:rPr>
        <w:t>Броварської міської ради Броварського району Київської області «Бровари-Благоустрій»</w:t>
      </w:r>
      <w:r w:rsidR="0014342C" w:rsidRPr="002A0366">
        <w:rPr>
          <w:rFonts w:ascii="Times New Roman" w:hAnsi="Times New Roman"/>
          <w:sz w:val="27"/>
          <w:szCs w:val="27"/>
          <w:lang w:val="uk-UA" w:eastAsia="uk-UA"/>
        </w:rPr>
        <w:t xml:space="preserve"> </w:t>
      </w:r>
      <w:r w:rsidR="0014342C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автобус </w:t>
      </w:r>
      <w:r w:rsidR="0014342C" w:rsidRPr="002A0366">
        <w:rPr>
          <w:rFonts w:ascii="Times New Roman" w:eastAsia="Times New Roman" w:hAnsi="Times New Roman"/>
          <w:noProof/>
          <w:sz w:val="27"/>
          <w:szCs w:val="27"/>
          <w:lang w:val="en-US" w:eastAsia="ru-RU"/>
        </w:rPr>
        <w:t>MERCEDES</w:t>
      </w:r>
      <w:r w:rsidR="0014342C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-</w:t>
      </w:r>
      <w:r w:rsidR="0014342C" w:rsidRPr="002A0366">
        <w:rPr>
          <w:rFonts w:ascii="Times New Roman" w:eastAsia="Times New Roman" w:hAnsi="Times New Roman"/>
          <w:noProof/>
          <w:sz w:val="27"/>
          <w:szCs w:val="27"/>
          <w:lang w:val="en-US" w:eastAsia="ru-RU"/>
        </w:rPr>
        <w:t>BENZ</w:t>
      </w:r>
      <w:r w:rsidR="008E7EBA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.</w:t>
      </w:r>
    </w:p>
    <w:p w14:paraId="56939F4D" w14:textId="59EDE358" w:rsidR="00E36215" w:rsidRPr="002A0366" w:rsidRDefault="00E36215" w:rsidP="004343FB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7"/>
          <w:szCs w:val="27"/>
          <w:lang w:val="uk-UA"/>
        </w:rPr>
      </w:pPr>
      <w:r w:rsidRPr="002A0366">
        <w:rPr>
          <w:rFonts w:ascii="Times New Roman" w:eastAsiaTheme="minorHAnsi" w:hAnsi="Times New Roman"/>
          <w:b/>
          <w:sz w:val="27"/>
          <w:szCs w:val="27"/>
          <w:lang w:val="uk-UA"/>
        </w:rPr>
        <w:t>2. Мета і шляхи її досягнення</w:t>
      </w:r>
    </w:p>
    <w:p w14:paraId="6EA31FAB" w14:textId="56805A82" w:rsidR="004343FB" w:rsidRPr="002A0366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  <w:shd w:val="clear" w:color="auto" w:fill="FFFFFF"/>
          <w:lang w:val="uk-UA"/>
        </w:rPr>
      </w:pPr>
      <w:r w:rsidRPr="002A0366">
        <w:rPr>
          <w:rFonts w:ascii="Times New Roman" w:eastAsiaTheme="minorHAnsi" w:hAnsi="Times New Roman"/>
          <w:sz w:val="27"/>
          <w:szCs w:val="27"/>
          <w:lang w:val="uk-UA"/>
        </w:rPr>
        <w:t>Мета –</w:t>
      </w:r>
      <w:r w:rsidRPr="002A0366">
        <w:rPr>
          <w:rFonts w:ascii="Times New Roman" w:eastAsiaTheme="minorHAnsi" w:hAnsi="Times New Roman"/>
          <w:sz w:val="27"/>
          <w:szCs w:val="27"/>
          <w:shd w:val="clear" w:color="auto" w:fill="FFFFFF"/>
          <w:lang w:val="uk-UA"/>
        </w:rPr>
        <w:t xml:space="preserve"> </w:t>
      </w:r>
      <w:r w:rsidRPr="002A0366">
        <w:rPr>
          <w:rFonts w:ascii="Times New Roman" w:eastAsiaTheme="minorHAnsi" w:hAnsi="Times New Roman"/>
          <w:sz w:val="27"/>
          <w:szCs w:val="27"/>
          <w:shd w:val="clear" w:color="auto" w:fill="FFFFFF"/>
        </w:rPr>
        <w:t> </w:t>
      </w:r>
      <w:r w:rsidR="004343FB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забезпечення ефективного використання отриманої гуманітарної допомоги</w:t>
      </w:r>
      <w:r w:rsidR="003819D6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 - автобуса </w:t>
      </w:r>
      <w:r w:rsidR="003819D6" w:rsidRPr="002A0366">
        <w:rPr>
          <w:rFonts w:ascii="Times New Roman" w:eastAsia="Times New Roman" w:hAnsi="Times New Roman"/>
          <w:noProof/>
          <w:sz w:val="27"/>
          <w:szCs w:val="27"/>
          <w:lang w:val="en-US" w:eastAsia="ru-RU"/>
        </w:rPr>
        <w:t>MERCEDES</w:t>
      </w:r>
      <w:r w:rsidR="003819D6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-</w:t>
      </w:r>
      <w:r w:rsidR="003819D6" w:rsidRPr="002A0366">
        <w:rPr>
          <w:rFonts w:ascii="Times New Roman" w:eastAsia="Times New Roman" w:hAnsi="Times New Roman"/>
          <w:noProof/>
          <w:sz w:val="27"/>
          <w:szCs w:val="27"/>
          <w:lang w:val="en-US" w:eastAsia="ru-RU"/>
        </w:rPr>
        <w:t>BENZ</w:t>
      </w:r>
      <w:r w:rsidR="003819D6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, як «пункту обігріву».</w:t>
      </w:r>
    </w:p>
    <w:p w14:paraId="2CED1E3B" w14:textId="6AC25092" w:rsidR="00E36215" w:rsidRPr="002A0366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7"/>
          <w:szCs w:val="27"/>
          <w:lang w:val="uk-UA"/>
        </w:rPr>
      </w:pPr>
      <w:r w:rsidRPr="002A0366">
        <w:rPr>
          <w:rFonts w:ascii="Times New Roman" w:eastAsiaTheme="minorHAnsi" w:hAnsi="Times New Roman"/>
          <w:b/>
          <w:sz w:val="27"/>
          <w:szCs w:val="27"/>
          <w:lang w:val="uk-UA"/>
        </w:rPr>
        <w:t>3. Правові аспекти</w:t>
      </w:r>
    </w:p>
    <w:p w14:paraId="1FAD884A" w14:textId="77777777" w:rsidR="00144BD6" w:rsidRPr="002A0366" w:rsidRDefault="00144BD6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</w:pPr>
      <w:r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Пункт 2 та 5 статті 60 Закону України «Про місцеве самоврядування в Україні», Постанова Кабінету Міністрів України від 01.03.2022 № 174  «</w:t>
      </w:r>
      <w:r w:rsidRPr="002A0366">
        <w:rPr>
          <w:rStyle w:val="rvts23"/>
          <w:rFonts w:ascii="Times New Roman" w:hAnsi="Times New Roman"/>
          <w:sz w:val="27"/>
          <w:szCs w:val="27"/>
          <w:lang w:val="uk-UA"/>
        </w:rPr>
        <w:t>Деякі питання пропуску гуманітарної допомоги через митний кордон України в умовах воєнного стану</w:t>
      </w:r>
      <w:bookmarkStart w:id="3" w:name="n26"/>
      <w:bookmarkEnd w:id="3"/>
      <w:r w:rsidRPr="002A0366">
        <w:rPr>
          <w:rStyle w:val="rvts23"/>
          <w:rFonts w:ascii="Times New Roman" w:hAnsi="Times New Roman"/>
          <w:sz w:val="27"/>
          <w:szCs w:val="27"/>
          <w:lang w:val="uk-UA"/>
        </w:rPr>
        <w:t>»</w:t>
      </w:r>
      <w:r w:rsidR="001E2AB9" w:rsidRPr="002A0366">
        <w:rPr>
          <w:rStyle w:val="rvts23"/>
          <w:rFonts w:ascii="Times New Roman" w:hAnsi="Times New Roman"/>
          <w:sz w:val="27"/>
          <w:szCs w:val="27"/>
          <w:lang w:val="uk-UA"/>
        </w:rPr>
        <w:t>.</w:t>
      </w:r>
    </w:p>
    <w:p w14:paraId="5F5243F7" w14:textId="77777777" w:rsidR="00E36215" w:rsidRPr="002A0366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7"/>
          <w:szCs w:val="27"/>
          <w:lang w:val="uk-UA"/>
        </w:rPr>
      </w:pPr>
      <w:r w:rsidRPr="002A0366">
        <w:rPr>
          <w:rFonts w:ascii="Times New Roman" w:eastAsiaTheme="minorHAnsi" w:hAnsi="Times New Roman"/>
          <w:b/>
          <w:sz w:val="27"/>
          <w:szCs w:val="27"/>
          <w:lang w:val="uk-UA"/>
        </w:rPr>
        <w:t>4. Фінансово-економічне обґрунтування</w:t>
      </w:r>
    </w:p>
    <w:p w14:paraId="720646B3" w14:textId="77777777" w:rsidR="00E36215" w:rsidRPr="002A0366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  <w:lang w:val="uk-UA"/>
        </w:rPr>
      </w:pPr>
      <w:r w:rsidRPr="002A0366">
        <w:rPr>
          <w:rFonts w:ascii="Times New Roman" w:eastAsiaTheme="minorHAnsi" w:hAnsi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14:paraId="75D33769" w14:textId="77777777" w:rsidR="003C6FF4" w:rsidRPr="002A0366" w:rsidRDefault="00E36215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2A0366">
        <w:rPr>
          <w:rFonts w:ascii="Times New Roman" w:eastAsiaTheme="minorHAnsi" w:hAnsi="Times New Roman"/>
          <w:b/>
          <w:sz w:val="27"/>
          <w:szCs w:val="27"/>
          <w:lang w:val="uk-UA"/>
        </w:rPr>
        <w:t>5. Прогноз результатів</w:t>
      </w:r>
      <w:r w:rsidRPr="002A0366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</w:p>
    <w:p w14:paraId="5631CB3A" w14:textId="17039913" w:rsidR="003133CB" w:rsidRPr="002A0366" w:rsidRDefault="004343FB" w:rsidP="00E362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</w:pPr>
      <w:r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Використання гуманітарної допомоги </w:t>
      </w:r>
      <w:r w:rsidR="00753299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- автоб</w:t>
      </w:r>
      <w:r w:rsidR="003819D6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уса</w:t>
      </w:r>
      <w:r w:rsidR="00753299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 </w:t>
      </w:r>
      <w:r w:rsidR="00753299" w:rsidRPr="002A0366">
        <w:rPr>
          <w:rFonts w:ascii="Times New Roman" w:eastAsia="Times New Roman" w:hAnsi="Times New Roman"/>
          <w:noProof/>
          <w:sz w:val="27"/>
          <w:szCs w:val="27"/>
          <w:lang w:val="en-US" w:eastAsia="ru-RU"/>
        </w:rPr>
        <w:t>MERCEDES</w:t>
      </w:r>
      <w:r w:rsidR="003819D6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-</w:t>
      </w:r>
      <w:r w:rsidR="003819D6" w:rsidRPr="002A0366">
        <w:rPr>
          <w:rFonts w:ascii="Times New Roman" w:eastAsia="Times New Roman" w:hAnsi="Times New Roman"/>
          <w:noProof/>
          <w:sz w:val="27"/>
          <w:szCs w:val="27"/>
          <w:lang w:val="en-US" w:eastAsia="ru-RU"/>
        </w:rPr>
        <w:t>BENZ</w:t>
      </w:r>
      <w:r w:rsidR="00753299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 </w:t>
      </w:r>
      <w:r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надасть можливість</w:t>
      </w:r>
      <w:r w:rsidR="004645CD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 </w:t>
      </w:r>
      <w:r w:rsidR="003819D6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створити ще один невеликий центр</w:t>
      </w:r>
      <w:r w:rsidR="002A0366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  як «пункт обігріву»</w:t>
      </w:r>
      <w:r w:rsidR="003819D6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, де мешканці міста зможуть зігрітись, зарядити гаджети. Автобус може бути обладнаний газовою плитою,</w:t>
      </w:r>
      <w:r w:rsidR="003133CB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 </w:t>
      </w:r>
      <w:r w:rsidR="003819D6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наметами, столами. </w:t>
      </w:r>
      <w:r w:rsidR="003133CB" w:rsidRPr="002A036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В подальшому автобус може використовуватись як громадський транспорт.</w:t>
      </w:r>
    </w:p>
    <w:p w14:paraId="33D82399" w14:textId="42190DC3" w:rsidR="00E36215" w:rsidRPr="002A0366" w:rsidRDefault="00E36215" w:rsidP="00E36215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/>
          <w:sz w:val="27"/>
          <w:szCs w:val="27"/>
          <w:lang w:val="uk-UA"/>
        </w:rPr>
      </w:pPr>
      <w:r w:rsidRPr="002A0366">
        <w:rPr>
          <w:rFonts w:ascii="Times New Roman" w:eastAsiaTheme="minorHAnsi" w:hAnsi="Times New Roman"/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2A0366">
        <w:rPr>
          <w:rFonts w:ascii="Times New Roman" w:eastAsiaTheme="minorHAnsi" w:hAnsi="Times New Roman"/>
          <w:b/>
          <w:sz w:val="27"/>
          <w:szCs w:val="27"/>
          <w:lang w:val="uk-UA"/>
        </w:rPr>
        <w:t>проєкту</w:t>
      </w:r>
      <w:proofErr w:type="spellEnd"/>
      <w:r w:rsidRPr="002A0366">
        <w:rPr>
          <w:rFonts w:ascii="Times New Roman" w:eastAsiaTheme="minorHAnsi" w:hAnsi="Times New Roman"/>
          <w:b/>
          <w:sz w:val="27"/>
          <w:szCs w:val="27"/>
          <w:lang w:val="uk-UA"/>
        </w:rPr>
        <w:t xml:space="preserve"> рішення</w:t>
      </w:r>
    </w:p>
    <w:p w14:paraId="05DA6F11" w14:textId="77777777" w:rsidR="00E36215" w:rsidRPr="002A0366" w:rsidRDefault="00E36215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2A0366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Доповідач:</w:t>
      </w:r>
      <w:r w:rsidRPr="002A0366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- Володимир </w:t>
      </w:r>
      <w:proofErr w:type="spellStart"/>
      <w:r w:rsidRPr="002A0366">
        <w:rPr>
          <w:rFonts w:ascii="Times New Roman" w:eastAsia="Times New Roman" w:hAnsi="Times New Roman"/>
          <w:sz w:val="27"/>
          <w:szCs w:val="27"/>
          <w:lang w:val="uk-UA" w:eastAsia="ru-RU"/>
        </w:rPr>
        <w:t>Маковський</w:t>
      </w:r>
      <w:proofErr w:type="spellEnd"/>
      <w:r w:rsidRPr="002A0366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</w:p>
    <w:p w14:paraId="27E3816B" w14:textId="77777777" w:rsidR="00E36215" w:rsidRPr="002A0366" w:rsidRDefault="00E36215" w:rsidP="00D80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2A0366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Відповідальна за підготовку </w:t>
      </w:r>
      <w:proofErr w:type="spellStart"/>
      <w:r w:rsidRPr="002A0366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проєкту</w:t>
      </w:r>
      <w:proofErr w:type="spellEnd"/>
      <w:r w:rsidRPr="002A0366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:</w:t>
      </w:r>
      <w:r w:rsidRPr="002A0366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</w:t>
      </w:r>
      <w:proofErr w:type="spellStart"/>
      <w:r w:rsidRPr="002A0366">
        <w:rPr>
          <w:rFonts w:ascii="Times New Roman" w:eastAsia="Times New Roman" w:hAnsi="Times New Roman"/>
          <w:sz w:val="27"/>
          <w:szCs w:val="27"/>
          <w:lang w:val="uk-UA" w:eastAsia="ru-RU"/>
        </w:rPr>
        <w:t>Данюк</w:t>
      </w:r>
      <w:proofErr w:type="spellEnd"/>
      <w:r w:rsidRPr="002A0366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. </w:t>
      </w:r>
    </w:p>
    <w:p w14:paraId="451DDA24" w14:textId="77777777" w:rsidR="00F20B0D" w:rsidRPr="002A0366" w:rsidRDefault="00F20B0D" w:rsidP="00D80CD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14:paraId="70029234" w14:textId="3F53F1C3" w:rsidR="00AB3AC6" w:rsidRPr="002A0366" w:rsidRDefault="002A0366" w:rsidP="00D80CD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2A0366">
        <w:rPr>
          <w:rFonts w:ascii="Times New Roman" w:eastAsia="Times New Roman" w:hAnsi="Times New Roman"/>
          <w:sz w:val="27"/>
          <w:szCs w:val="27"/>
          <w:lang w:val="uk-UA" w:eastAsia="ru-RU"/>
        </w:rPr>
        <w:t>В.о. н</w:t>
      </w:r>
      <w:r w:rsidR="00E36215" w:rsidRPr="002A0366">
        <w:rPr>
          <w:rFonts w:ascii="Times New Roman" w:eastAsia="Times New Roman" w:hAnsi="Times New Roman"/>
          <w:sz w:val="27"/>
          <w:szCs w:val="27"/>
          <w:lang w:val="uk-UA" w:eastAsia="ru-RU"/>
        </w:rPr>
        <w:t>ачальник</w:t>
      </w:r>
      <w:r w:rsidRPr="002A0366">
        <w:rPr>
          <w:rFonts w:ascii="Times New Roman" w:eastAsia="Times New Roman" w:hAnsi="Times New Roman"/>
          <w:sz w:val="27"/>
          <w:szCs w:val="27"/>
          <w:lang w:val="uk-UA" w:eastAsia="ru-RU"/>
        </w:rPr>
        <w:t>а</w:t>
      </w:r>
      <w:r w:rsidR="00E36215" w:rsidRPr="002A0366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управління  </w:t>
      </w:r>
    </w:p>
    <w:p w14:paraId="1CFEBB2C" w14:textId="7F3D975A" w:rsidR="00E015CF" w:rsidRPr="002A0366" w:rsidRDefault="00AB3AC6">
      <w:pPr>
        <w:spacing w:after="0" w:line="240" w:lineRule="auto"/>
        <w:jc w:val="both"/>
        <w:rPr>
          <w:sz w:val="27"/>
          <w:szCs w:val="27"/>
        </w:rPr>
      </w:pPr>
      <w:r w:rsidRPr="002A0366">
        <w:rPr>
          <w:rFonts w:ascii="Times New Roman" w:eastAsia="Times New Roman" w:hAnsi="Times New Roman"/>
          <w:sz w:val="27"/>
          <w:szCs w:val="27"/>
          <w:lang w:val="uk-UA" w:eastAsia="ru-RU"/>
        </w:rPr>
        <w:t>з питань комунальної власності та житла</w:t>
      </w:r>
      <w:r w:rsidR="00E36215" w:rsidRPr="002A0366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           </w:t>
      </w:r>
      <w:r w:rsidR="002A0366" w:rsidRPr="002A0366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          </w:t>
      </w:r>
      <w:r w:rsidR="00E36215" w:rsidRPr="002A0366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   </w:t>
      </w:r>
      <w:r w:rsidR="002A0366" w:rsidRPr="002A0366">
        <w:rPr>
          <w:rFonts w:ascii="Times New Roman" w:eastAsia="Times New Roman" w:hAnsi="Times New Roman"/>
          <w:sz w:val="27"/>
          <w:szCs w:val="27"/>
          <w:lang w:val="uk-UA" w:eastAsia="ru-RU"/>
        </w:rPr>
        <w:t>Тетяна ДАНЮК</w:t>
      </w:r>
    </w:p>
    <w:sectPr w:rsidR="00E015CF" w:rsidRPr="002A0366" w:rsidSect="002A0366">
      <w:headerReference w:type="default" r:id="rId6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4334" w14:textId="77777777" w:rsidR="00E20F97" w:rsidRDefault="00E20F97" w:rsidP="003E251C">
      <w:pPr>
        <w:spacing w:after="0" w:line="240" w:lineRule="auto"/>
      </w:pPr>
      <w:r>
        <w:separator/>
      </w:r>
    </w:p>
  </w:endnote>
  <w:endnote w:type="continuationSeparator" w:id="0">
    <w:p w14:paraId="2331938A" w14:textId="77777777" w:rsidR="00E20F97" w:rsidRDefault="00E20F97" w:rsidP="003E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1D35" w14:textId="77777777" w:rsidR="00E20F97" w:rsidRDefault="00E20F97" w:rsidP="003E251C">
      <w:pPr>
        <w:spacing w:after="0" w:line="240" w:lineRule="auto"/>
      </w:pPr>
      <w:r>
        <w:separator/>
      </w:r>
    </w:p>
  </w:footnote>
  <w:footnote w:type="continuationSeparator" w:id="0">
    <w:p w14:paraId="203F021B" w14:textId="77777777" w:rsidR="00E20F97" w:rsidRDefault="00E20F97" w:rsidP="003E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529087"/>
      <w:docPartObj>
        <w:docPartGallery w:val="Page Numbers (Top of Page)"/>
        <w:docPartUnique/>
      </w:docPartObj>
    </w:sdtPr>
    <w:sdtEndPr/>
    <w:sdtContent>
      <w:p w14:paraId="507A1F30" w14:textId="77777777" w:rsidR="003E251C" w:rsidRDefault="003E25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80B43A2" w14:textId="77777777" w:rsidR="003E251C" w:rsidRDefault="003E2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B9"/>
    <w:rsid w:val="000010EE"/>
    <w:rsid w:val="000035EB"/>
    <w:rsid w:val="00043B05"/>
    <w:rsid w:val="00072F54"/>
    <w:rsid w:val="000C5682"/>
    <w:rsid w:val="0014305B"/>
    <w:rsid w:val="0014342C"/>
    <w:rsid w:val="00144BD6"/>
    <w:rsid w:val="001C577D"/>
    <w:rsid w:val="001E2AB9"/>
    <w:rsid w:val="001F1E34"/>
    <w:rsid w:val="00242132"/>
    <w:rsid w:val="0029483A"/>
    <w:rsid w:val="002A0366"/>
    <w:rsid w:val="002C5C69"/>
    <w:rsid w:val="0030072A"/>
    <w:rsid w:val="003133CB"/>
    <w:rsid w:val="003819D6"/>
    <w:rsid w:val="003C6FF4"/>
    <w:rsid w:val="003E1552"/>
    <w:rsid w:val="003E1E5E"/>
    <w:rsid w:val="003E251C"/>
    <w:rsid w:val="003E7927"/>
    <w:rsid w:val="003F7AB9"/>
    <w:rsid w:val="0041363E"/>
    <w:rsid w:val="004343FB"/>
    <w:rsid w:val="004473FE"/>
    <w:rsid w:val="004645CD"/>
    <w:rsid w:val="004854C2"/>
    <w:rsid w:val="004B67B7"/>
    <w:rsid w:val="004F1D65"/>
    <w:rsid w:val="00575414"/>
    <w:rsid w:val="005C0C96"/>
    <w:rsid w:val="005F2164"/>
    <w:rsid w:val="00631A8E"/>
    <w:rsid w:val="006740A4"/>
    <w:rsid w:val="006A53EA"/>
    <w:rsid w:val="006E7D30"/>
    <w:rsid w:val="00700314"/>
    <w:rsid w:val="00751AD7"/>
    <w:rsid w:val="00753299"/>
    <w:rsid w:val="00772E9A"/>
    <w:rsid w:val="00791A41"/>
    <w:rsid w:val="00854CBB"/>
    <w:rsid w:val="008E7EBA"/>
    <w:rsid w:val="00902622"/>
    <w:rsid w:val="009A4ED5"/>
    <w:rsid w:val="009B0963"/>
    <w:rsid w:val="009D286A"/>
    <w:rsid w:val="00A4147B"/>
    <w:rsid w:val="00A90A45"/>
    <w:rsid w:val="00AB3AC6"/>
    <w:rsid w:val="00B107DF"/>
    <w:rsid w:val="00B456C9"/>
    <w:rsid w:val="00BD64D3"/>
    <w:rsid w:val="00C45C4F"/>
    <w:rsid w:val="00C53BDD"/>
    <w:rsid w:val="00C70C6E"/>
    <w:rsid w:val="00D80CD9"/>
    <w:rsid w:val="00DB3932"/>
    <w:rsid w:val="00DE2F82"/>
    <w:rsid w:val="00DE6170"/>
    <w:rsid w:val="00E015CF"/>
    <w:rsid w:val="00E20F97"/>
    <w:rsid w:val="00E36215"/>
    <w:rsid w:val="00E672F5"/>
    <w:rsid w:val="00F20B0D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5145"/>
  <w15:docId w15:val="{C0ECA6DA-D193-4CAF-A050-6E5F090E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5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E25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251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E25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251C"/>
    <w:rPr>
      <w:rFonts w:ascii="Calibri" w:eastAsia="Calibri" w:hAnsi="Calibri" w:cs="Times New Roman"/>
    </w:rPr>
  </w:style>
  <w:style w:type="character" w:customStyle="1" w:styleId="rvts23">
    <w:name w:val="rvts23"/>
    <w:basedOn w:val="a0"/>
    <w:rsid w:val="00144BD6"/>
  </w:style>
  <w:style w:type="character" w:styleId="a8">
    <w:name w:val="Hyperlink"/>
    <w:basedOn w:val="a0"/>
    <w:uiPriority w:val="99"/>
    <w:semiHidden/>
    <w:unhideWhenUsed/>
    <w:rsid w:val="00700314"/>
    <w:rPr>
      <w:color w:val="0000FF"/>
      <w:u w:val="single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20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26</cp:revision>
  <cp:lastPrinted>2023-03-15T08:23:00Z</cp:lastPrinted>
  <dcterms:created xsi:type="dcterms:W3CDTF">2022-05-27T05:52:00Z</dcterms:created>
  <dcterms:modified xsi:type="dcterms:W3CDTF">2023-03-15T08:23:00Z</dcterms:modified>
</cp:coreProperties>
</file>