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Pr="005C3624" w:rsidRDefault="005B1C08" w:rsidP="005C3624">
      <w:pPr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3E1970" w:rsidRPr="005C3624" w:rsidRDefault="00AB4196" w:rsidP="005C3624">
      <w:pPr>
        <w:ind w:left="708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197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C3624">
        <w:rPr>
          <w:rFonts w:ascii="Times New Roman" w:hAnsi="Times New Roman" w:cs="Times New Roman"/>
          <w:sz w:val="28"/>
          <w:szCs w:val="28"/>
          <w:lang w:val="uk-UA"/>
        </w:rPr>
        <w:t>о проє</w:t>
      </w:r>
      <w:r w:rsidR="00463C26" w:rsidRPr="003E1970">
        <w:rPr>
          <w:rFonts w:ascii="Times New Roman" w:hAnsi="Times New Roman" w:cs="Times New Roman"/>
          <w:sz w:val="28"/>
          <w:szCs w:val="28"/>
          <w:lang w:val="uk-UA"/>
        </w:rPr>
        <w:t>кту рішення</w:t>
      </w:r>
      <w:r w:rsidR="003964FB" w:rsidRPr="003E1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3C26" w:rsidRPr="003E197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«</w:t>
      </w:r>
      <w:r w:rsidR="005C3624" w:rsidRPr="005C36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Структури виконавчих органів</w:t>
      </w:r>
      <w:r w:rsidR="005C36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C3624" w:rsidRPr="005C36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Бровар</w:t>
      </w:r>
      <w:r w:rsidR="005C36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ської міської ради Броварського </w:t>
      </w:r>
      <w:r w:rsidR="005C3624" w:rsidRPr="005C36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району К</w:t>
      </w:r>
      <w:r w:rsidR="005C36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иївської області»</w:t>
      </w:r>
    </w:p>
    <w:p w:rsidR="0074644B" w:rsidRPr="005C3624" w:rsidRDefault="0074644B" w:rsidP="005C3624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>Пояснювальна записк</w:t>
      </w:r>
      <w:r w:rsidR="00E85055">
        <w:rPr>
          <w:rFonts w:ascii="Times New Roman" w:hAnsi="Times New Roman"/>
          <w:sz w:val="28"/>
          <w:szCs w:val="28"/>
        </w:rPr>
        <w:t>а підготовлена</w:t>
      </w:r>
      <w:r w:rsidR="00AB41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055">
        <w:rPr>
          <w:rFonts w:ascii="Times New Roman" w:hAnsi="Times New Roman"/>
          <w:sz w:val="28"/>
          <w:szCs w:val="28"/>
        </w:rPr>
        <w:t>відповідно до ст</w:t>
      </w:r>
      <w:r w:rsidR="00E85055">
        <w:rPr>
          <w:rFonts w:ascii="Times New Roman" w:hAnsi="Times New Roman"/>
          <w:sz w:val="28"/>
          <w:szCs w:val="28"/>
          <w:lang w:val="uk-UA"/>
        </w:rPr>
        <w:t>атті</w:t>
      </w:r>
      <w:r w:rsidRPr="00126B69">
        <w:rPr>
          <w:rFonts w:ascii="Times New Roman" w:hAnsi="Times New Roman"/>
          <w:sz w:val="28"/>
          <w:szCs w:val="28"/>
        </w:rPr>
        <w:t xml:space="preserve"> 20 Регламенту Броварської</w:t>
      </w:r>
      <w:r w:rsidR="00AB41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 xml:space="preserve">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</w:t>
      </w:r>
      <w:r w:rsidR="00AB41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6B69">
        <w:rPr>
          <w:rFonts w:ascii="Times New Roman" w:hAnsi="Times New Roman"/>
          <w:sz w:val="28"/>
          <w:szCs w:val="28"/>
        </w:rPr>
        <w:t>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350945" w:rsidRPr="005C3624" w:rsidRDefault="0074644B" w:rsidP="005C3624">
      <w:pPr>
        <w:keepNext/>
        <w:numPr>
          <w:ilvl w:val="1"/>
          <w:numId w:val="1"/>
        </w:numPr>
        <w:suppressAutoHyphens/>
        <w:spacing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AB419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AB419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AB419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r w:rsidR="00495385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453020" w:rsidRPr="005C3624" w:rsidRDefault="005C3624" w:rsidP="005C3624">
      <w:pPr>
        <w:spacing w:line="240" w:lineRule="auto"/>
        <w:ind w:left="14" w:right="-1" w:firstLine="6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виконання рішення </w:t>
      </w:r>
      <w:r w:rsidRPr="005C3624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 від 23.02.2023 № 1049-43-08 «Про внесення змін до рішення Броварської міської ради Броварського району Київської області від 01.12.2022 № 913-37-08»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0D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виникла необхідність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r w:rsidRPr="005C3624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Структури виконавчих органів Броварської міської ради Броварського району Київської області</w:t>
      </w:r>
      <w:r w:rsidR="00FC1D95" w:rsidRPr="00E85055">
        <w:rPr>
          <w:rFonts w:ascii="Times New Roman" w:hAnsi="Times New Roman"/>
          <w:sz w:val="28"/>
          <w:szCs w:val="28"/>
          <w:lang w:val="uk-UA"/>
        </w:rPr>
        <w:t>.</w:t>
      </w:r>
    </w:p>
    <w:p w:rsidR="00350945" w:rsidRPr="00495385" w:rsidRDefault="0074644B" w:rsidP="005C3624">
      <w:pPr>
        <w:tabs>
          <w:tab w:val="left" w:pos="1134"/>
          <w:tab w:val="left" w:pos="1276"/>
        </w:tabs>
        <w:suppressAutoHyphens/>
        <w:spacing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D1B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3D629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FD1B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9B111E" w:rsidRPr="005C3624" w:rsidRDefault="0074644B" w:rsidP="005C3624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D1B05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="005C3624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810D58" w:rsidRPr="006F679F">
        <w:rPr>
          <w:rFonts w:ascii="Times New Roman" w:hAnsi="Times New Roman" w:cs="Times New Roman"/>
          <w:sz w:val="28"/>
          <w:szCs w:val="28"/>
          <w:lang w:val="uk-UA"/>
        </w:rPr>
        <w:t>кт рішення</w:t>
      </w:r>
      <w:r w:rsidR="00810D58" w:rsidRPr="006F6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0D58" w:rsidRPr="006F679F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5C3624" w:rsidRPr="005C3624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="005C3624" w:rsidRPr="005C3624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Структури виконавчих органів Броварської міської ради Броварського району Київської області»</w:t>
      </w:r>
      <w:r w:rsidR="005C36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1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проєкт рішення Броварської міської ради) </w:t>
      </w:r>
      <w:r w:rsidR="00447411">
        <w:rPr>
          <w:rFonts w:ascii="Times New Roman" w:hAnsi="Times New Roman" w:cs="Times New Roman"/>
          <w:sz w:val="28"/>
          <w:lang w:val="uk-UA"/>
        </w:rPr>
        <w:t xml:space="preserve">розроблений з метою забезпечення </w:t>
      </w:r>
      <w:r w:rsidR="0005350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роботи </w:t>
      </w:r>
      <w:r w:rsidR="0005350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</w:t>
      </w:r>
      <w:r w:rsidR="00F425A5" w:rsidRPr="003E19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="009B111E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350945" w:rsidRPr="00827775" w:rsidRDefault="0074644B" w:rsidP="005C3624">
      <w:pPr>
        <w:suppressAutoHyphens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8A1B1F" w:rsidRPr="008A1B1F" w:rsidRDefault="005C3624" w:rsidP="008A1B1F">
      <w:pPr>
        <w:pStyle w:val="1"/>
        <w:spacing w:before="0" w:after="200"/>
        <w:ind w:right="-40" w:firstLine="692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Вказаний проє</w:t>
      </w:r>
      <w:r w:rsidR="00B47FAF" w:rsidRPr="002E57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кт рішення </w:t>
      </w:r>
      <w:r w:rsidR="00B47F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Броварської міської ради </w:t>
      </w:r>
      <w:r w:rsidR="00B47FAF" w:rsidRPr="002E57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розроблений відповідно до </w:t>
      </w:r>
      <w:r w:rsidR="00B47FAF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B47FAF" w:rsidRPr="002E5792">
        <w:rPr>
          <w:rFonts w:ascii="Times New Roman" w:hAnsi="Times New Roman" w:cs="Times New Roman"/>
          <w:b w:val="0"/>
          <w:bCs w:val="0"/>
          <w:sz w:val="28"/>
          <w:szCs w:val="28"/>
        </w:rPr>
        <w:t>аконів України «Про місцеве самоврядування в Україні», «Про службу в органах місцевого самоврядування</w:t>
      </w:r>
      <w:r w:rsidR="00B47FAF" w:rsidRPr="00A33AA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A1B1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0945" w:rsidRPr="00495385" w:rsidRDefault="0074644B" w:rsidP="008A1B1F">
      <w:pPr>
        <w:suppressAutoHyphens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</w:t>
      </w:r>
      <w:r w:rsid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обґрунтування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B47FAF" w:rsidRPr="008A1B1F" w:rsidRDefault="0074644B" w:rsidP="008A1B1F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AB4196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="008A1B1F">
        <w:rPr>
          <w:rFonts w:ascii="Times New Roman" w:hAnsi="Times New Roman"/>
          <w:color w:val="000000"/>
          <w:sz w:val="28"/>
          <w:szCs w:val="28"/>
          <w:lang w:val="uk-UA" w:eastAsia="zh-CN"/>
        </w:rPr>
        <w:t>Реалізація проє</w:t>
      </w:r>
      <w:r w:rsidR="00B47FAF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кту рішення </w:t>
      </w:r>
      <w:r w:rsidR="00B47FAF" w:rsidRPr="00980BA0">
        <w:rPr>
          <w:rFonts w:ascii="Times New Roman" w:hAnsi="Times New Roman" w:cs="Times New Roman"/>
          <w:bCs/>
          <w:sz w:val="28"/>
          <w:szCs w:val="28"/>
          <w:lang w:val="uk-UA"/>
        </w:rPr>
        <w:t>Броварської міської ради</w:t>
      </w:r>
      <w:r w:rsidR="00B47FAF" w:rsidRPr="00980B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A1B1F" w:rsidRPr="008A1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</w:t>
      </w:r>
      <w:r w:rsidR="00B47FAF">
        <w:rPr>
          <w:rFonts w:ascii="Times New Roman" w:hAnsi="Times New Roman"/>
          <w:color w:val="000000"/>
          <w:sz w:val="28"/>
          <w:szCs w:val="28"/>
          <w:lang w:val="uk-UA" w:eastAsia="zh-CN"/>
        </w:rPr>
        <w:t>потребує додаткового фінансування з місцевого бюджету.</w:t>
      </w:r>
    </w:p>
    <w:p w:rsidR="00350945" w:rsidRPr="00B47FAF" w:rsidRDefault="005F334B" w:rsidP="008A1B1F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C67C4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F2465C" w:rsidRPr="000E03ED" w:rsidRDefault="008A1B1F" w:rsidP="000E03ED">
      <w:pPr>
        <w:pStyle w:val="ad"/>
        <w:spacing w:after="20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Затвердження </w:t>
      </w:r>
      <w:r w:rsidRPr="005C3624">
        <w:rPr>
          <w:sz w:val="28"/>
          <w:szCs w:val="28"/>
        </w:rPr>
        <w:t>Структури виконавчих органів Броварської міської ради Броварського району Київської області</w:t>
      </w:r>
      <w:r>
        <w:rPr>
          <w:bCs/>
          <w:sz w:val="28"/>
          <w:szCs w:val="28"/>
        </w:rPr>
        <w:t xml:space="preserve"> </w:t>
      </w:r>
      <w:r w:rsidR="00F85887">
        <w:rPr>
          <w:bCs/>
          <w:sz w:val="28"/>
          <w:szCs w:val="28"/>
        </w:rPr>
        <w:t>забезпечить</w:t>
      </w:r>
      <w:r w:rsidR="00B47FAF" w:rsidRPr="00B47F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якісну підготовку та </w:t>
      </w:r>
      <w:r w:rsidR="005567DC">
        <w:rPr>
          <w:bCs/>
          <w:sz w:val="28"/>
          <w:szCs w:val="28"/>
        </w:rPr>
        <w:t xml:space="preserve">ведення документації, </w:t>
      </w:r>
      <w:r>
        <w:rPr>
          <w:sz w:val="28"/>
          <w:szCs w:val="28"/>
        </w:rPr>
        <w:t>приведення у</w:t>
      </w:r>
      <w:r w:rsidRPr="008A1B1F">
        <w:rPr>
          <w:sz w:val="28"/>
          <w:szCs w:val="28"/>
        </w:rPr>
        <w:t xml:space="preserve"> відповідні</w:t>
      </w:r>
      <w:r>
        <w:rPr>
          <w:sz w:val="28"/>
          <w:szCs w:val="28"/>
        </w:rPr>
        <w:t>сть</w:t>
      </w:r>
      <w:r w:rsidRPr="008A1B1F">
        <w:rPr>
          <w:sz w:val="28"/>
          <w:szCs w:val="28"/>
        </w:rPr>
        <w:t xml:space="preserve"> </w:t>
      </w:r>
      <w:r>
        <w:rPr>
          <w:sz w:val="28"/>
          <w:szCs w:val="28"/>
        </w:rPr>
        <w:t>облікових документів</w:t>
      </w:r>
      <w:r w:rsidRPr="008A1B1F">
        <w:rPr>
          <w:sz w:val="28"/>
          <w:szCs w:val="28"/>
        </w:rPr>
        <w:t>.</w:t>
      </w:r>
    </w:p>
    <w:p w:rsidR="00350945" w:rsidRPr="000E03ED" w:rsidRDefault="005F334B" w:rsidP="000E03E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B0748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Суб’єкт подання проекту рішення</w:t>
      </w:r>
      <w:r w:rsidR="00B0748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A1EF1" w:rsidRDefault="000E03ED" w:rsidP="000E03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E0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Виконуюча обов’язки начальника </w:t>
      </w:r>
      <w:r w:rsidRPr="000E03E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органів - </w:t>
      </w:r>
      <w:r w:rsidRPr="000E03E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 управління – прес-секретар міського голови</w:t>
      </w:r>
      <w:r w:rsidR="002B29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1EF1">
        <w:rPr>
          <w:rFonts w:ascii="Times New Roman" w:hAnsi="Times New Roman"/>
          <w:sz w:val="28"/>
          <w:szCs w:val="28"/>
          <w:lang w:val="uk-UA"/>
        </w:rPr>
        <w:t>–</w:t>
      </w:r>
      <w:r w:rsidR="002B290C">
        <w:rPr>
          <w:rFonts w:ascii="Times New Roman" w:hAnsi="Times New Roman"/>
          <w:sz w:val="28"/>
          <w:szCs w:val="28"/>
          <w:lang w:val="uk-UA"/>
        </w:rPr>
        <w:t xml:space="preserve"> Ірина </w:t>
      </w:r>
      <w:r w:rsidR="00EA5EDF">
        <w:rPr>
          <w:rFonts w:ascii="Times New Roman" w:hAnsi="Times New Roman"/>
          <w:sz w:val="28"/>
          <w:szCs w:val="28"/>
          <w:lang w:val="uk-UA"/>
        </w:rPr>
        <w:t>КУЛІШ</w:t>
      </w:r>
      <w:r w:rsidR="003A1EF1">
        <w:rPr>
          <w:rFonts w:ascii="Times New Roman" w:hAnsi="Times New Roman"/>
          <w:sz w:val="28"/>
          <w:szCs w:val="28"/>
          <w:lang w:val="uk-UA"/>
        </w:rPr>
        <w:t>.</w:t>
      </w:r>
    </w:p>
    <w:p w:rsidR="00F2465C" w:rsidRDefault="00F2465C" w:rsidP="006D6B3F">
      <w:pPr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46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Відповідальна особа за підготовку проекту рішення – начальник відділу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персоналу </w:t>
      </w:r>
      <w:r w:rsidRPr="00B0748E">
        <w:rPr>
          <w:rFonts w:ascii="Times New Roman" w:hAnsi="Times New Roman" w:cs="Times New Roman"/>
          <w:sz w:val="28"/>
          <w:szCs w:val="28"/>
          <w:lang w:val="uk-UA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</w:r>
      <w:r w:rsidRPr="00F246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Віра</w:t>
      </w:r>
      <w:r w:rsidRPr="00F246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НАКОНЕЧНА</w:t>
      </w:r>
      <w:r w:rsidRPr="00F246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D6B3F" w:rsidRPr="006D6B3F" w:rsidRDefault="006D6B3F" w:rsidP="009B283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D6B3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 Порівняльна таблиця:</w:t>
      </w:r>
      <w:bookmarkStart w:id="0" w:name="_GoBack"/>
      <w:bookmarkEnd w:id="0"/>
    </w:p>
    <w:p w:rsidR="006D6B3F" w:rsidRPr="006D6B3F" w:rsidRDefault="006D6B3F" w:rsidP="006D6B3F">
      <w:pPr>
        <w:numPr>
          <w:ilvl w:val="0"/>
          <w:numId w:val="4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6D6B3F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Було: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9009"/>
      </w:tblGrid>
      <w:tr w:rsidR="006D6B3F" w:rsidRPr="006D6B3F" w:rsidTr="00223263">
        <w:trPr>
          <w:trHeight w:val="83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B3F" w:rsidRPr="006D6B3F" w:rsidRDefault="006D6B3F" w:rsidP="006D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uk-UA"/>
              </w:rPr>
            </w:pPr>
            <w:r w:rsidRPr="006D6B3F">
              <w:rPr>
                <w:rFonts w:ascii="Times New Roman" w:eastAsia="Calibri" w:hAnsi="Times New Roman" w:cs="Times New Roman"/>
                <w:sz w:val="26"/>
                <w:szCs w:val="26"/>
                <w:lang w:val="uk-UA" w:eastAsia="uk-UA"/>
              </w:rPr>
              <w:t>1.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3F" w:rsidRPr="006D6B3F" w:rsidRDefault="006D6B3F" w:rsidP="006D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D6B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</w:tr>
    </w:tbl>
    <w:p w:rsidR="006D6B3F" w:rsidRPr="006D6B3F" w:rsidRDefault="006D6B3F" w:rsidP="006D6B3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</w:p>
    <w:p w:rsidR="006D6B3F" w:rsidRPr="006D6B3F" w:rsidRDefault="006D6B3F" w:rsidP="006D6B3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</w:pPr>
      <w:r w:rsidRPr="006D6B3F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Стало:</w:t>
      </w: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9009"/>
      </w:tblGrid>
      <w:tr w:rsidR="006D6B3F" w:rsidRPr="006D6B3F" w:rsidTr="0053342A">
        <w:trPr>
          <w:trHeight w:val="833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B3F" w:rsidRPr="006D6B3F" w:rsidRDefault="006D6B3F" w:rsidP="006D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uk-UA"/>
              </w:rPr>
            </w:pPr>
            <w:r w:rsidRPr="006D6B3F">
              <w:rPr>
                <w:rFonts w:ascii="Times New Roman" w:eastAsia="Calibri" w:hAnsi="Times New Roman" w:cs="Times New Roman"/>
                <w:sz w:val="26"/>
                <w:szCs w:val="26"/>
                <w:lang w:val="uk-UA" w:eastAsia="uk-UA"/>
              </w:rPr>
              <w:t>1.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3F" w:rsidRPr="006D6B3F" w:rsidRDefault="006D6B3F" w:rsidP="006D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D6B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</w:tc>
      </w:tr>
    </w:tbl>
    <w:p w:rsidR="00EA5EDF" w:rsidRDefault="00EA5EDF" w:rsidP="004F3309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A5EDF" w:rsidSect="00A550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sectPr w:rsidR="00EA5EDF" w:rsidRPr="00EA5EDF" w:rsidSect="00EA5ED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A5EDF" w:rsidRPr="00EA5EDF" w:rsidRDefault="00EA5EDF" w:rsidP="00EA5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5E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Виконуюча обов’язки начальника </w:t>
      </w:r>
      <w:r w:rsidRPr="00EA5ED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органів - </w:t>
      </w:r>
      <w:r w:rsidRPr="00EA5EDF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 управління – прес-секретар міського голови</w:t>
      </w: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EA5EDF" w:rsidRDefault="00EA5EDF" w:rsidP="00EA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Default="00EA5EDF" w:rsidP="00EA5EDF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EA5EDF" w:rsidRPr="005567DC" w:rsidRDefault="00EA5EDF" w:rsidP="00EA5EDF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A5ED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Ірина КУЛІ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Ш</w:t>
      </w:r>
    </w:p>
    <w:sectPr w:rsidR="00EA5EDF" w:rsidRPr="005567DC" w:rsidSect="00EA5EDF">
      <w:type w:val="continuous"/>
      <w:pgSz w:w="11906" w:h="16838"/>
      <w:pgMar w:top="1134" w:right="567" w:bottom="1134" w:left="170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F8" w:rsidRDefault="002813F8" w:rsidP="002813F8">
      <w:pPr>
        <w:spacing w:after="0" w:line="240" w:lineRule="auto"/>
      </w:pPr>
      <w:r>
        <w:separator/>
      </w:r>
    </w:p>
  </w:endnote>
  <w:endnote w:type="continuationSeparator" w:id="0">
    <w:p w:rsidR="002813F8" w:rsidRDefault="002813F8" w:rsidP="0028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F4" w:rsidRDefault="00A550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F4" w:rsidRDefault="00A550F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F4" w:rsidRDefault="00A550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F8" w:rsidRDefault="002813F8" w:rsidP="002813F8">
      <w:pPr>
        <w:spacing w:after="0" w:line="240" w:lineRule="auto"/>
      </w:pPr>
      <w:r>
        <w:separator/>
      </w:r>
    </w:p>
  </w:footnote>
  <w:footnote w:type="continuationSeparator" w:id="0">
    <w:p w:rsidR="002813F8" w:rsidRDefault="002813F8" w:rsidP="0028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F4" w:rsidRDefault="00A550F4">
    <w:pPr>
      <w:pStyle w:val="a9"/>
    </w:pPr>
  </w:p>
  <w:p w:rsidR="00E74BF7" w:rsidRDefault="00E74B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985775"/>
      <w:docPartObj>
        <w:docPartGallery w:val="Page Numbers (Top of Page)"/>
        <w:docPartUnique/>
      </w:docPartObj>
    </w:sdtPr>
    <w:sdtEndPr/>
    <w:sdtContent>
      <w:p w:rsidR="00A550F4" w:rsidRDefault="00A550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3B">
          <w:rPr>
            <w:noProof/>
          </w:rPr>
          <w:t>2</w:t>
        </w:r>
        <w:r>
          <w:fldChar w:fldCharType="end"/>
        </w:r>
      </w:p>
    </w:sdtContent>
  </w:sdt>
  <w:p w:rsidR="002813F8" w:rsidRDefault="002813F8">
    <w:pPr>
      <w:pStyle w:val="a9"/>
    </w:pPr>
  </w:p>
  <w:p w:rsidR="00E74BF7" w:rsidRDefault="00E74B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F4" w:rsidRDefault="00A550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23A0C"/>
    <w:multiLevelType w:val="multilevel"/>
    <w:tmpl w:val="55E249B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1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8" w:hanging="2160"/>
      </w:pPr>
      <w:rPr>
        <w:rFonts w:hint="default"/>
      </w:rPr>
    </w:lvl>
  </w:abstractNum>
  <w:abstractNum w:abstractNumId="2" w15:restartNumberingAfterBreak="0">
    <w:nsid w:val="6E7B3764"/>
    <w:multiLevelType w:val="hybridMultilevel"/>
    <w:tmpl w:val="6A967A2E"/>
    <w:lvl w:ilvl="0" w:tplc="A118A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D698E"/>
    <w:multiLevelType w:val="multilevel"/>
    <w:tmpl w:val="60C4C3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041DA"/>
    <w:rsid w:val="00040FA0"/>
    <w:rsid w:val="0005350F"/>
    <w:rsid w:val="00067AB0"/>
    <w:rsid w:val="000B4BB1"/>
    <w:rsid w:val="000C445F"/>
    <w:rsid w:val="000C637E"/>
    <w:rsid w:val="000D260A"/>
    <w:rsid w:val="000D596A"/>
    <w:rsid w:val="000E03ED"/>
    <w:rsid w:val="001A3FF0"/>
    <w:rsid w:val="001B7085"/>
    <w:rsid w:val="001F0D76"/>
    <w:rsid w:val="002139BB"/>
    <w:rsid w:val="00215EC5"/>
    <w:rsid w:val="00223443"/>
    <w:rsid w:val="00244FF9"/>
    <w:rsid w:val="00280036"/>
    <w:rsid w:val="002813F8"/>
    <w:rsid w:val="00293B15"/>
    <w:rsid w:val="002B290C"/>
    <w:rsid w:val="002C4283"/>
    <w:rsid w:val="0032070E"/>
    <w:rsid w:val="0033680A"/>
    <w:rsid w:val="00350945"/>
    <w:rsid w:val="003613A9"/>
    <w:rsid w:val="00361CD8"/>
    <w:rsid w:val="003964FB"/>
    <w:rsid w:val="003A1EF1"/>
    <w:rsid w:val="003D629D"/>
    <w:rsid w:val="003E1970"/>
    <w:rsid w:val="00400665"/>
    <w:rsid w:val="004413D2"/>
    <w:rsid w:val="00447411"/>
    <w:rsid w:val="00453020"/>
    <w:rsid w:val="00463C26"/>
    <w:rsid w:val="0049321F"/>
    <w:rsid w:val="00495385"/>
    <w:rsid w:val="004B28D3"/>
    <w:rsid w:val="004B4CCA"/>
    <w:rsid w:val="004F3309"/>
    <w:rsid w:val="00512CDB"/>
    <w:rsid w:val="00525C68"/>
    <w:rsid w:val="0053014A"/>
    <w:rsid w:val="0055548A"/>
    <w:rsid w:val="005567DC"/>
    <w:rsid w:val="0055775E"/>
    <w:rsid w:val="0056338C"/>
    <w:rsid w:val="005B1C08"/>
    <w:rsid w:val="005B5123"/>
    <w:rsid w:val="005C3624"/>
    <w:rsid w:val="005F334B"/>
    <w:rsid w:val="00622A8E"/>
    <w:rsid w:val="00650A0A"/>
    <w:rsid w:val="00694EB0"/>
    <w:rsid w:val="00696599"/>
    <w:rsid w:val="006B4B18"/>
    <w:rsid w:val="006C396C"/>
    <w:rsid w:val="006D6B3F"/>
    <w:rsid w:val="006E0F4F"/>
    <w:rsid w:val="0074644B"/>
    <w:rsid w:val="007477A1"/>
    <w:rsid w:val="007A523C"/>
    <w:rsid w:val="007E2289"/>
    <w:rsid w:val="007F1E19"/>
    <w:rsid w:val="00810D58"/>
    <w:rsid w:val="00814346"/>
    <w:rsid w:val="00821039"/>
    <w:rsid w:val="00826E94"/>
    <w:rsid w:val="00827775"/>
    <w:rsid w:val="00864A43"/>
    <w:rsid w:val="008954AD"/>
    <w:rsid w:val="008A1B1F"/>
    <w:rsid w:val="008B3747"/>
    <w:rsid w:val="008E421F"/>
    <w:rsid w:val="008F651D"/>
    <w:rsid w:val="008F69A1"/>
    <w:rsid w:val="009077B3"/>
    <w:rsid w:val="00917F2F"/>
    <w:rsid w:val="00921157"/>
    <w:rsid w:val="009339F6"/>
    <w:rsid w:val="00934A23"/>
    <w:rsid w:val="00946428"/>
    <w:rsid w:val="00962905"/>
    <w:rsid w:val="00966F03"/>
    <w:rsid w:val="009B111E"/>
    <w:rsid w:val="009B283B"/>
    <w:rsid w:val="009C59D2"/>
    <w:rsid w:val="009F435D"/>
    <w:rsid w:val="00A218AE"/>
    <w:rsid w:val="00A235FC"/>
    <w:rsid w:val="00A33AAD"/>
    <w:rsid w:val="00A444ED"/>
    <w:rsid w:val="00A550F4"/>
    <w:rsid w:val="00AB3798"/>
    <w:rsid w:val="00AB3BE9"/>
    <w:rsid w:val="00AB4196"/>
    <w:rsid w:val="00AE108B"/>
    <w:rsid w:val="00B0748E"/>
    <w:rsid w:val="00B2053C"/>
    <w:rsid w:val="00B35D4C"/>
    <w:rsid w:val="00B3708E"/>
    <w:rsid w:val="00B414AC"/>
    <w:rsid w:val="00B47FAF"/>
    <w:rsid w:val="00B51A6E"/>
    <w:rsid w:val="00BE3B20"/>
    <w:rsid w:val="00BF6D7F"/>
    <w:rsid w:val="00C00C80"/>
    <w:rsid w:val="00C16702"/>
    <w:rsid w:val="00C3037C"/>
    <w:rsid w:val="00C32539"/>
    <w:rsid w:val="00C665B6"/>
    <w:rsid w:val="00C67C4E"/>
    <w:rsid w:val="00C876B7"/>
    <w:rsid w:val="00CD148B"/>
    <w:rsid w:val="00CE2B15"/>
    <w:rsid w:val="00CF1248"/>
    <w:rsid w:val="00D55592"/>
    <w:rsid w:val="00D92C45"/>
    <w:rsid w:val="00D96FC5"/>
    <w:rsid w:val="00DA0DC4"/>
    <w:rsid w:val="00DA3766"/>
    <w:rsid w:val="00DA6E9B"/>
    <w:rsid w:val="00DF583D"/>
    <w:rsid w:val="00E05C2B"/>
    <w:rsid w:val="00E21CCF"/>
    <w:rsid w:val="00E53CE6"/>
    <w:rsid w:val="00E74BF7"/>
    <w:rsid w:val="00E85055"/>
    <w:rsid w:val="00E96407"/>
    <w:rsid w:val="00EA5EDF"/>
    <w:rsid w:val="00F07BC9"/>
    <w:rsid w:val="00F2465C"/>
    <w:rsid w:val="00F425A5"/>
    <w:rsid w:val="00F43D38"/>
    <w:rsid w:val="00F85887"/>
    <w:rsid w:val="00FC1D95"/>
    <w:rsid w:val="00FD1B05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01D23-C0C2-470C-961A-C324290D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5385"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95385"/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9C59D2"/>
    <w:pPr>
      <w:ind w:left="720"/>
      <w:contextualSpacing/>
    </w:pPr>
  </w:style>
  <w:style w:type="table" w:styleId="a6">
    <w:name w:val="Table Grid"/>
    <w:basedOn w:val="a1"/>
    <w:uiPriority w:val="59"/>
    <w:rsid w:val="0021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15EC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14346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814346"/>
    <w:rPr>
      <w:rFonts w:ascii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8153,baiaagaaboqcaaadnbkaaawqgqaaaaaaaaaaaaaaaaaaaaaaaaaaaaaaaaaaaaaaaaaaaaaaaaaaaaaaaaaaaaaaaaaaaaaaaaaaaaaaaaaaaaaaaaaaaaaaaaaaaaaaaaaaaaaaaaaaaaaaaaaaaaaaaaaaaaaaaaaaaaaaaaaaaaaaaaaaaaaaaaaaaaaaaaaaaaaaaaaaaaaaaaaaaaaaaaaaaaaaaaaaaaaa"/>
    <w:basedOn w:val="a"/>
    <w:rsid w:val="0093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0DC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813F8"/>
  </w:style>
  <w:style w:type="paragraph" w:styleId="ab">
    <w:name w:val="footer"/>
    <w:basedOn w:val="a"/>
    <w:link w:val="ac"/>
    <w:uiPriority w:val="99"/>
    <w:unhideWhenUsed/>
    <w:rsid w:val="0028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813F8"/>
  </w:style>
  <w:style w:type="paragraph" w:styleId="ad">
    <w:name w:val="Body Text"/>
    <w:basedOn w:val="a"/>
    <w:link w:val="ae"/>
    <w:uiPriority w:val="99"/>
    <w:unhideWhenUsed/>
    <w:rsid w:val="008A1B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e">
    <w:name w:val="Основний текст Знак"/>
    <w:basedOn w:val="a0"/>
    <w:link w:val="ad"/>
    <w:uiPriority w:val="99"/>
    <w:rsid w:val="008A1B1F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40</cp:revision>
  <cp:lastPrinted>2021-12-06T14:41:00Z</cp:lastPrinted>
  <dcterms:created xsi:type="dcterms:W3CDTF">2021-09-03T06:54:00Z</dcterms:created>
  <dcterms:modified xsi:type="dcterms:W3CDTF">2023-03-09T15:13:00Z</dcterms:modified>
</cp:coreProperties>
</file>