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D77" w14:textId="67C1F931" w:rsidR="00813DEB" w:rsidRPr="00813DEB" w:rsidRDefault="007832A7" w:rsidP="00813DE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043A7E">
        <w:rPr>
          <w:sz w:val="28"/>
          <w:szCs w:val="28"/>
        </w:rPr>
        <w:t xml:space="preserve"> </w:t>
      </w:r>
    </w:p>
    <w:p w14:paraId="0CE8F68C" w14:textId="77777777" w:rsidR="00813DEB" w:rsidRPr="00813DEB" w:rsidRDefault="00813DEB" w:rsidP="00813DEB">
      <w:pPr>
        <w:ind w:left="5670"/>
        <w:jc w:val="both"/>
        <w:rPr>
          <w:sz w:val="28"/>
          <w:szCs w:val="28"/>
        </w:rPr>
      </w:pPr>
    </w:p>
    <w:p w14:paraId="604701B2" w14:textId="77777777" w:rsidR="00813DEB" w:rsidRPr="00813DEB" w:rsidRDefault="00813DEB" w:rsidP="00813DEB">
      <w:pPr>
        <w:ind w:left="5670"/>
        <w:jc w:val="both"/>
        <w:rPr>
          <w:b/>
          <w:sz w:val="28"/>
          <w:szCs w:val="28"/>
        </w:rPr>
      </w:pPr>
      <w:r w:rsidRPr="00813DEB">
        <w:rPr>
          <w:b/>
          <w:sz w:val="28"/>
          <w:szCs w:val="28"/>
        </w:rPr>
        <w:t>ЗАТВЕРДЖЕНО</w:t>
      </w:r>
    </w:p>
    <w:p w14:paraId="1F18E348" w14:textId="77777777" w:rsidR="00813DEB" w:rsidRDefault="00813DEB" w:rsidP="00813DEB">
      <w:pPr>
        <w:ind w:left="5670"/>
        <w:jc w:val="both"/>
        <w:rPr>
          <w:sz w:val="28"/>
          <w:szCs w:val="28"/>
          <w:lang w:val="ru-RU"/>
        </w:rPr>
      </w:pPr>
      <w:r w:rsidRPr="00813DEB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14:paraId="18D3FDED" w14:textId="5C9E497F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proofErr w:type="spellStart"/>
      <w:r w:rsidRPr="004B430D">
        <w:rPr>
          <w:sz w:val="28"/>
          <w:szCs w:val="28"/>
          <w:lang w:val="ru-RU"/>
        </w:rPr>
        <w:t>від</w:t>
      </w:r>
      <w:proofErr w:type="spellEnd"/>
      <w:r w:rsidRPr="004B430D">
        <w:rPr>
          <w:sz w:val="28"/>
          <w:szCs w:val="28"/>
          <w:lang w:val="ru-RU"/>
        </w:rPr>
        <w:t xml:space="preserve"> </w:t>
      </w:r>
    </w:p>
    <w:p w14:paraId="68D48482" w14:textId="3F768193"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№ </w:t>
      </w:r>
    </w:p>
    <w:p w14:paraId="3BEC6BE8" w14:textId="77777777" w:rsidR="00966864" w:rsidRPr="00813DEB" w:rsidRDefault="00966864" w:rsidP="00137F87">
      <w:pPr>
        <w:ind w:right="-766"/>
        <w:rPr>
          <w:bCs/>
          <w:sz w:val="28"/>
          <w:szCs w:val="28"/>
          <w:lang w:val="ru-RU"/>
        </w:rPr>
      </w:pPr>
    </w:p>
    <w:p w14:paraId="77F486B5" w14:textId="77777777"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14:paraId="7AE0CF60" w14:textId="77777777" w:rsidR="00966864" w:rsidRPr="00813DEB" w:rsidRDefault="00966864" w:rsidP="00813DEB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1D809F5F" w14:textId="77777777"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813DEB" w14:paraId="08A90D0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EBEF9" w14:textId="77777777" w:rsidR="00813DEB" w:rsidRPr="00137F8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50E4" w14:textId="77777777" w:rsidR="00813DEB" w:rsidRPr="00137F8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813DEB" w14:paraId="56294642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82FC" w14:textId="77777777" w:rsidR="00813DEB" w:rsidRPr="0065257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ED54A" w14:textId="77777777" w:rsidR="00813DEB" w:rsidRPr="0065257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813DEB" w14:paraId="5BB36D30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92BA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D02DC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813DEB" w:rsidRPr="003D7125" w14:paraId="79F87B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0BE4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07C97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813DEB" w:rsidRPr="003D7125" w14:paraId="5929BF2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9F5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6EAC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813DEB" w:rsidRPr="003D7125" w14:paraId="2EB9504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6A2A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44BF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813DEB" w:rsidRPr="003D7125" w14:paraId="5FB77684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1F4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F561D" w14:textId="77B6AD7D" w:rsidR="00813DEB" w:rsidRPr="00EA5E61" w:rsidRDefault="00CE2667" w:rsidP="00F32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13DEB" w:rsidRPr="00EA5E61">
              <w:rPr>
                <w:sz w:val="26"/>
                <w:szCs w:val="26"/>
              </w:rPr>
              <w:t>еруючий справами виконавчого комітету</w:t>
            </w:r>
          </w:p>
        </w:tc>
      </w:tr>
      <w:tr w:rsidR="00813DEB" w:rsidRPr="003D7125" w14:paraId="321F1E1A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A99F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09348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Требухівського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</w:tr>
      <w:tr w:rsidR="00813DEB" w:rsidRPr="003D7125" w14:paraId="3B1D6238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2A97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ABF4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Княжицького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</w:tr>
      <w:tr w:rsidR="00813DEB" w:rsidRPr="003D7125" w14:paraId="6555D8D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DC91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98EBD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23648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13A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A06CB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813DEB" w:rsidRPr="003D7125" w14:paraId="11E594A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44D2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E7B3" w14:textId="77777777" w:rsidR="00813DEB" w:rsidRPr="00EA5E61" w:rsidRDefault="00813DEB" w:rsidP="00F326B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A5E6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</w:tr>
      <w:tr w:rsidR="00813DEB" w:rsidRPr="003D7125" w14:paraId="14772A3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8456E2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5E6E2" w14:textId="77777777" w:rsidR="00813DEB" w:rsidRPr="00EA5E61" w:rsidRDefault="00813DEB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BEF6E9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7014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6F8D" w14:textId="77777777" w:rsidR="00813DEB" w:rsidRPr="00652577" w:rsidRDefault="00813DEB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813DEB" w:rsidRPr="003D7125" w14:paraId="73ACA3C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72156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D0BDA" w14:textId="77777777" w:rsidR="00813DEB" w:rsidRPr="00EA5E61" w:rsidRDefault="00813DEB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813DEB" w:rsidRPr="003D7125" w14:paraId="03CBF784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4E82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C1E87" w14:textId="77777777" w:rsidR="00813DEB" w:rsidRPr="00EA5E61" w:rsidRDefault="00813DEB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813DEB" w:rsidRPr="003D7125" w14:paraId="110598E5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32798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2C53E" w14:textId="77777777" w:rsidR="00813DEB" w:rsidRPr="00EA5E61" w:rsidRDefault="00813DEB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14:paraId="135A6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339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36D71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813DEB" w:rsidRPr="003D7125" w14:paraId="1B4113A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1A6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FD7A8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813DEB" w:rsidRPr="003D7125" w14:paraId="2D1296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B124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830BE" w14:textId="77777777"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 xml:space="preserve">1.4.3. Відділ державних </w:t>
            </w:r>
            <w:proofErr w:type="spellStart"/>
            <w:r w:rsidRPr="00EA5E61">
              <w:rPr>
                <w:rStyle w:val="FontStyle11"/>
              </w:rPr>
              <w:t>закупівель</w:t>
            </w:r>
            <w:proofErr w:type="spellEnd"/>
          </w:p>
        </w:tc>
      </w:tr>
      <w:tr w:rsidR="00813DEB" w:rsidRPr="003D7125" w14:paraId="3428E9AD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21D6A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46C3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0EBB843D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996E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9AC15" w14:textId="77777777" w:rsidR="00813DEB" w:rsidRPr="003E7610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813DEB" w:rsidRPr="003D7125" w14:paraId="7E150CAA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ACCCD2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7B4D" w14:textId="77777777" w:rsidR="00813DEB" w:rsidRPr="003E7610" w:rsidRDefault="00813DEB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813DEB" w:rsidRPr="003D7125" w14:paraId="76476908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D1D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5F727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349831C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55E4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B150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 xml:space="preserve">1.6.1. Відділ інвестицій та зовнішніх </w:t>
            </w:r>
            <w:proofErr w:type="spellStart"/>
            <w:r w:rsidRPr="006B18B5">
              <w:rPr>
                <w:rStyle w:val="FontStyle13"/>
                <w:b w:val="0"/>
              </w:rPr>
              <w:t>зв’язків</w:t>
            </w:r>
            <w:proofErr w:type="spellEnd"/>
          </w:p>
        </w:tc>
      </w:tr>
      <w:tr w:rsidR="00813DEB" w:rsidRPr="003D7125" w14:paraId="06BD5C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9EEA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5CE04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813DEB" w:rsidRPr="003D7125" w14:paraId="0722804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732A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E0F6D" w14:textId="77777777"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813DEB" w:rsidRPr="003D7125" w14:paraId="4B230B53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9FAF5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28A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699EC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765BE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F695B" w14:textId="77777777" w:rsidR="00813DEB" w:rsidRPr="003E4FE1" w:rsidRDefault="00813DEB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813DEB" w:rsidRPr="003D7125" w14:paraId="19C5EC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FC0BA9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58190D" w14:textId="77777777" w:rsidR="00813DEB" w:rsidRPr="003E4FE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813DEB" w:rsidRPr="003D7125" w14:paraId="7DC5313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11AFF9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8C4DE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142B25C2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FE108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CBF2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813DEB" w:rsidRPr="003D7125" w14:paraId="2FDFE465" w14:textId="77777777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543DD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5746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813DEB" w:rsidRPr="003D7125" w14:paraId="628C7A2D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49C119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19DB9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77FC0C2E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047D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0F7B6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BF39F7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C45B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B1A7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697D770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39C70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9B8E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813DEB" w:rsidRPr="003D7125" w14:paraId="4D88279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4BCBE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9B1D6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813DEB" w:rsidRPr="003D7125" w14:paraId="782EA0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62FB2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A15AF" w14:textId="77777777"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813DEB" w:rsidRPr="003D7125" w14:paraId="70BA9BE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D53A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B431E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813DEB" w:rsidRPr="003D7125" w14:paraId="2DE92C6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AF99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7451" w14:textId="77777777"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813DEB" w:rsidRPr="003D7125" w14:paraId="642EB02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A4C1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80F9" w14:textId="77777777" w:rsidR="00813DEB" w:rsidRPr="007210A3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813DEB" w:rsidRPr="003D7125" w14:paraId="2E065EF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282D3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AA205" w14:textId="77777777" w:rsidR="00813DEB" w:rsidRPr="007210A3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1.11.7. Відділ реєстрації транспортних засобів та оформлення посвідчення водія</w:t>
            </w:r>
          </w:p>
        </w:tc>
      </w:tr>
      <w:tr w:rsidR="00813DEB" w:rsidRPr="003D7125" w14:paraId="6BDA45E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76696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639F4" w14:textId="77777777" w:rsidR="00813DEB" w:rsidRPr="007210A3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813DEB" w:rsidRPr="003D7125" w14:paraId="2C5888E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B92103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56E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14:paraId="545DC5A5" w14:textId="77777777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87D7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190D4" w14:textId="77777777"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</w:tr>
      <w:tr w:rsidR="00813DEB" w:rsidRPr="003D7125" w14:paraId="6B2AAE5B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74205C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A45F4" w14:textId="77777777" w:rsidR="00813DEB" w:rsidRPr="00EA5E61" w:rsidRDefault="00813DEB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813DEB" w:rsidRPr="003D7125" w14:paraId="44D32A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6FB7B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6EB06" w14:textId="77777777"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813DEB" w:rsidRPr="003D7125" w14:paraId="5DAB0D50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0BE0F5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20E4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813DEB" w:rsidRPr="003D7125" w14:paraId="207B770F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2AAD8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ECF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813DEB" w:rsidRPr="003D7125" w14:paraId="003C0DE9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4335" w14:textId="77777777"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0A0B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14:paraId="4FDFCD3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E42D1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614FC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813DEB" w:rsidRPr="003D7125" w14:paraId="3F0AB3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1276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25605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813DEB" w:rsidRPr="003D7125" w14:paraId="0771915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7D74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A03D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813DEB" w:rsidRPr="003D7125" w14:paraId="32CD4E2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2833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9412" w14:textId="77777777"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813DEB" w:rsidRPr="003D7125" w14:paraId="23FD2F6A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B2EC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DD5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813DEB" w:rsidRPr="003D7125" w14:paraId="15252D1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0B7D2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8C39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</w:t>
            </w:r>
            <w:proofErr w:type="spellStart"/>
            <w:r w:rsidRPr="00EA5E61">
              <w:rPr>
                <w:rStyle w:val="FontStyle11"/>
                <w:lang w:val="ru-RU"/>
              </w:rPr>
              <w:t>технічний</w:t>
            </w:r>
            <w:proofErr w:type="spellEnd"/>
            <w:r w:rsidRPr="00EA5E61">
              <w:rPr>
                <w:rStyle w:val="FontStyle11"/>
                <w:lang w:val="ru-RU"/>
              </w:rPr>
              <w:t xml:space="preserve">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813DEB" w:rsidRPr="003D7125" w14:paraId="74879FA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F70B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51B5C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813DEB" w:rsidRPr="003D7125" w14:paraId="7C3EF38B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537B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7442A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813DEB" w:rsidRPr="003D7125" w14:paraId="04DB788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2181B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379FB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813DEB" w:rsidRPr="003D7125" w14:paraId="52955994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BFE4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5DF5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813DEB" w:rsidRPr="003D7125" w14:paraId="1EACCEA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683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D03F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 xml:space="preserve">Відділ публічних </w:t>
            </w:r>
            <w:proofErr w:type="spellStart"/>
            <w:r w:rsidRPr="00EA5E61">
              <w:rPr>
                <w:color w:val="000000"/>
                <w:sz w:val="26"/>
                <w:szCs w:val="26"/>
                <w:lang w:eastAsia="zh-CN"/>
              </w:rPr>
              <w:t>закупівель</w:t>
            </w:r>
            <w:proofErr w:type="spellEnd"/>
          </w:p>
        </w:tc>
      </w:tr>
      <w:tr w:rsidR="00813DEB" w:rsidRPr="003D7125" w14:paraId="388A0700" w14:textId="77777777" w:rsidTr="00813DEB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20E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EAC6F" w14:textId="77777777" w:rsidR="00813DEB" w:rsidRPr="00EA5E61" w:rsidRDefault="00813DEB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4A63EC9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5B5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B4E33" w14:textId="77777777" w:rsidR="00813DEB" w:rsidRPr="00196949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813DEB" w:rsidRPr="003D7125" w14:paraId="62CD02E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7620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94B5C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813DEB" w:rsidRPr="003D7125" w14:paraId="1423976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63DA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02D0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813DEB" w:rsidRPr="003D7125" w14:paraId="5D1E2455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3A92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CFE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813DEB" w:rsidRPr="003D7125" w14:paraId="760E96D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C3B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63B5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813DEB" w:rsidRPr="003D7125" w14:paraId="14B1B5D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CF4F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941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5.6. Відділ </w:t>
            </w:r>
            <w:r w:rsidR="00043A7E">
              <w:rPr>
                <w:rStyle w:val="FontStyle13"/>
                <w:b w:val="0"/>
              </w:rPr>
              <w:t>по роботі з внутрішньо переміщеними особами</w:t>
            </w:r>
          </w:p>
        </w:tc>
      </w:tr>
      <w:tr w:rsidR="00813DEB" w:rsidRPr="003D7125" w14:paraId="1C2520AE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A20D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77A21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813DEB" w:rsidRPr="003D7125" w14:paraId="4D59A1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3663C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60063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813DEB" w:rsidRPr="003D7125" w14:paraId="0D05B482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DDBD3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6E82B" w14:textId="77777777"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5.9. Відділ </w:t>
            </w:r>
            <w:r w:rsidR="00043A7E">
              <w:rPr>
                <w:rStyle w:val="FontStyle13"/>
                <w:b w:val="0"/>
              </w:rPr>
              <w:t>координації надання соціальних послуг</w:t>
            </w:r>
          </w:p>
        </w:tc>
      </w:tr>
      <w:tr w:rsidR="00813DEB" w:rsidRPr="003D7125" w14:paraId="5FECDCA6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A596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F3478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2D8A3BF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9AC4A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36082" w14:textId="77777777"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813DEB" w:rsidRPr="003D7125" w14:paraId="6BC55F96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B12F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2D22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813DEB" w:rsidRPr="003D7125" w14:paraId="42BCF4FD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0DE8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59D35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813DEB" w:rsidRPr="003D7125" w14:paraId="1DC27CD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0F55C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A2175" w14:textId="77777777" w:rsidR="00813DEB" w:rsidRPr="00EA5E6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20A1" w:rsidRPr="003D7125" w14:paraId="7CB7B219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D11C3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39C2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.1. Відділ культури</w:t>
            </w:r>
          </w:p>
        </w:tc>
      </w:tr>
      <w:tr w:rsidR="00C420A1" w:rsidRPr="003D7125" w14:paraId="60599757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385521" w14:textId="77777777"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AA21" w14:textId="77777777"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.2. Відділ сім’ї та молоді</w:t>
            </w:r>
          </w:p>
        </w:tc>
      </w:tr>
      <w:tr w:rsidR="00813DEB" w:rsidRPr="003D7125" w14:paraId="27526A7E" w14:textId="77777777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FDF43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F471" w14:textId="77777777"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063D7592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C3CA4" w14:textId="77777777"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F2363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14:paraId="5B34E5B8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4050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1D714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813DEB" w:rsidRPr="003D7125" w14:paraId="79EFF131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D9A50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5BA1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813DEB" w:rsidRPr="003D7125" w14:paraId="20CE9119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4EEE6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D980A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813DEB" w:rsidRPr="003D7125" w14:paraId="5E1A09F3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4147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086C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813DEB" w:rsidRPr="003D7125" w14:paraId="4EA6CC4A" w14:textId="77777777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C8CA4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C2F7F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813DEB" w:rsidRPr="003D7125" w14:paraId="72033687" w14:textId="77777777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812B7" w14:textId="77777777"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DC89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13DEB" w:rsidRPr="003D7125" w14:paraId="74A8E0EF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FD32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4230" w14:textId="77777777" w:rsidR="00813DEB" w:rsidRPr="00934B52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813DEB" w:rsidRPr="003D7125" w14:paraId="30C96426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A338F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8AEDF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813DEB" w:rsidRPr="003D7125" w14:paraId="4472046B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3D60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79F2B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813DEB" w:rsidRPr="003D7125" w14:paraId="0103B8BD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067DE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D982D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813DEB" w:rsidRPr="003D7125" w14:paraId="2527C893" w14:textId="77777777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DB98" w14:textId="77777777"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EFAC8" w14:textId="77777777"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813DEB" w:rsidRPr="003D7125" w14:paraId="3C4FB8A9" w14:textId="77777777" w:rsidTr="00813DEB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67F94" w14:textId="77777777" w:rsidR="00813DEB" w:rsidRPr="00EA5E61" w:rsidRDefault="00813DEB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11E0" w14:textId="77777777"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</w:tbl>
    <w:p w14:paraId="596C06A8" w14:textId="77777777" w:rsidR="00CF3589" w:rsidRDefault="00CF3589" w:rsidP="00CF3589">
      <w:pPr>
        <w:rPr>
          <w:sz w:val="28"/>
        </w:rPr>
      </w:pPr>
    </w:p>
    <w:p w14:paraId="20483E04" w14:textId="77777777" w:rsidR="0098416E" w:rsidRDefault="0098416E" w:rsidP="00CF3589">
      <w:pPr>
        <w:rPr>
          <w:sz w:val="28"/>
        </w:rPr>
      </w:pPr>
    </w:p>
    <w:p w14:paraId="0E7FD0E9" w14:textId="77777777"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14:paraId="587E29A0" w14:textId="77777777" w:rsidR="0098416E" w:rsidRDefault="0098416E" w:rsidP="00CF3589">
      <w:pPr>
        <w:rPr>
          <w:sz w:val="28"/>
        </w:rPr>
      </w:pPr>
    </w:p>
    <w:sectPr w:rsidR="0098416E" w:rsidSect="006E2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2736" w14:textId="77777777" w:rsidR="00861701" w:rsidRDefault="00861701" w:rsidP="006E2FDC">
      <w:r>
        <w:separator/>
      </w:r>
    </w:p>
  </w:endnote>
  <w:endnote w:type="continuationSeparator" w:id="0">
    <w:p w14:paraId="01F9D6F0" w14:textId="77777777" w:rsidR="00861701" w:rsidRDefault="00861701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3E82" w14:textId="77777777" w:rsidR="00B903EA" w:rsidRDefault="00B90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1EE" w14:textId="77777777" w:rsidR="00B903EA" w:rsidRDefault="00B903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A5FF" w14:textId="77777777" w:rsidR="00B903EA" w:rsidRDefault="00B90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B4B1" w14:textId="77777777" w:rsidR="00861701" w:rsidRDefault="00861701" w:rsidP="006E2FDC">
      <w:r>
        <w:separator/>
      </w:r>
    </w:p>
  </w:footnote>
  <w:footnote w:type="continuationSeparator" w:id="0">
    <w:p w14:paraId="56568E1D" w14:textId="77777777" w:rsidR="00861701" w:rsidRDefault="00861701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571" w14:textId="77777777" w:rsidR="00B903EA" w:rsidRDefault="00B90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4876"/>
      <w:docPartObj>
        <w:docPartGallery w:val="Page Numbers (Top of Page)"/>
        <w:docPartUnique/>
      </w:docPartObj>
    </w:sdtPr>
    <w:sdtEndPr/>
    <w:sdtContent>
      <w:p w14:paraId="07B129E5" w14:textId="77777777"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CE2667" w:rsidRPr="00CE2667">
          <w:rPr>
            <w:noProof/>
            <w:lang w:val="ru-RU"/>
          </w:rPr>
          <w:t>2</w:t>
        </w:r>
        <w:r>
          <w:fldChar w:fldCharType="end"/>
        </w:r>
      </w:p>
    </w:sdtContent>
  </w:sdt>
  <w:p w14:paraId="32A0E1E0" w14:textId="77777777" w:rsidR="006E2FDC" w:rsidRPr="007832A7" w:rsidRDefault="006E2FDC" w:rsidP="006E2FDC">
    <w:pPr>
      <w:pStyle w:val="a3"/>
      <w:jc w:val="right"/>
      <w:rPr>
        <w:lang w:val="ru-RU"/>
      </w:rPr>
    </w:pPr>
    <w:r>
      <w:t xml:space="preserve">Продовження </w:t>
    </w:r>
    <w:r w:rsidR="007832A7">
      <w:t xml:space="preserve">додатка </w:t>
    </w:r>
    <w:r w:rsidR="00B903EA">
      <w:rPr>
        <w:lang w:val="ru-RU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B9E3" w14:textId="77777777" w:rsidR="00B903EA" w:rsidRDefault="00B90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D6"/>
    <w:rsid w:val="00043A7E"/>
    <w:rsid w:val="00045B07"/>
    <w:rsid w:val="000708EC"/>
    <w:rsid w:val="000B56B8"/>
    <w:rsid w:val="000E2F55"/>
    <w:rsid w:val="00137F87"/>
    <w:rsid w:val="0017477C"/>
    <w:rsid w:val="00196949"/>
    <w:rsid w:val="00212493"/>
    <w:rsid w:val="00287D03"/>
    <w:rsid w:val="00287E96"/>
    <w:rsid w:val="002D33B9"/>
    <w:rsid w:val="002E4661"/>
    <w:rsid w:val="003036BB"/>
    <w:rsid w:val="00307CC0"/>
    <w:rsid w:val="003E4FE1"/>
    <w:rsid w:val="003E7610"/>
    <w:rsid w:val="00410411"/>
    <w:rsid w:val="00410B08"/>
    <w:rsid w:val="004338FE"/>
    <w:rsid w:val="004A4219"/>
    <w:rsid w:val="004B430D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832A7"/>
    <w:rsid w:val="007B7875"/>
    <w:rsid w:val="00813DEB"/>
    <w:rsid w:val="00861701"/>
    <w:rsid w:val="008A2D71"/>
    <w:rsid w:val="00934B52"/>
    <w:rsid w:val="00966864"/>
    <w:rsid w:val="0098416E"/>
    <w:rsid w:val="00992AF1"/>
    <w:rsid w:val="009A7702"/>
    <w:rsid w:val="009A7DAC"/>
    <w:rsid w:val="009F1BD3"/>
    <w:rsid w:val="00A07F46"/>
    <w:rsid w:val="00A25348"/>
    <w:rsid w:val="00A76629"/>
    <w:rsid w:val="00AE53FC"/>
    <w:rsid w:val="00B62AD8"/>
    <w:rsid w:val="00B903EA"/>
    <w:rsid w:val="00C15727"/>
    <w:rsid w:val="00C420A1"/>
    <w:rsid w:val="00C454E7"/>
    <w:rsid w:val="00C77125"/>
    <w:rsid w:val="00CE2667"/>
    <w:rsid w:val="00CF3589"/>
    <w:rsid w:val="00DB32F6"/>
    <w:rsid w:val="00DE296F"/>
    <w:rsid w:val="00E11F86"/>
    <w:rsid w:val="00E25693"/>
    <w:rsid w:val="00EA5BED"/>
    <w:rsid w:val="00ED60CF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27C"/>
  <w15:docId w15:val="{CAD8A09B-09BB-436E-B11D-77178A0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4003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4</cp:revision>
  <cp:lastPrinted>2023-03-09T14:13:00Z</cp:lastPrinted>
  <dcterms:created xsi:type="dcterms:W3CDTF">2023-01-20T11:36:00Z</dcterms:created>
  <dcterms:modified xsi:type="dcterms:W3CDTF">2023-03-09T14:14:00Z</dcterms:modified>
</cp:coreProperties>
</file>