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06932383"/>
    <w:bookmarkEnd w:id="0"/>
    <w:p w:rsidR="006376E5" w:rsidRDefault="006376E5" w:rsidP="006376E5">
      <w:pPr>
        <w:jc w:val="center"/>
      </w:pPr>
      <w:r w:rsidRPr="002416A3">
        <w:rPr>
          <w:rFonts w:ascii="Journal" w:hAnsi="Journal"/>
        </w:rP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6" o:title="" gain="74473f" blacklevel="3932f" grayscale="t" bilevel="t"/>
          </v:shape>
          <o:OLEObject Type="Embed" ProgID="Word.Picture.8" ShapeID="_x0000_i1025" DrawAspect="Content" ObjectID="_1503817358" r:id="rId7"/>
        </w:object>
      </w:r>
    </w:p>
    <w:p w:rsidR="006376E5" w:rsidRDefault="006376E5" w:rsidP="006376E5">
      <w:pPr>
        <w:pStyle w:val="3"/>
        <w:ind w:left="2832" w:firstLine="708"/>
        <w:jc w:val="left"/>
      </w:pPr>
      <w:r>
        <w:t xml:space="preserve">      УКРАЇНА</w:t>
      </w:r>
    </w:p>
    <w:p w:rsidR="006376E5" w:rsidRDefault="006376E5" w:rsidP="006376E5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6376E5" w:rsidRDefault="006376E5" w:rsidP="00C31867">
      <w:pPr>
        <w:pStyle w:val="3"/>
        <w:rPr>
          <w:lang w:val="ru-RU"/>
        </w:rPr>
      </w:pPr>
      <w:r>
        <w:rPr>
          <w:lang w:val="ru-RU"/>
        </w:rPr>
        <w:t>ВИКОНАВЧИЙ КОМІТЕТ</w:t>
      </w:r>
    </w:p>
    <w:p w:rsidR="00C31867" w:rsidRPr="00C31867" w:rsidRDefault="00C31867" w:rsidP="00C31867">
      <w:pPr>
        <w:rPr>
          <w:lang w:val="ru-RU"/>
        </w:rPr>
      </w:pPr>
    </w:p>
    <w:p w:rsidR="006376E5" w:rsidRDefault="006376E5" w:rsidP="006376E5">
      <w:pPr>
        <w:jc w:val="center"/>
        <w:rPr>
          <w:b/>
        </w:rPr>
      </w:pPr>
      <w:r>
        <w:rPr>
          <w:bCs/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45AF52" wp14:editId="1363AAB8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36830" t="37465" r="2984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BFRzlg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6376E5" w:rsidRDefault="006376E5" w:rsidP="006376E5">
      <w:pPr>
        <w:pStyle w:val="3"/>
        <w:ind w:left="-284"/>
      </w:pPr>
      <w:r>
        <w:t>РІШЕННЯ</w:t>
      </w:r>
    </w:p>
    <w:p w:rsidR="006376E5" w:rsidRDefault="006376E5" w:rsidP="006376E5">
      <w:pPr>
        <w:jc w:val="both"/>
      </w:pPr>
    </w:p>
    <w:p w:rsidR="006376E5" w:rsidRDefault="006376E5" w:rsidP="006376E5">
      <w:pPr>
        <w:jc w:val="both"/>
      </w:pPr>
      <w:r>
        <w:t>від “   ” _____________2015р.</w:t>
      </w:r>
      <w:r>
        <w:tab/>
      </w:r>
      <w:r>
        <w:tab/>
        <w:t xml:space="preserve">                           </w:t>
      </w:r>
      <w:r>
        <w:tab/>
      </w:r>
      <w:r>
        <w:tab/>
        <w:t xml:space="preserve">№____                                   </w:t>
      </w:r>
    </w:p>
    <w:p w:rsidR="006376E5" w:rsidRDefault="006376E5" w:rsidP="006376E5">
      <w:pPr>
        <w:jc w:val="both"/>
      </w:pPr>
      <w:r>
        <w:t>м. Жмеринка</w:t>
      </w:r>
    </w:p>
    <w:p w:rsidR="006376E5" w:rsidRDefault="006376E5" w:rsidP="006376E5">
      <w:pPr>
        <w:jc w:val="both"/>
      </w:pPr>
    </w:p>
    <w:p w:rsidR="006376E5" w:rsidRPr="007F1A9A" w:rsidRDefault="006376E5" w:rsidP="00C31867">
      <w:pPr>
        <w:pStyle w:val="20"/>
        <w:shd w:val="clear" w:color="auto" w:fill="auto"/>
        <w:spacing w:line="240" w:lineRule="auto"/>
      </w:pPr>
      <w:r w:rsidRPr="0021429A">
        <w:t xml:space="preserve"> </w:t>
      </w:r>
      <w:r w:rsidRPr="007F1A9A">
        <w:t>Про затвердження</w:t>
      </w:r>
    </w:p>
    <w:p w:rsidR="006376E5" w:rsidRPr="007F1A9A" w:rsidRDefault="006376E5" w:rsidP="00C31867">
      <w:pPr>
        <w:pStyle w:val="20"/>
        <w:shd w:val="clear" w:color="auto" w:fill="auto"/>
        <w:spacing w:line="240" w:lineRule="auto"/>
      </w:pPr>
      <w:r w:rsidRPr="007F1A9A">
        <w:t>проектно-кошторисної</w:t>
      </w:r>
    </w:p>
    <w:p w:rsidR="0021429A" w:rsidRDefault="006376E5" w:rsidP="00C31867">
      <w:pPr>
        <w:pStyle w:val="20"/>
        <w:shd w:val="clear" w:color="auto" w:fill="auto"/>
        <w:spacing w:line="240" w:lineRule="auto"/>
      </w:pPr>
      <w:r w:rsidRPr="007F1A9A">
        <w:t>документації</w:t>
      </w:r>
    </w:p>
    <w:p w:rsidR="00C31867" w:rsidRDefault="00C31867" w:rsidP="00C31867">
      <w:pPr>
        <w:pStyle w:val="20"/>
        <w:shd w:val="clear" w:color="auto" w:fill="auto"/>
        <w:spacing w:line="240" w:lineRule="auto"/>
      </w:pPr>
    </w:p>
    <w:p w:rsidR="0021429A" w:rsidRDefault="006376E5" w:rsidP="00C31867">
      <w:pPr>
        <w:pStyle w:val="20"/>
        <w:shd w:val="clear" w:color="auto" w:fill="auto"/>
        <w:spacing w:line="240" w:lineRule="auto"/>
      </w:pPr>
      <w:r>
        <w:t xml:space="preserve">                </w:t>
      </w:r>
      <w:r w:rsidRPr="007F1A9A">
        <w:t>Враховуючи лист управління освіти №872 від 07 вересня 2015 року та експертні звіти щодо розгляду проектної документації в частині міцності, надійності, довговічності та кошторисної частини по робочим проектам, керуючись ст. 30 Закону України «Про місцеве самоврядування в Україні», виконавчий комітет Жмеринської міської ради ВИРІШИВ:</w:t>
      </w:r>
    </w:p>
    <w:p w:rsidR="00C31867" w:rsidRDefault="00C31867" w:rsidP="00C31867">
      <w:pPr>
        <w:pStyle w:val="20"/>
        <w:shd w:val="clear" w:color="auto" w:fill="auto"/>
        <w:spacing w:line="240" w:lineRule="auto"/>
      </w:pPr>
    </w:p>
    <w:p w:rsidR="006376E5" w:rsidRDefault="006376E5" w:rsidP="00C31867">
      <w:pPr>
        <w:pStyle w:val="20"/>
        <w:shd w:val="clear" w:color="auto" w:fill="auto"/>
        <w:spacing w:line="240" w:lineRule="auto"/>
      </w:pPr>
      <w:r>
        <w:t xml:space="preserve">             </w:t>
      </w:r>
      <w:r w:rsidRPr="007F1A9A">
        <w:t>1</w:t>
      </w:r>
      <w:r>
        <w:t>.</w:t>
      </w:r>
      <w:r w:rsidRPr="007F1A9A">
        <w:t>Затвердити проектно-кошторисну документацію по робочим проектам  та  об’єктам:</w:t>
      </w:r>
    </w:p>
    <w:p w:rsidR="00C31867" w:rsidRPr="007F1A9A" w:rsidRDefault="00C31867" w:rsidP="00C31867">
      <w:pPr>
        <w:pStyle w:val="20"/>
        <w:shd w:val="clear" w:color="auto" w:fill="auto"/>
        <w:spacing w:line="240" w:lineRule="auto"/>
      </w:pPr>
    </w:p>
    <w:p w:rsidR="006376E5" w:rsidRDefault="006376E5" w:rsidP="00C31867">
      <w:pPr>
        <w:pStyle w:val="20"/>
        <w:shd w:val="clear" w:color="auto" w:fill="auto"/>
        <w:spacing w:line="240" w:lineRule="auto"/>
      </w:pPr>
      <w:r w:rsidRPr="007F1A9A">
        <w:t xml:space="preserve">-   </w:t>
      </w:r>
      <w:r>
        <w:t>р</w:t>
      </w:r>
      <w:r w:rsidRPr="007F1A9A">
        <w:t>еконструкція теплового пункту №1 загальноосвітньої школи-інтернат І-ІІ ст. по вулиці І. Франко 136</w:t>
      </w:r>
      <w:r w:rsidR="0021429A">
        <w:t>.</w:t>
      </w:r>
      <w:r w:rsidRPr="007F1A9A">
        <w:t xml:space="preserve">  м. Жмеринка Вінницької області</w:t>
      </w:r>
      <w:r w:rsidR="0021429A">
        <w:t>,</w:t>
      </w:r>
      <w:r w:rsidRPr="007F1A9A">
        <w:t xml:space="preserve"> кошторисна вартість 989</w:t>
      </w:r>
      <w:r w:rsidR="0021429A">
        <w:t>,</w:t>
      </w:r>
      <w:r w:rsidRPr="007F1A9A">
        <w:t>807 тис. грн.</w:t>
      </w:r>
      <w:r w:rsidR="00C31867">
        <w:t>;</w:t>
      </w:r>
    </w:p>
    <w:p w:rsidR="00C31867" w:rsidRPr="007F1A9A" w:rsidRDefault="00C31867" w:rsidP="00C31867">
      <w:pPr>
        <w:pStyle w:val="20"/>
        <w:shd w:val="clear" w:color="auto" w:fill="auto"/>
        <w:spacing w:line="240" w:lineRule="auto"/>
      </w:pPr>
    </w:p>
    <w:p w:rsidR="006376E5" w:rsidRDefault="006376E5" w:rsidP="00C31867">
      <w:pPr>
        <w:pStyle w:val="20"/>
        <w:shd w:val="clear" w:color="auto" w:fill="auto"/>
        <w:spacing w:line="240" w:lineRule="auto"/>
      </w:pPr>
      <w:r w:rsidRPr="007F1A9A">
        <w:t xml:space="preserve">-  </w:t>
      </w:r>
      <w:r>
        <w:t>р</w:t>
      </w:r>
      <w:r w:rsidRPr="007F1A9A">
        <w:t>еконструкція теплового пункту №2 загальноосвітньої школи-інтернат І-ІІ ст. по   вулиці І. Франко 136  м. Жмеринка Вінницької області</w:t>
      </w:r>
      <w:r w:rsidR="0021429A">
        <w:t>,</w:t>
      </w:r>
      <w:r w:rsidRPr="007F1A9A">
        <w:t xml:space="preserve">  кошторисна вартість 902</w:t>
      </w:r>
      <w:r w:rsidR="0021429A">
        <w:t>,</w:t>
      </w:r>
      <w:r w:rsidRPr="007F1A9A">
        <w:t>450 тис. грн.</w:t>
      </w:r>
      <w:r w:rsidR="00C31867">
        <w:t>;</w:t>
      </w:r>
    </w:p>
    <w:p w:rsidR="00C31867" w:rsidRPr="007F1A9A" w:rsidRDefault="00C31867" w:rsidP="00C31867">
      <w:pPr>
        <w:pStyle w:val="20"/>
        <w:shd w:val="clear" w:color="auto" w:fill="auto"/>
        <w:spacing w:line="240" w:lineRule="auto"/>
      </w:pPr>
    </w:p>
    <w:p w:rsidR="006376E5" w:rsidRDefault="006376E5" w:rsidP="00C31867">
      <w:pPr>
        <w:pStyle w:val="20"/>
        <w:shd w:val="clear" w:color="auto" w:fill="auto"/>
        <w:spacing w:line="240" w:lineRule="auto"/>
      </w:pPr>
      <w:r w:rsidRPr="007F1A9A">
        <w:t xml:space="preserve">-  </w:t>
      </w:r>
      <w:r>
        <w:t>к</w:t>
      </w:r>
      <w:r w:rsidRPr="007F1A9A">
        <w:t>апітальний ремонт будівлі ДНЗ №7 по вулиці Космонавтів 139</w:t>
      </w:r>
      <w:r w:rsidR="0021429A">
        <w:t xml:space="preserve">. </w:t>
      </w:r>
      <w:r w:rsidRPr="007F1A9A">
        <w:t xml:space="preserve"> м. Жмеринка Вінницької області</w:t>
      </w:r>
      <w:r w:rsidR="0021429A">
        <w:t>,  кошторисна вартість 480,</w:t>
      </w:r>
      <w:r w:rsidRPr="007F1A9A">
        <w:t>219 тис. грн.</w:t>
      </w:r>
      <w:r w:rsidR="00C31867">
        <w:t>;</w:t>
      </w:r>
    </w:p>
    <w:p w:rsidR="00C31867" w:rsidRPr="007F1A9A" w:rsidRDefault="00C31867" w:rsidP="00C31867">
      <w:pPr>
        <w:pStyle w:val="20"/>
        <w:shd w:val="clear" w:color="auto" w:fill="auto"/>
        <w:spacing w:line="240" w:lineRule="auto"/>
      </w:pPr>
    </w:p>
    <w:p w:rsidR="006376E5" w:rsidRDefault="006376E5" w:rsidP="00C31867">
      <w:pPr>
        <w:pStyle w:val="20"/>
        <w:shd w:val="clear" w:color="auto" w:fill="auto"/>
        <w:spacing w:line="240" w:lineRule="auto"/>
      </w:pPr>
      <w:r w:rsidRPr="007F1A9A">
        <w:t xml:space="preserve">- </w:t>
      </w:r>
      <w:r w:rsidR="0021429A">
        <w:t>к</w:t>
      </w:r>
      <w:r w:rsidRPr="007F1A9A">
        <w:t>апітальний ремонт фасадів (заміна вікон) будівлі  ДНЗ №6 по вулиці Комарова 44</w:t>
      </w:r>
      <w:r w:rsidR="0021429A">
        <w:t xml:space="preserve">. </w:t>
      </w:r>
      <w:r w:rsidRPr="007F1A9A">
        <w:t xml:space="preserve"> м. Жмеринка Вінницької області</w:t>
      </w:r>
      <w:r w:rsidR="0021429A">
        <w:t xml:space="preserve">, </w:t>
      </w:r>
      <w:r w:rsidRPr="007F1A9A">
        <w:t xml:space="preserve"> кошторисна вартість 630.547 тис. грн.</w:t>
      </w:r>
      <w:r w:rsidR="00C31867">
        <w:t>;</w:t>
      </w:r>
    </w:p>
    <w:p w:rsidR="00C31867" w:rsidRPr="007F1A9A" w:rsidRDefault="00C31867" w:rsidP="00C31867">
      <w:pPr>
        <w:pStyle w:val="20"/>
        <w:shd w:val="clear" w:color="auto" w:fill="auto"/>
        <w:spacing w:line="240" w:lineRule="auto"/>
      </w:pPr>
    </w:p>
    <w:p w:rsidR="006376E5" w:rsidRDefault="006376E5" w:rsidP="00C31867">
      <w:pPr>
        <w:pStyle w:val="20"/>
        <w:shd w:val="clear" w:color="auto" w:fill="auto"/>
        <w:spacing w:line="240" w:lineRule="auto"/>
      </w:pPr>
      <w:r w:rsidRPr="007F1A9A">
        <w:t xml:space="preserve">- </w:t>
      </w:r>
      <w:r w:rsidR="0021429A">
        <w:t>к</w:t>
      </w:r>
      <w:r w:rsidRPr="007F1A9A">
        <w:t>апітальний ремонт системи водовідведення з покрівлі будівлі загальноосвітньої школи І-ІІІ ст. №6 по вулиці Магістральна 21 м. Жмеринка Вінницької області</w:t>
      </w:r>
      <w:r w:rsidR="0021429A">
        <w:t>,  кошторисна вартість 161,</w:t>
      </w:r>
      <w:r w:rsidRPr="007F1A9A">
        <w:t>310 тис. грн.</w:t>
      </w:r>
      <w:r w:rsidR="00C31867">
        <w:t>;</w:t>
      </w:r>
    </w:p>
    <w:p w:rsidR="00C31867" w:rsidRPr="007F1A9A" w:rsidRDefault="00C31867" w:rsidP="00C31867">
      <w:pPr>
        <w:pStyle w:val="20"/>
        <w:shd w:val="clear" w:color="auto" w:fill="auto"/>
        <w:spacing w:line="240" w:lineRule="auto"/>
      </w:pPr>
    </w:p>
    <w:p w:rsidR="006376E5" w:rsidRPr="007F1A9A" w:rsidRDefault="006376E5" w:rsidP="00C31867">
      <w:pPr>
        <w:pStyle w:val="20"/>
        <w:shd w:val="clear" w:color="auto" w:fill="auto"/>
        <w:spacing w:line="240" w:lineRule="auto"/>
        <w:rPr>
          <w:lang w:val="ru-RU"/>
        </w:rPr>
      </w:pPr>
      <w:r w:rsidRPr="007F1A9A">
        <w:t>2</w:t>
      </w:r>
      <w:r w:rsidR="00BE0B09">
        <w:t>.</w:t>
      </w:r>
      <w:r w:rsidRPr="007F1A9A">
        <w:t xml:space="preserve"> Контроль за виконанням рішення покласти на заступника міського голови з питань економіки та соціальної політики</w:t>
      </w:r>
      <w:r>
        <w:rPr>
          <w:lang w:val="ru-RU"/>
        </w:rPr>
        <w:t xml:space="preserve"> </w:t>
      </w:r>
      <w:r w:rsidRPr="007F1A9A">
        <w:t>Білоуса А</w:t>
      </w:r>
      <w:r w:rsidRPr="007F1A9A">
        <w:rPr>
          <w:lang w:val="ru-RU"/>
        </w:rPr>
        <w:t xml:space="preserve">. </w:t>
      </w:r>
      <w:r w:rsidRPr="007F1A9A">
        <w:t>В</w:t>
      </w:r>
      <w:r w:rsidRPr="007F1A9A">
        <w:rPr>
          <w:lang w:val="ru-RU"/>
        </w:rPr>
        <w:t>.</w:t>
      </w:r>
    </w:p>
    <w:p w:rsidR="00A94E4D" w:rsidRDefault="006376E5" w:rsidP="00A94E4D">
      <w:r w:rsidRPr="00E917DB">
        <w:t xml:space="preserve">            </w:t>
      </w:r>
    </w:p>
    <w:p w:rsidR="00A94E4D" w:rsidRDefault="006376E5" w:rsidP="00A94E4D">
      <w:r w:rsidRPr="00E917DB">
        <w:t xml:space="preserve">  </w:t>
      </w:r>
      <w:r w:rsidR="00A94E4D">
        <w:t>Перший заступник м</w:t>
      </w:r>
      <w:r w:rsidRPr="00E917DB">
        <w:t>іськ</w:t>
      </w:r>
      <w:r w:rsidR="00A94E4D">
        <w:t>ого</w:t>
      </w:r>
      <w:r w:rsidRPr="00E917DB">
        <w:t xml:space="preserve"> голов</w:t>
      </w:r>
      <w:r w:rsidR="00A94E4D">
        <w:t>и</w:t>
      </w:r>
      <w:r w:rsidRPr="00E917DB">
        <w:t xml:space="preserve">                                </w:t>
      </w:r>
      <w:r w:rsidR="00A94E4D">
        <w:t xml:space="preserve">О. </w:t>
      </w:r>
      <w:proofErr w:type="spellStart"/>
      <w:r w:rsidR="00A94E4D">
        <w:t>Півнюк</w:t>
      </w:r>
      <w:bookmarkStart w:id="1" w:name="_GoBack"/>
      <w:bookmarkEnd w:id="1"/>
      <w:proofErr w:type="spellEnd"/>
      <w:r w:rsidRPr="00E917DB">
        <w:t xml:space="preserve">                           </w:t>
      </w:r>
    </w:p>
    <w:p w:rsidR="00A94E4D" w:rsidRDefault="00A94E4D" w:rsidP="00A94E4D"/>
    <w:p w:rsidR="006376E5" w:rsidRPr="00C664E4" w:rsidRDefault="00C31867" w:rsidP="006376E5">
      <w:pPr>
        <w:jc w:val="both"/>
      </w:pPr>
      <w:r>
        <w:t>Н</w:t>
      </w:r>
      <w:r w:rsidR="006376E5" w:rsidRPr="00C664E4">
        <w:t>ачальник  управління освіти</w:t>
      </w:r>
      <w:r w:rsidR="006376E5" w:rsidRPr="00C664E4">
        <w:tab/>
      </w:r>
      <w:r w:rsidR="006376E5" w:rsidRPr="00C664E4">
        <w:tab/>
      </w:r>
      <w:r w:rsidR="006376E5" w:rsidRPr="00C664E4">
        <w:tab/>
      </w:r>
      <w:r w:rsidR="006376E5" w:rsidRPr="00C664E4">
        <w:tab/>
      </w:r>
      <w:r w:rsidR="006376E5">
        <w:t xml:space="preserve">          С. </w:t>
      </w:r>
      <w:proofErr w:type="spellStart"/>
      <w:r w:rsidR="006376E5">
        <w:t>Сьомаш</w:t>
      </w:r>
      <w:proofErr w:type="spellEnd"/>
    </w:p>
    <w:p w:rsidR="006376E5" w:rsidRPr="00C664E4" w:rsidRDefault="006376E5" w:rsidP="006376E5">
      <w:pPr>
        <w:jc w:val="both"/>
      </w:pPr>
    </w:p>
    <w:p w:rsidR="006376E5" w:rsidRDefault="006376E5" w:rsidP="006376E5">
      <w:pPr>
        <w:jc w:val="both"/>
      </w:pPr>
    </w:p>
    <w:p w:rsidR="006376E5" w:rsidRDefault="006376E5" w:rsidP="006376E5">
      <w:pPr>
        <w:tabs>
          <w:tab w:val="left" w:pos="7317"/>
        </w:tabs>
      </w:pPr>
      <w:r w:rsidRPr="00897D4F">
        <w:t xml:space="preserve">Заступник міського голови з питань </w:t>
      </w:r>
      <w:r>
        <w:t xml:space="preserve">                                      </w:t>
      </w:r>
      <w:r w:rsidRPr="00897D4F">
        <w:t>А. Білоус</w:t>
      </w:r>
    </w:p>
    <w:p w:rsidR="006376E5" w:rsidRDefault="006376E5" w:rsidP="006376E5">
      <w:r w:rsidRPr="00897D4F">
        <w:t>економіки та соціальної політики</w:t>
      </w:r>
    </w:p>
    <w:p w:rsidR="006376E5" w:rsidRDefault="006376E5" w:rsidP="006376E5"/>
    <w:p w:rsidR="006376E5" w:rsidRPr="00897D4F" w:rsidRDefault="006376E5" w:rsidP="006376E5"/>
    <w:p w:rsidR="006376E5" w:rsidRPr="00C664E4" w:rsidRDefault="006376E5" w:rsidP="00C31867">
      <w:r w:rsidRPr="00C664E4">
        <w:t>Начальник юридичного відділу</w:t>
      </w:r>
      <w:r w:rsidRPr="00C664E4">
        <w:tab/>
      </w:r>
      <w:r w:rsidRPr="00C664E4">
        <w:tab/>
      </w:r>
      <w:r w:rsidRPr="00C664E4">
        <w:tab/>
      </w:r>
      <w:r w:rsidRPr="00C664E4">
        <w:tab/>
      </w:r>
      <w:r w:rsidRPr="00C664E4">
        <w:tab/>
      </w:r>
      <w:r>
        <w:t xml:space="preserve"> </w:t>
      </w:r>
      <w:r w:rsidRPr="00C664E4">
        <w:t>І.</w:t>
      </w:r>
      <w:r>
        <w:t xml:space="preserve"> </w:t>
      </w:r>
      <w:r w:rsidRPr="00C664E4">
        <w:t>Пасічник</w:t>
      </w:r>
    </w:p>
    <w:p w:rsidR="006376E5" w:rsidRPr="00C664E4" w:rsidRDefault="006376E5" w:rsidP="006376E5">
      <w:pPr>
        <w:ind w:firstLine="708"/>
      </w:pPr>
    </w:p>
    <w:p w:rsidR="006376E5" w:rsidRPr="00C664E4" w:rsidRDefault="006376E5" w:rsidP="006376E5"/>
    <w:p w:rsidR="006376E5" w:rsidRPr="00C664E4" w:rsidRDefault="006376E5" w:rsidP="006376E5"/>
    <w:p w:rsidR="006376E5" w:rsidRPr="00C664E4" w:rsidRDefault="006376E5" w:rsidP="006376E5"/>
    <w:p w:rsidR="006376E5" w:rsidRPr="00C664E4" w:rsidRDefault="006376E5" w:rsidP="006376E5"/>
    <w:p w:rsidR="006376E5" w:rsidRDefault="006376E5" w:rsidP="006376E5"/>
    <w:p w:rsidR="006376E5" w:rsidRDefault="006376E5" w:rsidP="006376E5"/>
    <w:p w:rsidR="006376E5" w:rsidRDefault="006376E5" w:rsidP="006376E5"/>
    <w:p w:rsidR="006376E5" w:rsidRDefault="006376E5" w:rsidP="006376E5"/>
    <w:p w:rsidR="006376E5" w:rsidRDefault="006376E5" w:rsidP="006376E5"/>
    <w:p w:rsidR="006376E5" w:rsidRDefault="006376E5" w:rsidP="006376E5"/>
    <w:p w:rsidR="006376E5" w:rsidRDefault="006376E5" w:rsidP="006376E5"/>
    <w:p w:rsidR="00457D03" w:rsidRDefault="00457D03"/>
    <w:sectPr w:rsidR="00457D03" w:rsidSect="00C31867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3AD"/>
    <w:multiLevelType w:val="hybridMultilevel"/>
    <w:tmpl w:val="CCD6E7E6"/>
    <w:lvl w:ilvl="0" w:tplc="A8847C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E5"/>
    <w:rsid w:val="0021429A"/>
    <w:rsid w:val="002C5987"/>
    <w:rsid w:val="00457D03"/>
    <w:rsid w:val="006376E5"/>
    <w:rsid w:val="00A94E4D"/>
    <w:rsid w:val="00BE0B09"/>
    <w:rsid w:val="00C3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E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376E5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6376E5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6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76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76E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37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6E5"/>
    <w:pPr>
      <w:widowControl w:val="0"/>
      <w:shd w:val="clear" w:color="auto" w:fill="FFFFFF"/>
      <w:spacing w:line="0" w:lineRule="atLeast"/>
      <w:jc w:val="both"/>
    </w:pPr>
    <w:rPr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E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376E5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6376E5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6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76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76E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37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6E5"/>
    <w:pPr>
      <w:widowControl w:val="0"/>
      <w:shd w:val="clear" w:color="auto" w:fill="FFFFFF"/>
      <w:spacing w:line="0" w:lineRule="atLeast"/>
      <w:jc w:val="both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Инспектор</cp:lastModifiedBy>
  <cp:revision>4</cp:revision>
  <cp:lastPrinted>2015-09-15T07:03:00Z</cp:lastPrinted>
  <dcterms:created xsi:type="dcterms:W3CDTF">2015-09-08T13:20:00Z</dcterms:created>
  <dcterms:modified xsi:type="dcterms:W3CDTF">2015-09-15T07:16:00Z</dcterms:modified>
</cp:coreProperties>
</file>