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1D" w:rsidRPr="00FC7389" w:rsidRDefault="00EE721D" w:rsidP="001273D1">
      <w:pPr>
        <w:rPr>
          <w:sz w:val="27"/>
          <w:szCs w:val="27"/>
          <w:lang w:val="uk-UA"/>
        </w:rPr>
      </w:pPr>
    </w:p>
    <w:p w:rsidR="00EE721D" w:rsidRPr="00FC7389" w:rsidRDefault="00EE721D" w:rsidP="00C24005">
      <w:pPr>
        <w:jc w:val="center"/>
        <w:rPr>
          <w:lang w:val="uk-UA"/>
        </w:rPr>
      </w:pPr>
      <w:r w:rsidRPr="00FC7389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14364799" r:id="rId6"/>
        </w:object>
      </w:r>
    </w:p>
    <w:p w:rsidR="00EE721D" w:rsidRPr="00FC7389" w:rsidRDefault="00EE721D" w:rsidP="00C24005">
      <w:pPr>
        <w:pStyle w:val="Heading4"/>
        <w:rPr>
          <w:color w:val="000000"/>
          <w:sz w:val="28"/>
          <w:szCs w:val="28"/>
          <w:lang w:val="uk-UA"/>
        </w:rPr>
      </w:pPr>
      <w:r w:rsidRPr="00FC7389">
        <w:rPr>
          <w:color w:val="000000"/>
          <w:sz w:val="28"/>
          <w:szCs w:val="28"/>
          <w:lang w:val="uk-UA"/>
        </w:rPr>
        <w:t>УКРАЇНА</w:t>
      </w:r>
    </w:p>
    <w:p w:rsidR="00EE721D" w:rsidRPr="003373F4" w:rsidRDefault="00EE721D" w:rsidP="00C24005">
      <w:pPr>
        <w:pStyle w:val="Heading5"/>
        <w:rPr>
          <w:b/>
          <w:sz w:val="28"/>
          <w:szCs w:val="28"/>
        </w:rPr>
      </w:pPr>
      <w:r w:rsidRPr="00FC7389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EE721D" w:rsidRPr="005B1536" w:rsidRDefault="00EE721D" w:rsidP="005B1536">
      <w:pPr>
        <w:pStyle w:val="Heading6"/>
        <w:rPr>
          <w:color w:val="000000"/>
          <w:sz w:val="28"/>
          <w:lang w:val="uk-UA"/>
        </w:rPr>
      </w:pPr>
      <w:r w:rsidRPr="00FC7389">
        <w:rPr>
          <w:color w:val="000000"/>
          <w:sz w:val="28"/>
          <w:szCs w:val="28"/>
          <w:lang w:val="uk-UA"/>
        </w:rPr>
        <w:t>ВИКОНАВЧИЙ КОМІТЕТ</w:t>
      </w:r>
    </w:p>
    <w:p w:rsidR="00EE721D" w:rsidRPr="00FC7389" w:rsidRDefault="00EE721D" w:rsidP="00C24005">
      <w:pPr>
        <w:pStyle w:val="Heading1"/>
        <w:rPr>
          <w:b w:val="0"/>
          <w:w w:val="120"/>
          <w:sz w:val="6"/>
          <w:lang w:val="uk-UA"/>
        </w:rPr>
      </w:pPr>
    </w:p>
    <w:p w:rsidR="00EE721D" w:rsidRPr="00FC7389" w:rsidRDefault="00EE721D" w:rsidP="00C24005">
      <w:pPr>
        <w:rPr>
          <w:w w:val="120"/>
          <w:lang w:val="uk-UA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EE721D" w:rsidRPr="00C10CF9" w:rsidRDefault="00EE721D" w:rsidP="00C24005">
      <w:pPr>
        <w:pStyle w:val="Heading7"/>
        <w:rPr>
          <w:w w:val="120"/>
          <w:sz w:val="28"/>
          <w:szCs w:val="28"/>
          <w:lang w:val="uk-UA"/>
        </w:rPr>
      </w:pPr>
      <w:r w:rsidRPr="00FC7389">
        <w:rPr>
          <w:w w:val="120"/>
          <w:sz w:val="28"/>
          <w:szCs w:val="28"/>
          <w:lang w:val="uk-UA"/>
        </w:rPr>
        <w:t>РІШЕННЯ</w:t>
      </w:r>
      <w:r w:rsidRPr="003A62F2">
        <w:rPr>
          <w:w w:val="120"/>
          <w:sz w:val="28"/>
          <w:szCs w:val="28"/>
        </w:rPr>
        <w:t xml:space="preserve"> </w:t>
      </w:r>
    </w:p>
    <w:p w:rsidR="00EE721D" w:rsidRPr="00FC7389" w:rsidRDefault="00EE721D" w:rsidP="00C24005">
      <w:pPr>
        <w:rPr>
          <w:lang w:val="uk-UA"/>
        </w:rPr>
      </w:pPr>
    </w:p>
    <w:p w:rsidR="00EE721D" w:rsidRDefault="00EE721D" w:rsidP="00C10BE9">
      <w:pPr>
        <w:pStyle w:val="BodyText"/>
        <w:spacing w:after="0"/>
        <w:rPr>
          <w:sz w:val="28"/>
          <w:szCs w:val="28"/>
          <w:lang w:val="uk-UA"/>
        </w:rPr>
      </w:pPr>
      <w:r w:rsidRPr="00FC738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15 січня </w:t>
      </w:r>
      <w:r w:rsidRPr="00FC7389">
        <w:rPr>
          <w:sz w:val="28"/>
          <w:szCs w:val="28"/>
          <w:lang w:val="uk-UA"/>
        </w:rPr>
        <w:t>201</w:t>
      </w:r>
      <w:r w:rsidRPr="00C10BE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№ 09</w:t>
      </w:r>
      <w:r>
        <w:rPr>
          <w:sz w:val="28"/>
          <w:szCs w:val="28"/>
          <w:lang w:val="uk-UA"/>
        </w:rPr>
        <w:tab/>
      </w:r>
    </w:p>
    <w:p w:rsidR="00EE721D" w:rsidRPr="00FC7389" w:rsidRDefault="00EE721D" w:rsidP="00C10BE9">
      <w:pPr>
        <w:pStyle w:val="BodyText"/>
        <w:spacing w:after="0"/>
        <w:rPr>
          <w:sz w:val="28"/>
          <w:szCs w:val="28"/>
          <w:lang w:val="uk-UA"/>
        </w:rPr>
      </w:pPr>
      <w:r w:rsidRPr="00FC7389">
        <w:rPr>
          <w:sz w:val="28"/>
          <w:szCs w:val="28"/>
          <w:lang w:val="uk-UA"/>
        </w:rPr>
        <w:t>м. Жмеринка</w:t>
      </w:r>
    </w:p>
    <w:p w:rsidR="00EE721D" w:rsidRPr="00FC7389" w:rsidRDefault="00EE721D" w:rsidP="00C24005">
      <w:pPr>
        <w:pStyle w:val="BodyText"/>
        <w:rPr>
          <w:sz w:val="28"/>
          <w:szCs w:val="28"/>
          <w:lang w:val="uk-UA"/>
        </w:rPr>
      </w:pPr>
    </w:p>
    <w:p w:rsidR="00EE721D" w:rsidRDefault="00EE721D" w:rsidP="00C24005">
      <w:pPr>
        <w:rPr>
          <w:sz w:val="28"/>
          <w:szCs w:val="28"/>
          <w:lang w:val="uk-UA"/>
        </w:rPr>
      </w:pPr>
      <w:r w:rsidRPr="00EE40A0">
        <w:rPr>
          <w:sz w:val="28"/>
          <w:szCs w:val="28"/>
          <w:lang w:val="uk-UA"/>
        </w:rPr>
        <w:t>Про</w:t>
      </w:r>
      <w:r w:rsidRPr="003A62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затвердження актів</w:t>
      </w:r>
    </w:p>
    <w:p w:rsidR="00EE721D" w:rsidRPr="002E4A01" w:rsidRDefault="00EE721D" w:rsidP="00C240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приймання-передачі приміщення </w:t>
      </w:r>
    </w:p>
    <w:p w:rsidR="00EE721D" w:rsidRDefault="00EE721D" w:rsidP="00C240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теплового пункту №2 з обладнанням</w:t>
      </w:r>
    </w:p>
    <w:p w:rsidR="00EE721D" w:rsidRDefault="00EE721D" w:rsidP="00C240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загальноосвітньої школи-</w:t>
      </w:r>
    </w:p>
    <w:p w:rsidR="00EE721D" w:rsidRPr="00C24005" w:rsidRDefault="00EE721D" w:rsidP="00C240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інтернат </w:t>
      </w:r>
      <w:r>
        <w:rPr>
          <w:sz w:val="28"/>
          <w:szCs w:val="28"/>
          <w:lang w:val="en-US"/>
        </w:rPr>
        <w:t>I</w:t>
      </w:r>
      <w:r w:rsidRPr="00C24005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ст.</w:t>
      </w:r>
    </w:p>
    <w:p w:rsidR="00EE721D" w:rsidRPr="00B45F29" w:rsidRDefault="00EE721D" w:rsidP="00C24005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E721D" w:rsidRPr="00C94419" w:rsidRDefault="00EE721D" w:rsidP="00C24005">
      <w:pPr>
        <w:tabs>
          <w:tab w:val="left" w:pos="9720"/>
        </w:tabs>
        <w:ind w:right="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рішення 3 сесії 7 скликання Жмеринської міської ради від 14.01.2016 року №69  «Про передачу приміщення теплового пункту №2 з обладнанням, з балансу управління освіти Жмеринської міської ради на баланс міського комунального підприємства «Енергоресурс»»,</w:t>
      </w:r>
      <w:r w:rsidRPr="00B45F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ст. 30 </w:t>
      </w:r>
      <w:r w:rsidRPr="00B45F29">
        <w:rPr>
          <w:sz w:val="28"/>
          <w:szCs w:val="28"/>
          <w:lang w:val="uk-UA"/>
        </w:rPr>
        <w:t>Закону України «Про місцеве само</w:t>
      </w:r>
      <w:r>
        <w:rPr>
          <w:sz w:val="28"/>
          <w:szCs w:val="28"/>
          <w:lang w:val="uk-UA"/>
        </w:rPr>
        <w:t>врядування в Україні», виконавчий комітет міської ради ВИРІШИВ</w:t>
      </w:r>
      <w:r w:rsidRPr="00B45F29">
        <w:rPr>
          <w:sz w:val="28"/>
          <w:szCs w:val="28"/>
          <w:lang w:val="uk-UA"/>
        </w:rPr>
        <w:t>:</w:t>
      </w:r>
    </w:p>
    <w:p w:rsidR="00EE721D" w:rsidRDefault="00EE721D" w:rsidP="00C24005">
      <w:pPr>
        <w:rPr>
          <w:sz w:val="28"/>
          <w:szCs w:val="28"/>
          <w:lang w:val="uk-UA"/>
        </w:rPr>
      </w:pPr>
    </w:p>
    <w:p w:rsidR="00EE721D" w:rsidRPr="00B45F29" w:rsidRDefault="00EE721D" w:rsidP="00C240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Затвердити акт приймання-передачі приміщення  теплового пункту №2 з обладнанням загальноосвітньої школи – інтернат І-ІІ ст. по вул. І.Франко,136, з балансу управління освіти Жмеринської міської ради на баланс міського комунального підприємства «Енергоресурс» із внесенням до статутного фонду підприємства, балансовою вартістю 754812грн., залишковою вартістю 0 грн.  </w:t>
      </w:r>
    </w:p>
    <w:p w:rsidR="00EE721D" w:rsidRPr="00B45F29" w:rsidRDefault="00EE721D" w:rsidP="00C24005">
      <w:pPr>
        <w:rPr>
          <w:sz w:val="28"/>
          <w:szCs w:val="28"/>
          <w:lang w:val="uk-UA"/>
        </w:rPr>
      </w:pPr>
    </w:p>
    <w:p w:rsidR="00EE721D" w:rsidRPr="00C10BE9" w:rsidRDefault="00EE721D" w:rsidP="00C10B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Pr="00C10BE9">
        <w:rPr>
          <w:sz w:val="28"/>
          <w:szCs w:val="28"/>
          <w:lang w:val="uk-UA"/>
        </w:rPr>
        <w:t xml:space="preserve"> Контроль за виконанням даного рішення покласти на першого заступника міського голови  Півнюка</w:t>
      </w:r>
      <w:r w:rsidRPr="00C10BE9">
        <w:rPr>
          <w:sz w:val="28"/>
          <w:szCs w:val="28"/>
        </w:rPr>
        <w:t xml:space="preserve"> </w:t>
      </w:r>
      <w:r w:rsidRPr="00C10BE9">
        <w:rPr>
          <w:sz w:val="28"/>
          <w:szCs w:val="28"/>
          <w:lang w:val="uk-UA"/>
        </w:rPr>
        <w:t>О.В.</w:t>
      </w:r>
    </w:p>
    <w:p w:rsidR="00EE721D" w:rsidRPr="00C94419" w:rsidRDefault="00EE721D" w:rsidP="00C24005">
      <w:pPr>
        <w:jc w:val="both"/>
        <w:rPr>
          <w:sz w:val="28"/>
          <w:szCs w:val="28"/>
        </w:rPr>
      </w:pPr>
    </w:p>
    <w:p w:rsidR="00EE721D" w:rsidRPr="00C94419" w:rsidRDefault="00EE721D" w:rsidP="00C24005">
      <w:pPr>
        <w:jc w:val="both"/>
        <w:rPr>
          <w:sz w:val="28"/>
          <w:szCs w:val="28"/>
        </w:rPr>
      </w:pPr>
    </w:p>
    <w:p w:rsidR="00EE721D" w:rsidRPr="00C94419" w:rsidRDefault="00EE721D" w:rsidP="00C24005">
      <w:pPr>
        <w:jc w:val="both"/>
        <w:rPr>
          <w:sz w:val="28"/>
          <w:szCs w:val="28"/>
        </w:rPr>
      </w:pPr>
    </w:p>
    <w:p w:rsidR="00EE721D" w:rsidRPr="005B36FC" w:rsidRDefault="00EE721D" w:rsidP="00C240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А.Кушнір</w:t>
      </w:r>
    </w:p>
    <w:p w:rsidR="00EE721D" w:rsidRPr="00FC7389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Pr="00FC7389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Default="00EE721D" w:rsidP="00C24005">
      <w:pPr>
        <w:ind w:firstLine="540"/>
        <w:jc w:val="both"/>
        <w:rPr>
          <w:sz w:val="27"/>
          <w:szCs w:val="27"/>
          <w:lang w:val="uk-UA"/>
        </w:rPr>
      </w:pPr>
    </w:p>
    <w:p w:rsidR="00EE721D" w:rsidRPr="005B1536" w:rsidRDefault="00EE721D" w:rsidP="00E77877">
      <w:pPr>
        <w:jc w:val="both"/>
        <w:rPr>
          <w:sz w:val="28"/>
          <w:szCs w:val="28"/>
          <w:lang w:val="uk-UA"/>
        </w:rPr>
      </w:pPr>
    </w:p>
    <w:sectPr w:rsidR="00EE721D" w:rsidRPr="005B1536" w:rsidSect="00782D8C">
      <w:pgSz w:w="11906" w:h="16838"/>
      <w:pgMar w:top="567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70AF"/>
    <w:multiLevelType w:val="hybridMultilevel"/>
    <w:tmpl w:val="8CAC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F82C93"/>
    <w:multiLevelType w:val="hybridMultilevel"/>
    <w:tmpl w:val="63CA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9C15C7"/>
    <w:multiLevelType w:val="hybridMultilevel"/>
    <w:tmpl w:val="D3B441EE"/>
    <w:lvl w:ilvl="0" w:tplc="1D76C018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>
    <w:nsid w:val="67296D4A"/>
    <w:multiLevelType w:val="hybridMultilevel"/>
    <w:tmpl w:val="2944802A"/>
    <w:lvl w:ilvl="0" w:tplc="EDE4E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1202F3"/>
    <w:multiLevelType w:val="hybridMultilevel"/>
    <w:tmpl w:val="FC2A89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D22"/>
    <w:rsid w:val="000176DB"/>
    <w:rsid w:val="00030EE0"/>
    <w:rsid w:val="000A70A9"/>
    <w:rsid w:val="000C6E3F"/>
    <w:rsid w:val="000D20D4"/>
    <w:rsid w:val="000D2173"/>
    <w:rsid w:val="00102793"/>
    <w:rsid w:val="001241A6"/>
    <w:rsid w:val="001273D1"/>
    <w:rsid w:val="00143B3E"/>
    <w:rsid w:val="001A3DF2"/>
    <w:rsid w:val="001D56B9"/>
    <w:rsid w:val="002557B0"/>
    <w:rsid w:val="00260B34"/>
    <w:rsid w:val="002A3DB9"/>
    <w:rsid w:val="002E0AC6"/>
    <w:rsid w:val="002E4A01"/>
    <w:rsid w:val="003373F4"/>
    <w:rsid w:val="00347B10"/>
    <w:rsid w:val="00370769"/>
    <w:rsid w:val="003A62F2"/>
    <w:rsid w:val="003E7EE9"/>
    <w:rsid w:val="004F058B"/>
    <w:rsid w:val="004F17A2"/>
    <w:rsid w:val="00524200"/>
    <w:rsid w:val="0053307D"/>
    <w:rsid w:val="00550C30"/>
    <w:rsid w:val="005668D6"/>
    <w:rsid w:val="00576367"/>
    <w:rsid w:val="0059085E"/>
    <w:rsid w:val="005B1536"/>
    <w:rsid w:val="005B2C14"/>
    <w:rsid w:val="005B36FC"/>
    <w:rsid w:val="005C0EFF"/>
    <w:rsid w:val="005F5F89"/>
    <w:rsid w:val="00646B45"/>
    <w:rsid w:val="00655040"/>
    <w:rsid w:val="006757E9"/>
    <w:rsid w:val="00676AF2"/>
    <w:rsid w:val="00693E49"/>
    <w:rsid w:val="006C03E4"/>
    <w:rsid w:val="00731573"/>
    <w:rsid w:val="00782D8C"/>
    <w:rsid w:val="007B0927"/>
    <w:rsid w:val="007E0BAC"/>
    <w:rsid w:val="007F0C9B"/>
    <w:rsid w:val="008A45A1"/>
    <w:rsid w:val="008B6702"/>
    <w:rsid w:val="008C3B6F"/>
    <w:rsid w:val="00957C1B"/>
    <w:rsid w:val="009609B7"/>
    <w:rsid w:val="00967DA8"/>
    <w:rsid w:val="00986A40"/>
    <w:rsid w:val="009D38AA"/>
    <w:rsid w:val="009D48EE"/>
    <w:rsid w:val="00A22FAD"/>
    <w:rsid w:val="00A30588"/>
    <w:rsid w:val="00AC7DE5"/>
    <w:rsid w:val="00AF6F09"/>
    <w:rsid w:val="00B01389"/>
    <w:rsid w:val="00B0373C"/>
    <w:rsid w:val="00B204F5"/>
    <w:rsid w:val="00B45F29"/>
    <w:rsid w:val="00B51C1A"/>
    <w:rsid w:val="00B52BBB"/>
    <w:rsid w:val="00B63D9C"/>
    <w:rsid w:val="00B74323"/>
    <w:rsid w:val="00B7535F"/>
    <w:rsid w:val="00BA5585"/>
    <w:rsid w:val="00BB3E0F"/>
    <w:rsid w:val="00BC2505"/>
    <w:rsid w:val="00BD5FB2"/>
    <w:rsid w:val="00BD6871"/>
    <w:rsid w:val="00BE720B"/>
    <w:rsid w:val="00BF6955"/>
    <w:rsid w:val="00C00655"/>
    <w:rsid w:val="00C10BE9"/>
    <w:rsid w:val="00C10CF9"/>
    <w:rsid w:val="00C2090D"/>
    <w:rsid w:val="00C24005"/>
    <w:rsid w:val="00C4697A"/>
    <w:rsid w:val="00C94419"/>
    <w:rsid w:val="00CC38E8"/>
    <w:rsid w:val="00CF502B"/>
    <w:rsid w:val="00D85CFC"/>
    <w:rsid w:val="00DA209D"/>
    <w:rsid w:val="00E077FD"/>
    <w:rsid w:val="00E114CE"/>
    <w:rsid w:val="00E21119"/>
    <w:rsid w:val="00E2559A"/>
    <w:rsid w:val="00E450A5"/>
    <w:rsid w:val="00E71710"/>
    <w:rsid w:val="00E77877"/>
    <w:rsid w:val="00EA6D22"/>
    <w:rsid w:val="00EE40A0"/>
    <w:rsid w:val="00EE4CF7"/>
    <w:rsid w:val="00EE721D"/>
    <w:rsid w:val="00F32401"/>
    <w:rsid w:val="00F453F7"/>
    <w:rsid w:val="00FA619D"/>
    <w:rsid w:val="00FA6A88"/>
    <w:rsid w:val="00FC2F5C"/>
    <w:rsid w:val="00FC4529"/>
    <w:rsid w:val="00FC7389"/>
    <w:rsid w:val="00FE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E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D22"/>
    <w:pPr>
      <w:keepNext/>
      <w:jc w:val="center"/>
      <w:outlineLvl w:val="0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D2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D22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6D22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6D22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A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A2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A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A22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A22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6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6A2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31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22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C10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201</Words>
  <Characters>1149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User</cp:lastModifiedBy>
  <cp:revision>3</cp:revision>
  <cp:lastPrinted>2016-01-14T14:04:00Z</cp:lastPrinted>
  <dcterms:created xsi:type="dcterms:W3CDTF">2016-01-15T07:52:00Z</dcterms:created>
  <dcterms:modified xsi:type="dcterms:W3CDTF">2016-01-15T10:07:00Z</dcterms:modified>
</cp:coreProperties>
</file>