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BB" w:rsidRPr="0025583C" w:rsidRDefault="000128BB" w:rsidP="002558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19735489" r:id="rId5"/>
        </w:object>
      </w:r>
    </w:p>
    <w:p w:rsidR="000128BB" w:rsidRPr="0025583C" w:rsidRDefault="000128BB" w:rsidP="0025583C">
      <w:pPr>
        <w:pStyle w:val="Heading4"/>
        <w:spacing w:before="0" w:after="0"/>
        <w:jc w:val="center"/>
        <w:rPr>
          <w:rFonts w:ascii="Times New Roman" w:hAnsi="Times New Roman"/>
          <w:color w:val="000000"/>
          <w:w w:val="120"/>
        </w:rPr>
      </w:pPr>
      <w:r w:rsidRPr="0025583C">
        <w:rPr>
          <w:rFonts w:ascii="Times New Roman" w:hAnsi="Times New Roman"/>
          <w:color w:val="000000"/>
          <w:w w:val="120"/>
        </w:rPr>
        <w:t>УКРАЇНА</w:t>
      </w:r>
    </w:p>
    <w:p w:rsidR="000128BB" w:rsidRPr="0025583C" w:rsidRDefault="000128BB" w:rsidP="0025583C">
      <w:pPr>
        <w:pStyle w:val="Heading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 w:rsidRPr="0025583C"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0128BB" w:rsidRPr="0025583C" w:rsidRDefault="000128BB" w:rsidP="0025583C">
      <w:pPr>
        <w:pStyle w:val="Heading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 w:rsidRPr="0025583C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0128BB" w:rsidRPr="0025583C" w:rsidRDefault="000128BB" w:rsidP="0025583C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0128BB" w:rsidRPr="0025583C" w:rsidRDefault="000128BB" w:rsidP="0025583C">
      <w:pPr>
        <w:pStyle w:val="Heading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 w:rsidRPr="0025583C"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0128BB" w:rsidRPr="0025583C" w:rsidRDefault="000128BB" w:rsidP="002558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Pr="001572C0" w:rsidRDefault="000128BB" w:rsidP="0025583C">
      <w:pPr>
        <w:pStyle w:val="BodyTex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 xml:space="preserve"> 17 березня  </w:t>
      </w:r>
      <w:r w:rsidRPr="0025583C">
        <w:rPr>
          <w:sz w:val="28"/>
          <w:szCs w:val="28"/>
        </w:rPr>
        <w:t>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90</w:t>
      </w:r>
    </w:p>
    <w:p w:rsidR="000128BB" w:rsidRPr="0025583C" w:rsidRDefault="000128BB" w:rsidP="002558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</w:rPr>
        <w:t>м. Жмеринка</w:t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0128BB" w:rsidRPr="0025583C" w:rsidRDefault="000128BB" w:rsidP="00255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0128BB" w:rsidRPr="0025583C" w:rsidRDefault="000128BB" w:rsidP="002558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>Про внесення змін до складу комісії</w:t>
      </w:r>
    </w:p>
    <w:p w:rsidR="000128BB" w:rsidRPr="0025583C" w:rsidRDefault="000128BB" w:rsidP="002558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>з питань захисту прав дитини</w:t>
      </w:r>
    </w:p>
    <w:p w:rsidR="000128BB" w:rsidRPr="0025583C" w:rsidRDefault="000128BB" w:rsidP="002558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8BB" w:rsidRPr="0025583C" w:rsidRDefault="000128BB" w:rsidP="0025583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піклування, пов’язаної із захистом прав дитини»,  керуючись ст.40 Закону України «Про місцеве самоврядування в Україні», викон</w:t>
      </w:r>
      <w:r>
        <w:rPr>
          <w:rFonts w:ascii="Times New Roman" w:hAnsi="Times New Roman"/>
          <w:sz w:val="28"/>
          <w:szCs w:val="28"/>
          <w:lang w:val="uk-UA"/>
        </w:rPr>
        <w:t xml:space="preserve">авчий </w:t>
      </w:r>
      <w:r w:rsidRPr="0025583C">
        <w:rPr>
          <w:rFonts w:ascii="Times New Roman" w:hAnsi="Times New Roman"/>
          <w:sz w:val="28"/>
          <w:szCs w:val="28"/>
          <w:lang w:val="uk-UA"/>
        </w:rPr>
        <w:t>ком</w:t>
      </w:r>
      <w:r>
        <w:rPr>
          <w:rFonts w:ascii="Times New Roman" w:hAnsi="Times New Roman"/>
          <w:sz w:val="28"/>
          <w:szCs w:val="28"/>
          <w:lang w:val="uk-UA"/>
        </w:rPr>
        <w:t>ітет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Жмеринської </w:t>
      </w:r>
      <w:r w:rsidRPr="0025583C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:rsidR="000128BB" w:rsidRPr="0025583C" w:rsidRDefault="000128BB" w:rsidP="0025583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Pr="00A57BB3" w:rsidRDefault="000128BB" w:rsidP="0025583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1. Внести зміни до складу комісії, з питань захисту прав дитини, затвердженого рішенням виконавчого комітету  Жмеринської міської ради від </w:t>
      </w:r>
      <w:r w:rsidRPr="00A57BB3">
        <w:rPr>
          <w:rFonts w:ascii="Times New Roman" w:hAnsi="Times New Roman"/>
          <w:sz w:val="28"/>
          <w:szCs w:val="28"/>
          <w:lang w:val="uk-UA"/>
        </w:rPr>
        <w:t xml:space="preserve">19.06.2012 р. №129 «Про затвердження оновленого складу комісії з захисту прав дитини», а саме: </w:t>
      </w:r>
    </w:p>
    <w:p w:rsidR="000128BB" w:rsidRPr="0025583C" w:rsidRDefault="000128BB" w:rsidP="001572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вивести із складу комісії  </w:t>
      </w:r>
      <w:r>
        <w:rPr>
          <w:rFonts w:ascii="Times New Roman" w:hAnsi="Times New Roman"/>
          <w:sz w:val="28"/>
          <w:szCs w:val="28"/>
          <w:lang w:val="uk-UA"/>
        </w:rPr>
        <w:t>Молдована В.В.,</w:t>
      </w:r>
    </w:p>
    <w:p w:rsidR="000128BB" w:rsidRPr="0025583C" w:rsidRDefault="000128BB" w:rsidP="00255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ввести до складу комісії Мацеру Олександра Анатолійовича, секретаря  Жмеринської міської ради</w:t>
      </w:r>
      <w:r w:rsidRPr="0025583C">
        <w:rPr>
          <w:rFonts w:ascii="Times New Roman" w:hAnsi="Times New Roman"/>
          <w:sz w:val="28"/>
          <w:szCs w:val="28"/>
          <w:lang w:val="uk-UA"/>
        </w:rPr>
        <w:t>.</w:t>
      </w:r>
    </w:p>
    <w:p w:rsidR="000128BB" w:rsidRPr="0025583C" w:rsidRDefault="000128BB" w:rsidP="00255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28BB" w:rsidRDefault="000128BB" w:rsidP="00A225F1">
      <w:pPr>
        <w:pStyle w:val="msonormalcxspmiddle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секретаря Жмеринської міської ради Мацеру О.А.</w:t>
      </w:r>
    </w:p>
    <w:p w:rsidR="000128BB" w:rsidRPr="00891314" w:rsidRDefault="000128BB" w:rsidP="00A22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28BB" w:rsidRPr="00891314" w:rsidRDefault="000128BB" w:rsidP="00A22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28BB" w:rsidRPr="00891314" w:rsidRDefault="000128BB" w:rsidP="00A225F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28BB" w:rsidRPr="00891314" w:rsidRDefault="000128BB" w:rsidP="00A225F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89131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91314">
        <w:rPr>
          <w:rFonts w:ascii="Times New Roman" w:hAnsi="Times New Roman"/>
          <w:sz w:val="28"/>
          <w:szCs w:val="28"/>
          <w:lang w:val="uk-UA"/>
        </w:rPr>
        <w:t>А.Кушнір</w:t>
      </w:r>
    </w:p>
    <w:p w:rsidR="000128BB" w:rsidRPr="00891314" w:rsidRDefault="000128BB" w:rsidP="00A225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28BB" w:rsidRDefault="000128BB" w:rsidP="00A225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Default="000128BB" w:rsidP="00A225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Default="000128BB" w:rsidP="00A225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Default="000128BB" w:rsidP="00A225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Default="000128BB" w:rsidP="00A225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Default="000128BB" w:rsidP="00A225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Default="000128BB" w:rsidP="00A225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Default="000128BB" w:rsidP="00A225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Pr="00891314" w:rsidRDefault="000128BB" w:rsidP="00A225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Pr="007D5B81" w:rsidRDefault="000128BB" w:rsidP="00A225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128BB" w:rsidRDefault="000128BB" w:rsidP="00E33585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0128BB" w:rsidRPr="001572C0" w:rsidRDefault="000128BB" w:rsidP="001572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128BB" w:rsidRPr="001572C0" w:rsidSect="00F9695F">
      <w:pgSz w:w="11906" w:h="16838"/>
      <w:pgMar w:top="567" w:right="80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83C"/>
    <w:rsid w:val="000128BB"/>
    <w:rsid w:val="001572C0"/>
    <w:rsid w:val="0025583C"/>
    <w:rsid w:val="00340DBB"/>
    <w:rsid w:val="00390EA3"/>
    <w:rsid w:val="004B2573"/>
    <w:rsid w:val="007D5B81"/>
    <w:rsid w:val="00891314"/>
    <w:rsid w:val="0091244C"/>
    <w:rsid w:val="009178B8"/>
    <w:rsid w:val="009B3719"/>
    <w:rsid w:val="00A225F1"/>
    <w:rsid w:val="00A57BB3"/>
    <w:rsid w:val="00AE4EFA"/>
    <w:rsid w:val="00B20FDF"/>
    <w:rsid w:val="00E33585"/>
    <w:rsid w:val="00F9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FA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25583C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583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583C"/>
    <w:pPr>
      <w:spacing w:before="240" w:after="60" w:line="24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5583C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5583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558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5583C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5583C"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5583C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583C"/>
    <w:rPr>
      <w:rFonts w:ascii="Times New Roman" w:hAnsi="Times New Roman" w:cs="Times New Roman"/>
      <w:sz w:val="20"/>
      <w:szCs w:val="20"/>
      <w:lang w:val="uk-UA"/>
    </w:rPr>
  </w:style>
  <w:style w:type="paragraph" w:customStyle="1" w:styleId="msonormalcxspmiddle">
    <w:name w:val="msonormalcxspmiddle"/>
    <w:basedOn w:val="Normal"/>
    <w:uiPriority w:val="99"/>
    <w:rsid w:val="00A22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180</Words>
  <Characters>1026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2016-03-14T11:49:00Z</cp:lastPrinted>
  <dcterms:created xsi:type="dcterms:W3CDTF">2015-12-10T18:49:00Z</dcterms:created>
  <dcterms:modified xsi:type="dcterms:W3CDTF">2016-03-17T13:58:00Z</dcterms:modified>
</cp:coreProperties>
</file>