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89" w:rsidRDefault="00C03C89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20061378" r:id="rId6"/>
        </w:object>
      </w:r>
    </w:p>
    <w:p w:rsidR="00C03C89" w:rsidRDefault="00C03C89" w:rsidP="00926A3C">
      <w:pPr>
        <w:pStyle w:val="Heading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C03C89" w:rsidRDefault="00C03C89" w:rsidP="00926A3C">
      <w:pPr>
        <w:pStyle w:val="Heading5"/>
        <w:rPr>
          <w:b/>
          <w:sz w:val="28"/>
          <w:lang w:val="uk-UA"/>
        </w:rPr>
      </w:pPr>
      <w:r>
        <w:rPr>
          <w:b/>
          <w:sz w:val="28"/>
        </w:rPr>
        <w:t>ЖМЕРИНСЬКА  МІСЬКА  РАДА  ВІННИЦЬКОЇ  ОБЛАСТІ</w:t>
      </w:r>
    </w:p>
    <w:p w:rsidR="00C03C89" w:rsidRPr="000B4855" w:rsidRDefault="00C03C89" w:rsidP="00926A3C">
      <w:pPr>
        <w:pStyle w:val="Heading4"/>
        <w:rPr>
          <w:bCs/>
          <w:sz w:val="28"/>
          <w:szCs w:val="28"/>
          <w:lang w:val="uk-UA"/>
        </w:rPr>
      </w:pPr>
      <w:r w:rsidRPr="000B4855">
        <w:rPr>
          <w:bCs/>
          <w:sz w:val="28"/>
          <w:szCs w:val="28"/>
          <w:lang w:val="uk-UA"/>
        </w:rPr>
        <w:t>ВИКОНАВЧИЙ КОМІТЕТ</w:t>
      </w:r>
    </w:p>
    <w:p w:rsidR="00C03C89" w:rsidRDefault="00C03C89" w:rsidP="00926A3C">
      <w:pPr>
        <w:pStyle w:val="Heading1"/>
        <w:rPr>
          <w:b w:val="0"/>
          <w:w w:val="120"/>
          <w:sz w:val="6"/>
        </w:rPr>
      </w:pPr>
    </w:p>
    <w:p w:rsidR="00C03C89" w:rsidRDefault="00C03C89" w:rsidP="00926A3C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C03C89" w:rsidRPr="000B4855" w:rsidRDefault="00C03C89" w:rsidP="00BA7456">
      <w:pPr>
        <w:jc w:val="center"/>
        <w:rPr>
          <w:b/>
          <w:bCs/>
          <w:sz w:val="28"/>
          <w:szCs w:val="28"/>
          <w:lang w:val="uk-UA"/>
        </w:rPr>
      </w:pPr>
      <w:r w:rsidRPr="000B4855">
        <w:rPr>
          <w:b/>
          <w:bCs/>
          <w:sz w:val="28"/>
          <w:szCs w:val="28"/>
        </w:rPr>
        <w:t>Р</w:t>
      </w:r>
      <w:r w:rsidRPr="000B4855">
        <w:rPr>
          <w:b/>
          <w:bCs/>
          <w:sz w:val="28"/>
          <w:szCs w:val="28"/>
          <w:lang w:val="uk-UA"/>
        </w:rPr>
        <w:t>ІШЕННЯ</w:t>
      </w:r>
    </w:p>
    <w:p w:rsidR="00C03C89" w:rsidRDefault="00C03C89" w:rsidP="00926A3C">
      <w:pPr>
        <w:jc w:val="both"/>
        <w:rPr>
          <w:bCs/>
          <w:sz w:val="28"/>
          <w:lang w:val="uk-UA"/>
        </w:rPr>
      </w:pPr>
    </w:p>
    <w:p w:rsidR="00C03C89" w:rsidRDefault="00C03C89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від 17 березня 2016 р.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  <w:t xml:space="preserve">                                                 № 79</w:t>
      </w:r>
    </w:p>
    <w:p w:rsidR="00C03C89" w:rsidRDefault="00C03C89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м. Жмеринка</w:t>
      </w:r>
    </w:p>
    <w:p w:rsidR="00C03C89" w:rsidRDefault="00C03C89" w:rsidP="00926A3C">
      <w:pPr>
        <w:jc w:val="both"/>
        <w:rPr>
          <w:bCs/>
          <w:sz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 управлінню освіти</w:t>
      </w:r>
    </w:p>
    <w:p w:rsidR="00C03C89" w:rsidRDefault="00C03C89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виготовлення проектно-кошторисної </w:t>
      </w:r>
    </w:p>
    <w:p w:rsidR="00C03C89" w:rsidRPr="00926A3C" w:rsidRDefault="00C03C89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документації</w:t>
      </w:r>
    </w:p>
    <w:p w:rsidR="00C03C89" w:rsidRPr="00926A3C" w:rsidRDefault="00C03C89" w:rsidP="00926A3C">
      <w:pPr>
        <w:jc w:val="both"/>
        <w:rPr>
          <w:sz w:val="28"/>
          <w:szCs w:val="28"/>
          <w:lang w:val="uk-UA"/>
        </w:rPr>
      </w:pPr>
    </w:p>
    <w:p w:rsidR="00C03C89" w:rsidRPr="00926A3C" w:rsidRDefault="00C03C89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Враховуючи лист управління освіти Жмеринської міської ради від 14.03.2016р. №281 керуючись ст.30 Закону України «Про місцеве самоврядування в Україні» виконком міської ради ВИРІШИВ:</w:t>
      </w:r>
    </w:p>
    <w:p w:rsidR="00C03C89" w:rsidRPr="00926A3C" w:rsidRDefault="00C03C89" w:rsidP="00926A3C">
      <w:pPr>
        <w:jc w:val="both"/>
        <w:rPr>
          <w:sz w:val="28"/>
          <w:szCs w:val="28"/>
          <w:lang w:val="uk-UA"/>
        </w:rPr>
      </w:pPr>
    </w:p>
    <w:p w:rsidR="00C03C89" w:rsidRPr="00926A3C" w:rsidRDefault="00C03C89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Надати дозвіл управлінню освіти на виготовлення проектно-кошторисної документації на:</w:t>
      </w:r>
    </w:p>
    <w:p w:rsidR="00C03C89" w:rsidRDefault="00C03C89" w:rsidP="00CE1A97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CE1A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внутрішніх електромереж системи опалення ДЮСШ по вул. Б.Хмельницького, 36</w:t>
      </w:r>
      <w:r w:rsidRPr="00684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Жмеринка Вінницької обл.</w:t>
      </w:r>
    </w:p>
    <w:p w:rsidR="00C03C89" w:rsidRDefault="00C03C89" w:rsidP="00CE1A97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CE1A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фасадів (заміна вікон та дверей) будівлі дошкільного навчального закладу №8 по вул. І.Франка, 136 м. Жмеринка Вінницької обл.</w:t>
      </w:r>
    </w:p>
    <w:p w:rsidR="00C03C89" w:rsidRDefault="00C03C89" w:rsidP="00CE1A97">
      <w:pPr>
        <w:ind w:firstLine="708"/>
        <w:jc w:val="both"/>
        <w:rPr>
          <w:sz w:val="28"/>
          <w:szCs w:val="28"/>
          <w:lang w:val="uk-UA"/>
        </w:rPr>
      </w:pPr>
    </w:p>
    <w:p w:rsidR="00C03C89" w:rsidRPr="00926A3C" w:rsidRDefault="00C03C89" w:rsidP="00CE1A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внутрішніх вбиралень загальноосвітньої школи І-ІІІ ст. №4 по вул. Київська,1 м. Жмеринка Вінницької обл.</w:t>
      </w:r>
    </w:p>
    <w:p w:rsidR="00C03C89" w:rsidRDefault="00C03C89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C03C89" w:rsidRDefault="00C03C89" w:rsidP="006841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підлоги спортивного залу будівлі загальноосвітньої школи І-ІІІ ст. №6 по вул. Магістральна, 21 м. Жмеринка Вінницької обл.</w:t>
      </w:r>
    </w:p>
    <w:p w:rsidR="00C03C89" w:rsidRDefault="00C03C89" w:rsidP="0068419D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6841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фасадів (заміна вікон) спортивного залу ДЮСШ будівлі  по вул. Училищна, 9</w:t>
      </w:r>
      <w:r w:rsidRPr="00684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Жмеринка Вінницької обл.</w:t>
      </w:r>
    </w:p>
    <w:p w:rsidR="00C03C89" w:rsidRDefault="00C03C89" w:rsidP="0068419D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2041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капітальний ремонт опалювальної системи будівлі дошкільного навчального закладу №4  по вул. Інтернаціональна, 14</w:t>
      </w:r>
      <w:r w:rsidRPr="00684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Жмеринка Вінницької обл.</w:t>
      </w:r>
    </w:p>
    <w:p w:rsidR="00C03C89" w:rsidRDefault="00C03C89" w:rsidP="002041FD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2041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реставраційні роботи та ремонту даху будівлі загальноосвітньої школи І-ІІІ ст.№1 по вул. Коцюбинського, 39 м. Жмеринка Вінницької обл. (пам’ятка архітектури місцевого значення «Будинок гімназія» ох №69М)</w:t>
      </w:r>
    </w:p>
    <w:p w:rsidR="00C03C89" w:rsidRDefault="00C03C89" w:rsidP="002041FD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2041FD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2041FD">
      <w:pPr>
        <w:ind w:firstLine="708"/>
        <w:jc w:val="both"/>
        <w:rPr>
          <w:sz w:val="28"/>
          <w:szCs w:val="28"/>
          <w:lang w:val="uk-UA"/>
        </w:rPr>
      </w:pPr>
    </w:p>
    <w:p w:rsidR="00C03C89" w:rsidRDefault="00C03C89" w:rsidP="002041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2.Визнати абзац 6 п.1 рішення виконкому від 20 серпня 2015р. №177 «Про надання дозволу на виготовлення проектно-кошторисної документації» таким, що втратило чинність</w:t>
      </w:r>
    </w:p>
    <w:p w:rsidR="00C03C89" w:rsidRDefault="00C03C89" w:rsidP="0068419D">
      <w:pPr>
        <w:ind w:firstLine="708"/>
        <w:jc w:val="both"/>
        <w:rPr>
          <w:sz w:val="28"/>
          <w:szCs w:val="28"/>
          <w:lang w:val="uk-UA"/>
        </w:rPr>
      </w:pPr>
    </w:p>
    <w:p w:rsidR="00C03C89" w:rsidRPr="00926A3C" w:rsidRDefault="00C03C89" w:rsidP="002041FD">
      <w:pPr>
        <w:ind w:left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</w:t>
      </w:r>
      <w:r w:rsidRPr="00926A3C">
        <w:rPr>
          <w:sz w:val="28"/>
          <w:szCs w:val="28"/>
          <w:lang w:val="uk-UA"/>
        </w:rPr>
        <w:t>Контроль за виконання даного р</w:t>
      </w:r>
      <w:r>
        <w:rPr>
          <w:sz w:val="28"/>
          <w:szCs w:val="28"/>
          <w:lang w:val="uk-UA"/>
        </w:rPr>
        <w:t>ішення</w:t>
      </w:r>
      <w:r w:rsidRPr="00926A3C">
        <w:rPr>
          <w:sz w:val="28"/>
          <w:szCs w:val="28"/>
          <w:lang w:val="uk-UA"/>
        </w:rPr>
        <w:t xml:space="preserve"> покласти на </w:t>
      </w:r>
      <w:r>
        <w:rPr>
          <w:sz w:val="28"/>
          <w:szCs w:val="28"/>
          <w:lang w:val="uk-UA"/>
        </w:rPr>
        <w:t>першого заступника міського голови Півнюка О.В.</w:t>
      </w:r>
    </w:p>
    <w:p w:rsidR="00C03C89" w:rsidRPr="00926A3C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Pr="00926A3C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2041FD">
      <w:pPr>
        <w:tabs>
          <w:tab w:val="left" w:pos="75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</w:t>
      </w:r>
      <w:r>
        <w:rPr>
          <w:sz w:val="28"/>
          <w:szCs w:val="28"/>
          <w:lang w:val="uk-UA"/>
        </w:rPr>
        <w:tab/>
        <w:t>А.Кушнір</w:t>
      </w: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926A3C">
      <w:pPr>
        <w:jc w:val="both"/>
        <w:rPr>
          <w:sz w:val="28"/>
          <w:szCs w:val="28"/>
          <w:lang w:val="uk-UA"/>
        </w:rPr>
      </w:pPr>
    </w:p>
    <w:p w:rsidR="00C03C89" w:rsidRDefault="00C03C89" w:rsidP="00BA7456">
      <w:pPr>
        <w:tabs>
          <w:tab w:val="left" w:pos="7140"/>
        </w:tabs>
        <w:jc w:val="both"/>
        <w:rPr>
          <w:sz w:val="28"/>
          <w:szCs w:val="28"/>
          <w:lang w:val="uk-UA"/>
        </w:rPr>
      </w:pPr>
    </w:p>
    <w:sectPr w:rsidR="00C03C89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A3C"/>
    <w:rsid w:val="00027EF6"/>
    <w:rsid w:val="00053ADA"/>
    <w:rsid w:val="000B4855"/>
    <w:rsid w:val="000C36A7"/>
    <w:rsid w:val="002041FD"/>
    <w:rsid w:val="002F5052"/>
    <w:rsid w:val="003D5AE3"/>
    <w:rsid w:val="00431D9D"/>
    <w:rsid w:val="0068419D"/>
    <w:rsid w:val="006B56C1"/>
    <w:rsid w:val="00734E1F"/>
    <w:rsid w:val="00840C3B"/>
    <w:rsid w:val="00926A3C"/>
    <w:rsid w:val="00940989"/>
    <w:rsid w:val="009A4EBC"/>
    <w:rsid w:val="00A7408F"/>
    <w:rsid w:val="00AC1730"/>
    <w:rsid w:val="00AC57DD"/>
    <w:rsid w:val="00B44433"/>
    <w:rsid w:val="00B741F6"/>
    <w:rsid w:val="00BA7456"/>
    <w:rsid w:val="00BD0342"/>
    <w:rsid w:val="00C03C89"/>
    <w:rsid w:val="00C90E95"/>
    <w:rsid w:val="00CA379F"/>
    <w:rsid w:val="00CE1A97"/>
    <w:rsid w:val="00DD6615"/>
    <w:rsid w:val="00E07AD4"/>
    <w:rsid w:val="00E149A6"/>
    <w:rsid w:val="00EB1746"/>
    <w:rsid w:val="00F2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A3C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E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E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E6F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289</Words>
  <Characters>1651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3</cp:revision>
  <cp:lastPrinted>2016-03-14T13:29:00Z</cp:lastPrinted>
  <dcterms:created xsi:type="dcterms:W3CDTF">2016-03-14T13:29:00Z</dcterms:created>
  <dcterms:modified xsi:type="dcterms:W3CDTF">2016-03-21T08:30:00Z</dcterms:modified>
</cp:coreProperties>
</file>