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B8" w:rsidRDefault="007C5C1B">
      <w:pPr>
        <w:jc w:val="center"/>
        <w:rPr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2940050</wp:posOffset>
            </wp:positionH>
            <wp:positionV relativeFrom="paragraph">
              <wp:posOffset>-105410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61B8" w:rsidRDefault="003561B8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</w:rPr>
      </w:pPr>
    </w:p>
    <w:p w:rsidR="003561B8" w:rsidRDefault="003561B8">
      <w:pPr>
        <w:jc w:val="center"/>
      </w:pPr>
    </w:p>
    <w:p w:rsidR="003561B8" w:rsidRDefault="003561B8">
      <w:pPr>
        <w:pStyle w:val="10"/>
        <w:jc w:val="center"/>
        <w:rPr>
          <w:rFonts w:ascii="Times New Roman" w:hAnsi="Times New Roman"/>
          <w:b/>
          <w:color w:val="000000"/>
          <w:sz w:val="10"/>
        </w:rPr>
      </w:pPr>
      <w:r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540E85" w:rsidRPr="00E95BDE" w:rsidRDefault="00E95BDE" w:rsidP="00E95BDE">
      <w:pPr>
        <w:pStyle w:val="10"/>
        <w:tabs>
          <w:tab w:val="center" w:pos="4950"/>
          <w:tab w:val="left" w:pos="7935"/>
        </w:tabs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</w:rPr>
        <w:tab/>
      </w:r>
      <w:r w:rsidR="003561B8">
        <w:rPr>
          <w:rFonts w:ascii="Times New Roman" w:hAnsi="Times New Roman"/>
          <w:b/>
          <w:color w:val="000000"/>
          <w:sz w:val="28"/>
        </w:rPr>
        <w:t xml:space="preserve">ЖМЕРИНСЬКА МІСЬКА РАДА </w:t>
      </w:r>
      <w:r>
        <w:rPr>
          <w:rFonts w:ascii="Times New Roman" w:hAnsi="Times New Roman"/>
          <w:b/>
          <w:color w:val="000000"/>
          <w:sz w:val="28"/>
        </w:rPr>
        <w:tab/>
      </w:r>
    </w:p>
    <w:p w:rsidR="003561B8" w:rsidRDefault="003561B8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540E85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3561B8" w:rsidRPr="00540E85" w:rsidRDefault="0089556D">
      <w:pPr>
        <w:rPr>
          <w:lang w:val="uk-UA"/>
        </w:rPr>
      </w:pPr>
      <w:r>
        <w:rPr>
          <w:noProof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561B8" w:rsidRPr="00BE6D6C" w:rsidRDefault="003561B8">
      <w:pPr>
        <w:pStyle w:val="3"/>
      </w:pPr>
      <w:r>
        <w:t>РІШЕННЯ</w:t>
      </w:r>
      <w:r w:rsidR="00BE6D6C" w:rsidRPr="005E3505">
        <w:t xml:space="preserve"> </w:t>
      </w:r>
      <w:r w:rsidR="0089556D">
        <w:t>№ 206</w:t>
      </w:r>
    </w:p>
    <w:p w:rsidR="0089556D" w:rsidRPr="0089556D" w:rsidRDefault="0089556D" w:rsidP="0089556D">
      <w:pPr>
        <w:tabs>
          <w:tab w:val="left" w:pos="142"/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r w:rsidRPr="0089556D">
        <w:rPr>
          <w:sz w:val="28"/>
          <w:szCs w:val="28"/>
          <w:lang w:val="uk-UA"/>
        </w:rPr>
        <w:t xml:space="preserve">від 15 листопада  2016 р.  </w:t>
      </w:r>
      <w:r w:rsidRPr="0089556D">
        <w:rPr>
          <w:sz w:val="28"/>
          <w:szCs w:val="28"/>
          <w:lang w:val="uk-UA"/>
        </w:rPr>
        <w:tab/>
        <w:t xml:space="preserve">         </w:t>
      </w:r>
      <w:r w:rsidRPr="0089556D">
        <w:rPr>
          <w:sz w:val="28"/>
          <w:szCs w:val="28"/>
          <w:lang w:val="uk-UA"/>
        </w:rPr>
        <w:tab/>
      </w:r>
      <w:r w:rsidRPr="0089556D">
        <w:rPr>
          <w:sz w:val="28"/>
          <w:szCs w:val="28"/>
          <w:lang w:val="uk-UA"/>
        </w:rPr>
        <w:tab/>
        <w:t xml:space="preserve">                    14 сесія</w:t>
      </w:r>
      <w:r w:rsidRPr="0089556D">
        <w:rPr>
          <w:b/>
          <w:bCs/>
          <w:sz w:val="28"/>
          <w:szCs w:val="28"/>
          <w:lang w:val="uk-UA"/>
        </w:rPr>
        <w:t xml:space="preserve">  </w:t>
      </w:r>
      <w:r w:rsidRPr="0089556D">
        <w:rPr>
          <w:sz w:val="28"/>
          <w:szCs w:val="28"/>
          <w:lang w:val="uk-UA"/>
        </w:rPr>
        <w:t>7 скликання</w:t>
      </w:r>
    </w:p>
    <w:p w:rsidR="003561B8" w:rsidRDefault="003561B8" w:rsidP="001E57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м.Жмеринка</w:t>
      </w:r>
      <w:proofErr w:type="spellEnd"/>
    </w:p>
    <w:p w:rsidR="0089556D" w:rsidRDefault="0089556D" w:rsidP="001E5767">
      <w:pPr>
        <w:jc w:val="both"/>
        <w:rPr>
          <w:sz w:val="28"/>
          <w:szCs w:val="28"/>
          <w:lang w:val="uk-UA"/>
        </w:rPr>
      </w:pPr>
    </w:p>
    <w:p w:rsidR="00FC1EE5" w:rsidRPr="002642C6" w:rsidRDefault="003561B8">
      <w:pPr>
        <w:pStyle w:val="1"/>
      </w:pPr>
      <w:r w:rsidRPr="002642C6">
        <w:t xml:space="preserve">Про </w:t>
      </w:r>
      <w:r w:rsidR="00735BDC" w:rsidRPr="002642C6">
        <w:t xml:space="preserve">надання дозволу </w:t>
      </w:r>
    </w:p>
    <w:p w:rsidR="003561B8" w:rsidRPr="002642C6" w:rsidRDefault="002642C6" w:rsidP="00347E99">
      <w:pPr>
        <w:pStyle w:val="1"/>
      </w:pPr>
      <w:r>
        <w:t>н</w:t>
      </w:r>
      <w:r w:rsidRPr="002642C6">
        <w:t xml:space="preserve">а передачу </w:t>
      </w:r>
      <w:r w:rsidR="00CC502E">
        <w:t xml:space="preserve">частини </w:t>
      </w:r>
      <w:r w:rsidRPr="002642C6">
        <w:t xml:space="preserve">приміщення </w:t>
      </w:r>
    </w:p>
    <w:p w:rsidR="002642C6" w:rsidRDefault="002642C6" w:rsidP="002642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642C6">
        <w:rPr>
          <w:sz w:val="28"/>
          <w:szCs w:val="28"/>
          <w:lang w:val="uk-UA"/>
        </w:rPr>
        <w:t>лубу-бібліотеки</w:t>
      </w:r>
      <w:r>
        <w:rPr>
          <w:sz w:val="28"/>
          <w:szCs w:val="28"/>
          <w:lang w:val="uk-UA"/>
        </w:rPr>
        <w:t xml:space="preserve"> та майна з балансу</w:t>
      </w:r>
    </w:p>
    <w:p w:rsidR="002642C6" w:rsidRDefault="002642C6" w:rsidP="002642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житлово-комунального господарства</w:t>
      </w:r>
    </w:p>
    <w:p w:rsidR="002642C6" w:rsidRDefault="002642C6" w:rsidP="002642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на баланс</w:t>
      </w:r>
    </w:p>
    <w:p w:rsidR="002642C6" w:rsidRPr="002642C6" w:rsidRDefault="002642C6" w:rsidP="002642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 Жмеринської міської ради.</w:t>
      </w:r>
    </w:p>
    <w:p w:rsidR="003561B8" w:rsidRPr="002642C6" w:rsidRDefault="003561B8">
      <w:pPr>
        <w:ind w:left="540" w:hanging="540"/>
        <w:rPr>
          <w:sz w:val="28"/>
          <w:szCs w:val="28"/>
          <w:lang w:val="uk-UA"/>
        </w:rPr>
      </w:pPr>
    </w:p>
    <w:p w:rsidR="003561B8" w:rsidRDefault="002642C6" w:rsidP="005276CB">
      <w:pPr>
        <w:pStyle w:val="a3"/>
        <w:jc w:val="both"/>
      </w:pPr>
      <w:r>
        <w:t>Враховуючи лист управління освіти Жмеринської міської ради від 19.09.2016р № 895</w:t>
      </w:r>
      <w:r w:rsidR="000A2F1B">
        <w:t xml:space="preserve"> та доповідної від управління житлово-комунального господарства Жмеринської міської ради  керуючись</w:t>
      </w:r>
      <w:r w:rsidR="0013110C">
        <w:t>,</w:t>
      </w:r>
      <w:r w:rsidR="000A2F1B">
        <w:t xml:space="preserve"> ст.</w:t>
      </w:r>
      <w:r>
        <w:t xml:space="preserve"> 136 Господарського кодексу України ст. 26, ч5 ст</w:t>
      </w:r>
      <w:r w:rsidR="00CC502E">
        <w:t>.</w:t>
      </w:r>
      <w:r>
        <w:t xml:space="preserve">60 Закону України «Про місцеве самоврядування в Україні» </w:t>
      </w:r>
      <w:r w:rsidR="003561B8">
        <w:t>міськ</w:t>
      </w:r>
      <w:r w:rsidR="00B47A22">
        <w:t>а</w:t>
      </w:r>
      <w:r w:rsidR="003561B8">
        <w:t xml:space="preserve"> рад</w:t>
      </w:r>
      <w:r w:rsidR="00B47A22">
        <w:t>а</w:t>
      </w:r>
      <w:r w:rsidR="003561B8">
        <w:t xml:space="preserve"> </w:t>
      </w:r>
      <w:r>
        <w:t>ВИРІШИЛА</w:t>
      </w:r>
      <w:r w:rsidR="003561B8">
        <w:t>:</w:t>
      </w:r>
    </w:p>
    <w:p w:rsidR="0089556D" w:rsidRDefault="0089556D" w:rsidP="005276CB">
      <w:pPr>
        <w:pStyle w:val="a3"/>
        <w:jc w:val="both"/>
      </w:pPr>
    </w:p>
    <w:p w:rsidR="00947ADD" w:rsidRDefault="003561B8" w:rsidP="005276CB">
      <w:pPr>
        <w:pStyle w:val="1"/>
        <w:ind w:left="-180" w:firstLine="720"/>
        <w:jc w:val="both"/>
      </w:pPr>
      <w:r>
        <w:t xml:space="preserve">1.Надати дозвіл управлінню житлово-комунального господарства </w:t>
      </w:r>
      <w:r w:rsidR="00420F98">
        <w:t xml:space="preserve">Жмеринської міської ради </w:t>
      </w:r>
      <w:r w:rsidR="002642C6">
        <w:t xml:space="preserve">на безоплатну передачу з балансу управління житлово-комунального господарства Жмеринської міської ради </w:t>
      </w:r>
      <w:r w:rsidR="00186838">
        <w:t xml:space="preserve">на баланс управлінню освіти Жмеринської міської ради </w:t>
      </w:r>
      <w:r w:rsidR="002642C6">
        <w:t>частин</w:t>
      </w:r>
      <w:r w:rsidR="00186838">
        <w:t>и п</w:t>
      </w:r>
      <w:r w:rsidR="002642C6">
        <w:t>риміщення клубу-бібліотеки</w:t>
      </w:r>
      <w:r w:rsidR="00186838">
        <w:t xml:space="preserve"> розташованого </w:t>
      </w:r>
      <w:r w:rsidR="002642C6">
        <w:t>по вул. Космонавтів, 124</w:t>
      </w:r>
      <w:r w:rsidR="00186838">
        <w:t xml:space="preserve"> балансов</w:t>
      </w:r>
      <w:r w:rsidR="00C31695">
        <w:t>а</w:t>
      </w:r>
      <w:r w:rsidR="00186838">
        <w:t xml:space="preserve"> вартіст</w:t>
      </w:r>
      <w:r w:rsidR="00C31695">
        <w:t>ь</w:t>
      </w:r>
      <w:r w:rsidR="00186838">
        <w:t xml:space="preserve"> 291890,00грн., знос 130694,00грн., залишкова вартість 161196,00грн.</w:t>
      </w:r>
    </w:p>
    <w:p w:rsidR="0089556D" w:rsidRPr="0089556D" w:rsidRDefault="0089556D" w:rsidP="0089556D">
      <w:pPr>
        <w:rPr>
          <w:lang w:val="uk-UA"/>
        </w:rPr>
      </w:pPr>
    </w:p>
    <w:p w:rsidR="00186838" w:rsidRDefault="00CC502E" w:rsidP="00CC502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="00186838">
        <w:rPr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86838" w:rsidRPr="00186838">
        <w:rPr>
          <w:sz w:val="28"/>
          <w:szCs w:val="28"/>
          <w:lang w:val="uk-UA"/>
        </w:rPr>
        <w:t>Надати дозвіл управлінню житлово-комунального господарства Жмеринської міської ради на безоплатну передачу з балансу управління житлово-комунального господарства Жмеринської міської ради на баланс управлінню освіти Жмеринської міської ради</w:t>
      </w:r>
      <w:r w:rsidR="00186838">
        <w:rPr>
          <w:sz w:val="28"/>
          <w:szCs w:val="28"/>
          <w:lang w:val="uk-UA"/>
        </w:rPr>
        <w:t xml:space="preserve"> основні засоби (майно):</w:t>
      </w:r>
    </w:p>
    <w:p w:rsidR="0089556D" w:rsidRDefault="0089556D" w:rsidP="00CC502E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43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1699"/>
        <w:gridCol w:w="1353"/>
        <w:gridCol w:w="1745"/>
      </w:tblGrid>
      <w:tr w:rsidR="00ED4FED" w:rsidTr="000A2F1B">
        <w:tc>
          <w:tcPr>
            <w:tcW w:w="817" w:type="dxa"/>
          </w:tcPr>
          <w:p w:rsidR="00ED4FED" w:rsidRPr="0013110C" w:rsidRDefault="00186838" w:rsidP="00186838">
            <w:pPr>
              <w:rPr>
                <w:sz w:val="28"/>
                <w:szCs w:val="28"/>
                <w:lang w:val="uk-UA"/>
              </w:rPr>
            </w:pPr>
            <w:r w:rsidRPr="0013110C">
              <w:rPr>
                <w:sz w:val="28"/>
                <w:szCs w:val="28"/>
                <w:lang w:val="uk-UA"/>
              </w:rPr>
              <w:tab/>
            </w:r>
            <w:r w:rsidR="00ED4FED" w:rsidRPr="0013110C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268" w:type="dxa"/>
          </w:tcPr>
          <w:p w:rsidR="00ED4FED" w:rsidRPr="0013110C" w:rsidRDefault="00ED4FED" w:rsidP="00186838">
            <w:pPr>
              <w:jc w:val="center"/>
              <w:rPr>
                <w:sz w:val="28"/>
                <w:szCs w:val="28"/>
                <w:lang w:val="uk-UA"/>
              </w:rPr>
            </w:pPr>
            <w:r w:rsidRPr="0013110C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2552" w:type="dxa"/>
          </w:tcPr>
          <w:p w:rsidR="00ED4FED" w:rsidRPr="0013110C" w:rsidRDefault="00ED4FED" w:rsidP="00186838">
            <w:pPr>
              <w:jc w:val="center"/>
              <w:rPr>
                <w:sz w:val="28"/>
                <w:szCs w:val="28"/>
                <w:lang w:val="uk-UA"/>
              </w:rPr>
            </w:pPr>
            <w:r w:rsidRPr="0013110C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1699" w:type="dxa"/>
          </w:tcPr>
          <w:p w:rsidR="00ED4FED" w:rsidRPr="0013110C" w:rsidRDefault="00ED4FED" w:rsidP="00186838">
            <w:pPr>
              <w:jc w:val="center"/>
              <w:rPr>
                <w:sz w:val="28"/>
                <w:szCs w:val="28"/>
                <w:lang w:val="uk-UA"/>
              </w:rPr>
            </w:pPr>
            <w:r w:rsidRPr="0013110C">
              <w:rPr>
                <w:sz w:val="28"/>
                <w:szCs w:val="28"/>
                <w:lang w:val="uk-UA"/>
              </w:rPr>
              <w:t>Балансова вартість</w:t>
            </w:r>
          </w:p>
        </w:tc>
        <w:tc>
          <w:tcPr>
            <w:tcW w:w="1353" w:type="dxa"/>
          </w:tcPr>
          <w:p w:rsidR="00ED4FED" w:rsidRPr="0013110C" w:rsidRDefault="00ED4FED" w:rsidP="00186838">
            <w:pPr>
              <w:jc w:val="center"/>
              <w:rPr>
                <w:sz w:val="28"/>
                <w:szCs w:val="28"/>
                <w:lang w:val="uk-UA"/>
              </w:rPr>
            </w:pPr>
            <w:r w:rsidRPr="0013110C">
              <w:rPr>
                <w:sz w:val="28"/>
                <w:szCs w:val="28"/>
                <w:lang w:val="uk-UA"/>
              </w:rPr>
              <w:t>знос</w:t>
            </w:r>
          </w:p>
        </w:tc>
        <w:tc>
          <w:tcPr>
            <w:tcW w:w="1745" w:type="dxa"/>
          </w:tcPr>
          <w:p w:rsidR="00ED4FED" w:rsidRPr="0013110C" w:rsidRDefault="00ED4FED" w:rsidP="00186838">
            <w:pPr>
              <w:jc w:val="center"/>
              <w:rPr>
                <w:sz w:val="28"/>
                <w:szCs w:val="28"/>
                <w:lang w:val="uk-UA"/>
              </w:rPr>
            </w:pPr>
            <w:r w:rsidRPr="0013110C">
              <w:rPr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D4FED" w:rsidTr="000A2F1B">
        <w:tc>
          <w:tcPr>
            <w:tcW w:w="817" w:type="dxa"/>
          </w:tcPr>
          <w:p w:rsidR="00ED4FED" w:rsidRDefault="00ED4FED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ED4FED" w:rsidRDefault="00ED4FED" w:rsidP="00ED4F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10630214</w:t>
            </w:r>
          </w:p>
        </w:tc>
        <w:tc>
          <w:tcPr>
            <w:tcW w:w="2552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Кухня «</w:t>
            </w:r>
            <w:proofErr w:type="spellStart"/>
            <w:r>
              <w:rPr>
                <w:sz w:val="28"/>
                <w:szCs w:val="28"/>
                <w:lang w:val="uk-UA"/>
              </w:rPr>
              <w:t>Жемчуг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99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2517</w:t>
            </w:r>
          </w:p>
        </w:tc>
        <w:tc>
          <w:tcPr>
            <w:tcW w:w="1353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2517</w:t>
            </w:r>
          </w:p>
        </w:tc>
        <w:tc>
          <w:tcPr>
            <w:tcW w:w="1745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D4FED" w:rsidTr="000A2F1B">
        <w:tc>
          <w:tcPr>
            <w:tcW w:w="817" w:type="dxa"/>
          </w:tcPr>
          <w:p w:rsidR="00ED4FED" w:rsidRDefault="00ED4FED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ED4FED" w:rsidRDefault="00ED4FED" w:rsidP="00ED4F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10630215</w:t>
            </w:r>
          </w:p>
        </w:tc>
        <w:tc>
          <w:tcPr>
            <w:tcW w:w="2552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Вітальня</w:t>
            </w:r>
          </w:p>
        </w:tc>
        <w:tc>
          <w:tcPr>
            <w:tcW w:w="1699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5580</w:t>
            </w:r>
          </w:p>
        </w:tc>
        <w:tc>
          <w:tcPr>
            <w:tcW w:w="1353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5580</w:t>
            </w:r>
          </w:p>
        </w:tc>
        <w:tc>
          <w:tcPr>
            <w:tcW w:w="1745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D4FED" w:rsidTr="000A2F1B">
        <w:tc>
          <w:tcPr>
            <w:tcW w:w="817" w:type="dxa"/>
          </w:tcPr>
          <w:p w:rsidR="00ED4FED" w:rsidRDefault="00ED4FED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ED4FED" w:rsidRDefault="00ED4FED" w:rsidP="00ED4F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10480165</w:t>
            </w:r>
          </w:p>
        </w:tc>
        <w:tc>
          <w:tcPr>
            <w:tcW w:w="2552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Газовий котел</w:t>
            </w:r>
          </w:p>
        </w:tc>
        <w:tc>
          <w:tcPr>
            <w:tcW w:w="1699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3935</w:t>
            </w:r>
          </w:p>
        </w:tc>
        <w:tc>
          <w:tcPr>
            <w:tcW w:w="1353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3744</w:t>
            </w:r>
          </w:p>
        </w:tc>
        <w:tc>
          <w:tcPr>
            <w:tcW w:w="1745" w:type="dxa"/>
          </w:tcPr>
          <w:p w:rsidR="00ED4FED" w:rsidRDefault="00ED4FED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191</w:t>
            </w:r>
          </w:p>
        </w:tc>
      </w:tr>
      <w:tr w:rsidR="00ED4FED" w:rsidTr="000A2F1B">
        <w:tc>
          <w:tcPr>
            <w:tcW w:w="817" w:type="dxa"/>
          </w:tcPr>
          <w:p w:rsidR="00ED4FED" w:rsidRDefault="00ED4FED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ED4FED" w:rsidRDefault="00D63F65" w:rsidP="00ED4F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10480166</w:t>
            </w:r>
          </w:p>
        </w:tc>
        <w:tc>
          <w:tcPr>
            <w:tcW w:w="2552" w:type="dxa"/>
          </w:tcPr>
          <w:p w:rsidR="00ED4FED" w:rsidRPr="00D63F65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Телевізор «</w:t>
            </w:r>
            <w:proofErr w:type="spellStart"/>
            <w:r>
              <w:rPr>
                <w:sz w:val="28"/>
                <w:szCs w:val="28"/>
                <w:lang w:val="uk-UA"/>
              </w:rPr>
              <w:t>Samsung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99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1803</w:t>
            </w:r>
          </w:p>
        </w:tc>
        <w:tc>
          <w:tcPr>
            <w:tcW w:w="1353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1710</w:t>
            </w:r>
          </w:p>
        </w:tc>
        <w:tc>
          <w:tcPr>
            <w:tcW w:w="1745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</w:tr>
      <w:tr w:rsidR="00ED4FED" w:rsidTr="000A2F1B">
        <w:tc>
          <w:tcPr>
            <w:tcW w:w="817" w:type="dxa"/>
          </w:tcPr>
          <w:p w:rsidR="00ED4FED" w:rsidRDefault="00D63F65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ED4FED" w:rsidRDefault="00D63F65" w:rsidP="00ED4F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10480167</w:t>
            </w:r>
          </w:p>
        </w:tc>
        <w:tc>
          <w:tcPr>
            <w:tcW w:w="2552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Пральна машина</w:t>
            </w:r>
          </w:p>
        </w:tc>
        <w:tc>
          <w:tcPr>
            <w:tcW w:w="1699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1956</w:t>
            </w:r>
          </w:p>
        </w:tc>
        <w:tc>
          <w:tcPr>
            <w:tcW w:w="1353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1861</w:t>
            </w:r>
          </w:p>
        </w:tc>
        <w:tc>
          <w:tcPr>
            <w:tcW w:w="1745" w:type="dxa"/>
          </w:tcPr>
          <w:p w:rsidR="00ED4FED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</w:tr>
      <w:tr w:rsidR="00D63F65" w:rsidTr="000A2F1B">
        <w:tc>
          <w:tcPr>
            <w:tcW w:w="817" w:type="dxa"/>
          </w:tcPr>
          <w:p w:rsidR="00D63F65" w:rsidRDefault="00D63F65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D63F65" w:rsidRDefault="00D63F65" w:rsidP="00ED4F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10480168</w:t>
            </w:r>
          </w:p>
        </w:tc>
        <w:tc>
          <w:tcPr>
            <w:tcW w:w="2552" w:type="dxa"/>
          </w:tcPr>
          <w:p w:rsidR="00D63F65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Газова плита</w:t>
            </w:r>
          </w:p>
        </w:tc>
        <w:tc>
          <w:tcPr>
            <w:tcW w:w="1699" w:type="dxa"/>
          </w:tcPr>
          <w:p w:rsidR="00D63F65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1606</w:t>
            </w:r>
          </w:p>
        </w:tc>
        <w:tc>
          <w:tcPr>
            <w:tcW w:w="1353" w:type="dxa"/>
          </w:tcPr>
          <w:p w:rsidR="00D63F65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1527</w:t>
            </w:r>
          </w:p>
        </w:tc>
        <w:tc>
          <w:tcPr>
            <w:tcW w:w="1745" w:type="dxa"/>
          </w:tcPr>
          <w:p w:rsidR="00D63F65" w:rsidRDefault="00D63F6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</w:tr>
      <w:tr w:rsidR="00D63F65" w:rsidTr="000A2F1B">
        <w:tc>
          <w:tcPr>
            <w:tcW w:w="817" w:type="dxa"/>
          </w:tcPr>
          <w:p w:rsidR="00D63F65" w:rsidRDefault="00C31695" w:rsidP="001868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D63F65" w:rsidRPr="00CC502E" w:rsidRDefault="00D63F65" w:rsidP="00ED4FE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D63F65" w:rsidRDefault="00C31695" w:rsidP="00C316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Газовий лічильник</w:t>
            </w:r>
          </w:p>
        </w:tc>
        <w:tc>
          <w:tcPr>
            <w:tcW w:w="1699" w:type="dxa"/>
          </w:tcPr>
          <w:p w:rsidR="00D63F65" w:rsidRPr="00C31695" w:rsidRDefault="00C31695" w:rsidP="00C31695">
            <w:pPr>
              <w:jc w:val="center"/>
              <w:rPr>
                <w:sz w:val="28"/>
                <w:szCs w:val="28"/>
                <w:lang w:val="uk-UA"/>
              </w:rPr>
            </w:pPr>
            <w:r w:rsidRPr="00C31695">
              <w:rPr>
                <w:sz w:val="28"/>
                <w:szCs w:val="28"/>
                <w:lang w:val="uk-UA"/>
              </w:rPr>
              <w:t>143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53" w:type="dxa"/>
          </w:tcPr>
          <w:p w:rsidR="00D63F65" w:rsidRPr="00C31695" w:rsidRDefault="00C3169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1432</w:t>
            </w:r>
          </w:p>
        </w:tc>
        <w:tc>
          <w:tcPr>
            <w:tcW w:w="1745" w:type="dxa"/>
          </w:tcPr>
          <w:p w:rsidR="00D63F65" w:rsidRPr="00C31695" w:rsidRDefault="00C31695" w:rsidP="00D63F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C31695" w:rsidTr="000A2F1B">
        <w:tc>
          <w:tcPr>
            <w:tcW w:w="817" w:type="dxa"/>
          </w:tcPr>
          <w:p w:rsidR="00C31695" w:rsidRDefault="00C31695" w:rsidP="001868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31695" w:rsidRPr="00CC502E" w:rsidRDefault="00C31695" w:rsidP="00263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502E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552" w:type="dxa"/>
          </w:tcPr>
          <w:p w:rsidR="00C31695" w:rsidRDefault="00C31695" w:rsidP="00263F3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</w:tcPr>
          <w:p w:rsidR="00C31695" w:rsidRPr="00CC502E" w:rsidRDefault="00C31695" w:rsidP="00263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18829</w:t>
            </w:r>
          </w:p>
        </w:tc>
        <w:tc>
          <w:tcPr>
            <w:tcW w:w="1353" w:type="dxa"/>
          </w:tcPr>
          <w:p w:rsidR="00C31695" w:rsidRPr="00CC502E" w:rsidRDefault="00C31695" w:rsidP="00263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18371</w:t>
            </w:r>
          </w:p>
        </w:tc>
        <w:tc>
          <w:tcPr>
            <w:tcW w:w="1745" w:type="dxa"/>
          </w:tcPr>
          <w:p w:rsidR="00C31695" w:rsidRPr="00CC502E" w:rsidRDefault="00C31695" w:rsidP="00263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502E">
              <w:rPr>
                <w:b/>
                <w:sz w:val="28"/>
                <w:szCs w:val="28"/>
                <w:lang w:val="uk-UA"/>
              </w:rPr>
              <w:t>458</w:t>
            </w:r>
          </w:p>
        </w:tc>
      </w:tr>
    </w:tbl>
    <w:p w:rsidR="0089556D" w:rsidRDefault="0089556D">
      <w:pPr>
        <w:ind w:firstLine="540"/>
        <w:jc w:val="both"/>
        <w:rPr>
          <w:sz w:val="28"/>
          <w:lang w:val="uk-UA"/>
        </w:rPr>
      </w:pPr>
    </w:p>
    <w:p w:rsidR="00673799" w:rsidRDefault="00CC502E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3561B8">
        <w:rPr>
          <w:sz w:val="28"/>
          <w:lang w:val="uk-UA"/>
        </w:rPr>
        <w:t>.</w:t>
      </w:r>
      <w:r>
        <w:rPr>
          <w:sz w:val="28"/>
          <w:lang w:val="uk-UA"/>
        </w:rPr>
        <w:t>Уповноважити виконавчий комітет Жмеринської міської ради затвердити акти приймання-передачі.</w:t>
      </w:r>
    </w:p>
    <w:p w:rsidR="0089556D" w:rsidRDefault="00515267" w:rsidP="00515267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AE530D" w:rsidRPr="00804A57" w:rsidRDefault="00CC502E" w:rsidP="0089556D">
      <w:pPr>
        <w:ind w:firstLine="540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4</w:t>
      </w:r>
      <w:r w:rsidR="003561B8">
        <w:t>.</w:t>
      </w:r>
      <w:r w:rsidR="00AE530D" w:rsidRPr="00AE530D">
        <w:rPr>
          <w:sz w:val="28"/>
          <w:szCs w:val="28"/>
        </w:rPr>
        <w:t xml:space="preserve"> </w:t>
      </w:r>
      <w:r w:rsidR="00AE530D" w:rsidRPr="00370ADE">
        <w:rPr>
          <w:sz w:val="28"/>
          <w:szCs w:val="28"/>
        </w:rPr>
        <w:t xml:space="preserve">Контроль за </w:t>
      </w:r>
      <w:proofErr w:type="spellStart"/>
      <w:r w:rsidR="00AE530D" w:rsidRPr="00370ADE">
        <w:rPr>
          <w:sz w:val="28"/>
          <w:szCs w:val="28"/>
        </w:rPr>
        <w:t>виконанням</w:t>
      </w:r>
      <w:proofErr w:type="spellEnd"/>
      <w:r w:rsidR="00AE530D" w:rsidRPr="00370ADE">
        <w:rPr>
          <w:sz w:val="28"/>
          <w:szCs w:val="28"/>
        </w:rPr>
        <w:t xml:space="preserve"> </w:t>
      </w:r>
      <w:proofErr w:type="spellStart"/>
      <w:r w:rsidR="00AE530D" w:rsidRPr="00370ADE">
        <w:rPr>
          <w:sz w:val="28"/>
          <w:szCs w:val="28"/>
        </w:rPr>
        <w:t>даного</w:t>
      </w:r>
      <w:proofErr w:type="spellEnd"/>
      <w:r w:rsidR="00AE530D" w:rsidRPr="00370ADE">
        <w:rPr>
          <w:sz w:val="28"/>
          <w:szCs w:val="28"/>
        </w:rPr>
        <w:t xml:space="preserve"> </w:t>
      </w:r>
      <w:proofErr w:type="spellStart"/>
      <w:proofErr w:type="gramStart"/>
      <w:r w:rsidR="00AE530D" w:rsidRPr="00370ADE">
        <w:rPr>
          <w:sz w:val="28"/>
          <w:szCs w:val="28"/>
        </w:rPr>
        <w:t>р</w:t>
      </w:r>
      <w:proofErr w:type="gramEnd"/>
      <w:r w:rsidR="00AE530D" w:rsidRPr="00370ADE">
        <w:rPr>
          <w:sz w:val="28"/>
          <w:szCs w:val="28"/>
        </w:rPr>
        <w:t>ішення</w:t>
      </w:r>
      <w:proofErr w:type="spellEnd"/>
      <w:r w:rsidR="00AE530D" w:rsidRPr="00370ADE">
        <w:rPr>
          <w:sz w:val="28"/>
          <w:szCs w:val="28"/>
        </w:rPr>
        <w:t xml:space="preserve"> </w:t>
      </w:r>
      <w:r w:rsidR="001E5767">
        <w:rPr>
          <w:sz w:val="28"/>
          <w:szCs w:val="28"/>
          <w:lang w:val="uk-UA"/>
        </w:rPr>
        <w:t>покласти на постійну комісію міської ради з питань комунальної власності житлово-комунального господарства, земельних відносин та охорони природи.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Житницький</w:t>
      </w:r>
      <w:proofErr w:type="spellEnd"/>
      <w:r>
        <w:rPr>
          <w:sz w:val="28"/>
          <w:szCs w:val="28"/>
          <w:lang w:val="uk-UA"/>
        </w:rPr>
        <w:t xml:space="preserve"> А.А.)</w:t>
      </w:r>
    </w:p>
    <w:p w:rsidR="0089556D" w:rsidRDefault="001E5767" w:rsidP="00E95BDE">
      <w:pPr>
        <w:widowControl w:val="0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89556D" w:rsidRDefault="0089556D" w:rsidP="00E95BDE">
      <w:pPr>
        <w:widowControl w:val="0"/>
        <w:ind w:firstLine="540"/>
        <w:jc w:val="both"/>
        <w:rPr>
          <w:sz w:val="28"/>
          <w:lang w:val="uk-UA"/>
        </w:rPr>
      </w:pPr>
    </w:p>
    <w:p w:rsidR="00515267" w:rsidRPr="00E95BDE" w:rsidRDefault="001E5767" w:rsidP="00E95BDE">
      <w:pPr>
        <w:widowControl w:val="0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3561B8">
        <w:rPr>
          <w:sz w:val="28"/>
          <w:lang w:val="uk-UA"/>
        </w:rPr>
        <w:t xml:space="preserve">Міський голова                                               </w:t>
      </w:r>
      <w:r>
        <w:rPr>
          <w:sz w:val="28"/>
          <w:lang w:val="uk-UA"/>
        </w:rPr>
        <w:t xml:space="preserve">              А. Кушнір</w:t>
      </w:r>
    </w:p>
    <w:sectPr w:rsidR="00515267" w:rsidRPr="00E95BDE" w:rsidSect="0089556D">
      <w:pgSz w:w="11906" w:h="16838"/>
      <w:pgMar w:top="1276" w:right="746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560A0"/>
    <w:rsid w:val="000029FB"/>
    <w:rsid w:val="000138E1"/>
    <w:rsid w:val="00026AE4"/>
    <w:rsid w:val="000463E0"/>
    <w:rsid w:val="000A2F1B"/>
    <w:rsid w:val="001014AA"/>
    <w:rsid w:val="0010270F"/>
    <w:rsid w:val="001074FC"/>
    <w:rsid w:val="0013110C"/>
    <w:rsid w:val="00164220"/>
    <w:rsid w:val="00170918"/>
    <w:rsid w:val="00186838"/>
    <w:rsid w:val="00192C23"/>
    <w:rsid w:val="001E5767"/>
    <w:rsid w:val="001E6062"/>
    <w:rsid w:val="001F3838"/>
    <w:rsid w:val="002642C6"/>
    <w:rsid w:val="002C5152"/>
    <w:rsid w:val="002F371A"/>
    <w:rsid w:val="00300A29"/>
    <w:rsid w:val="00331521"/>
    <w:rsid w:val="00346651"/>
    <w:rsid w:val="00347E99"/>
    <w:rsid w:val="003508D2"/>
    <w:rsid w:val="003560A0"/>
    <w:rsid w:val="003561B8"/>
    <w:rsid w:val="003650BF"/>
    <w:rsid w:val="00397A4A"/>
    <w:rsid w:val="003A671E"/>
    <w:rsid w:val="003C7E15"/>
    <w:rsid w:val="003E5EEE"/>
    <w:rsid w:val="00412358"/>
    <w:rsid w:val="00420EC0"/>
    <w:rsid w:val="00420F98"/>
    <w:rsid w:val="004B3B8B"/>
    <w:rsid w:val="004C1589"/>
    <w:rsid w:val="004E097F"/>
    <w:rsid w:val="004F42AA"/>
    <w:rsid w:val="0050743C"/>
    <w:rsid w:val="00507777"/>
    <w:rsid w:val="00515267"/>
    <w:rsid w:val="00523444"/>
    <w:rsid w:val="005276CB"/>
    <w:rsid w:val="00531579"/>
    <w:rsid w:val="00533E6D"/>
    <w:rsid w:val="00540E85"/>
    <w:rsid w:val="005530E1"/>
    <w:rsid w:val="00566E0B"/>
    <w:rsid w:val="005727DD"/>
    <w:rsid w:val="005C34D9"/>
    <w:rsid w:val="005E3505"/>
    <w:rsid w:val="005E5C45"/>
    <w:rsid w:val="00626FB3"/>
    <w:rsid w:val="0063725B"/>
    <w:rsid w:val="00661CD9"/>
    <w:rsid w:val="00663052"/>
    <w:rsid w:val="006722A1"/>
    <w:rsid w:val="00672B83"/>
    <w:rsid w:val="00673799"/>
    <w:rsid w:val="00682FE9"/>
    <w:rsid w:val="006A420A"/>
    <w:rsid w:val="006D708A"/>
    <w:rsid w:val="006E67FC"/>
    <w:rsid w:val="00735BDC"/>
    <w:rsid w:val="00757E90"/>
    <w:rsid w:val="00773D19"/>
    <w:rsid w:val="00793819"/>
    <w:rsid w:val="0079710B"/>
    <w:rsid w:val="007A02B7"/>
    <w:rsid w:val="007A126D"/>
    <w:rsid w:val="007C5C1B"/>
    <w:rsid w:val="00841DF4"/>
    <w:rsid w:val="00851083"/>
    <w:rsid w:val="00865CC1"/>
    <w:rsid w:val="0089556D"/>
    <w:rsid w:val="008C3426"/>
    <w:rsid w:val="008D05D4"/>
    <w:rsid w:val="00947ADD"/>
    <w:rsid w:val="0097453A"/>
    <w:rsid w:val="009B396A"/>
    <w:rsid w:val="009C159C"/>
    <w:rsid w:val="009E771B"/>
    <w:rsid w:val="00A26E39"/>
    <w:rsid w:val="00A668AA"/>
    <w:rsid w:val="00AA614C"/>
    <w:rsid w:val="00AE530D"/>
    <w:rsid w:val="00B24296"/>
    <w:rsid w:val="00B252F6"/>
    <w:rsid w:val="00B47A22"/>
    <w:rsid w:val="00BE6D6C"/>
    <w:rsid w:val="00C0462E"/>
    <w:rsid w:val="00C14E18"/>
    <w:rsid w:val="00C24E41"/>
    <w:rsid w:val="00C26C5C"/>
    <w:rsid w:val="00C31695"/>
    <w:rsid w:val="00C3776E"/>
    <w:rsid w:val="00C40E1F"/>
    <w:rsid w:val="00C40FBC"/>
    <w:rsid w:val="00C429B2"/>
    <w:rsid w:val="00C733D0"/>
    <w:rsid w:val="00C76E8B"/>
    <w:rsid w:val="00CB0945"/>
    <w:rsid w:val="00CC502E"/>
    <w:rsid w:val="00CE754E"/>
    <w:rsid w:val="00CF00A4"/>
    <w:rsid w:val="00D050E6"/>
    <w:rsid w:val="00D1488A"/>
    <w:rsid w:val="00D2125E"/>
    <w:rsid w:val="00D23891"/>
    <w:rsid w:val="00D63F65"/>
    <w:rsid w:val="00D647AF"/>
    <w:rsid w:val="00D7418E"/>
    <w:rsid w:val="00D77945"/>
    <w:rsid w:val="00DD6680"/>
    <w:rsid w:val="00DF78E3"/>
    <w:rsid w:val="00E53666"/>
    <w:rsid w:val="00E72A01"/>
    <w:rsid w:val="00E95BDE"/>
    <w:rsid w:val="00EA00DC"/>
    <w:rsid w:val="00ED0239"/>
    <w:rsid w:val="00ED2962"/>
    <w:rsid w:val="00ED4FED"/>
    <w:rsid w:val="00F1239C"/>
    <w:rsid w:val="00F6192C"/>
    <w:rsid w:val="00F723E8"/>
    <w:rsid w:val="00F95CB9"/>
    <w:rsid w:val="00FC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C45"/>
    <w:rPr>
      <w:sz w:val="24"/>
      <w:szCs w:val="24"/>
    </w:rPr>
  </w:style>
  <w:style w:type="paragraph" w:styleId="1">
    <w:name w:val="heading 1"/>
    <w:basedOn w:val="a"/>
    <w:next w:val="a"/>
    <w:qFormat/>
    <w:rsid w:val="005E5C45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rsid w:val="005E5C45"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rsid w:val="005E5C45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qFormat/>
    <w:rsid w:val="005E5C45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5E5C45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a3">
    <w:name w:val="Body Text Indent"/>
    <w:basedOn w:val="a"/>
    <w:rsid w:val="005E5C45"/>
    <w:pPr>
      <w:ind w:firstLine="540"/>
    </w:pPr>
    <w:rPr>
      <w:sz w:val="28"/>
      <w:szCs w:val="28"/>
      <w:lang w:val="uk-UA"/>
    </w:rPr>
  </w:style>
  <w:style w:type="paragraph" w:styleId="20">
    <w:name w:val="Body Text Indent 2"/>
    <w:basedOn w:val="a"/>
    <w:rsid w:val="005E5C45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5E5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table" w:styleId="a4">
    <w:name w:val="Table Grid"/>
    <w:basedOn w:val="a1"/>
    <w:rsid w:val="00AE5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УЖКГ</dc:creator>
  <cp:lastModifiedBy>Савченко Тетяна</cp:lastModifiedBy>
  <cp:revision>9</cp:revision>
  <cp:lastPrinted>2016-10-27T07:09:00Z</cp:lastPrinted>
  <dcterms:created xsi:type="dcterms:W3CDTF">2016-09-21T10:17:00Z</dcterms:created>
  <dcterms:modified xsi:type="dcterms:W3CDTF">2016-11-21T09:51:00Z</dcterms:modified>
</cp:coreProperties>
</file>