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34" w:rsidRPr="004F7BE5" w:rsidRDefault="007F1C34" w:rsidP="007F1C34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43396361" r:id="rId5"/>
        </w:object>
      </w:r>
    </w:p>
    <w:p w:rsidR="007F1C34" w:rsidRPr="004F7BE5" w:rsidRDefault="007F1C34" w:rsidP="007F1C34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7F1C34" w:rsidRPr="004F7BE5" w:rsidRDefault="00C672A9" w:rsidP="007F1C34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ЖМЕРИНСЬКА МІСЬКА РАДА ВІННИЦЬКОЇ</w:t>
      </w:r>
      <w:r w:rsidR="007F1C34" w:rsidRPr="004F7BE5">
        <w:rPr>
          <w:i w:val="0"/>
          <w:sz w:val="28"/>
          <w:szCs w:val="28"/>
        </w:rPr>
        <w:t xml:space="preserve"> ОБЛАСТІ</w:t>
      </w:r>
    </w:p>
    <w:p w:rsidR="007F1C34" w:rsidRPr="004F7BE5" w:rsidRDefault="007F1C34" w:rsidP="007F1C34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7F1C34" w:rsidRPr="004F7BE5" w:rsidRDefault="007F1C34" w:rsidP="007F1C34">
      <w:pPr>
        <w:pStyle w:val="1"/>
        <w:rPr>
          <w:b/>
          <w:w w:val="120"/>
          <w:sz w:val="6"/>
        </w:rPr>
      </w:pPr>
    </w:p>
    <w:p w:rsidR="007F1C34" w:rsidRPr="004F7BE5" w:rsidRDefault="00C672A9" w:rsidP="007F1C34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7F1C34" w:rsidRPr="004F7BE5" w:rsidRDefault="007F1C34" w:rsidP="007F1C34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7F1C34" w:rsidRPr="004F7BE5" w:rsidRDefault="007F1C34" w:rsidP="007F1C34">
      <w:pPr>
        <w:rPr>
          <w:b/>
        </w:rPr>
      </w:pPr>
    </w:p>
    <w:p w:rsidR="007F1C34" w:rsidRPr="001641AF" w:rsidRDefault="007F1C34" w:rsidP="007F1C34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C672A9">
        <w:rPr>
          <w:szCs w:val="28"/>
        </w:rPr>
        <w:t>16 грудня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265A9F">
        <w:rPr>
          <w:szCs w:val="28"/>
          <w:lang w:val="ru-RU"/>
        </w:rPr>
        <w:t>6</w:t>
      </w:r>
      <w:r w:rsidR="00C672A9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C672A9">
        <w:rPr>
          <w:szCs w:val="28"/>
        </w:rPr>
        <w:t xml:space="preserve">         </w:t>
      </w:r>
      <w:bookmarkStart w:id="0" w:name="_GoBack"/>
      <w:bookmarkEnd w:id="0"/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C672A9" w:rsidRPr="00C672A9">
        <w:rPr>
          <w:szCs w:val="28"/>
        </w:rPr>
        <w:t>328</w:t>
      </w:r>
    </w:p>
    <w:p w:rsidR="007F1C34" w:rsidRPr="001641AF" w:rsidRDefault="00C672A9" w:rsidP="007F1C34">
      <w:pPr>
        <w:pStyle w:val="a3"/>
        <w:rPr>
          <w:szCs w:val="28"/>
        </w:rPr>
      </w:pPr>
      <w:r>
        <w:rPr>
          <w:szCs w:val="28"/>
        </w:rPr>
        <w:t>м.</w:t>
      </w:r>
      <w:r w:rsidR="007F1C34" w:rsidRPr="001641AF">
        <w:rPr>
          <w:szCs w:val="28"/>
        </w:rPr>
        <w:t>Жмеринка</w:t>
      </w:r>
    </w:p>
    <w:p w:rsidR="007F1C34" w:rsidRDefault="007F1C34" w:rsidP="007F1C34">
      <w:pPr>
        <w:rPr>
          <w:sz w:val="28"/>
          <w:szCs w:val="28"/>
        </w:rPr>
      </w:pPr>
    </w:p>
    <w:p w:rsidR="007F1C34" w:rsidRDefault="007F1C34" w:rsidP="007F1C34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7F1C34" w:rsidRDefault="007F1C34" w:rsidP="007F1C34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7F1C34" w:rsidRDefault="007F1C34" w:rsidP="007F1C34">
      <w:pPr>
        <w:rPr>
          <w:sz w:val="28"/>
          <w:szCs w:val="28"/>
        </w:rPr>
      </w:pPr>
    </w:p>
    <w:p w:rsidR="007F1C34" w:rsidRDefault="007F1C34" w:rsidP="007F1C34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Закону України «Про оренду державного та комунального майна», п.1.4 Положення про </w:t>
      </w:r>
      <w:r w:rsidR="00F658F8">
        <w:rPr>
          <w:sz w:val="28"/>
        </w:rPr>
        <w:t xml:space="preserve"> порядок передачі</w:t>
      </w:r>
      <w:r>
        <w:rPr>
          <w:sz w:val="28"/>
        </w:rPr>
        <w:t xml:space="preserve"> в оренду </w:t>
      </w:r>
      <w:r w:rsidR="00F658F8">
        <w:rPr>
          <w:sz w:val="28"/>
        </w:rPr>
        <w:t>об</w:t>
      </w:r>
      <w:r w:rsidR="00F658F8" w:rsidRPr="00F658F8">
        <w:rPr>
          <w:sz w:val="28"/>
        </w:rPr>
        <w:t>’</w:t>
      </w:r>
      <w:r w:rsidR="00F658F8">
        <w:rPr>
          <w:sz w:val="28"/>
        </w:rPr>
        <w:t>єктів комунальної власності</w:t>
      </w:r>
      <w:r>
        <w:rPr>
          <w:sz w:val="28"/>
        </w:rPr>
        <w:t xml:space="preserve">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7F1C34" w:rsidRDefault="007F1C34" w:rsidP="007F1C34">
      <w:pPr>
        <w:jc w:val="both"/>
        <w:rPr>
          <w:sz w:val="28"/>
        </w:rPr>
      </w:pPr>
    </w:p>
    <w:p w:rsidR="007F1C34" w:rsidRDefault="007F1C34" w:rsidP="007F1C3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72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ого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приміщення, а саме:</w:t>
      </w:r>
    </w:p>
    <w:p w:rsidR="007F1C34" w:rsidRDefault="007F1C34" w:rsidP="007F1C3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</w:t>
      </w:r>
      <w:r w:rsidRPr="00A47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НВК </w:t>
      </w:r>
      <w:r w:rsidRPr="00A47540">
        <w:rPr>
          <w:sz w:val="28"/>
          <w:szCs w:val="28"/>
        </w:rPr>
        <w:t>«</w:t>
      </w:r>
      <w:r>
        <w:rPr>
          <w:sz w:val="28"/>
          <w:szCs w:val="28"/>
        </w:rPr>
        <w:t>ЗОШ І-ІІІ ст. – ліцей » – загальною площею 3,6</w:t>
      </w:r>
      <w:r w:rsidRPr="00A47540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</w:t>
      </w:r>
      <w:r w:rsidRPr="00A47540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Центральна, 2</w:t>
      </w:r>
      <w:r w:rsidRPr="00A47540">
        <w:rPr>
          <w:sz w:val="28"/>
          <w:szCs w:val="28"/>
        </w:rPr>
        <w:t xml:space="preserve">, </w:t>
      </w:r>
      <w:r w:rsidRPr="008D4B43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47540">
        <w:rPr>
          <w:bCs/>
          <w:iCs/>
          <w:sz w:val="28"/>
          <w:szCs w:val="28"/>
        </w:rPr>
        <w:t xml:space="preserve">фізичною </w:t>
      </w:r>
      <w:r>
        <w:rPr>
          <w:bCs/>
          <w:iCs/>
          <w:sz w:val="28"/>
          <w:szCs w:val="28"/>
        </w:rPr>
        <w:t xml:space="preserve">особою - підприємцем </w:t>
      </w:r>
      <w:r w:rsidRPr="00A47540">
        <w:rPr>
          <w:bCs/>
          <w:iCs/>
          <w:sz w:val="28"/>
          <w:szCs w:val="28"/>
        </w:rPr>
        <w:t xml:space="preserve"> </w:t>
      </w:r>
      <w:r w:rsidR="00832E2D">
        <w:rPr>
          <w:bCs/>
          <w:iCs/>
          <w:sz w:val="28"/>
          <w:szCs w:val="28"/>
        </w:rPr>
        <w:t xml:space="preserve">Підкапка </w:t>
      </w:r>
      <w:r>
        <w:rPr>
          <w:bCs/>
          <w:iCs/>
          <w:sz w:val="28"/>
          <w:szCs w:val="28"/>
        </w:rPr>
        <w:t xml:space="preserve"> Олександром Михайловичем </w:t>
      </w:r>
      <w:r w:rsidRPr="00A47540">
        <w:rPr>
          <w:sz w:val="28"/>
          <w:szCs w:val="28"/>
        </w:rPr>
        <w:t xml:space="preserve"> для надання послуг з буфетної роздрібної торгівлі, терміном на один рік з орендною платою – </w:t>
      </w:r>
      <w:r>
        <w:rPr>
          <w:b/>
          <w:sz w:val="28"/>
          <w:szCs w:val="28"/>
        </w:rPr>
        <w:t>2050,00</w:t>
      </w:r>
      <w:r w:rsidRPr="00A47540">
        <w:rPr>
          <w:b/>
          <w:i/>
          <w:sz w:val="28"/>
          <w:szCs w:val="28"/>
        </w:rPr>
        <w:t xml:space="preserve"> </w:t>
      </w:r>
      <w:r w:rsidRPr="00A47540">
        <w:rPr>
          <w:sz w:val="28"/>
          <w:szCs w:val="28"/>
        </w:rPr>
        <w:t>грн. в місяць, з обов’язковим відшкодуванням ком</w:t>
      </w:r>
      <w:r>
        <w:rPr>
          <w:sz w:val="28"/>
          <w:szCs w:val="28"/>
        </w:rPr>
        <w:t>унальних послуг та енергоносіїв;</w:t>
      </w:r>
    </w:p>
    <w:p w:rsidR="007F1C34" w:rsidRPr="00DF2895" w:rsidRDefault="007F1C34" w:rsidP="007F1C3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1C34" w:rsidRDefault="007F1C34" w:rsidP="007F1C34">
      <w:pPr>
        <w:pStyle w:val="a3"/>
        <w:jc w:val="both"/>
      </w:pPr>
      <w:r>
        <w:t xml:space="preserve">        </w:t>
      </w:r>
      <w:r w:rsidR="00C672A9">
        <w:t xml:space="preserve"> </w:t>
      </w:r>
      <w:r>
        <w:t xml:space="preserve"> 2. Управлінню освіти підготувати необхідні документи згідно чинного законодавства.</w:t>
      </w:r>
    </w:p>
    <w:p w:rsidR="007F1C34" w:rsidRDefault="007F1C34" w:rsidP="007F1C34">
      <w:pPr>
        <w:pStyle w:val="a3"/>
        <w:jc w:val="both"/>
      </w:pPr>
    </w:p>
    <w:p w:rsidR="007F1C34" w:rsidRDefault="007F1C34" w:rsidP="007F1C34">
      <w:pPr>
        <w:jc w:val="both"/>
        <w:rPr>
          <w:sz w:val="28"/>
          <w:szCs w:val="28"/>
        </w:rPr>
      </w:pPr>
      <w:r>
        <w:t xml:space="preserve">        </w:t>
      </w:r>
      <w:r w:rsidR="00C672A9">
        <w:t xml:space="preserve"> </w:t>
      </w:r>
      <w:r>
        <w:t xml:space="preserve"> </w:t>
      </w:r>
      <w:r>
        <w:rPr>
          <w:sz w:val="28"/>
          <w:szCs w:val="28"/>
        </w:rPr>
        <w:t xml:space="preserve"> 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</w:t>
      </w:r>
      <w:r w:rsidR="0046432F">
        <w:rPr>
          <w:sz w:val="28"/>
          <w:szCs w:val="28"/>
        </w:rPr>
        <w:t>Тимуня К.І</w:t>
      </w:r>
      <w:r>
        <w:rPr>
          <w:sz w:val="28"/>
          <w:szCs w:val="28"/>
        </w:rPr>
        <w:t>.</w:t>
      </w:r>
    </w:p>
    <w:p w:rsidR="007F1C34" w:rsidRDefault="007F1C34" w:rsidP="007F1C34">
      <w:pPr>
        <w:jc w:val="both"/>
        <w:rPr>
          <w:sz w:val="28"/>
          <w:szCs w:val="28"/>
        </w:rPr>
      </w:pPr>
    </w:p>
    <w:p w:rsidR="007F1C34" w:rsidRDefault="007F1C34" w:rsidP="007F1C34">
      <w:pPr>
        <w:rPr>
          <w:sz w:val="28"/>
          <w:szCs w:val="28"/>
        </w:rPr>
      </w:pPr>
    </w:p>
    <w:p w:rsidR="007F1C34" w:rsidRDefault="007F1C34" w:rsidP="007F1C3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72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А.Кушнір</w:t>
      </w:r>
    </w:p>
    <w:p w:rsidR="0046432F" w:rsidRDefault="0046432F" w:rsidP="007F1C34">
      <w:pPr>
        <w:rPr>
          <w:sz w:val="28"/>
          <w:szCs w:val="28"/>
        </w:rPr>
      </w:pPr>
    </w:p>
    <w:p w:rsidR="007F1C34" w:rsidRDefault="007F1C34" w:rsidP="00C672A9"/>
    <w:sectPr w:rsidR="007F1C34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2C3E"/>
    <w:rsid w:val="000037A5"/>
    <w:rsid w:val="00012697"/>
    <w:rsid w:val="00013ED2"/>
    <w:rsid w:val="00014973"/>
    <w:rsid w:val="00020AC1"/>
    <w:rsid w:val="000215CC"/>
    <w:rsid w:val="00021604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36560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3802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F0EF6"/>
    <w:rsid w:val="002F74F7"/>
    <w:rsid w:val="003001DE"/>
    <w:rsid w:val="00301CFF"/>
    <w:rsid w:val="0031463D"/>
    <w:rsid w:val="0031764C"/>
    <w:rsid w:val="00321433"/>
    <w:rsid w:val="00330E03"/>
    <w:rsid w:val="00350E94"/>
    <w:rsid w:val="0035511A"/>
    <w:rsid w:val="00356EC8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01CA"/>
    <w:rsid w:val="003A10BC"/>
    <w:rsid w:val="003A1790"/>
    <w:rsid w:val="003B1505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6432F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D16"/>
    <w:rsid w:val="00536295"/>
    <w:rsid w:val="00543ACA"/>
    <w:rsid w:val="005458F7"/>
    <w:rsid w:val="005525B5"/>
    <w:rsid w:val="00552B80"/>
    <w:rsid w:val="005566E5"/>
    <w:rsid w:val="00560450"/>
    <w:rsid w:val="0056381B"/>
    <w:rsid w:val="00573C9A"/>
    <w:rsid w:val="00576EB1"/>
    <w:rsid w:val="00577249"/>
    <w:rsid w:val="005803F9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A1ED1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6A8"/>
    <w:rsid w:val="00815F4F"/>
    <w:rsid w:val="00816F87"/>
    <w:rsid w:val="008252EC"/>
    <w:rsid w:val="00826C2C"/>
    <w:rsid w:val="00827EEB"/>
    <w:rsid w:val="00830244"/>
    <w:rsid w:val="00832A8F"/>
    <w:rsid w:val="00832E2D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7EDA"/>
    <w:rsid w:val="00862433"/>
    <w:rsid w:val="00866172"/>
    <w:rsid w:val="008668F4"/>
    <w:rsid w:val="00866933"/>
    <w:rsid w:val="008700C7"/>
    <w:rsid w:val="00883272"/>
    <w:rsid w:val="00883FE0"/>
    <w:rsid w:val="0089385B"/>
    <w:rsid w:val="008A3CC5"/>
    <w:rsid w:val="008A49C9"/>
    <w:rsid w:val="008A6AFA"/>
    <w:rsid w:val="008C076A"/>
    <w:rsid w:val="008C4E53"/>
    <w:rsid w:val="008D05E4"/>
    <w:rsid w:val="008D427A"/>
    <w:rsid w:val="008D54F8"/>
    <w:rsid w:val="008E3050"/>
    <w:rsid w:val="008E5CFD"/>
    <w:rsid w:val="0091127E"/>
    <w:rsid w:val="00916A06"/>
    <w:rsid w:val="009171AF"/>
    <w:rsid w:val="00924A9B"/>
    <w:rsid w:val="009318DB"/>
    <w:rsid w:val="00932F6D"/>
    <w:rsid w:val="00933F9F"/>
    <w:rsid w:val="00935FF6"/>
    <w:rsid w:val="0094574D"/>
    <w:rsid w:val="00946D75"/>
    <w:rsid w:val="00950D2D"/>
    <w:rsid w:val="00953184"/>
    <w:rsid w:val="00984C44"/>
    <w:rsid w:val="009954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2A62"/>
    <w:rsid w:val="009F5C87"/>
    <w:rsid w:val="00A017E6"/>
    <w:rsid w:val="00A048EC"/>
    <w:rsid w:val="00A06F4D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535D"/>
    <w:rsid w:val="00B164F0"/>
    <w:rsid w:val="00B20389"/>
    <w:rsid w:val="00B20BCC"/>
    <w:rsid w:val="00B21A10"/>
    <w:rsid w:val="00B26C54"/>
    <w:rsid w:val="00B30F11"/>
    <w:rsid w:val="00B34772"/>
    <w:rsid w:val="00B353D7"/>
    <w:rsid w:val="00B4651F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73A"/>
    <w:rsid w:val="00B97B65"/>
    <w:rsid w:val="00BA129F"/>
    <w:rsid w:val="00BA1E2F"/>
    <w:rsid w:val="00BA5179"/>
    <w:rsid w:val="00BB1007"/>
    <w:rsid w:val="00BB4D1B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C1458B"/>
    <w:rsid w:val="00C17BDB"/>
    <w:rsid w:val="00C202AA"/>
    <w:rsid w:val="00C30CEE"/>
    <w:rsid w:val="00C33F56"/>
    <w:rsid w:val="00C342BF"/>
    <w:rsid w:val="00C36185"/>
    <w:rsid w:val="00C40E31"/>
    <w:rsid w:val="00C44078"/>
    <w:rsid w:val="00C46596"/>
    <w:rsid w:val="00C560E8"/>
    <w:rsid w:val="00C57476"/>
    <w:rsid w:val="00C614ED"/>
    <w:rsid w:val="00C66589"/>
    <w:rsid w:val="00C672A9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71D4"/>
    <w:rsid w:val="00E35BCB"/>
    <w:rsid w:val="00E46098"/>
    <w:rsid w:val="00E50833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58F8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C22F3"/>
    <w:rsid w:val="00FC2FAC"/>
    <w:rsid w:val="00FD2614"/>
    <w:rsid w:val="00FD65A0"/>
    <w:rsid w:val="00FE347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7737A3E-B613-4050-8ED5-554D7E9D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3</cp:revision>
  <cp:lastPrinted>2016-12-07T09:12:00Z</cp:lastPrinted>
  <dcterms:created xsi:type="dcterms:W3CDTF">2016-12-16T09:05:00Z</dcterms:created>
  <dcterms:modified xsi:type="dcterms:W3CDTF">2016-12-16T10:26:00Z</dcterms:modified>
</cp:coreProperties>
</file>