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32" w:rsidRPr="007E35BA" w:rsidRDefault="007C0B32" w:rsidP="000A70A9">
      <w:pPr>
        <w:jc w:val="both"/>
        <w:rPr>
          <w:sz w:val="25"/>
          <w:szCs w:val="25"/>
          <w:lang w:val="uk-UA"/>
        </w:rPr>
      </w:pPr>
    </w:p>
    <w:p w:rsidR="007C0B32" w:rsidRPr="007E35BA" w:rsidRDefault="007C0B32" w:rsidP="000A70A9">
      <w:pPr>
        <w:jc w:val="both"/>
        <w:rPr>
          <w:sz w:val="25"/>
          <w:szCs w:val="25"/>
          <w:lang w:val="uk-UA"/>
        </w:rPr>
      </w:pPr>
    </w:p>
    <w:p w:rsidR="0050449B" w:rsidRPr="007E35BA" w:rsidRDefault="0050449B" w:rsidP="0050449B">
      <w:pPr>
        <w:jc w:val="center"/>
        <w:rPr>
          <w:sz w:val="18"/>
          <w:szCs w:val="18"/>
          <w:lang w:val="uk-UA"/>
        </w:rPr>
      </w:pPr>
      <w:r w:rsidRPr="007E35BA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ed="t">
            <v:imagedata r:id="rId5" o:title=""/>
          </v:shape>
          <o:OLEObject Type="Embed" ProgID="Word.Picture.8" ShapeID="_x0000_i1025" DrawAspect="Content" ObjectID="_1559046375" r:id="rId6"/>
        </w:object>
      </w:r>
    </w:p>
    <w:p w:rsidR="0050449B" w:rsidRPr="007E35BA" w:rsidRDefault="0050449B" w:rsidP="0050449B">
      <w:pPr>
        <w:pStyle w:val="4"/>
        <w:rPr>
          <w:color w:val="000000"/>
          <w:sz w:val="25"/>
          <w:szCs w:val="25"/>
          <w:lang w:val="uk-UA"/>
        </w:rPr>
      </w:pPr>
      <w:r w:rsidRPr="007E35BA">
        <w:rPr>
          <w:color w:val="000000"/>
          <w:sz w:val="25"/>
          <w:szCs w:val="25"/>
          <w:lang w:val="uk-UA"/>
        </w:rPr>
        <w:t>УКРАЇНА</w:t>
      </w:r>
    </w:p>
    <w:p w:rsidR="0050449B" w:rsidRPr="007E35BA" w:rsidRDefault="00051E51" w:rsidP="0050449B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="0050449B" w:rsidRPr="007E35BA">
        <w:rPr>
          <w:b/>
          <w:sz w:val="25"/>
          <w:szCs w:val="25"/>
          <w:lang w:val="uk-UA"/>
        </w:rPr>
        <w:t xml:space="preserve"> ОБЛАСТІ</w:t>
      </w:r>
    </w:p>
    <w:p w:rsidR="0050449B" w:rsidRPr="007E35BA" w:rsidRDefault="0050449B" w:rsidP="0050449B">
      <w:pPr>
        <w:pStyle w:val="6"/>
        <w:rPr>
          <w:color w:val="000000"/>
          <w:sz w:val="25"/>
          <w:szCs w:val="25"/>
          <w:lang w:val="uk-UA"/>
        </w:rPr>
      </w:pPr>
      <w:r w:rsidRPr="007E35BA">
        <w:rPr>
          <w:color w:val="000000"/>
          <w:sz w:val="25"/>
          <w:szCs w:val="25"/>
          <w:lang w:val="uk-UA"/>
        </w:rPr>
        <w:t>ВИКОНАВЧИЙ КОМІТЕТ</w:t>
      </w:r>
    </w:p>
    <w:p w:rsidR="0050449B" w:rsidRPr="007E35BA" w:rsidRDefault="0050449B" w:rsidP="0050449B">
      <w:pPr>
        <w:pStyle w:val="1"/>
        <w:rPr>
          <w:b w:val="0"/>
          <w:w w:val="120"/>
          <w:sz w:val="8"/>
          <w:szCs w:val="8"/>
          <w:lang w:val="uk-UA"/>
        </w:rPr>
      </w:pPr>
    </w:p>
    <w:p w:rsidR="0050449B" w:rsidRPr="007E35BA" w:rsidRDefault="00051E51" w:rsidP="0050449B">
      <w:pPr>
        <w:rPr>
          <w:w w:val="120"/>
          <w:sz w:val="18"/>
          <w:szCs w:val="18"/>
          <w:lang w:val="uk-UA"/>
        </w:rPr>
      </w:pPr>
      <w:r>
        <w:rPr>
          <w:noProof/>
          <w:sz w:val="18"/>
          <w:szCs w:val="18"/>
          <w:lang w:val="uk-UA"/>
        </w:rPr>
        <w:pict>
          <v:line id="_x0000_s1034" style="position:absolute;flip:y;z-index:251657728" from="1.1pt,2.25pt" to="491pt,2.25pt" o:allowincell="f" strokeweight="4.5pt">
            <v:stroke linestyle="thickThin"/>
          </v:line>
        </w:pict>
      </w:r>
    </w:p>
    <w:p w:rsidR="0050449B" w:rsidRPr="00051E51" w:rsidRDefault="0050449B" w:rsidP="00051E51">
      <w:pPr>
        <w:pStyle w:val="7"/>
        <w:rPr>
          <w:w w:val="120"/>
          <w:sz w:val="25"/>
          <w:szCs w:val="25"/>
          <w:lang w:val="uk-UA"/>
        </w:rPr>
      </w:pPr>
      <w:r w:rsidRPr="007E35BA">
        <w:rPr>
          <w:w w:val="120"/>
          <w:sz w:val="25"/>
          <w:szCs w:val="25"/>
          <w:lang w:val="uk-UA"/>
        </w:rPr>
        <w:t>РІШЕННЯ</w:t>
      </w:r>
    </w:p>
    <w:p w:rsidR="0050449B" w:rsidRPr="007E35BA" w:rsidRDefault="0050449B" w:rsidP="0050449B">
      <w:pPr>
        <w:rPr>
          <w:sz w:val="18"/>
          <w:szCs w:val="18"/>
          <w:lang w:val="uk-UA"/>
        </w:rPr>
      </w:pPr>
    </w:p>
    <w:p w:rsidR="0050449B" w:rsidRPr="007E35BA" w:rsidRDefault="0050449B" w:rsidP="0050449B">
      <w:pPr>
        <w:pStyle w:val="a3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 xml:space="preserve">від </w:t>
      </w:r>
      <w:r w:rsidR="00051E51">
        <w:rPr>
          <w:sz w:val="28"/>
          <w:szCs w:val="28"/>
          <w:lang w:val="uk-UA"/>
        </w:rPr>
        <w:t>15 червня</w:t>
      </w:r>
      <w:r w:rsidRPr="007E35BA">
        <w:rPr>
          <w:sz w:val="28"/>
          <w:szCs w:val="28"/>
          <w:lang w:val="uk-UA"/>
        </w:rPr>
        <w:t xml:space="preserve"> 201</w:t>
      </w:r>
      <w:r w:rsidR="007930AB" w:rsidRPr="007E35BA">
        <w:rPr>
          <w:sz w:val="28"/>
          <w:szCs w:val="28"/>
          <w:lang w:val="uk-UA"/>
        </w:rPr>
        <w:t>7</w:t>
      </w:r>
      <w:r w:rsidR="00051E51">
        <w:rPr>
          <w:sz w:val="28"/>
          <w:szCs w:val="28"/>
          <w:lang w:val="uk-UA"/>
        </w:rPr>
        <w:t xml:space="preserve"> року</w:t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</w:r>
      <w:r w:rsidR="00051E51">
        <w:rPr>
          <w:sz w:val="28"/>
          <w:szCs w:val="28"/>
          <w:lang w:val="uk-UA"/>
        </w:rPr>
        <w:tab/>
        <w:t xml:space="preserve">              № 174</w:t>
      </w:r>
    </w:p>
    <w:p w:rsidR="0050449B" w:rsidRPr="007E35BA" w:rsidRDefault="0050449B" w:rsidP="0050449B">
      <w:pPr>
        <w:pStyle w:val="a3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>м. Жмеринка</w:t>
      </w:r>
    </w:p>
    <w:p w:rsidR="0050449B" w:rsidRPr="007E35BA" w:rsidRDefault="0050449B" w:rsidP="0050449B">
      <w:pPr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>Про затвердження актів</w:t>
      </w:r>
    </w:p>
    <w:p w:rsidR="0050449B" w:rsidRPr="007E35BA" w:rsidRDefault="0050449B" w:rsidP="0050449B">
      <w:pPr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>приймання – передачі</w:t>
      </w:r>
    </w:p>
    <w:p w:rsidR="0050449B" w:rsidRPr="007E35BA" w:rsidRDefault="0050449B" w:rsidP="0050449B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50449B" w:rsidRPr="007E35BA" w:rsidRDefault="007930AB" w:rsidP="0050449B">
      <w:pPr>
        <w:tabs>
          <w:tab w:val="left" w:pos="9720"/>
        </w:tabs>
        <w:spacing w:line="360" w:lineRule="auto"/>
        <w:ind w:right="22" w:firstLine="540"/>
        <w:jc w:val="both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 xml:space="preserve">На виконання рішення </w:t>
      </w:r>
      <w:r w:rsidR="006810D6">
        <w:rPr>
          <w:sz w:val="28"/>
          <w:szCs w:val="28"/>
          <w:lang w:val="uk-UA"/>
        </w:rPr>
        <w:t>24</w:t>
      </w:r>
      <w:r w:rsidR="0050449B" w:rsidRPr="007E35BA">
        <w:rPr>
          <w:sz w:val="28"/>
          <w:szCs w:val="28"/>
          <w:lang w:val="uk-UA"/>
        </w:rPr>
        <w:t xml:space="preserve"> сесії Жмеринсько</w:t>
      </w:r>
      <w:r w:rsidR="00C9465C" w:rsidRPr="007E35BA">
        <w:rPr>
          <w:sz w:val="28"/>
          <w:szCs w:val="28"/>
          <w:lang w:val="uk-UA"/>
        </w:rPr>
        <w:t xml:space="preserve">ї міської ради 7 скликання від </w:t>
      </w:r>
      <w:r w:rsidR="00637ED5" w:rsidRPr="00637ED5">
        <w:rPr>
          <w:sz w:val="28"/>
          <w:szCs w:val="28"/>
          <w:lang w:val="uk-UA"/>
        </w:rPr>
        <w:t>08</w:t>
      </w:r>
      <w:r w:rsidR="00C9465C" w:rsidRPr="00637ED5">
        <w:rPr>
          <w:sz w:val="28"/>
          <w:szCs w:val="28"/>
          <w:lang w:val="uk-UA"/>
        </w:rPr>
        <w:t>.0</w:t>
      </w:r>
      <w:r w:rsidR="00637ED5" w:rsidRPr="00637ED5">
        <w:rPr>
          <w:sz w:val="28"/>
          <w:szCs w:val="28"/>
          <w:lang w:val="uk-UA"/>
        </w:rPr>
        <w:t>6.2017</w:t>
      </w:r>
      <w:r w:rsidR="006810D6">
        <w:rPr>
          <w:sz w:val="28"/>
          <w:szCs w:val="28"/>
          <w:lang w:val="uk-UA"/>
        </w:rPr>
        <w:t xml:space="preserve"> року №</w:t>
      </w:r>
      <w:r w:rsidR="00637ED5">
        <w:rPr>
          <w:sz w:val="28"/>
          <w:szCs w:val="28"/>
          <w:lang w:val="uk-UA"/>
        </w:rPr>
        <w:t>363</w:t>
      </w:r>
      <w:r w:rsidR="0050449B" w:rsidRPr="007E35BA">
        <w:rPr>
          <w:sz w:val="28"/>
          <w:szCs w:val="28"/>
          <w:lang w:val="uk-UA"/>
        </w:rPr>
        <w:t xml:space="preserve"> «Про надання дозволу на передачу проектно-кошторисної документації»; керуючись ст. 30 Закону України «Про місцеве самоврядування в Україні», виконком міської ради ВИРІШИВ:</w:t>
      </w:r>
    </w:p>
    <w:p w:rsidR="00C9465C" w:rsidRPr="007E35BA" w:rsidRDefault="0050449B" w:rsidP="00547D9A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>1.</w:t>
      </w:r>
      <w:r w:rsidR="007E2200" w:rsidRPr="007E35BA">
        <w:rPr>
          <w:sz w:val="28"/>
          <w:szCs w:val="28"/>
          <w:lang w:val="uk-UA"/>
        </w:rPr>
        <w:t xml:space="preserve"> </w:t>
      </w:r>
      <w:r w:rsidRPr="007E35BA">
        <w:rPr>
          <w:sz w:val="28"/>
          <w:szCs w:val="28"/>
          <w:lang w:val="uk-UA"/>
        </w:rPr>
        <w:t xml:space="preserve">Затвердити акт приймання-передачі </w:t>
      </w:r>
      <w:r w:rsidR="00D1343A" w:rsidRPr="007E35BA">
        <w:rPr>
          <w:sz w:val="28"/>
          <w:szCs w:val="28"/>
          <w:lang w:val="uk-UA"/>
        </w:rPr>
        <w:t>з балансу управління освіти Жмер</w:t>
      </w:r>
      <w:r w:rsidR="006810D6">
        <w:rPr>
          <w:sz w:val="28"/>
          <w:szCs w:val="28"/>
          <w:lang w:val="uk-UA"/>
        </w:rPr>
        <w:t>инської міської ради на баланс В</w:t>
      </w:r>
      <w:r w:rsidR="00D1343A" w:rsidRPr="007E35BA">
        <w:rPr>
          <w:sz w:val="28"/>
          <w:szCs w:val="28"/>
          <w:lang w:val="uk-UA"/>
        </w:rPr>
        <w:t>иконавчого ко</w:t>
      </w:r>
      <w:r w:rsidR="006810D6">
        <w:rPr>
          <w:sz w:val="28"/>
          <w:szCs w:val="28"/>
          <w:lang w:val="uk-UA"/>
        </w:rPr>
        <w:t>мітету Жмеринської міської ради</w:t>
      </w:r>
      <w:r w:rsidR="007E2200" w:rsidRPr="007E35BA">
        <w:rPr>
          <w:sz w:val="28"/>
          <w:szCs w:val="28"/>
          <w:lang w:val="uk-UA"/>
        </w:rPr>
        <w:t xml:space="preserve"> </w:t>
      </w:r>
      <w:r w:rsidR="00D1343A" w:rsidRPr="007E35BA">
        <w:rPr>
          <w:sz w:val="28"/>
          <w:szCs w:val="28"/>
          <w:lang w:val="uk-UA"/>
        </w:rPr>
        <w:t>проек</w:t>
      </w:r>
      <w:r w:rsidR="00C9465C" w:rsidRPr="007E35BA">
        <w:rPr>
          <w:sz w:val="28"/>
          <w:szCs w:val="28"/>
          <w:lang w:val="uk-UA"/>
        </w:rPr>
        <w:t>тно-кошторисну документацію на "</w:t>
      </w:r>
      <w:r w:rsidR="006810D6">
        <w:rPr>
          <w:sz w:val="28"/>
          <w:szCs w:val="28"/>
          <w:lang w:val="uk-UA"/>
        </w:rPr>
        <w:t>К</w:t>
      </w:r>
      <w:r w:rsidR="00DF1C21" w:rsidRPr="007E35BA">
        <w:rPr>
          <w:sz w:val="28"/>
          <w:szCs w:val="28"/>
          <w:lang w:val="uk-UA"/>
        </w:rPr>
        <w:t>апітальний ремонт будівлі загальноосвітньої школи І-ІІІ ступенів №4 по вул. Київській, 3 в м. Жмеринка, Вінницької області</w:t>
      </w:r>
      <w:r w:rsidR="006810D6">
        <w:rPr>
          <w:bCs/>
          <w:spacing w:val="-3"/>
          <w:sz w:val="28"/>
          <w:szCs w:val="28"/>
          <w:lang w:val="uk-UA"/>
        </w:rPr>
        <w:t>"</w:t>
      </w:r>
      <w:r w:rsidR="00DF1C21" w:rsidRPr="007E35BA">
        <w:rPr>
          <w:bCs/>
          <w:spacing w:val="-3"/>
          <w:sz w:val="28"/>
          <w:szCs w:val="28"/>
          <w:lang w:val="uk-UA"/>
        </w:rPr>
        <w:t xml:space="preserve"> та робочий проект "</w:t>
      </w:r>
      <w:r w:rsidR="006810D6">
        <w:rPr>
          <w:bCs/>
          <w:spacing w:val="-3"/>
          <w:sz w:val="28"/>
          <w:szCs w:val="28"/>
          <w:lang w:val="uk-UA"/>
        </w:rPr>
        <w:t>В</w:t>
      </w:r>
      <w:r w:rsidR="00DF1C21" w:rsidRPr="007E35BA">
        <w:rPr>
          <w:bCs/>
          <w:spacing w:val="-3"/>
          <w:sz w:val="28"/>
          <w:szCs w:val="28"/>
          <w:lang w:val="uk-UA"/>
        </w:rPr>
        <w:t>огнезахисне оброблення дерев'яних конструкцій будівлі загальноосвітньої школи І-ІІІ ст. №4</w:t>
      </w:r>
      <w:r w:rsidR="006810D6">
        <w:rPr>
          <w:bCs/>
          <w:spacing w:val="-3"/>
          <w:sz w:val="28"/>
          <w:szCs w:val="28"/>
          <w:lang w:val="uk-UA"/>
        </w:rPr>
        <w:t>,</w:t>
      </w:r>
      <w:r w:rsidR="00DF1C21" w:rsidRPr="007E35BA">
        <w:rPr>
          <w:bCs/>
          <w:spacing w:val="-3"/>
          <w:sz w:val="28"/>
          <w:szCs w:val="28"/>
          <w:lang w:val="uk-UA"/>
        </w:rPr>
        <w:t xml:space="preserve"> що знаходиться за адресою вул. Київська 3, в м. Жмеринка Вінницької області", загальною вартістю 95 000,00 грн. (дев'яносто  п'ять тисяч грн. 00 коп.)</w:t>
      </w:r>
      <w:r w:rsidR="002E5542" w:rsidRPr="007E35BA">
        <w:rPr>
          <w:sz w:val="28"/>
          <w:szCs w:val="28"/>
          <w:lang w:val="uk-UA"/>
        </w:rPr>
        <w:t>,</w:t>
      </w:r>
      <w:r w:rsidR="007E2200" w:rsidRPr="007E35BA">
        <w:rPr>
          <w:sz w:val="28"/>
          <w:szCs w:val="28"/>
          <w:lang w:val="uk-UA"/>
        </w:rPr>
        <w:t xml:space="preserve"> (</w:t>
      </w:r>
      <w:r w:rsidR="004A7ADC" w:rsidRPr="007E35BA">
        <w:rPr>
          <w:sz w:val="28"/>
          <w:szCs w:val="28"/>
          <w:lang w:val="uk-UA"/>
        </w:rPr>
        <w:t>додається)</w:t>
      </w:r>
      <w:r w:rsidR="002E5542" w:rsidRPr="007E35BA">
        <w:rPr>
          <w:sz w:val="28"/>
          <w:szCs w:val="28"/>
          <w:lang w:val="uk-UA"/>
        </w:rPr>
        <w:t>.</w:t>
      </w:r>
    </w:p>
    <w:p w:rsidR="0050449B" w:rsidRPr="007E35BA" w:rsidRDefault="0050449B" w:rsidP="0050449B">
      <w:pPr>
        <w:spacing w:line="360" w:lineRule="auto"/>
        <w:jc w:val="both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 xml:space="preserve">       </w:t>
      </w:r>
      <w:r w:rsidR="002E5542" w:rsidRPr="007E35BA">
        <w:rPr>
          <w:sz w:val="28"/>
          <w:szCs w:val="28"/>
          <w:lang w:val="uk-UA"/>
        </w:rPr>
        <w:t>2</w:t>
      </w:r>
      <w:r w:rsidRPr="007E35BA">
        <w:rPr>
          <w:sz w:val="28"/>
          <w:szCs w:val="28"/>
          <w:lang w:val="uk-UA"/>
        </w:rPr>
        <w:t xml:space="preserve">.  Контроль за виконанням даного рішення   покласти на першого заступника міського голови  </w:t>
      </w:r>
      <w:r w:rsidR="007E35BA" w:rsidRPr="007E35BA">
        <w:rPr>
          <w:sz w:val="28"/>
          <w:szCs w:val="28"/>
          <w:lang w:val="uk-UA"/>
        </w:rPr>
        <w:t>Фурман</w:t>
      </w:r>
      <w:r w:rsidRPr="007E35BA">
        <w:rPr>
          <w:sz w:val="28"/>
          <w:szCs w:val="28"/>
          <w:lang w:val="uk-UA"/>
        </w:rPr>
        <w:t xml:space="preserve"> О.</w:t>
      </w:r>
      <w:r w:rsidR="007E35BA" w:rsidRPr="007E35BA">
        <w:rPr>
          <w:sz w:val="28"/>
          <w:szCs w:val="28"/>
          <w:lang w:val="uk-UA"/>
        </w:rPr>
        <w:t xml:space="preserve"> Б</w:t>
      </w:r>
      <w:r w:rsidRPr="007E35BA">
        <w:rPr>
          <w:sz w:val="28"/>
          <w:szCs w:val="28"/>
          <w:lang w:val="uk-UA"/>
        </w:rPr>
        <w:t>.</w:t>
      </w:r>
    </w:p>
    <w:p w:rsidR="0050449B" w:rsidRDefault="0050449B" w:rsidP="0050449B">
      <w:pPr>
        <w:ind w:firstLine="540"/>
        <w:jc w:val="both"/>
        <w:rPr>
          <w:sz w:val="28"/>
          <w:szCs w:val="28"/>
          <w:lang w:val="uk-UA"/>
        </w:rPr>
      </w:pPr>
    </w:p>
    <w:p w:rsidR="00051E51" w:rsidRPr="007E35BA" w:rsidRDefault="00051E51" w:rsidP="0050449B">
      <w:pPr>
        <w:ind w:firstLine="540"/>
        <w:jc w:val="both"/>
        <w:rPr>
          <w:sz w:val="28"/>
          <w:szCs w:val="28"/>
          <w:lang w:val="uk-UA"/>
        </w:rPr>
      </w:pPr>
    </w:p>
    <w:p w:rsidR="00C41797" w:rsidRDefault="0050449B" w:rsidP="00051E51">
      <w:pPr>
        <w:ind w:firstLine="540"/>
        <w:jc w:val="both"/>
        <w:rPr>
          <w:sz w:val="28"/>
          <w:szCs w:val="28"/>
          <w:lang w:val="uk-UA"/>
        </w:rPr>
      </w:pPr>
      <w:r w:rsidRPr="007E35BA">
        <w:rPr>
          <w:sz w:val="28"/>
          <w:szCs w:val="28"/>
          <w:lang w:val="uk-UA"/>
        </w:rPr>
        <w:t xml:space="preserve">Міський голова                           </w:t>
      </w:r>
      <w:r w:rsidR="00051E51">
        <w:rPr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 w:rsidRPr="007E35BA">
        <w:rPr>
          <w:sz w:val="28"/>
          <w:szCs w:val="28"/>
          <w:lang w:val="uk-UA"/>
        </w:rPr>
        <w:t xml:space="preserve">            А.Кушнір  </w:t>
      </w:r>
    </w:p>
    <w:p w:rsidR="00051E51" w:rsidRPr="00051E51" w:rsidRDefault="00051E51" w:rsidP="00051E51">
      <w:pPr>
        <w:ind w:firstLine="540"/>
        <w:jc w:val="both"/>
        <w:rPr>
          <w:sz w:val="28"/>
          <w:szCs w:val="28"/>
          <w:lang w:val="uk-UA"/>
        </w:rPr>
        <w:sectPr w:rsidR="00051E51" w:rsidRPr="00051E51" w:rsidSect="00A74A31">
          <w:pgSz w:w="11906" w:h="16838"/>
          <w:pgMar w:top="567" w:right="746" w:bottom="567" w:left="1418" w:header="709" w:footer="709" w:gutter="0"/>
          <w:cols w:space="708"/>
          <w:docGrid w:linePitch="360"/>
        </w:sectPr>
      </w:pPr>
    </w:p>
    <w:p w:rsidR="00C41797" w:rsidRPr="00051E51" w:rsidRDefault="00C41797" w:rsidP="00051E51">
      <w:pPr>
        <w:rPr>
          <w:b/>
          <w:lang w:val="uk-UA"/>
        </w:rPr>
      </w:pPr>
    </w:p>
    <w:sectPr w:rsidR="00C41797" w:rsidRPr="00051E51" w:rsidSect="00C41797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6D75"/>
    <w:multiLevelType w:val="multilevel"/>
    <w:tmpl w:val="D3B441EE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BE96E65"/>
    <w:multiLevelType w:val="hybridMultilevel"/>
    <w:tmpl w:val="9AD08C4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8C345D"/>
    <w:multiLevelType w:val="hybridMultilevel"/>
    <w:tmpl w:val="4812295A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FC7381"/>
    <w:multiLevelType w:val="multilevel"/>
    <w:tmpl w:val="481229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62A2960"/>
    <w:multiLevelType w:val="hybridMultilevel"/>
    <w:tmpl w:val="A6CC48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3BDA697A"/>
    <w:multiLevelType w:val="hybridMultilevel"/>
    <w:tmpl w:val="61E616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F41C0"/>
    <w:multiLevelType w:val="multilevel"/>
    <w:tmpl w:val="86B2DEF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8">
    <w:nsid w:val="4A346193"/>
    <w:multiLevelType w:val="hybridMultilevel"/>
    <w:tmpl w:val="14F41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323BF6"/>
    <w:multiLevelType w:val="hybridMultilevel"/>
    <w:tmpl w:val="27F2BD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572E1"/>
    <w:multiLevelType w:val="hybridMultilevel"/>
    <w:tmpl w:val="C61EE63E"/>
    <w:lvl w:ilvl="0" w:tplc="5914CD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7CCD19A0"/>
    <w:multiLevelType w:val="hybridMultilevel"/>
    <w:tmpl w:val="A816EBE8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D96FFA"/>
    <w:multiLevelType w:val="hybridMultilevel"/>
    <w:tmpl w:val="F24262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9D1D86"/>
    <w:multiLevelType w:val="hybridMultilevel"/>
    <w:tmpl w:val="86B2DEF8"/>
    <w:lvl w:ilvl="0" w:tplc="1D76C018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A6D22"/>
    <w:rsid w:val="00030EE0"/>
    <w:rsid w:val="00051E51"/>
    <w:rsid w:val="000A70A9"/>
    <w:rsid w:val="00123EF1"/>
    <w:rsid w:val="001273D1"/>
    <w:rsid w:val="00141D18"/>
    <w:rsid w:val="00143B3E"/>
    <w:rsid w:val="00160DA7"/>
    <w:rsid w:val="001863B6"/>
    <w:rsid w:val="001A3DF2"/>
    <w:rsid w:val="001B352C"/>
    <w:rsid w:val="001D2EA2"/>
    <w:rsid w:val="0023139F"/>
    <w:rsid w:val="002557B0"/>
    <w:rsid w:val="00270E8D"/>
    <w:rsid w:val="002749DB"/>
    <w:rsid w:val="00275C41"/>
    <w:rsid w:val="00287D73"/>
    <w:rsid w:val="002933C8"/>
    <w:rsid w:val="00294DD8"/>
    <w:rsid w:val="002A3DB9"/>
    <w:rsid w:val="002B1680"/>
    <w:rsid w:val="002E5542"/>
    <w:rsid w:val="00347B10"/>
    <w:rsid w:val="00352B1D"/>
    <w:rsid w:val="003659C9"/>
    <w:rsid w:val="00370769"/>
    <w:rsid w:val="003A47B5"/>
    <w:rsid w:val="003C6C01"/>
    <w:rsid w:val="0044002A"/>
    <w:rsid w:val="00443011"/>
    <w:rsid w:val="00444D5A"/>
    <w:rsid w:val="0045598E"/>
    <w:rsid w:val="004A7ADC"/>
    <w:rsid w:val="004B4739"/>
    <w:rsid w:val="0050449B"/>
    <w:rsid w:val="0053307D"/>
    <w:rsid w:val="00547D9A"/>
    <w:rsid w:val="00550C30"/>
    <w:rsid w:val="0055140C"/>
    <w:rsid w:val="0059209D"/>
    <w:rsid w:val="005B140C"/>
    <w:rsid w:val="005E31B1"/>
    <w:rsid w:val="005E4A97"/>
    <w:rsid w:val="005F5F89"/>
    <w:rsid w:val="006164FE"/>
    <w:rsid w:val="0062477B"/>
    <w:rsid w:val="00637ED5"/>
    <w:rsid w:val="00646B45"/>
    <w:rsid w:val="00651374"/>
    <w:rsid w:val="00655040"/>
    <w:rsid w:val="006757E9"/>
    <w:rsid w:val="00676AF2"/>
    <w:rsid w:val="00677B0C"/>
    <w:rsid w:val="006810D6"/>
    <w:rsid w:val="0068787F"/>
    <w:rsid w:val="006B1F08"/>
    <w:rsid w:val="006C03E4"/>
    <w:rsid w:val="006E3308"/>
    <w:rsid w:val="0075030D"/>
    <w:rsid w:val="007658B2"/>
    <w:rsid w:val="007930AB"/>
    <w:rsid w:val="007B2BB4"/>
    <w:rsid w:val="007C0B32"/>
    <w:rsid w:val="007E0BAC"/>
    <w:rsid w:val="007E16DB"/>
    <w:rsid w:val="007E2200"/>
    <w:rsid w:val="007E35BA"/>
    <w:rsid w:val="007F0C9B"/>
    <w:rsid w:val="00804F4B"/>
    <w:rsid w:val="00825957"/>
    <w:rsid w:val="00862D10"/>
    <w:rsid w:val="00897327"/>
    <w:rsid w:val="008A5734"/>
    <w:rsid w:val="008B6702"/>
    <w:rsid w:val="008D0C15"/>
    <w:rsid w:val="00944634"/>
    <w:rsid w:val="00957C1B"/>
    <w:rsid w:val="009609B7"/>
    <w:rsid w:val="00967DA8"/>
    <w:rsid w:val="009C508D"/>
    <w:rsid w:val="009D38AA"/>
    <w:rsid w:val="00A74A31"/>
    <w:rsid w:val="00AA0A0E"/>
    <w:rsid w:val="00AB1CB3"/>
    <w:rsid w:val="00AC7DE5"/>
    <w:rsid w:val="00AF6F09"/>
    <w:rsid w:val="00B16E36"/>
    <w:rsid w:val="00B3024A"/>
    <w:rsid w:val="00B45F29"/>
    <w:rsid w:val="00B51C1A"/>
    <w:rsid w:val="00B52BBB"/>
    <w:rsid w:val="00B63D9C"/>
    <w:rsid w:val="00B7535F"/>
    <w:rsid w:val="00BA5585"/>
    <w:rsid w:val="00BB3E0F"/>
    <w:rsid w:val="00BC2505"/>
    <w:rsid w:val="00BD5FB2"/>
    <w:rsid w:val="00BD6871"/>
    <w:rsid w:val="00BE0117"/>
    <w:rsid w:val="00BE720B"/>
    <w:rsid w:val="00BF6955"/>
    <w:rsid w:val="00C2090D"/>
    <w:rsid w:val="00C41797"/>
    <w:rsid w:val="00C4697A"/>
    <w:rsid w:val="00C76D30"/>
    <w:rsid w:val="00C9465C"/>
    <w:rsid w:val="00CA0E56"/>
    <w:rsid w:val="00D04690"/>
    <w:rsid w:val="00D1343A"/>
    <w:rsid w:val="00D81A70"/>
    <w:rsid w:val="00D85CFC"/>
    <w:rsid w:val="00DA209D"/>
    <w:rsid w:val="00DF1C21"/>
    <w:rsid w:val="00E077FD"/>
    <w:rsid w:val="00E114CE"/>
    <w:rsid w:val="00E21119"/>
    <w:rsid w:val="00E450A5"/>
    <w:rsid w:val="00E51BF1"/>
    <w:rsid w:val="00E649C9"/>
    <w:rsid w:val="00E77877"/>
    <w:rsid w:val="00E8769D"/>
    <w:rsid w:val="00EA0BFE"/>
    <w:rsid w:val="00EA6D22"/>
    <w:rsid w:val="00EE40A0"/>
    <w:rsid w:val="00F06828"/>
    <w:rsid w:val="00F32401"/>
    <w:rsid w:val="00F44986"/>
    <w:rsid w:val="00F453F7"/>
    <w:rsid w:val="00FA6A88"/>
    <w:rsid w:val="00FB07C3"/>
    <w:rsid w:val="00FC4529"/>
    <w:rsid w:val="00FC7389"/>
    <w:rsid w:val="00FE4BDC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B519516F-9C66-4456-96FD-A8BEFA70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E9"/>
  </w:style>
  <w:style w:type="paragraph" w:styleId="1">
    <w:name w:val="heading 1"/>
    <w:basedOn w:val="a"/>
    <w:next w:val="a"/>
    <w:qFormat/>
    <w:rsid w:val="00EA6D22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417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EA6D2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A6D2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A6D2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6D22"/>
    <w:pPr>
      <w:spacing w:after="120"/>
    </w:pPr>
  </w:style>
  <w:style w:type="character" w:customStyle="1" w:styleId="30">
    <w:name w:val="Заголовок 3 Знак"/>
    <w:basedOn w:val="a0"/>
    <w:link w:val="3"/>
    <w:semiHidden/>
    <w:rsid w:val="00C4179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Любашевська</cp:lastModifiedBy>
  <cp:revision>10</cp:revision>
  <cp:lastPrinted>2017-06-13T12:26:00Z</cp:lastPrinted>
  <dcterms:created xsi:type="dcterms:W3CDTF">2017-06-13T11:18:00Z</dcterms:created>
  <dcterms:modified xsi:type="dcterms:W3CDTF">2017-06-15T12:40:00Z</dcterms:modified>
</cp:coreProperties>
</file>