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3A" w:rsidRDefault="00F13C3A" w:rsidP="00F13C3A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570015114" r:id="rId7"/>
        </w:object>
      </w:r>
    </w:p>
    <w:p w:rsidR="00F13C3A" w:rsidRDefault="00F13C3A" w:rsidP="00F13C3A">
      <w:pPr>
        <w:pStyle w:val="3"/>
      </w:pPr>
      <w:r>
        <w:t>УКРАЇНА</w:t>
      </w:r>
    </w:p>
    <w:p w:rsidR="00F13C3A" w:rsidRDefault="00F13C3A" w:rsidP="00F13C3A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</w:t>
      </w:r>
      <w:r>
        <w:t>МІСЬКА РАДА</w:t>
      </w:r>
      <w:r>
        <w:rPr>
          <w:lang w:val="ru-RU"/>
        </w:rPr>
        <w:t xml:space="preserve"> </w:t>
      </w:r>
      <w:r>
        <w:t>ВІННИЦЬКОЇ</w:t>
      </w:r>
      <w:r>
        <w:rPr>
          <w:lang w:val="ru-RU"/>
        </w:rPr>
        <w:t xml:space="preserve"> </w:t>
      </w:r>
      <w:r>
        <w:t>ОБЛАСТІ</w:t>
      </w:r>
    </w:p>
    <w:p w:rsidR="00F13C3A" w:rsidRDefault="00F13C3A" w:rsidP="00F13C3A">
      <w:pPr>
        <w:jc w:val="center"/>
        <w:rPr>
          <w:b/>
        </w:rPr>
      </w:pPr>
      <w:r w:rsidRPr="00AA3E69">
        <w:rPr>
          <w:b/>
        </w:rPr>
        <w:t>ВИКОНАВЧИЙ КОМІТЕТ</w:t>
      </w:r>
    </w:p>
    <w:p w:rsidR="00F13C3A" w:rsidRDefault="00F13C3A" w:rsidP="004F7D74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096000" cy="0"/>
                <wp:effectExtent l="32385" t="3746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224F1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F13C3A" w:rsidRDefault="00F13C3A" w:rsidP="00F13C3A">
      <w:pPr>
        <w:pStyle w:val="2"/>
      </w:pPr>
      <w:r>
        <w:t>РІШЕННЯ</w:t>
      </w:r>
    </w:p>
    <w:p w:rsidR="00F13C3A" w:rsidRPr="00DD2995" w:rsidRDefault="00F13C3A" w:rsidP="00F13C3A"/>
    <w:p w:rsidR="00F13C3A" w:rsidRDefault="008F7554" w:rsidP="008F7554">
      <w:pPr>
        <w:jc w:val="both"/>
      </w:pPr>
      <w:r>
        <w:t xml:space="preserve">від 19 жовтня </w:t>
      </w:r>
      <w:r w:rsidR="007941A8">
        <w:t>2017 року</w:t>
      </w:r>
      <w:r w:rsidR="00F13C3A">
        <w:tab/>
      </w:r>
      <w:r w:rsidR="00F13C3A">
        <w:tab/>
      </w:r>
      <w:r w:rsidR="007941A8">
        <w:tab/>
      </w:r>
      <w:r w:rsidR="007941A8">
        <w:tab/>
      </w:r>
      <w:r w:rsidR="007941A8">
        <w:tab/>
      </w:r>
      <w:r w:rsidR="007941A8">
        <w:tab/>
      </w:r>
      <w:r w:rsidR="007941A8">
        <w:tab/>
      </w:r>
      <w:bookmarkStart w:id="0" w:name="_GoBack"/>
      <w:bookmarkEnd w:id="0"/>
      <w:r>
        <w:tab/>
      </w:r>
      <w:r w:rsidR="00F13C3A">
        <w:t xml:space="preserve">№ </w:t>
      </w:r>
      <w:r>
        <w:t>292</w:t>
      </w:r>
    </w:p>
    <w:p w:rsidR="00F13C3A" w:rsidRDefault="00F13C3A" w:rsidP="00F13C3A">
      <w:pPr>
        <w:jc w:val="both"/>
      </w:pPr>
    </w:p>
    <w:p w:rsidR="00F13C3A" w:rsidRDefault="00F13C3A" w:rsidP="00802A57">
      <w:r>
        <w:t xml:space="preserve">Про  </w:t>
      </w:r>
      <w:r w:rsidR="00802A57">
        <w:t>внесення змін до</w:t>
      </w:r>
    </w:p>
    <w:p w:rsidR="00802A57" w:rsidRPr="00802A57" w:rsidRDefault="00802A57" w:rsidP="00802A57">
      <w:r>
        <w:t>назв робочих проектів</w:t>
      </w:r>
    </w:p>
    <w:p w:rsidR="00F13C3A" w:rsidRDefault="00F13C3A" w:rsidP="00F13C3A">
      <w:r>
        <w:t xml:space="preserve"> </w:t>
      </w:r>
      <w:r>
        <w:tab/>
      </w:r>
    </w:p>
    <w:p w:rsidR="00F13C3A" w:rsidRDefault="00F13C3A" w:rsidP="00F13C3A">
      <w:pPr>
        <w:jc w:val="both"/>
      </w:pPr>
      <w:r>
        <w:tab/>
        <w:t>Враховуючи лист</w:t>
      </w:r>
      <w:r w:rsidR="004B6580">
        <w:t xml:space="preserve"> управління освіти</w:t>
      </w:r>
      <w:r w:rsidR="00802A57">
        <w:t xml:space="preserve"> Жмеринської міської ради</w:t>
      </w:r>
      <w:r w:rsidR="004B6580">
        <w:t xml:space="preserve"> від </w:t>
      </w:r>
      <w:r w:rsidR="00802A57">
        <w:t>13.10.</w:t>
      </w:r>
      <w:r w:rsidR="004B6580">
        <w:t>2017 р.№</w:t>
      </w:r>
      <w:r w:rsidR="00802A57">
        <w:t xml:space="preserve"> </w:t>
      </w:r>
      <w:r w:rsidR="00B053B9">
        <w:t>1039,</w:t>
      </w:r>
      <w:r w:rsidR="00A56511">
        <w:t xml:space="preserve">  керуючись </w:t>
      </w:r>
      <w:r>
        <w:t>ст.</w:t>
      </w:r>
      <w:r w:rsidR="00802A57">
        <w:t>30</w:t>
      </w:r>
      <w:r>
        <w:t xml:space="preserve"> Закону України  «Про місцеве самоврядування в Україні»   виконавчий комітет Жмеринської  міської ради  ВИРІШИВ:</w:t>
      </w:r>
    </w:p>
    <w:p w:rsidR="005B204D" w:rsidRDefault="005B204D" w:rsidP="00F13C3A">
      <w:pPr>
        <w:jc w:val="both"/>
      </w:pPr>
    </w:p>
    <w:p w:rsidR="00F13C3A" w:rsidRDefault="00802A57" w:rsidP="00802A57">
      <w:pPr>
        <w:pStyle w:val="a5"/>
        <w:numPr>
          <w:ilvl w:val="0"/>
          <w:numId w:val="3"/>
        </w:numPr>
        <w:jc w:val="both"/>
      </w:pPr>
      <w:proofErr w:type="spellStart"/>
      <w:r>
        <w:t>Внести</w:t>
      </w:r>
      <w:proofErr w:type="spellEnd"/>
      <w:r>
        <w:t xml:space="preserve"> зміни до назв робочих проектів:</w:t>
      </w:r>
    </w:p>
    <w:p w:rsidR="002C7F0F" w:rsidRDefault="002C7F0F" w:rsidP="002C7F0F">
      <w:pPr>
        <w:pStyle w:val="a5"/>
        <w:ind w:left="1069"/>
        <w:jc w:val="both"/>
      </w:pPr>
    </w:p>
    <w:p w:rsidR="00802A57" w:rsidRDefault="00802A57" w:rsidP="00FE238F">
      <w:pPr>
        <w:pStyle w:val="a5"/>
        <w:numPr>
          <w:ilvl w:val="0"/>
          <w:numId w:val="4"/>
        </w:numPr>
        <w:ind w:left="0" w:firstLine="1069"/>
        <w:jc w:val="both"/>
      </w:pPr>
      <w:r>
        <w:t xml:space="preserve">«Встановлення огорожі в </w:t>
      </w:r>
      <w:r w:rsidR="002C7F0F">
        <w:t>загальноосвітній школі І-ІІІ ступенів</w:t>
      </w:r>
      <w:r>
        <w:t xml:space="preserve"> №1 по вул. Коцюбинського, 39 м. Жмеринка Вінницької обл.» викласти в н</w:t>
      </w:r>
      <w:r w:rsidR="00BC2FF2">
        <w:t xml:space="preserve">аступній редакції: </w:t>
      </w:r>
      <w:r>
        <w:t xml:space="preserve">«Капітальний ремонт паркану на території будівлі ЗОШ І-ІІІ ст. №1 </w:t>
      </w:r>
      <w:r w:rsidR="006A6CC5" w:rsidRPr="006A6CC5">
        <w:t>по вул. Коцюбинського, 39 м. Жмеринка Вінницької обл.»</w:t>
      </w:r>
    </w:p>
    <w:p w:rsidR="00BC2FF2" w:rsidRDefault="00BC2FF2" w:rsidP="00FE238F">
      <w:pPr>
        <w:pStyle w:val="a5"/>
        <w:numPr>
          <w:ilvl w:val="0"/>
          <w:numId w:val="4"/>
        </w:numPr>
        <w:ind w:left="0" w:firstLine="1069"/>
        <w:jc w:val="both"/>
      </w:pPr>
      <w:r>
        <w:t>«Капітальний ремонт будівлі (гідроізоляція фундаменту) дошкільного навчального закладу №2 «Калинка» по вул. Павлова, 4 м. Жмеринка Вінницької області» викласти в наступній редакції: «Капітальний ремонт будівлі (гідроізоляція фундаменту та встановлення водовідведення з покрівлі) дошкільного навчального закладу №2 «Калинка» по вул. Павлова, 4 м.</w:t>
      </w:r>
      <w:r w:rsidR="002C7F0F">
        <w:t xml:space="preserve"> </w:t>
      </w:r>
      <w:r>
        <w:t>Ж</w:t>
      </w:r>
      <w:r w:rsidR="0032754D">
        <w:t>меринка Вінницької області»;</w:t>
      </w:r>
    </w:p>
    <w:p w:rsidR="0032754D" w:rsidRDefault="00FE238F" w:rsidP="00FE238F">
      <w:pPr>
        <w:pStyle w:val="a5"/>
        <w:numPr>
          <w:ilvl w:val="0"/>
          <w:numId w:val="4"/>
        </w:numPr>
        <w:ind w:left="0" w:firstLine="1069"/>
        <w:jc w:val="both"/>
      </w:pPr>
      <w:r>
        <w:t xml:space="preserve">«Встановлення огорожі в дошкільному навчальному закладі №6 «Казочка» по вул. Комарова, 44 м. Жмеринка Вінницької обл.» викласти в наступній редакції: «Капітальний ремонт огорожі ДНЗ №6 «Казочка» по вулиці Комарова, 44 м. Жмеринка, Вінницької області» </w:t>
      </w:r>
    </w:p>
    <w:p w:rsidR="00FE238F" w:rsidRDefault="00FE238F" w:rsidP="006D5513">
      <w:pPr>
        <w:pStyle w:val="a5"/>
        <w:numPr>
          <w:ilvl w:val="0"/>
          <w:numId w:val="4"/>
        </w:numPr>
        <w:ind w:left="0" w:firstLine="1058"/>
        <w:jc w:val="both"/>
      </w:pPr>
      <w:r>
        <w:t xml:space="preserve">«Капітальний ремонт будівлі (гідроізоляція фундаментів) центру позашкільної роботи по вул. Урицького, 7 м. Жмеринка Вінницької обл.» викласти в наступній редакції: </w:t>
      </w:r>
      <w:r w:rsidR="006D5513" w:rsidRPr="006D5513">
        <w:t>Капітальний ремонт будівлі центру позашкільної роботи (гід</w:t>
      </w:r>
      <w:r w:rsidR="006D5513">
        <w:t xml:space="preserve">роізоляція фундаменту) по вул. </w:t>
      </w:r>
      <w:r w:rsidR="006D5513" w:rsidRPr="006D5513">
        <w:t>Урицького (Грушевського), 7/2  м.</w:t>
      </w:r>
      <w:r w:rsidR="006D5513">
        <w:t xml:space="preserve"> </w:t>
      </w:r>
      <w:r w:rsidR="006D5513" w:rsidRPr="006D5513">
        <w:t>Жмеринка Вінницької області</w:t>
      </w:r>
    </w:p>
    <w:p w:rsidR="00802A57" w:rsidRPr="00802A57" w:rsidRDefault="00802A57" w:rsidP="00802A57">
      <w:pPr>
        <w:jc w:val="both"/>
        <w:rPr>
          <w:color w:val="auto"/>
        </w:rPr>
      </w:pPr>
    </w:p>
    <w:p w:rsidR="00F13C3A" w:rsidRPr="00573E00" w:rsidRDefault="006726F9" w:rsidP="00417022">
      <w:pPr>
        <w:pStyle w:val="1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726F9">
        <w:rPr>
          <w:rFonts w:ascii="Times New Roman" w:hAnsi="Times New Roman"/>
          <w:sz w:val="28"/>
          <w:szCs w:val="28"/>
        </w:rPr>
        <w:t>2</w:t>
      </w:r>
      <w:r w:rsidR="00417022">
        <w:rPr>
          <w:rFonts w:ascii="Times New Roman" w:hAnsi="Times New Roman"/>
          <w:sz w:val="28"/>
          <w:szCs w:val="28"/>
          <w:lang w:val="uk-UA"/>
        </w:rPr>
        <w:t>.</w:t>
      </w:r>
      <w:r w:rsidRPr="006726F9">
        <w:rPr>
          <w:rFonts w:ascii="Times New Roman" w:hAnsi="Times New Roman"/>
          <w:sz w:val="28"/>
          <w:szCs w:val="28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 рішення </w:t>
      </w:r>
      <w:r w:rsidR="00E127C3" w:rsidRPr="00573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>покласти</w:t>
      </w:r>
      <w:r w:rsidR="003F240B" w:rsidRPr="00573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 xml:space="preserve"> на  заступника міського </w:t>
      </w:r>
    </w:p>
    <w:p w:rsidR="00F13C3A" w:rsidRDefault="00F13C3A" w:rsidP="00417022">
      <w:pPr>
        <w:pStyle w:val="11"/>
        <w:spacing w:after="0"/>
        <w:ind w:left="0"/>
        <w:jc w:val="both"/>
      </w:pPr>
      <w:r w:rsidRPr="00BD5FE7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="00A565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56511"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 w:rsidR="00A56511">
        <w:rPr>
          <w:rFonts w:ascii="Times New Roman" w:hAnsi="Times New Roman"/>
          <w:sz w:val="28"/>
          <w:szCs w:val="28"/>
          <w:lang w:val="uk-UA"/>
        </w:rPr>
        <w:t xml:space="preserve">  К.І.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3C3A" w:rsidRDefault="00F13C3A" w:rsidP="004F7D74"/>
    <w:p w:rsidR="008F7554" w:rsidRDefault="008F7554" w:rsidP="004F7D74"/>
    <w:p w:rsidR="00615806" w:rsidRPr="008F7554" w:rsidRDefault="00F13C3A" w:rsidP="008F7554">
      <w:pPr>
        <w:ind w:firstLine="708"/>
      </w:pPr>
      <w:r>
        <w:t>Міський голова                                                                 А. Кушнір</w:t>
      </w:r>
    </w:p>
    <w:p w:rsidR="00615806" w:rsidRDefault="00615806" w:rsidP="00615806">
      <w:pPr>
        <w:rPr>
          <w:sz w:val="24"/>
          <w:szCs w:val="24"/>
        </w:rPr>
      </w:pPr>
    </w:p>
    <w:p w:rsidR="00555993" w:rsidRDefault="00555993" w:rsidP="00615806">
      <w:pPr>
        <w:rPr>
          <w:sz w:val="24"/>
          <w:szCs w:val="24"/>
        </w:rPr>
      </w:pPr>
    </w:p>
    <w:p w:rsidR="00555993" w:rsidRDefault="00555993" w:rsidP="00615806">
      <w:pPr>
        <w:rPr>
          <w:sz w:val="24"/>
          <w:szCs w:val="24"/>
        </w:rPr>
      </w:pPr>
    </w:p>
    <w:sectPr w:rsidR="00555993" w:rsidSect="006400B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B87"/>
    <w:multiLevelType w:val="hybridMultilevel"/>
    <w:tmpl w:val="08B0C0DE"/>
    <w:lvl w:ilvl="0" w:tplc="83BC5AF6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51640"/>
    <w:multiLevelType w:val="hybridMultilevel"/>
    <w:tmpl w:val="37E0F138"/>
    <w:lvl w:ilvl="0" w:tplc="2648FE4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EC7E3F"/>
    <w:multiLevelType w:val="multilevel"/>
    <w:tmpl w:val="BD6665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5C9707B"/>
    <w:multiLevelType w:val="hybridMultilevel"/>
    <w:tmpl w:val="938E4316"/>
    <w:lvl w:ilvl="0" w:tplc="0B7A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3A"/>
    <w:rsid w:val="000F2343"/>
    <w:rsid w:val="002C7F0F"/>
    <w:rsid w:val="0032754D"/>
    <w:rsid w:val="003F240B"/>
    <w:rsid w:val="00417022"/>
    <w:rsid w:val="004424A8"/>
    <w:rsid w:val="004B6580"/>
    <w:rsid w:val="004F2024"/>
    <w:rsid w:val="004F7D74"/>
    <w:rsid w:val="00555993"/>
    <w:rsid w:val="00557C7D"/>
    <w:rsid w:val="005661AA"/>
    <w:rsid w:val="00573E00"/>
    <w:rsid w:val="005A38F8"/>
    <w:rsid w:val="005B204D"/>
    <w:rsid w:val="00615806"/>
    <w:rsid w:val="006400BD"/>
    <w:rsid w:val="006726F9"/>
    <w:rsid w:val="006907BD"/>
    <w:rsid w:val="006A6CC5"/>
    <w:rsid w:val="006C72F7"/>
    <w:rsid w:val="006D5513"/>
    <w:rsid w:val="0072473F"/>
    <w:rsid w:val="007941A8"/>
    <w:rsid w:val="00796A2F"/>
    <w:rsid w:val="00802A57"/>
    <w:rsid w:val="008366A3"/>
    <w:rsid w:val="008F7554"/>
    <w:rsid w:val="00A56511"/>
    <w:rsid w:val="00B053B9"/>
    <w:rsid w:val="00BC2FF2"/>
    <w:rsid w:val="00C2332E"/>
    <w:rsid w:val="00C661F8"/>
    <w:rsid w:val="00D5470C"/>
    <w:rsid w:val="00E127C3"/>
    <w:rsid w:val="00F13C3A"/>
    <w:rsid w:val="00F31B3B"/>
    <w:rsid w:val="00F43E0A"/>
    <w:rsid w:val="00F71C17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721202-D28F-4D88-AEE8-49988BF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3A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13C3A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F13C3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13C3A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13C3A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F13C3A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F13C3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rsid w:val="00F13C3A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F13C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33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32E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6D9B-F32E-4234-A4A9-D4E8ECE9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Любашевська</cp:lastModifiedBy>
  <cp:revision>12</cp:revision>
  <cp:lastPrinted>2017-10-17T08:42:00Z</cp:lastPrinted>
  <dcterms:created xsi:type="dcterms:W3CDTF">2017-10-14T12:24:00Z</dcterms:created>
  <dcterms:modified xsi:type="dcterms:W3CDTF">2017-10-20T11:32:00Z</dcterms:modified>
</cp:coreProperties>
</file>