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AB" w:rsidRPr="00CB4BBD" w:rsidRDefault="006B3AEB" w:rsidP="007F12E3">
      <w:pPr>
        <w:jc w:val="center"/>
        <w:rPr>
          <w:sz w:val="28"/>
          <w:szCs w:val="28"/>
          <w:u w:val="single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7pt;margin-top:-1.95pt;width:33.75pt;height:48pt;z-index:2;visibility:visible;mso-wrap-edited:f" o:allowincell="f">
            <v:imagedata r:id="rId4" o:title=""/>
          </v:shape>
          <o:OLEObject Type="Embed" ProgID="Word.Picture.8" ShapeID="_x0000_s1026" DrawAspect="Content" ObjectID="_1575105391" r:id="rId5"/>
        </w:object>
      </w:r>
    </w:p>
    <w:p w:rsidR="00064EAB" w:rsidRPr="00CB4BBD" w:rsidRDefault="00064EAB" w:rsidP="007F12E3">
      <w:pPr>
        <w:rPr>
          <w:sz w:val="28"/>
          <w:szCs w:val="28"/>
          <w:u w:val="single"/>
        </w:rPr>
      </w:pPr>
    </w:p>
    <w:p w:rsidR="00064EAB" w:rsidRPr="00CB4BBD" w:rsidRDefault="00064EAB" w:rsidP="007F12E3">
      <w:pPr>
        <w:pStyle w:val="11"/>
        <w:spacing w:line="304" w:lineRule="atLeast"/>
        <w:rPr>
          <w:rFonts w:ascii="Times New Roman" w:hAnsi="Times New Roman" w:cs="Times New Roman"/>
          <w:b/>
          <w:bCs/>
          <w:color w:val="auto"/>
          <w:spacing w:val="200"/>
          <w:sz w:val="28"/>
          <w:szCs w:val="28"/>
        </w:rPr>
      </w:pPr>
    </w:p>
    <w:p w:rsidR="00064EAB" w:rsidRPr="00CB4BBD" w:rsidRDefault="00064EAB" w:rsidP="007F12E3">
      <w:pPr>
        <w:pStyle w:val="1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B4BBD">
        <w:rPr>
          <w:rFonts w:ascii="Times New Roman" w:hAnsi="Times New Roman" w:cs="Times New Roman"/>
          <w:b/>
          <w:bCs/>
          <w:color w:val="auto"/>
          <w:sz w:val="28"/>
          <w:szCs w:val="28"/>
        </w:rPr>
        <w:t>УКРАЇНА</w:t>
      </w:r>
    </w:p>
    <w:p w:rsidR="00064EAB" w:rsidRPr="00F318CA" w:rsidRDefault="006B3AEB" w:rsidP="007F12E3">
      <w:pPr>
        <w:pStyle w:val="1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="00064EAB" w:rsidRPr="00CB4B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ЖМЕРИНСЬКА МІСЬКА РАДА </w:t>
      </w:r>
      <w:r w:rsidR="00F318C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</w:t>
      </w:r>
    </w:p>
    <w:p w:rsidR="00064EAB" w:rsidRPr="00CB4BBD" w:rsidRDefault="00064EAB" w:rsidP="007F12E3">
      <w:pPr>
        <w:pStyle w:val="1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B4B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ВІННИЦЬКОЇ ОБЛАСТІ</w:t>
      </w:r>
    </w:p>
    <w:p w:rsidR="00064EAB" w:rsidRPr="00CB4BBD" w:rsidRDefault="006B3AEB" w:rsidP="007F12E3">
      <w:pPr>
        <w:jc w:val="center"/>
        <w:rPr>
          <w:sz w:val="28"/>
          <w:szCs w:val="28"/>
        </w:rPr>
      </w:pPr>
      <w:r>
        <w:rPr>
          <w:noProof/>
        </w:rPr>
        <w:pict>
          <v:line id="Прямая соединительная линия 2" o:spid="_x0000_s1027" style="position:absolute;left:0;text-align:left;z-index:1;visibility:visible" from="1.2pt,5.7pt" to="487.95pt,5.7pt" o:allowincell="f" strokeweight="4.5pt">
            <v:stroke linestyle="thickThin"/>
          </v:line>
        </w:pict>
      </w:r>
    </w:p>
    <w:p w:rsidR="00064EAB" w:rsidRPr="00CB4BBD" w:rsidRDefault="00064EAB" w:rsidP="007F12E3">
      <w:pPr>
        <w:pStyle w:val="1"/>
        <w:rPr>
          <w:lang w:val="uk-UA"/>
        </w:rPr>
      </w:pPr>
      <w:r w:rsidRPr="00CB4BBD">
        <w:rPr>
          <w:lang w:val="uk-UA"/>
        </w:rPr>
        <w:t>РІШЕННЯ</w:t>
      </w:r>
      <w:r>
        <w:rPr>
          <w:lang w:val="uk-UA"/>
        </w:rPr>
        <w:t xml:space="preserve"> № </w:t>
      </w:r>
      <w:r w:rsidR="006B3AEB">
        <w:rPr>
          <w:lang w:val="uk-UA"/>
        </w:rPr>
        <w:t>470</w:t>
      </w:r>
    </w:p>
    <w:p w:rsidR="00064EAB" w:rsidRDefault="00064EAB" w:rsidP="007F12E3">
      <w:pPr>
        <w:pStyle w:val="3"/>
        <w:rPr>
          <w:sz w:val="28"/>
          <w:szCs w:val="28"/>
        </w:rPr>
      </w:pPr>
    </w:p>
    <w:p w:rsidR="00064EAB" w:rsidRPr="00CB4BBD" w:rsidRDefault="00064EAB" w:rsidP="007F12E3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318CA">
        <w:rPr>
          <w:sz w:val="28"/>
          <w:szCs w:val="28"/>
        </w:rPr>
        <w:t>в</w:t>
      </w:r>
      <w:r>
        <w:rPr>
          <w:sz w:val="28"/>
          <w:szCs w:val="28"/>
        </w:rPr>
        <w:t xml:space="preserve">ід </w:t>
      </w:r>
      <w:r w:rsidR="00F318CA">
        <w:rPr>
          <w:sz w:val="28"/>
          <w:szCs w:val="28"/>
        </w:rPr>
        <w:t>«</w:t>
      </w:r>
      <w:r w:rsidR="006B3AEB">
        <w:rPr>
          <w:sz w:val="28"/>
          <w:szCs w:val="28"/>
        </w:rPr>
        <w:t>14</w:t>
      </w:r>
      <w:r w:rsidR="00F318CA">
        <w:rPr>
          <w:b/>
          <w:bCs/>
          <w:sz w:val="28"/>
          <w:szCs w:val="28"/>
        </w:rPr>
        <w:t xml:space="preserve">» </w:t>
      </w:r>
      <w:r w:rsidR="006B3AEB" w:rsidRPr="006B3AEB">
        <w:rPr>
          <w:bCs/>
          <w:sz w:val="28"/>
          <w:szCs w:val="28"/>
        </w:rPr>
        <w:t>грудня</w:t>
      </w:r>
      <w:r>
        <w:rPr>
          <w:sz w:val="28"/>
          <w:szCs w:val="28"/>
        </w:rPr>
        <w:t xml:space="preserve"> </w:t>
      </w:r>
      <w:r w:rsidRPr="00CB4BBD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CB4BBD">
        <w:rPr>
          <w:sz w:val="28"/>
          <w:szCs w:val="28"/>
        </w:rPr>
        <w:t>р</w:t>
      </w:r>
      <w:r>
        <w:rPr>
          <w:sz w:val="28"/>
          <w:szCs w:val="28"/>
        </w:rPr>
        <w:t>оку</w:t>
      </w:r>
      <w:r w:rsidRPr="00CB4BBD">
        <w:rPr>
          <w:sz w:val="28"/>
          <w:szCs w:val="28"/>
        </w:rPr>
        <w:tab/>
      </w:r>
      <w:r w:rsidRPr="00CB4BBD">
        <w:rPr>
          <w:sz w:val="28"/>
          <w:szCs w:val="28"/>
        </w:rPr>
        <w:tab/>
      </w:r>
      <w:r w:rsidRPr="00CB4BB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6B3AEB">
        <w:rPr>
          <w:sz w:val="28"/>
          <w:szCs w:val="28"/>
        </w:rPr>
        <w:t xml:space="preserve">        </w:t>
      </w:r>
      <w:bookmarkStart w:id="0" w:name="_GoBack"/>
      <w:bookmarkEnd w:id="0"/>
      <w:r w:rsidR="006B3AEB" w:rsidRPr="006B3AEB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CB4BBD">
        <w:rPr>
          <w:sz w:val="28"/>
          <w:szCs w:val="28"/>
        </w:rPr>
        <w:t>сесія</w:t>
      </w:r>
      <w:r>
        <w:rPr>
          <w:sz w:val="28"/>
          <w:szCs w:val="28"/>
        </w:rPr>
        <w:t xml:space="preserve"> </w:t>
      </w:r>
      <w:r w:rsidR="006B3AE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CB4BBD">
        <w:rPr>
          <w:sz w:val="28"/>
          <w:szCs w:val="28"/>
        </w:rPr>
        <w:t xml:space="preserve">скликання    </w:t>
      </w:r>
    </w:p>
    <w:p w:rsidR="00064EAB" w:rsidRDefault="00064EAB" w:rsidP="007F12E3">
      <w:pPr>
        <w:jc w:val="both"/>
        <w:rPr>
          <w:sz w:val="28"/>
          <w:szCs w:val="28"/>
          <w:lang w:val="uk-UA"/>
        </w:rPr>
      </w:pPr>
    </w:p>
    <w:p w:rsidR="00064EAB" w:rsidRDefault="00064EAB" w:rsidP="007F12E3">
      <w:pPr>
        <w:jc w:val="both"/>
        <w:rPr>
          <w:sz w:val="28"/>
          <w:szCs w:val="28"/>
          <w:lang w:val="uk-UA"/>
        </w:rPr>
      </w:pPr>
      <w:r w:rsidRPr="00CB4BBD">
        <w:rPr>
          <w:sz w:val="28"/>
          <w:szCs w:val="28"/>
          <w:lang w:val="uk-UA"/>
        </w:rPr>
        <w:t xml:space="preserve">  м.</w:t>
      </w:r>
      <w:r>
        <w:rPr>
          <w:sz w:val="28"/>
          <w:szCs w:val="28"/>
          <w:lang w:val="uk-UA"/>
        </w:rPr>
        <w:t xml:space="preserve"> </w:t>
      </w:r>
      <w:r w:rsidRPr="00CB4BBD">
        <w:rPr>
          <w:sz w:val="28"/>
          <w:szCs w:val="28"/>
          <w:lang w:val="uk-UA"/>
        </w:rPr>
        <w:t>Жмеринка</w:t>
      </w:r>
    </w:p>
    <w:p w:rsidR="00064EAB" w:rsidRDefault="00064EAB" w:rsidP="007F12E3">
      <w:pPr>
        <w:jc w:val="both"/>
        <w:rPr>
          <w:sz w:val="28"/>
          <w:szCs w:val="28"/>
          <w:lang w:val="uk-UA"/>
        </w:rPr>
      </w:pPr>
    </w:p>
    <w:p w:rsidR="00064EAB" w:rsidRPr="00CB4BBD" w:rsidRDefault="00064EAB" w:rsidP="007F12E3">
      <w:pPr>
        <w:jc w:val="both"/>
        <w:rPr>
          <w:sz w:val="28"/>
          <w:szCs w:val="28"/>
          <w:lang w:val="uk-UA"/>
        </w:rPr>
      </w:pPr>
    </w:p>
    <w:p w:rsidR="00064EAB" w:rsidRDefault="00064EAB" w:rsidP="005864A8">
      <w:pPr>
        <w:pStyle w:val="a3"/>
        <w:ind w:firstLine="0"/>
      </w:pPr>
      <w:r>
        <w:t xml:space="preserve">Про затвердження граничної чисельності працівників </w:t>
      </w:r>
    </w:p>
    <w:p w:rsidR="00064EAB" w:rsidRDefault="00064EAB" w:rsidP="005864A8">
      <w:pPr>
        <w:pStyle w:val="a3"/>
        <w:ind w:firstLine="0"/>
      </w:pPr>
      <w:r>
        <w:t>комунального закладу Жмеринської міської ради</w:t>
      </w:r>
    </w:p>
    <w:p w:rsidR="00064EAB" w:rsidRDefault="00064EAB" w:rsidP="005864A8">
      <w:pPr>
        <w:pStyle w:val="a3"/>
        <w:ind w:firstLine="0"/>
      </w:pPr>
      <w:r>
        <w:t xml:space="preserve">«Територіальний центр соціального обслуговування» </w:t>
      </w:r>
    </w:p>
    <w:p w:rsidR="00064EAB" w:rsidRDefault="00064EAB" w:rsidP="005864A8">
      <w:pPr>
        <w:pStyle w:val="a3"/>
        <w:ind w:firstLine="0"/>
      </w:pPr>
    </w:p>
    <w:p w:rsidR="00064EAB" w:rsidRDefault="00064EAB" w:rsidP="005864A8">
      <w:pPr>
        <w:pStyle w:val="a3"/>
        <w:ind w:firstLine="0"/>
      </w:pPr>
    </w:p>
    <w:p w:rsidR="00064EAB" w:rsidRDefault="00064EAB" w:rsidP="005864A8">
      <w:pPr>
        <w:pStyle w:val="a3"/>
        <w:ind w:firstLine="0"/>
      </w:pPr>
    </w:p>
    <w:p w:rsidR="00064EAB" w:rsidRDefault="00064EAB" w:rsidP="005864A8">
      <w:pPr>
        <w:pStyle w:val="a3"/>
        <w:ind w:firstLine="0"/>
      </w:pPr>
      <w:r>
        <w:t xml:space="preserve">      Для приведення навантаження на одного соціального робітника у відповідність до діючого законодавства про працю та наказу Міністерства соціальної політики України від 12.07.2016 року №753 «Про затвердження Типового нормативу чисельності працівників територіального центру соціального обслуговування», керуючись Положенням про комунальний заклад Жмеринської міської ради «Територіальний центр соціального обслуговування»,</w:t>
      </w:r>
      <w:r w:rsidRPr="000600E3">
        <w:t xml:space="preserve"> </w:t>
      </w:r>
      <w:r>
        <w:t>затвердженого рішенням 21 сесії Жмеринської міської ради 7 скликання від 13 квітня  2017 року №308,  ст. 25 Закону України «Про місцеве самоврядування в Україні», міська рада вирішила:</w:t>
      </w:r>
    </w:p>
    <w:p w:rsidR="00064EAB" w:rsidRDefault="00064EAB" w:rsidP="005864A8">
      <w:pPr>
        <w:pStyle w:val="a3"/>
        <w:ind w:firstLine="0"/>
      </w:pPr>
    </w:p>
    <w:p w:rsidR="00064EAB" w:rsidRDefault="00064EAB" w:rsidP="00EA56CA">
      <w:pPr>
        <w:pStyle w:val="a3"/>
        <w:ind w:firstLine="0"/>
      </w:pPr>
      <w:r>
        <w:t xml:space="preserve">      1.Затвердити граничну чисельність працівників комунального закладу Жмеринської міської ради «Територіальний центр соціального обслуговування» </w:t>
      </w:r>
    </w:p>
    <w:p w:rsidR="00064EAB" w:rsidRDefault="00064EAB" w:rsidP="005864A8">
      <w:pPr>
        <w:pStyle w:val="a3"/>
        <w:ind w:firstLine="0"/>
      </w:pPr>
      <w:r>
        <w:t>в кількості 30 штатних одиниць в межах кошторисних призначень.</w:t>
      </w:r>
    </w:p>
    <w:p w:rsidR="00064EAB" w:rsidRDefault="00064EAB" w:rsidP="005864A8">
      <w:pPr>
        <w:pStyle w:val="a3"/>
        <w:ind w:firstLine="0"/>
      </w:pPr>
    </w:p>
    <w:p w:rsidR="00064EAB" w:rsidRDefault="00064EAB" w:rsidP="005864A8">
      <w:pPr>
        <w:pStyle w:val="a3"/>
        <w:ind w:firstLine="0"/>
      </w:pPr>
      <w:r>
        <w:t xml:space="preserve">      2.Доручити директору комунального закладу Жмеринської міської ради «Територіальний центр соціального обслуговування» </w:t>
      </w:r>
      <w:proofErr w:type="spellStart"/>
      <w:r>
        <w:t>Мацері</w:t>
      </w:r>
      <w:proofErr w:type="spellEnd"/>
      <w:r>
        <w:t xml:space="preserve"> О.А. здійснити всі організаційно-правові заходи, необхідні для приведення  штатного розпису у відповідність до діючого законодавства.</w:t>
      </w:r>
    </w:p>
    <w:p w:rsidR="00064EAB" w:rsidRDefault="00064EAB" w:rsidP="005864A8">
      <w:pPr>
        <w:pStyle w:val="a3"/>
        <w:ind w:firstLine="0"/>
      </w:pPr>
    </w:p>
    <w:p w:rsidR="00064EAB" w:rsidRDefault="00064EAB" w:rsidP="005864A8">
      <w:pPr>
        <w:pStyle w:val="a3"/>
        <w:ind w:firstLine="0"/>
      </w:pPr>
      <w:r>
        <w:t xml:space="preserve">      3 Контроль за виконання даного рішення покласти на постійну комісію з питань соціального захисту та охорони здоров’я (Боровський Б.Р.)</w:t>
      </w:r>
    </w:p>
    <w:p w:rsidR="00064EAB" w:rsidRDefault="00064EAB" w:rsidP="005864A8">
      <w:pPr>
        <w:pStyle w:val="a3"/>
        <w:ind w:firstLine="0"/>
      </w:pPr>
    </w:p>
    <w:p w:rsidR="00064EAB" w:rsidRDefault="00064EAB" w:rsidP="005864A8">
      <w:pPr>
        <w:pStyle w:val="a3"/>
        <w:ind w:firstLine="0"/>
      </w:pPr>
    </w:p>
    <w:p w:rsidR="00064EAB" w:rsidRDefault="00064EAB" w:rsidP="005864A8">
      <w:pPr>
        <w:pStyle w:val="a3"/>
        <w:ind w:firstLine="0"/>
      </w:pPr>
    </w:p>
    <w:p w:rsidR="00064EAB" w:rsidRDefault="00064EAB" w:rsidP="005864A8">
      <w:pPr>
        <w:pStyle w:val="a3"/>
        <w:ind w:firstLine="0"/>
      </w:pPr>
    </w:p>
    <w:p w:rsidR="00064EAB" w:rsidRPr="00CC49BC" w:rsidRDefault="00064EAB" w:rsidP="00F318CA">
      <w:pPr>
        <w:pStyle w:val="a3"/>
        <w:ind w:firstLine="0"/>
      </w:pPr>
      <w:r>
        <w:t xml:space="preserve">        Міський голова                                                                </w:t>
      </w:r>
      <w:proofErr w:type="spellStart"/>
      <w:r>
        <w:t>А.Кушнір</w:t>
      </w:r>
      <w:proofErr w:type="spellEnd"/>
    </w:p>
    <w:sectPr w:rsidR="00064EAB" w:rsidRPr="00CC49BC" w:rsidSect="00B52B7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221"/>
    <w:rsid w:val="00013E6B"/>
    <w:rsid w:val="000600E3"/>
    <w:rsid w:val="00064EAB"/>
    <w:rsid w:val="00074E86"/>
    <w:rsid w:val="000B5A43"/>
    <w:rsid w:val="000F78E6"/>
    <w:rsid w:val="0015621F"/>
    <w:rsid w:val="00162F2B"/>
    <w:rsid w:val="00173D7F"/>
    <w:rsid w:val="00183808"/>
    <w:rsid w:val="001F4716"/>
    <w:rsid w:val="0020421B"/>
    <w:rsid w:val="00206310"/>
    <w:rsid w:val="002151DA"/>
    <w:rsid w:val="00242F4B"/>
    <w:rsid w:val="00281B82"/>
    <w:rsid w:val="002C1F5F"/>
    <w:rsid w:val="002C295F"/>
    <w:rsid w:val="002C7E11"/>
    <w:rsid w:val="002F7077"/>
    <w:rsid w:val="0030534C"/>
    <w:rsid w:val="00340BD4"/>
    <w:rsid w:val="00342FB0"/>
    <w:rsid w:val="00356D41"/>
    <w:rsid w:val="0039436F"/>
    <w:rsid w:val="004619E0"/>
    <w:rsid w:val="00465150"/>
    <w:rsid w:val="00495BDB"/>
    <w:rsid w:val="005428FC"/>
    <w:rsid w:val="005504F9"/>
    <w:rsid w:val="005864A8"/>
    <w:rsid w:val="00587EC7"/>
    <w:rsid w:val="00595496"/>
    <w:rsid w:val="005B7ADF"/>
    <w:rsid w:val="005C40DD"/>
    <w:rsid w:val="00642CB3"/>
    <w:rsid w:val="00684AD6"/>
    <w:rsid w:val="00697A0B"/>
    <w:rsid w:val="006A76CB"/>
    <w:rsid w:val="006B1896"/>
    <w:rsid w:val="006B3AEB"/>
    <w:rsid w:val="006D2FDE"/>
    <w:rsid w:val="00707130"/>
    <w:rsid w:val="00746B44"/>
    <w:rsid w:val="00772257"/>
    <w:rsid w:val="007F12E3"/>
    <w:rsid w:val="00804692"/>
    <w:rsid w:val="00816EC6"/>
    <w:rsid w:val="008A2F2B"/>
    <w:rsid w:val="008D5ADB"/>
    <w:rsid w:val="0092701C"/>
    <w:rsid w:val="00934D3F"/>
    <w:rsid w:val="00952428"/>
    <w:rsid w:val="00960AF0"/>
    <w:rsid w:val="009A4414"/>
    <w:rsid w:val="009B336E"/>
    <w:rsid w:val="00A3184E"/>
    <w:rsid w:val="00A373EC"/>
    <w:rsid w:val="00A85221"/>
    <w:rsid w:val="00AB09AF"/>
    <w:rsid w:val="00B33CD8"/>
    <w:rsid w:val="00B37A3E"/>
    <w:rsid w:val="00B5194F"/>
    <w:rsid w:val="00B52978"/>
    <w:rsid w:val="00B52B78"/>
    <w:rsid w:val="00B579A7"/>
    <w:rsid w:val="00B61EAE"/>
    <w:rsid w:val="00B63E02"/>
    <w:rsid w:val="00BB2191"/>
    <w:rsid w:val="00BC1CD4"/>
    <w:rsid w:val="00BC1E2F"/>
    <w:rsid w:val="00BC2C7E"/>
    <w:rsid w:val="00BE3616"/>
    <w:rsid w:val="00BE6CE7"/>
    <w:rsid w:val="00CB4BBD"/>
    <w:rsid w:val="00CC49BC"/>
    <w:rsid w:val="00CE2B51"/>
    <w:rsid w:val="00D225D2"/>
    <w:rsid w:val="00D83E3D"/>
    <w:rsid w:val="00D9485A"/>
    <w:rsid w:val="00DB49AB"/>
    <w:rsid w:val="00DB4ADE"/>
    <w:rsid w:val="00DB70FE"/>
    <w:rsid w:val="00DD2959"/>
    <w:rsid w:val="00DD333C"/>
    <w:rsid w:val="00E16DAE"/>
    <w:rsid w:val="00E17B57"/>
    <w:rsid w:val="00E87146"/>
    <w:rsid w:val="00E977AF"/>
    <w:rsid w:val="00EA0C5D"/>
    <w:rsid w:val="00EA56CA"/>
    <w:rsid w:val="00EB4E73"/>
    <w:rsid w:val="00ED1253"/>
    <w:rsid w:val="00ED3428"/>
    <w:rsid w:val="00F02134"/>
    <w:rsid w:val="00F066FF"/>
    <w:rsid w:val="00F318CA"/>
    <w:rsid w:val="00F355A8"/>
    <w:rsid w:val="00FA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611C329F-99E3-403C-836C-4821E81D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9B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C49BC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C49BC"/>
    <w:pPr>
      <w:keepNext/>
      <w:outlineLvl w:val="2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49B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CC49BC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заголовок 1"/>
    <w:basedOn w:val="a"/>
    <w:next w:val="a"/>
    <w:uiPriority w:val="99"/>
    <w:rsid w:val="00CC49BC"/>
    <w:pPr>
      <w:keepNext/>
    </w:pPr>
    <w:rPr>
      <w:rFonts w:ascii="Arial" w:hAnsi="Arial" w:cs="Arial"/>
      <w:color w:val="0000FF"/>
      <w:sz w:val="32"/>
      <w:szCs w:val="32"/>
    </w:rPr>
  </w:style>
  <w:style w:type="paragraph" w:styleId="a3">
    <w:name w:val="Body Text Indent"/>
    <w:basedOn w:val="a"/>
    <w:link w:val="a4"/>
    <w:uiPriority w:val="99"/>
    <w:rsid w:val="005864A8"/>
    <w:pPr>
      <w:ind w:firstLine="708"/>
      <w:jc w:val="both"/>
    </w:pPr>
    <w:rPr>
      <w:rFonts w:eastAsia="Calibri"/>
      <w:sz w:val="28"/>
      <w:szCs w:val="28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D333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0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Савченко Тетяна</cp:lastModifiedBy>
  <cp:revision>6</cp:revision>
  <cp:lastPrinted>2017-11-07T08:03:00Z</cp:lastPrinted>
  <dcterms:created xsi:type="dcterms:W3CDTF">2017-11-08T07:39:00Z</dcterms:created>
  <dcterms:modified xsi:type="dcterms:W3CDTF">2017-12-18T10:30:00Z</dcterms:modified>
</cp:coreProperties>
</file>