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0D" w:rsidRDefault="007A080D" w:rsidP="007A080D">
      <w:pPr>
        <w:tabs>
          <w:tab w:val="left" w:pos="4140"/>
        </w:tabs>
        <w:jc w:val="center"/>
        <w:rPr>
          <w:color w:val="auto"/>
        </w:rPr>
      </w:pPr>
      <w:r w:rsidRPr="00281B09">
        <w:rPr>
          <w:color w:val="auto"/>
        </w:rPr>
        <w:object w:dxaOrig="6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0.5pt" o:ole="" filled="t">
            <v:imagedata r:id="rId4" o:title=""/>
          </v:shape>
          <o:OLEObject Type="Embed" ProgID="Word.Picture.8" ShapeID="_x0000_i1025" DrawAspect="Content" ObjectID="_1579929417" r:id="rId5"/>
        </w:object>
      </w:r>
    </w:p>
    <w:p w:rsidR="007A080D" w:rsidRDefault="007A080D" w:rsidP="007A080D">
      <w:pPr>
        <w:pStyle w:val="4"/>
        <w:spacing w:before="0"/>
        <w:jc w:val="center"/>
        <w:rPr>
          <w:rFonts w:eastAsia="Calibri"/>
          <w:i w:val="0"/>
          <w:color w:val="auto"/>
          <w:w w:val="120"/>
        </w:rPr>
      </w:pPr>
      <w:r>
        <w:rPr>
          <w:rFonts w:eastAsia="Calibri"/>
          <w:i w:val="0"/>
          <w:color w:val="auto"/>
          <w:w w:val="120"/>
        </w:rPr>
        <w:t>УКРАЇНА</w:t>
      </w:r>
    </w:p>
    <w:p w:rsidR="007A080D" w:rsidRDefault="007A080D" w:rsidP="007A080D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ЖМЕРИНСЬКА</w:t>
      </w:r>
      <w:r>
        <w:rPr>
          <w:rFonts w:eastAsia="Calibri"/>
          <w:color w:val="auto"/>
        </w:rPr>
        <w:t xml:space="preserve"> </w:t>
      </w:r>
      <w:r>
        <w:rPr>
          <w:rFonts w:ascii="Times New Roman" w:eastAsia="Calibri" w:hAnsi="Times New Roman"/>
          <w:b/>
          <w:color w:val="auto"/>
          <w:szCs w:val="20"/>
        </w:rPr>
        <w:t>МІСЬКА РАДА</w:t>
      </w:r>
    </w:p>
    <w:p w:rsidR="007A080D" w:rsidRDefault="007A080D" w:rsidP="007A080D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ВІННИЦЬКОЇ ОБЛАСТІ</w:t>
      </w:r>
    </w:p>
    <w:p w:rsidR="007A080D" w:rsidRDefault="00312BAB" w:rsidP="007A080D">
      <w:pPr>
        <w:jc w:val="center"/>
        <w:rPr>
          <w:color w:val="auto"/>
          <w:w w:val="120"/>
        </w:rPr>
      </w:pPr>
      <w:r>
        <w:rPr>
          <w:noProof/>
          <w:lang w:val="ru-RU"/>
        </w:rPr>
        <w:pict>
          <v:line id="Прямая соединительная линия 1" o:spid="_x0000_s1026" style="position:absolute;left:0;text-align:left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6.5pt" to="48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" strokeweight="4.5pt">
            <v:stroke linestyle="thickThin"/>
          </v:line>
        </w:pict>
      </w:r>
    </w:p>
    <w:p w:rsidR="007A080D" w:rsidRDefault="007A080D" w:rsidP="007A080D">
      <w:pPr>
        <w:pStyle w:val="7"/>
        <w:spacing w:before="0"/>
        <w:jc w:val="center"/>
        <w:rPr>
          <w:b/>
          <w:i w:val="0"/>
          <w:caps/>
          <w:color w:val="auto"/>
          <w:w w:val="120"/>
        </w:rPr>
      </w:pPr>
      <w:r>
        <w:rPr>
          <w:b/>
          <w:i w:val="0"/>
          <w:caps/>
          <w:color w:val="auto"/>
          <w:w w:val="120"/>
        </w:rPr>
        <w:t>РОзпорядження</w:t>
      </w:r>
    </w:p>
    <w:p w:rsidR="007A080D" w:rsidRDefault="007A080D" w:rsidP="007A080D">
      <w:pPr>
        <w:pStyle w:val="a3"/>
        <w:spacing w:after="0"/>
        <w:rPr>
          <w:sz w:val="28"/>
          <w:szCs w:val="28"/>
          <w:lang w:val="uk-UA"/>
        </w:rPr>
      </w:pPr>
    </w:p>
    <w:p w:rsidR="007A080D" w:rsidRPr="003B2947" w:rsidRDefault="001508AA" w:rsidP="007A080D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 09» лютого</w:t>
      </w:r>
      <w:r w:rsidR="00E34EDD">
        <w:rPr>
          <w:sz w:val="28"/>
          <w:szCs w:val="28"/>
          <w:lang w:val="uk-UA"/>
        </w:rPr>
        <w:t xml:space="preserve"> 2018 р.</w:t>
      </w:r>
      <w:r w:rsidR="00E34EDD">
        <w:rPr>
          <w:sz w:val="28"/>
          <w:szCs w:val="28"/>
          <w:lang w:val="uk-UA"/>
        </w:rPr>
        <w:tab/>
      </w:r>
      <w:r w:rsidR="00E34EDD">
        <w:rPr>
          <w:sz w:val="28"/>
          <w:szCs w:val="28"/>
          <w:lang w:val="uk-UA"/>
        </w:rPr>
        <w:tab/>
      </w:r>
      <w:r w:rsidR="00E34EDD">
        <w:rPr>
          <w:sz w:val="28"/>
          <w:szCs w:val="28"/>
          <w:lang w:val="uk-UA"/>
        </w:rPr>
        <w:tab/>
      </w:r>
      <w:r w:rsidR="00E34EDD">
        <w:rPr>
          <w:sz w:val="28"/>
          <w:szCs w:val="28"/>
          <w:lang w:val="uk-UA"/>
        </w:rPr>
        <w:tab/>
        <w:t xml:space="preserve">   </w:t>
      </w:r>
      <w:r w:rsidR="00174CB2">
        <w:rPr>
          <w:sz w:val="28"/>
          <w:szCs w:val="28"/>
          <w:lang w:val="uk-UA"/>
        </w:rPr>
        <w:tab/>
      </w:r>
      <w:r w:rsidR="00174CB2">
        <w:rPr>
          <w:sz w:val="28"/>
          <w:szCs w:val="28"/>
          <w:lang w:val="uk-UA"/>
        </w:rPr>
        <w:tab/>
      </w:r>
      <w:r w:rsidR="00174CB2">
        <w:rPr>
          <w:sz w:val="28"/>
          <w:szCs w:val="28"/>
          <w:lang w:val="uk-UA"/>
        </w:rPr>
        <w:tab/>
      </w:r>
      <w:r w:rsidR="00E34ED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26-р</w:t>
      </w:r>
    </w:p>
    <w:p w:rsidR="007A080D" w:rsidRPr="003B2947" w:rsidRDefault="007A080D" w:rsidP="007A080D">
      <w:pPr>
        <w:pStyle w:val="a3"/>
        <w:spacing w:after="0"/>
        <w:rPr>
          <w:sz w:val="28"/>
          <w:szCs w:val="28"/>
          <w:lang w:val="uk-UA"/>
        </w:rPr>
      </w:pPr>
    </w:p>
    <w:p w:rsidR="007A080D" w:rsidRPr="003B2947" w:rsidRDefault="007A080D" w:rsidP="007A080D">
      <w:pPr>
        <w:pStyle w:val="a3"/>
        <w:spacing w:after="0"/>
        <w:rPr>
          <w:sz w:val="28"/>
          <w:szCs w:val="28"/>
          <w:lang w:val="uk-UA"/>
        </w:rPr>
      </w:pPr>
      <w:r w:rsidRPr="003B2947">
        <w:rPr>
          <w:sz w:val="28"/>
          <w:szCs w:val="28"/>
          <w:lang w:val="uk-UA"/>
        </w:rPr>
        <w:t>м. Жмеринка</w:t>
      </w:r>
    </w:p>
    <w:p w:rsidR="007A080D" w:rsidRPr="003B2947" w:rsidRDefault="007A080D" w:rsidP="007A080D"/>
    <w:p w:rsidR="00E34EDD" w:rsidRPr="00174CB2" w:rsidRDefault="007A080D" w:rsidP="002E30FF">
      <w:pPr>
        <w:jc w:val="both"/>
      </w:pPr>
      <w:r w:rsidRPr="00174CB2">
        <w:t>Про</w:t>
      </w:r>
      <w:r w:rsidR="00E34EDD" w:rsidRPr="00174CB2">
        <w:t xml:space="preserve"> продовження</w:t>
      </w:r>
      <w:r w:rsidRPr="00174CB2">
        <w:t xml:space="preserve"> </w:t>
      </w:r>
      <w:r w:rsidR="004252B5" w:rsidRPr="00174CB2">
        <w:t xml:space="preserve">призупинення </w:t>
      </w:r>
    </w:p>
    <w:p w:rsidR="00E34EDD" w:rsidRPr="00174CB2" w:rsidRDefault="004252B5" w:rsidP="002E30FF">
      <w:pPr>
        <w:jc w:val="both"/>
      </w:pPr>
      <w:r w:rsidRPr="00174CB2">
        <w:t xml:space="preserve">навчально – виховного </w:t>
      </w:r>
      <w:r w:rsidR="00893CA9" w:rsidRPr="00174CB2">
        <w:t>процесу у</w:t>
      </w:r>
    </w:p>
    <w:p w:rsidR="003B2947" w:rsidRPr="00174CB2" w:rsidRDefault="007A080D" w:rsidP="002E30FF">
      <w:pPr>
        <w:jc w:val="both"/>
      </w:pPr>
      <w:r w:rsidRPr="00174CB2">
        <w:t>загальноосвітніх</w:t>
      </w:r>
      <w:r w:rsidR="00893CA9" w:rsidRPr="00174CB2">
        <w:t xml:space="preserve"> та позашкільних</w:t>
      </w:r>
      <w:r w:rsidRPr="00174CB2">
        <w:t xml:space="preserve"> </w:t>
      </w:r>
    </w:p>
    <w:p w:rsidR="007A080D" w:rsidRPr="00174CB2" w:rsidRDefault="007A080D" w:rsidP="003B2947">
      <w:r w:rsidRPr="00174CB2">
        <w:t>навчальних</w:t>
      </w:r>
      <w:r w:rsidR="003B2947" w:rsidRPr="00174CB2">
        <w:t xml:space="preserve"> </w:t>
      </w:r>
      <w:r w:rsidRPr="00174CB2">
        <w:t xml:space="preserve">закладах </w:t>
      </w:r>
      <w:proofErr w:type="spellStart"/>
      <w:r w:rsidRPr="00174CB2">
        <w:t>м.Жмеринки</w:t>
      </w:r>
      <w:proofErr w:type="spellEnd"/>
    </w:p>
    <w:p w:rsidR="007A080D" w:rsidRPr="00174CB2" w:rsidRDefault="007A080D" w:rsidP="007A080D">
      <w:pPr>
        <w:jc w:val="both"/>
      </w:pPr>
    </w:p>
    <w:p w:rsidR="007A080D" w:rsidRPr="00174CB2" w:rsidRDefault="007A080D" w:rsidP="002E30FF">
      <w:pPr>
        <w:jc w:val="both"/>
      </w:pPr>
      <w:r w:rsidRPr="00174CB2">
        <w:tab/>
        <w:t xml:space="preserve">Відповідно </w:t>
      </w:r>
      <w:r w:rsidR="007375C2" w:rsidRPr="00174CB2">
        <w:t>до</w:t>
      </w:r>
      <w:r w:rsidR="004E3676" w:rsidRPr="00174CB2">
        <w:t xml:space="preserve"> статті 30 Закону України «Про</w:t>
      </w:r>
      <w:r w:rsidR="00D373D6" w:rsidRPr="00174CB2">
        <w:t xml:space="preserve"> забезпе</w:t>
      </w:r>
      <w:r w:rsidR="008D2FC8" w:rsidRPr="00174CB2">
        <w:t>чення санітарного та епідем</w:t>
      </w:r>
      <w:r w:rsidR="00D373D6" w:rsidRPr="00174CB2">
        <w:t xml:space="preserve">ічного </w:t>
      </w:r>
      <w:r w:rsidR="004E3676" w:rsidRPr="00174CB2">
        <w:t xml:space="preserve"> благополуччя</w:t>
      </w:r>
      <w:r w:rsidR="008D2FC8" w:rsidRPr="00174CB2">
        <w:t xml:space="preserve"> населення</w:t>
      </w:r>
      <w:r w:rsidR="00D373D6" w:rsidRPr="00174CB2">
        <w:t>»</w:t>
      </w:r>
      <w:r w:rsidR="007375C2" w:rsidRPr="00174CB2">
        <w:t>,</w:t>
      </w:r>
      <w:r w:rsidR="003B2947" w:rsidRPr="00174CB2">
        <w:t xml:space="preserve"> статті 32 Закону У</w:t>
      </w:r>
      <w:r w:rsidR="007375C2" w:rsidRPr="00174CB2">
        <w:t>країни «</w:t>
      </w:r>
      <w:r w:rsidR="003B2947" w:rsidRPr="00174CB2">
        <w:t>Про зах</w:t>
      </w:r>
      <w:r w:rsidR="007375C2" w:rsidRPr="00174CB2">
        <w:t>ист населення від</w:t>
      </w:r>
      <w:r w:rsidR="003B2947" w:rsidRPr="00174CB2">
        <w:t xml:space="preserve"> інфекційний </w:t>
      </w:r>
      <w:proofErr w:type="spellStart"/>
      <w:r w:rsidR="003B2947" w:rsidRPr="00174CB2">
        <w:t>хвороб</w:t>
      </w:r>
      <w:proofErr w:type="spellEnd"/>
      <w:r w:rsidR="003B2947" w:rsidRPr="00174CB2">
        <w:t>»,</w:t>
      </w:r>
      <w:r w:rsidRPr="00174CB2">
        <w:t xml:space="preserve"> рішення  комісії з питань техногенно – екологічної  безпеки та надзвичайних ситуацій Жмерин</w:t>
      </w:r>
      <w:r w:rsidR="00E34EDD" w:rsidRPr="00174CB2">
        <w:t>ської міської ради  (протокол №2</w:t>
      </w:r>
      <w:r w:rsidR="007375C2" w:rsidRPr="00174CB2">
        <w:t xml:space="preserve"> від</w:t>
      </w:r>
      <w:r w:rsidR="00E34EDD" w:rsidRPr="00174CB2">
        <w:t xml:space="preserve"> 09</w:t>
      </w:r>
      <w:r w:rsidR="005E1941" w:rsidRPr="00174CB2">
        <w:t>.02.2018року),</w:t>
      </w:r>
      <w:r w:rsidR="00893CA9" w:rsidRPr="00174CB2">
        <w:t xml:space="preserve"> </w:t>
      </w:r>
      <w:r w:rsidR="005E1941" w:rsidRPr="00174CB2">
        <w:t>керуючись ст. 42 Закону України «Про місцеве самоврядування в Україні»:</w:t>
      </w:r>
    </w:p>
    <w:p w:rsidR="002E30FF" w:rsidRPr="00174CB2" w:rsidRDefault="002E30FF" w:rsidP="002E30FF">
      <w:pPr>
        <w:jc w:val="both"/>
      </w:pPr>
    </w:p>
    <w:p w:rsidR="007A080D" w:rsidRPr="00174CB2" w:rsidRDefault="002E30FF" w:rsidP="002E30FF">
      <w:pPr>
        <w:jc w:val="both"/>
      </w:pPr>
      <w:r w:rsidRPr="00174CB2">
        <w:t xml:space="preserve">           1.</w:t>
      </w:r>
      <w:r w:rsidR="00E34EDD" w:rsidRPr="00174CB2">
        <w:t>Продовжити  до 16.02.2018</w:t>
      </w:r>
      <w:r w:rsidR="007A080D" w:rsidRPr="00174CB2">
        <w:t xml:space="preserve"> року карантин у загальноосвітніх</w:t>
      </w:r>
      <w:r w:rsidR="004C671B" w:rsidRPr="00174CB2">
        <w:t xml:space="preserve"> та позашкільних</w:t>
      </w:r>
      <w:r w:rsidR="007A080D" w:rsidRPr="00174CB2">
        <w:t xml:space="preserve"> навчальних закладах </w:t>
      </w:r>
      <w:proofErr w:type="spellStart"/>
      <w:r w:rsidR="007A080D" w:rsidRPr="00174CB2">
        <w:t>м.Жмеринки</w:t>
      </w:r>
      <w:proofErr w:type="spellEnd"/>
      <w:r w:rsidR="007A080D" w:rsidRPr="00174CB2">
        <w:t>.</w:t>
      </w:r>
    </w:p>
    <w:p w:rsidR="007A080D" w:rsidRPr="00174CB2" w:rsidRDefault="002E30FF" w:rsidP="002E30FF">
      <w:pPr>
        <w:jc w:val="both"/>
      </w:pPr>
      <w:r w:rsidRPr="00174CB2">
        <w:t xml:space="preserve">          2.</w:t>
      </w:r>
      <w:r w:rsidR="007A080D" w:rsidRPr="00174CB2">
        <w:t>Начальнику управління освіти (</w:t>
      </w:r>
      <w:proofErr w:type="spellStart"/>
      <w:r w:rsidR="007A080D" w:rsidRPr="00174CB2">
        <w:t>Твердохліб</w:t>
      </w:r>
      <w:proofErr w:type="spellEnd"/>
      <w:r w:rsidR="007A080D" w:rsidRPr="00174CB2">
        <w:t xml:space="preserve"> А.П.) підготувати наказ «Про  </w:t>
      </w:r>
      <w:r w:rsidR="00174CB2">
        <w:t xml:space="preserve">продовження </w:t>
      </w:r>
      <w:r w:rsidR="007A080D" w:rsidRPr="00174CB2">
        <w:t>тимчасов</w:t>
      </w:r>
      <w:r w:rsidR="00174CB2">
        <w:t>ого</w:t>
      </w:r>
      <w:r w:rsidR="007A080D" w:rsidRPr="00174CB2">
        <w:t xml:space="preserve">  призупинення освітнього процесу в загальноосвітніх </w:t>
      </w:r>
      <w:r w:rsidR="004C671B" w:rsidRPr="00174CB2">
        <w:t xml:space="preserve">та позашкільних </w:t>
      </w:r>
      <w:r w:rsidR="007A080D" w:rsidRPr="00174CB2">
        <w:t>навчальних закладах в зв’язку із введенням карантину».</w:t>
      </w:r>
    </w:p>
    <w:p w:rsidR="007A080D" w:rsidRPr="00174CB2" w:rsidRDefault="002E30FF" w:rsidP="002E30FF">
      <w:pPr>
        <w:jc w:val="both"/>
      </w:pPr>
      <w:r w:rsidRPr="00174CB2">
        <w:t xml:space="preserve">         </w:t>
      </w:r>
      <w:r w:rsidR="007A080D" w:rsidRPr="00174CB2">
        <w:t>3.Контроль за виконанням даного розпо</w:t>
      </w:r>
      <w:r w:rsidR="003B2947" w:rsidRPr="00174CB2">
        <w:t>рядження покласти на заступника м</w:t>
      </w:r>
      <w:r w:rsidR="007A080D" w:rsidRPr="00174CB2">
        <w:t xml:space="preserve">іського голови </w:t>
      </w:r>
      <w:proofErr w:type="spellStart"/>
      <w:r w:rsidR="007A080D" w:rsidRPr="00174CB2">
        <w:t>Тимуня</w:t>
      </w:r>
      <w:proofErr w:type="spellEnd"/>
      <w:r w:rsidR="007A080D" w:rsidRPr="00174CB2">
        <w:t xml:space="preserve"> К.І.</w:t>
      </w:r>
    </w:p>
    <w:p w:rsidR="007A080D" w:rsidRPr="00174CB2" w:rsidRDefault="007A080D" w:rsidP="002E30FF">
      <w:pPr>
        <w:jc w:val="both"/>
      </w:pPr>
    </w:p>
    <w:p w:rsidR="007A080D" w:rsidRPr="00174CB2" w:rsidRDefault="007A080D" w:rsidP="007A080D"/>
    <w:p w:rsidR="007A080D" w:rsidRPr="00174CB2" w:rsidRDefault="007A080D" w:rsidP="007A080D"/>
    <w:p w:rsidR="007A080D" w:rsidRPr="00174CB2" w:rsidRDefault="007A080D" w:rsidP="00174CB2">
      <w:pPr>
        <w:ind w:left="708"/>
      </w:pPr>
      <w:r w:rsidRPr="00174CB2">
        <w:t xml:space="preserve">Міський голова                                                      </w:t>
      </w:r>
      <w:r w:rsidR="00174CB2">
        <w:tab/>
      </w:r>
      <w:r w:rsidR="00174CB2">
        <w:tab/>
      </w:r>
      <w:r w:rsidRPr="00174CB2">
        <w:t>А.</w:t>
      </w:r>
      <w:r w:rsidR="00174CB2">
        <w:t xml:space="preserve"> </w:t>
      </w:r>
      <w:r w:rsidRPr="00174CB2">
        <w:t>Кушнір</w:t>
      </w:r>
      <w:bookmarkStart w:id="0" w:name="_GoBack"/>
      <w:bookmarkEnd w:id="0"/>
    </w:p>
    <w:sectPr w:rsidR="007A080D" w:rsidRPr="00174CB2" w:rsidSect="0028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080D"/>
    <w:rsid w:val="001508AA"/>
    <w:rsid w:val="00174CB2"/>
    <w:rsid w:val="0027249B"/>
    <w:rsid w:val="00281B09"/>
    <w:rsid w:val="002E30FF"/>
    <w:rsid w:val="00312BAB"/>
    <w:rsid w:val="003B2947"/>
    <w:rsid w:val="004252B5"/>
    <w:rsid w:val="004C671B"/>
    <w:rsid w:val="004E3676"/>
    <w:rsid w:val="005E1941"/>
    <w:rsid w:val="007375C2"/>
    <w:rsid w:val="007A080D"/>
    <w:rsid w:val="00893CA9"/>
    <w:rsid w:val="008D2FC8"/>
    <w:rsid w:val="00B85BCC"/>
    <w:rsid w:val="00D373D6"/>
    <w:rsid w:val="00E34EDD"/>
    <w:rsid w:val="00E479F4"/>
    <w:rsid w:val="00F6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B525D76-20CA-4C8D-B233-3AF1071C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80D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A080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A080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A080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7A080D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7A080D"/>
    <w:rPr>
      <w:rFonts w:ascii="Cambria" w:eastAsia="Times New Roman" w:hAnsi="Cambria" w:cs="Times New Roman"/>
      <w:color w:val="243F60"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A080D"/>
    <w:rPr>
      <w:rFonts w:ascii="Cambria" w:eastAsia="Calibri" w:hAnsi="Cambria" w:cs="Times New Roman"/>
      <w:i/>
      <w:iCs/>
      <w:color w:val="404040"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7A080D"/>
    <w:pPr>
      <w:spacing w:after="120"/>
    </w:pPr>
    <w:rPr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semiHidden/>
    <w:rsid w:val="007A080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2018-02-05T12:49:00Z</cp:lastPrinted>
  <dcterms:created xsi:type="dcterms:W3CDTF">2018-02-05T10:33:00Z</dcterms:created>
  <dcterms:modified xsi:type="dcterms:W3CDTF">2018-02-12T05:31:00Z</dcterms:modified>
</cp:coreProperties>
</file>