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85B" w:rsidRPr="00C5185B" w:rsidRDefault="00936C27" w:rsidP="006A681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835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C5185B" w:rsidRPr="00C5185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object w:dxaOrig="615" w:dyaOrig="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.75pt" o:ole="" filled="t">
            <v:imagedata r:id="rId5" o:title=""/>
          </v:shape>
          <o:OLEObject Type="Embed" ProgID="Word.Picture.8" ShapeID="_x0000_i1025" DrawAspect="Content" ObjectID="_1583568641" r:id="rId6"/>
        </w:object>
      </w:r>
    </w:p>
    <w:p w:rsidR="00C5185B" w:rsidRPr="00C5185B" w:rsidRDefault="00C5185B" w:rsidP="00C5185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C5185B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C5185B" w:rsidRPr="00C5185B" w:rsidRDefault="00C5185B" w:rsidP="00C5185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C5185B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</w:t>
      </w:r>
      <w:r w:rsidR="0078351A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</w:t>
      </w:r>
      <w:r w:rsidRPr="00C5185B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  <w:t>ЖМ</w:t>
      </w:r>
      <w:r w:rsidR="00936C27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ЕРИНСЬКА  МІСЬКА  РАДА        </w:t>
      </w:r>
      <w:r w:rsidRPr="00C5185B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   </w:t>
      </w:r>
    </w:p>
    <w:p w:rsidR="00C5185B" w:rsidRPr="00C5185B" w:rsidRDefault="00C5185B" w:rsidP="00C5185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C5185B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C5185B" w:rsidRPr="00C5185B" w:rsidRDefault="00C5185B" w:rsidP="00C518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w w:val="120"/>
          <w:sz w:val="28"/>
          <w:szCs w:val="52"/>
          <w:lang w:val="uk-UA" w:eastAsia="ru-RU"/>
        </w:rPr>
      </w:pPr>
      <w:r w:rsidRPr="00C5185B">
        <w:rPr>
          <w:rFonts w:ascii="Times New Roman" w:eastAsia="Times New Roman" w:hAnsi="Times New Roman" w:cs="Times New Roman"/>
          <w:b/>
          <w:bCs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D6577" wp14:editId="01BD71A6">
                <wp:simplePos x="0" y="0"/>
                <wp:positionH relativeFrom="column">
                  <wp:posOffset>-228600</wp:posOffset>
                </wp:positionH>
                <wp:positionV relativeFrom="paragraph">
                  <wp:posOffset>188595</wp:posOffset>
                </wp:positionV>
                <wp:extent cx="622173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45953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85pt" to="471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" strokeweight="4.5pt">
                <v:stroke linestyle="thickThin"/>
              </v:line>
            </w:pict>
          </mc:Fallback>
        </mc:AlternateContent>
      </w:r>
    </w:p>
    <w:p w:rsidR="00C5185B" w:rsidRPr="00C5185B" w:rsidRDefault="00C5185B" w:rsidP="00C5185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w w:val="120"/>
          <w:sz w:val="28"/>
          <w:szCs w:val="44"/>
          <w:lang w:val="uk-UA" w:eastAsia="ru-RU"/>
        </w:rPr>
      </w:pPr>
    </w:p>
    <w:p w:rsidR="00C5185B" w:rsidRPr="00C5185B" w:rsidRDefault="00C5185B" w:rsidP="00C5185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w w:val="120"/>
          <w:sz w:val="28"/>
          <w:szCs w:val="44"/>
          <w:lang w:val="uk-UA" w:eastAsia="ru-RU"/>
        </w:rPr>
      </w:pPr>
      <w:r w:rsidRPr="00C5185B">
        <w:rPr>
          <w:rFonts w:ascii="Times New Roman" w:eastAsia="Times New Roman" w:hAnsi="Times New Roman" w:cs="Times New Roman"/>
          <w:b/>
          <w:bCs/>
          <w:w w:val="120"/>
          <w:sz w:val="28"/>
          <w:szCs w:val="44"/>
          <w:lang w:val="uk-UA" w:eastAsia="ru-RU"/>
        </w:rPr>
        <w:t>РІШЕННЯ №</w:t>
      </w:r>
      <w:r w:rsidR="0078351A">
        <w:rPr>
          <w:rFonts w:ascii="Times New Roman" w:eastAsia="Times New Roman" w:hAnsi="Times New Roman" w:cs="Times New Roman"/>
          <w:b/>
          <w:bCs/>
          <w:w w:val="120"/>
          <w:sz w:val="28"/>
          <w:szCs w:val="44"/>
          <w:lang w:val="uk-UA" w:eastAsia="ru-RU"/>
        </w:rPr>
        <w:t>525</w:t>
      </w:r>
      <w:r w:rsidRPr="00C5185B">
        <w:rPr>
          <w:rFonts w:ascii="Times New Roman" w:eastAsia="Times New Roman" w:hAnsi="Times New Roman" w:cs="Times New Roman"/>
          <w:b/>
          <w:bCs/>
          <w:w w:val="120"/>
          <w:sz w:val="28"/>
          <w:szCs w:val="44"/>
          <w:lang w:val="uk-UA" w:eastAsia="ru-RU"/>
        </w:rPr>
        <w:t xml:space="preserve">   </w:t>
      </w:r>
    </w:p>
    <w:p w:rsidR="006A681B" w:rsidRPr="00C5185B" w:rsidRDefault="006A681B" w:rsidP="00C518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5185B" w:rsidRPr="00C5185B" w:rsidRDefault="00C5185B" w:rsidP="00C5185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«</w:t>
      </w:r>
      <w:r w:rsidR="00783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783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</w:t>
      </w:r>
      <w:r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2018 р.                                                  </w:t>
      </w:r>
      <w:r w:rsidR="00783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bookmarkStart w:id="0" w:name="_GoBack"/>
      <w:bookmarkEnd w:id="0"/>
      <w:r w:rsidR="00783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</w:t>
      </w:r>
      <w:r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 7 скликання</w:t>
      </w:r>
    </w:p>
    <w:p w:rsidR="00C5185B" w:rsidRPr="00C5185B" w:rsidRDefault="00C5185B" w:rsidP="00C5185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Жмеринка</w:t>
      </w:r>
    </w:p>
    <w:p w:rsidR="00C5185B" w:rsidRPr="00C5185B" w:rsidRDefault="00C5185B" w:rsidP="00C518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185B" w:rsidRPr="00C5185B" w:rsidRDefault="00C5185B" w:rsidP="00C518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дозволу на безоплатну </w:t>
      </w:r>
    </w:p>
    <w:p w:rsidR="00C5185B" w:rsidRPr="00C5185B" w:rsidRDefault="00C5185B" w:rsidP="00C518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передачу матеріальних цінностей</w:t>
      </w:r>
    </w:p>
    <w:p w:rsidR="00C5185B" w:rsidRPr="00C5185B" w:rsidRDefault="00C5185B" w:rsidP="00C518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185B" w:rsidRPr="00C5185B" w:rsidRDefault="0001496A" w:rsidP="00C518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лист</w:t>
      </w:r>
      <w:r w:rsidR="00C5185B"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осв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іти Жмеринської міської ради №158 від 30.01.2018</w:t>
      </w:r>
      <w:r w:rsidR="00C5185B"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лист фінансового управління Жмеринської міської ради </w:t>
      </w:r>
      <w:r w:rsidR="00C5185B" w:rsidRPr="00A60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№ </w:t>
      </w:r>
      <w:r w:rsidR="00A60A4C" w:rsidRPr="00A60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03-22/156 від 15.02</w:t>
      </w:r>
      <w:r w:rsidR="00A60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.2018</w:t>
      </w:r>
      <w:r w:rsidR="00C5185B" w:rsidRPr="00A60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р., </w:t>
      </w:r>
      <w:r w:rsidR="00C5185B"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ч.5 ст.60, ст.26 Закону України «Про місцеве самоврядування в Україні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C5185B"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</w:p>
    <w:p w:rsidR="00C5185B" w:rsidRPr="00C5185B" w:rsidRDefault="00C5185B" w:rsidP="00C51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18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</w:t>
      </w:r>
    </w:p>
    <w:p w:rsidR="00C5185B" w:rsidRPr="00C5185B" w:rsidRDefault="00C5185B" w:rsidP="00C518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дозвіл виконавчому комітету Жмеринської міської ради на безоплатну передачу матеріальних цінностей, що були у користуванні, з балансу виконавчого комітету на баланс управління освіти Жмеринської міської ради:</w:t>
      </w:r>
    </w:p>
    <w:p w:rsidR="00C5185B" w:rsidRDefault="00C5185B" w:rsidP="00C5185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5185B" w:rsidRDefault="00C5185B" w:rsidP="00C518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шафа комбінована для паперів – 1 шт. (113-111</w:t>
      </w:r>
      <w:r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 загальною вартістю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290 грн. </w:t>
      </w:r>
    </w:p>
    <w:p w:rsidR="00C5185B" w:rsidRPr="00C5185B" w:rsidRDefault="00C5185B" w:rsidP="00C518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шафа комбінована – 1 шт.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10630102</w:t>
      </w:r>
      <w:r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 загальною вартістю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1637 грн.</w:t>
      </w:r>
    </w:p>
    <w:p w:rsidR="00C5185B" w:rsidRDefault="00C5185B" w:rsidP="00C518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кутов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шафа для паперів – 1 шт. (</w:t>
      </w:r>
      <w:r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113-158),  загальною вартістю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402 грн.</w:t>
      </w:r>
    </w:p>
    <w:p w:rsidR="00C5185B" w:rsidRPr="00C5185B" w:rsidRDefault="00C5185B" w:rsidP="00C518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стіл комп’ютерний – 1 шт. (</w:t>
      </w:r>
      <w:r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113-159),  загальною вартістю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415 грн.</w:t>
      </w:r>
    </w:p>
    <w:p w:rsidR="00C5185B" w:rsidRPr="00C5185B" w:rsidRDefault="00C5185B" w:rsidP="00C518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шафа для паперів – 1 шт. (</w:t>
      </w:r>
      <w:r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113-161),  загальною вартістю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415 грн.</w:t>
      </w:r>
    </w:p>
    <w:p w:rsidR="00C5185B" w:rsidRPr="00C5185B" w:rsidRDefault="00C5185B" w:rsidP="00C518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тумби - 2 шт. (МВК 113-160),  загальною вартістю</w:t>
      </w:r>
      <w:r w:rsidR="00594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658 грн.</w:t>
      </w:r>
    </w:p>
    <w:p w:rsidR="00C5185B" w:rsidRPr="00C5185B" w:rsidRDefault="00C5185B" w:rsidP="00C5185B">
      <w:p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185B" w:rsidRPr="00C5185B" w:rsidRDefault="00C5185B" w:rsidP="00C518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 </w:t>
      </w:r>
      <w:r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дозвіл виконавчому комітету Жмеринської міської ради на безоплатну передачу матеріальних цінностей, що були у користуванні, з балансу виконавчого комітету на баланс фінансового управління </w:t>
      </w:r>
      <w:r w:rsidR="00594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Жмеринської міської ради</w:t>
      </w:r>
      <w:r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C5185B" w:rsidRDefault="00C5185B" w:rsidP="00C518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496A" w:rsidRDefault="006A681B" w:rsidP="00C518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4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кондиціонер «</w:t>
      </w:r>
      <w:r w:rsidRPr="000149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SENSEI</w:t>
      </w:r>
      <w:r w:rsidRPr="00014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49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FTE</w:t>
      </w:r>
      <w:r w:rsidRPr="00014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r w:rsidRPr="000149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STV</w:t>
      </w:r>
      <w:r w:rsidR="0001496A" w:rsidRPr="00014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- </w:t>
      </w:r>
      <w:r w:rsidRPr="00014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шт. (</w:t>
      </w:r>
      <w:r w:rsidR="0001496A" w:rsidRPr="00014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інв. №10490186)</w:t>
      </w:r>
      <w:r w:rsidRPr="00014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6A681B" w:rsidRPr="0001496A" w:rsidRDefault="006A681B" w:rsidP="00C518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4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загальною вартістю </w:t>
      </w:r>
      <w:r w:rsidR="00014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10481 </w:t>
      </w:r>
      <w:r w:rsidRPr="00014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</w:p>
    <w:p w:rsidR="006A681B" w:rsidRDefault="006A681B" w:rsidP="00C518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4254" w:rsidRDefault="00594254" w:rsidP="00C518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6A6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 </w:t>
      </w:r>
      <w:r w:rsidR="006A6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Виконавчому комітету Жмеринської міської ради, управлінню освіти Жмеринської міської ради, фінансовому управлінню Жмеринської міської ради здійснити приймання – передачу матеріальних цінностей до вимог чинного законодавства.</w:t>
      </w:r>
    </w:p>
    <w:p w:rsidR="00594254" w:rsidRDefault="00594254" w:rsidP="00C518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</w:r>
    </w:p>
    <w:p w:rsidR="00594254" w:rsidRDefault="00594254" w:rsidP="00C518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A6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4. Уповноважити виконавчий комітет Жмеринської міської ради затвердити акти приймання-передачі.</w:t>
      </w:r>
    </w:p>
    <w:p w:rsidR="006A681B" w:rsidRPr="00C5185B" w:rsidRDefault="006A681B" w:rsidP="00C518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681B" w:rsidRDefault="006A681B" w:rsidP="006A681B">
      <w:pPr>
        <w:tabs>
          <w:tab w:val="left" w:pos="14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5.    </w:t>
      </w:r>
      <w:r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 даного рішення покласти на постійну комісію міської ради з питань комунальної власності, житлово-комунального господарства, земельних відносин та охорони природи (Житницький А.А.).</w:t>
      </w:r>
    </w:p>
    <w:p w:rsidR="006A681B" w:rsidRDefault="006A681B" w:rsidP="006A681B">
      <w:pPr>
        <w:tabs>
          <w:tab w:val="left" w:pos="14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681B" w:rsidRDefault="006A681B" w:rsidP="006A681B">
      <w:pPr>
        <w:tabs>
          <w:tab w:val="left" w:pos="14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681B" w:rsidRPr="00C5185B" w:rsidRDefault="006A681B" w:rsidP="006A681B">
      <w:pPr>
        <w:tabs>
          <w:tab w:val="left" w:pos="14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185B" w:rsidRPr="00C5185B" w:rsidRDefault="00C5185B" w:rsidP="00C5185B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185B" w:rsidRPr="00C5185B" w:rsidRDefault="00C5185B" w:rsidP="006A6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</w:t>
      </w:r>
      <w:r w:rsidRPr="00C51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C51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А. Кушнір</w:t>
      </w:r>
    </w:p>
    <w:p w:rsidR="00C5185B" w:rsidRPr="00C5185B" w:rsidRDefault="00C5185B" w:rsidP="006A6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185B" w:rsidRPr="00C5185B" w:rsidRDefault="00C5185B" w:rsidP="006A6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461" w:rsidRDefault="00BF3461"/>
    <w:p w:rsidR="0001496A" w:rsidRDefault="0001496A"/>
    <w:p w:rsidR="0001496A" w:rsidRDefault="0001496A"/>
    <w:p w:rsidR="0001496A" w:rsidRDefault="0001496A"/>
    <w:p w:rsidR="0001496A" w:rsidRDefault="0001496A"/>
    <w:p w:rsidR="0001496A" w:rsidRDefault="0001496A"/>
    <w:p w:rsidR="0001496A" w:rsidRDefault="0001496A"/>
    <w:p w:rsidR="0001496A" w:rsidRDefault="0001496A"/>
    <w:p w:rsidR="0001496A" w:rsidRDefault="0001496A"/>
    <w:p w:rsidR="0001496A" w:rsidRDefault="0001496A"/>
    <w:p w:rsidR="0001496A" w:rsidRDefault="0001496A"/>
    <w:p w:rsidR="0001496A" w:rsidRDefault="0001496A"/>
    <w:p w:rsidR="0001496A" w:rsidRDefault="0001496A"/>
    <w:p w:rsidR="0001496A" w:rsidRDefault="0001496A"/>
    <w:p w:rsidR="003C1A22" w:rsidRDefault="003C1A22" w:rsidP="0001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3C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5B"/>
    <w:rsid w:val="0001496A"/>
    <w:rsid w:val="00307C93"/>
    <w:rsid w:val="003920AB"/>
    <w:rsid w:val="003C1A22"/>
    <w:rsid w:val="00594254"/>
    <w:rsid w:val="006A681B"/>
    <w:rsid w:val="0078351A"/>
    <w:rsid w:val="00936C27"/>
    <w:rsid w:val="00A60A4C"/>
    <w:rsid w:val="00B21EDC"/>
    <w:rsid w:val="00BF3461"/>
    <w:rsid w:val="00C5185B"/>
    <w:rsid w:val="00F6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0F3A"/>
  <w15:chartTrackingRefBased/>
  <w15:docId w15:val="{76A0E40B-4C2B-4D75-A477-342ADBC9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8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6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Баранецький О М</cp:lastModifiedBy>
  <cp:revision>13</cp:revision>
  <cp:lastPrinted>2018-02-21T08:58:00Z</cp:lastPrinted>
  <dcterms:created xsi:type="dcterms:W3CDTF">2018-02-05T09:36:00Z</dcterms:created>
  <dcterms:modified xsi:type="dcterms:W3CDTF">2018-03-26T08:24:00Z</dcterms:modified>
</cp:coreProperties>
</file>