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CE" w:rsidRDefault="007435CE" w:rsidP="00411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916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2.05pt" o:ole="" filled="t">
            <v:imagedata r:id="rId4" o:title=""/>
          </v:shape>
          <o:OLEObject Type="Embed" ProgID="Word.Picture.8" ShapeID="_x0000_i1025" DrawAspect="Content" ObjectID="_1591160783" r:id="rId5"/>
        </w:object>
      </w:r>
    </w:p>
    <w:p w:rsidR="007435CE" w:rsidRDefault="007435CE" w:rsidP="00411316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>
        <w:rPr>
          <w:rFonts w:ascii="Times New Roman" w:hAnsi="Times New Roman"/>
          <w:color w:val="000000"/>
          <w:w w:val="120"/>
        </w:rPr>
        <w:t>УКРАЇНА</w:t>
      </w:r>
    </w:p>
    <w:p w:rsidR="007435CE" w:rsidRDefault="007435CE" w:rsidP="00411316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7435CE" w:rsidRDefault="007435CE" w:rsidP="00411316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435CE" w:rsidRDefault="009A698D" w:rsidP="00411316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0DBCE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7435CE" w:rsidRDefault="007435CE" w:rsidP="00411316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35CE" w:rsidRPr="00F8175E" w:rsidRDefault="00F8175E" w:rsidP="00411316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« </w:t>
      </w:r>
      <w:r>
        <w:rPr>
          <w:sz w:val="28"/>
          <w:szCs w:val="28"/>
          <w:lang w:val="ru-RU"/>
        </w:rPr>
        <w:t>21</w:t>
      </w:r>
      <w:r w:rsidR="007435CE">
        <w:rPr>
          <w:sz w:val="28"/>
          <w:szCs w:val="28"/>
        </w:rPr>
        <w:t xml:space="preserve"> »</w:t>
      </w:r>
      <w:r>
        <w:rPr>
          <w:sz w:val="28"/>
          <w:szCs w:val="28"/>
          <w:lang w:val="ru-RU"/>
        </w:rPr>
        <w:t xml:space="preserve"> червня </w:t>
      </w:r>
      <w:r w:rsidR="007435CE">
        <w:rPr>
          <w:sz w:val="28"/>
          <w:szCs w:val="28"/>
        </w:rPr>
        <w:t>2018 р.</w:t>
      </w:r>
      <w:r w:rsidR="007435CE">
        <w:rPr>
          <w:sz w:val="28"/>
          <w:szCs w:val="28"/>
        </w:rPr>
        <w:tab/>
      </w:r>
      <w:r w:rsidR="007435CE">
        <w:rPr>
          <w:sz w:val="28"/>
          <w:szCs w:val="28"/>
        </w:rPr>
        <w:tab/>
      </w:r>
      <w:r w:rsidR="007435CE">
        <w:rPr>
          <w:sz w:val="28"/>
          <w:szCs w:val="28"/>
        </w:rPr>
        <w:tab/>
      </w:r>
      <w:r w:rsidR="007435CE">
        <w:rPr>
          <w:sz w:val="28"/>
          <w:szCs w:val="28"/>
        </w:rPr>
        <w:tab/>
      </w:r>
      <w:r w:rsidR="007435CE">
        <w:rPr>
          <w:sz w:val="28"/>
          <w:szCs w:val="28"/>
        </w:rPr>
        <w:tab/>
      </w:r>
      <w:r w:rsidR="007435C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7435CE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169</w:t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м. Жмеринка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складу комісії</w:t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захисту прав дитини</w:t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5CE" w:rsidRDefault="007435CE" w:rsidP="00F33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ст.40 Закону України «Про місцеве самоврядування в Україні», виконавчий комітет Жмеринської міської ради вирішив:</w:t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зміни до складу комісії, з питань захисту прав дитини, затвердженого рішенням виконавчого комітету Жмеринської міської ради від 18.05.2017 р. №145 «Про затвердження оновленого складу комісії з захисту прав дитини» </w:t>
      </w:r>
      <w:r w:rsidRPr="00F334D6">
        <w:rPr>
          <w:rFonts w:ascii="Times New Roman" w:hAnsi="Times New Roman"/>
          <w:b/>
          <w:sz w:val="28"/>
          <w:szCs w:val="28"/>
          <w:lang w:val="uk-UA"/>
        </w:rPr>
        <w:t>(</w:t>
      </w:r>
      <w:r w:rsidRPr="005D3F3B">
        <w:rPr>
          <w:rFonts w:ascii="Times New Roman" w:hAnsi="Times New Roman"/>
          <w:sz w:val="28"/>
          <w:szCs w:val="28"/>
          <w:lang w:val="uk-UA"/>
        </w:rPr>
        <w:t>зі змінами),</w:t>
      </w:r>
      <w:r>
        <w:rPr>
          <w:rFonts w:ascii="Times New Roman" w:hAnsi="Times New Roman"/>
          <w:sz w:val="28"/>
          <w:szCs w:val="28"/>
          <w:lang w:val="uk-UA"/>
        </w:rPr>
        <w:t xml:space="preserve"> а саме: </w:t>
      </w:r>
    </w:p>
    <w:p w:rsidR="007435CE" w:rsidRPr="00825EB5" w:rsidRDefault="007435CE" w:rsidP="00F334D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653D">
        <w:rPr>
          <w:rFonts w:ascii="Times New Roman" w:hAnsi="Times New Roman"/>
          <w:sz w:val="28"/>
          <w:szCs w:val="28"/>
          <w:lang w:val="uk-UA"/>
        </w:rPr>
        <w:t>ввести до складу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захисту прав дитини Боровську Ольгу Геннадіївну, заступника міського голови з гуманітарних питань.</w:t>
      </w:r>
    </w:p>
    <w:p w:rsidR="007435CE" w:rsidRPr="001665C9" w:rsidRDefault="007435CE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35CE" w:rsidRPr="003F21C1" w:rsidRDefault="007435CE" w:rsidP="004113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7435CE" w:rsidRDefault="007435CE" w:rsidP="00411316">
      <w:pPr>
        <w:jc w:val="both"/>
        <w:rPr>
          <w:sz w:val="28"/>
          <w:szCs w:val="28"/>
          <w:lang w:val="uk-UA"/>
        </w:rPr>
      </w:pPr>
    </w:p>
    <w:p w:rsidR="007435CE" w:rsidRDefault="007435CE" w:rsidP="00411316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7435CE" w:rsidRDefault="007435CE" w:rsidP="001665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Секретар 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7542D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ab/>
        <w:t>Ю.Світлак</w:t>
      </w:r>
    </w:p>
    <w:p w:rsidR="007435CE" w:rsidRDefault="007435CE" w:rsidP="001665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rPr>
          <w:sz w:val="28"/>
          <w:szCs w:val="28"/>
          <w:lang w:val="uk-UA"/>
        </w:rPr>
      </w:pPr>
    </w:p>
    <w:p w:rsidR="007435CE" w:rsidRDefault="007435CE" w:rsidP="00411316">
      <w:pPr>
        <w:rPr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600"/>
        <w:jc w:val="both"/>
        <w:rPr>
          <w:rFonts w:ascii="Times New Roman" w:hAnsi="Times New Roman"/>
        </w:rPr>
      </w:pPr>
    </w:p>
    <w:p w:rsidR="007435CE" w:rsidRDefault="007435CE" w:rsidP="00411316"/>
    <w:p w:rsidR="007435CE" w:rsidRDefault="007435CE" w:rsidP="00411316"/>
    <w:p w:rsidR="007435CE" w:rsidRDefault="007435CE" w:rsidP="00411316"/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5CE" w:rsidRDefault="007435CE" w:rsidP="00411316"/>
    <w:p w:rsidR="007435CE" w:rsidRDefault="007435CE"/>
    <w:sectPr w:rsidR="007435CE" w:rsidSect="0089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6"/>
    <w:rsid w:val="00037C8F"/>
    <w:rsid w:val="00112BE8"/>
    <w:rsid w:val="00123513"/>
    <w:rsid w:val="0016601E"/>
    <w:rsid w:val="001665C9"/>
    <w:rsid w:val="001807B4"/>
    <w:rsid w:val="001B0B9F"/>
    <w:rsid w:val="001D70B1"/>
    <w:rsid w:val="00220B8F"/>
    <w:rsid w:val="002268A7"/>
    <w:rsid w:val="0025583C"/>
    <w:rsid w:val="002B7916"/>
    <w:rsid w:val="002D77B1"/>
    <w:rsid w:val="00323110"/>
    <w:rsid w:val="003F21C1"/>
    <w:rsid w:val="00411316"/>
    <w:rsid w:val="00441971"/>
    <w:rsid w:val="00465C50"/>
    <w:rsid w:val="004D0BED"/>
    <w:rsid w:val="004F606E"/>
    <w:rsid w:val="0057447B"/>
    <w:rsid w:val="005C51C7"/>
    <w:rsid w:val="005D3F3B"/>
    <w:rsid w:val="007435CE"/>
    <w:rsid w:val="00825EB5"/>
    <w:rsid w:val="00877F38"/>
    <w:rsid w:val="00894D58"/>
    <w:rsid w:val="009106A4"/>
    <w:rsid w:val="00926335"/>
    <w:rsid w:val="009A698D"/>
    <w:rsid w:val="009E7E20"/>
    <w:rsid w:val="00AB17CB"/>
    <w:rsid w:val="00AF161B"/>
    <w:rsid w:val="00B71F8F"/>
    <w:rsid w:val="00BF40D4"/>
    <w:rsid w:val="00C1151C"/>
    <w:rsid w:val="00C53DB4"/>
    <w:rsid w:val="00C87D67"/>
    <w:rsid w:val="00D10F23"/>
    <w:rsid w:val="00E32CE3"/>
    <w:rsid w:val="00E71AAA"/>
    <w:rsid w:val="00EE1FAD"/>
    <w:rsid w:val="00F334D6"/>
    <w:rsid w:val="00F3653D"/>
    <w:rsid w:val="00F7542D"/>
    <w:rsid w:val="00F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45BEAA"/>
  <w15:docId w15:val="{A878A29B-B72F-4404-80EB-844EDA39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B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3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Кудіна Світлана</cp:lastModifiedBy>
  <cp:revision>3</cp:revision>
  <cp:lastPrinted>2018-06-14T11:40:00Z</cp:lastPrinted>
  <dcterms:created xsi:type="dcterms:W3CDTF">2018-06-19T06:43:00Z</dcterms:created>
  <dcterms:modified xsi:type="dcterms:W3CDTF">2018-06-22T05:20:00Z</dcterms:modified>
</cp:coreProperties>
</file>