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4" o:title=""/>
          </v:shape>
          <o:OLEObject Type="Embed" ProgID="Word.Picture.8" ShapeID="_x0000_i1025" DrawAspect="Content" ObjectID="_1595754871" r:id="rId5"/>
        </w:object>
      </w:r>
    </w:p>
    <w:p w:rsidR="00132584" w:rsidRDefault="00DF0165" w:rsidP="00DF0165">
      <w:pPr>
        <w:keepNext/>
        <w:tabs>
          <w:tab w:val="center" w:pos="4677"/>
          <w:tab w:val="left" w:pos="7980"/>
        </w:tabs>
        <w:spacing w:after="0" w:line="240" w:lineRule="auto"/>
        <w:outlineLvl w:val="3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ab/>
      </w:r>
      <w:r w:rsidR="00132584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УКРАЇНА</w:t>
      </w: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ab/>
      </w:r>
    </w:p>
    <w:p w:rsidR="00132584" w:rsidRDefault="00132584" w:rsidP="0013258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132584" w:rsidRDefault="00132584" w:rsidP="0013258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132584" w:rsidRDefault="00132584" w:rsidP="001325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w w:val="120"/>
          <w:sz w:val="6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w w:val="120"/>
          <w:sz w:val="20"/>
          <w:szCs w:val="20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1BD87" wp14:editId="022FC67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0" t="19050" r="4572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948834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75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132584" w:rsidRDefault="00132584" w:rsidP="00132584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                                        РІШЕННЯ №    </w:t>
      </w:r>
      <w:r w:rsidR="000506C5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612</w:t>
      </w:r>
      <w:bookmarkStart w:id="0" w:name="_GoBack"/>
      <w:bookmarkEnd w:id="0"/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132584" w:rsidP="00132584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 </w:t>
      </w:r>
      <w:r w:rsidR="00DF016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9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серпня   2018 року                                                      </w:t>
      </w:r>
      <w:r w:rsidR="00DF0165">
        <w:rPr>
          <w:rFonts w:ascii="Times New Roman" w:eastAsia="Times New Roman" w:hAnsi="Times New Roman"/>
          <w:sz w:val="28"/>
          <w:szCs w:val="20"/>
          <w:lang w:val="uk-UA" w:eastAsia="ru-RU"/>
        </w:rPr>
        <w:t>41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сесія 7 скликання</w:t>
      </w:r>
    </w:p>
    <w:p w:rsidR="00132584" w:rsidRDefault="00132584" w:rsidP="00132584">
      <w:pPr>
        <w:spacing w:after="12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м. Жмеринка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рішень виконавчого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комітету та розпоряджень міського голови,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прийнятих у міжсесійний період</w:t>
      </w:r>
    </w:p>
    <w:p w:rsidR="00132584" w:rsidRDefault="00132584" w:rsidP="00132584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виконавчого комітету і розпорядження міського голови, що прийняті у міжсесійній період:</w:t>
      </w: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 від 24 квітня 2018 року № 77-р «Про внесення змін до бюджету м.Жмеринка</w:t>
      </w:r>
      <w:r w:rsidR="008E6E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2018 рік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8E6E2A" w:rsidRDefault="008E6E2A" w:rsidP="008E6E2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 від 15 травня 2018 року № 89-р «Про внесення змін до бюджету м.Жмеринка на 2018 рік»</w:t>
      </w:r>
    </w:p>
    <w:p w:rsidR="008E6E2A" w:rsidRDefault="003A3BEC" w:rsidP="008E6E2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 від 17 травня 2018 року № 150</w:t>
      </w:r>
      <w:r w:rsidR="008E6E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внесення змін до бюджету міста Жмеринка на 2018 рік»</w:t>
      </w:r>
    </w:p>
    <w:p w:rsidR="003A3BEC" w:rsidRDefault="00CC5A92" w:rsidP="003A3B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 від 17 травня 2018 року № 15</w:t>
      </w:r>
      <w:r w:rsidR="003A3BEC">
        <w:rPr>
          <w:rFonts w:ascii="Times New Roman" w:eastAsia="Times New Roman" w:hAnsi="Times New Roman"/>
          <w:sz w:val="28"/>
          <w:szCs w:val="28"/>
          <w:lang w:val="uk-UA" w:eastAsia="ru-RU"/>
        </w:rPr>
        <w:t>1 «Про виділення адресної допомоги та допомоги на поховання»</w:t>
      </w:r>
    </w:p>
    <w:p w:rsidR="00CC5A92" w:rsidRDefault="00CC5A92" w:rsidP="00CC5A92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 від 29 травня 2018 року № 96-р «Про внесення змін до бюджету м.Жмеринка на 2018 рік»</w:t>
      </w:r>
    </w:p>
    <w:p w:rsidR="00CC5A92" w:rsidRDefault="00CC5A92" w:rsidP="00CC5A92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 від 08 червня 2018 року № 159 «Про внесення змін до бюджету міста Жмеринка на 2018 рік»</w:t>
      </w:r>
    </w:p>
    <w:p w:rsidR="00610355" w:rsidRDefault="00610355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 від 22 червня 2018 року № 121-р «Про внесення змін до бюджету м.Жмеринка на 2018 рік»</w:t>
      </w:r>
    </w:p>
    <w:p w:rsidR="00610355" w:rsidRDefault="00610355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 від 22 червня 2018 року № 121-р «Про внесення змін до бюджету м.Жмеринка на 2018 рік»</w:t>
      </w: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132584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міської ради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Ю.Світлак</w:t>
      </w:r>
      <w:proofErr w:type="spellEnd"/>
    </w:p>
    <w:p w:rsidR="00CB2E9A" w:rsidRDefault="00CB2E9A"/>
    <w:sectPr w:rsidR="00CB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506C5"/>
    <w:rsid w:val="000A76BF"/>
    <w:rsid w:val="00132584"/>
    <w:rsid w:val="0023655A"/>
    <w:rsid w:val="003A3BEC"/>
    <w:rsid w:val="005B10A5"/>
    <w:rsid w:val="00610355"/>
    <w:rsid w:val="008E6E2A"/>
    <w:rsid w:val="009C15ED"/>
    <w:rsid w:val="00B04A3E"/>
    <w:rsid w:val="00B249DE"/>
    <w:rsid w:val="00CB2E9A"/>
    <w:rsid w:val="00CC5A92"/>
    <w:rsid w:val="00D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9BDDF-0238-47F9-AE6D-56855D48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Савченко Тетяна</cp:lastModifiedBy>
  <cp:revision>3</cp:revision>
  <cp:lastPrinted>2018-07-09T07:26:00Z</cp:lastPrinted>
  <dcterms:created xsi:type="dcterms:W3CDTF">2018-08-14T09:25:00Z</dcterms:created>
  <dcterms:modified xsi:type="dcterms:W3CDTF">2018-08-14T09:28:00Z</dcterms:modified>
</cp:coreProperties>
</file>