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CE" w:rsidRDefault="00FA2BCE">
      <w:pPr>
        <w:rPr>
          <w:sz w:val="20"/>
          <w:szCs w:val="20"/>
        </w:rPr>
      </w:pPr>
    </w:p>
    <w:p w:rsidR="00FA2BCE" w:rsidRPr="004F7BE5" w:rsidRDefault="00FA2BCE" w:rsidP="008E6A2A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99295571" r:id="rId6"/>
        </w:object>
      </w:r>
    </w:p>
    <w:p w:rsidR="00FA2BCE" w:rsidRPr="004F7BE5" w:rsidRDefault="00FA2BCE" w:rsidP="008E6A2A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FA2BCE" w:rsidRPr="004F7BE5" w:rsidRDefault="00FA2BCE" w:rsidP="008E6A2A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FA2BCE" w:rsidRPr="004F7BE5" w:rsidRDefault="00FA2BCE" w:rsidP="008E6A2A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FA2BCE" w:rsidRPr="004F7BE5" w:rsidRDefault="00FA2BCE" w:rsidP="008E6A2A">
      <w:pPr>
        <w:pStyle w:val="1"/>
        <w:rPr>
          <w:b/>
          <w:w w:val="120"/>
          <w:sz w:val="6"/>
        </w:rPr>
      </w:pPr>
    </w:p>
    <w:p w:rsidR="00FA2BCE" w:rsidRPr="004F7BE5" w:rsidRDefault="009605CF" w:rsidP="008E6A2A">
      <w:pPr>
        <w:jc w:val="center"/>
        <w:rPr>
          <w:b/>
          <w:w w:val="120"/>
        </w:rPr>
      </w:pPr>
      <w:r>
        <w:rPr>
          <w:noProof/>
          <w:lang w:val="ru-RU" w:eastAsia="ru-RU"/>
        </w:rPr>
        <w:pict>
          <v:line id="_x0000_s1026" style="position:absolute;left:0;text-align:left;flip:y;z-index:251658240" from="1.1pt,2.25pt" to="491pt,2.25pt" o:allowincell="f" strokeweight="4.5pt">
            <v:stroke linestyle="thickThin"/>
          </v:line>
        </w:pict>
      </w:r>
    </w:p>
    <w:p w:rsidR="00FA2BCE" w:rsidRPr="001D177D" w:rsidRDefault="00FA2BCE" w:rsidP="001D177D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w w:val="120"/>
        </w:rPr>
        <w:t>РІШЕННЯ</w:t>
      </w:r>
    </w:p>
    <w:p w:rsidR="00FA2BCE" w:rsidRPr="009605CF" w:rsidRDefault="00FA2BCE" w:rsidP="008E6A2A">
      <w:pPr>
        <w:pStyle w:val="a3"/>
        <w:rPr>
          <w:szCs w:val="28"/>
          <w:lang w:val="ru-RU"/>
        </w:rPr>
      </w:pPr>
      <w:r w:rsidRPr="001641AF">
        <w:rPr>
          <w:szCs w:val="28"/>
        </w:rPr>
        <w:t xml:space="preserve">від </w:t>
      </w:r>
      <w:r w:rsidR="009605CF">
        <w:rPr>
          <w:szCs w:val="28"/>
        </w:rPr>
        <w:t>«</w:t>
      </w:r>
      <w:r w:rsidR="009605CF">
        <w:rPr>
          <w:szCs w:val="28"/>
          <w:lang w:val="ru-RU"/>
        </w:rPr>
        <w:t>20</w:t>
      </w:r>
      <w:r w:rsidR="009605CF">
        <w:rPr>
          <w:szCs w:val="28"/>
        </w:rPr>
        <w:t xml:space="preserve">»  </w:t>
      </w:r>
      <w:proofErr w:type="spellStart"/>
      <w:r w:rsidR="009605CF">
        <w:rPr>
          <w:szCs w:val="28"/>
          <w:lang w:val="ru-RU"/>
        </w:rPr>
        <w:t>вересня</w:t>
      </w:r>
      <w:proofErr w:type="spellEnd"/>
      <w:r w:rsidR="009605CF">
        <w:rPr>
          <w:szCs w:val="28"/>
          <w:lang w:val="ru-RU"/>
        </w:rPr>
        <w:t xml:space="preserve"> </w:t>
      </w:r>
      <w:r w:rsidRPr="00CD39FF">
        <w:rPr>
          <w:szCs w:val="28"/>
        </w:rPr>
        <w:t>201</w:t>
      </w:r>
      <w:r>
        <w:rPr>
          <w:szCs w:val="28"/>
          <w:lang w:val="ru-RU"/>
        </w:rPr>
        <w:t>8</w:t>
      </w:r>
      <w:r w:rsidRPr="001641AF">
        <w:rPr>
          <w:szCs w:val="28"/>
        </w:rPr>
        <w:t xml:space="preserve"> 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9605CF">
        <w:rPr>
          <w:szCs w:val="28"/>
          <w:u w:val="single"/>
          <w:lang w:val="ru-RU"/>
        </w:rPr>
        <w:t>269</w:t>
      </w:r>
    </w:p>
    <w:p w:rsidR="00FA2BCE" w:rsidRPr="001641AF" w:rsidRDefault="00FA2BCE" w:rsidP="008E6A2A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FA2BCE" w:rsidRDefault="00FA2BCE" w:rsidP="008E6A2A">
      <w:pPr>
        <w:rPr>
          <w:sz w:val="28"/>
          <w:szCs w:val="28"/>
        </w:rPr>
      </w:pPr>
    </w:p>
    <w:p w:rsidR="00FA2BCE" w:rsidRDefault="00FA2BCE" w:rsidP="008E6A2A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>надання дозволу на оренду</w:t>
      </w:r>
    </w:p>
    <w:p w:rsidR="00FA2BCE" w:rsidRPr="001D177D" w:rsidRDefault="00FA2BCE" w:rsidP="001D177D">
      <w:pPr>
        <w:pStyle w:val="a3"/>
        <w:rPr>
          <w:szCs w:val="28"/>
        </w:rPr>
      </w:pPr>
      <w:r>
        <w:t>приміщення</w:t>
      </w:r>
      <w:r w:rsidRPr="0041520D">
        <w:t xml:space="preserve"> </w:t>
      </w:r>
    </w:p>
    <w:p w:rsidR="00FA2BCE" w:rsidRDefault="00FA2BCE" w:rsidP="007563F6">
      <w:pPr>
        <w:ind w:firstLine="708"/>
        <w:jc w:val="both"/>
        <w:rPr>
          <w:sz w:val="28"/>
        </w:rPr>
      </w:pPr>
      <w:r>
        <w:rPr>
          <w:sz w:val="28"/>
        </w:rPr>
        <w:t xml:space="preserve">  Розглянувши  лист  управління освіти,  відповідно до Закону України «Про оренду державного та комунального майна»,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19 вересня 2014 року №886,   керуючись  ст. 29 Закону України «Про місцеве самоврядування в Україні» , виконавчий комітет міської ради ВИРІШИВ:</w:t>
      </w:r>
    </w:p>
    <w:p w:rsidR="00FA2BCE" w:rsidRPr="007563F6" w:rsidRDefault="00FA2BCE" w:rsidP="007563F6">
      <w:pPr>
        <w:ind w:firstLine="708"/>
        <w:jc w:val="both"/>
        <w:rPr>
          <w:sz w:val="28"/>
        </w:rPr>
      </w:pPr>
    </w:p>
    <w:p w:rsidR="00FA2BCE" w:rsidRDefault="00FA2BCE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>припине</w:t>
      </w:r>
      <w:r w:rsidRPr="00434E2D">
        <w:rPr>
          <w:sz w:val="28"/>
          <w:szCs w:val="28"/>
        </w:rPr>
        <w:t>ння договор</w:t>
      </w:r>
      <w:r>
        <w:rPr>
          <w:sz w:val="28"/>
          <w:szCs w:val="28"/>
        </w:rPr>
        <w:t>ів</w:t>
      </w:r>
      <w:r w:rsidRPr="00434E2D">
        <w:rPr>
          <w:sz w:val="28"/>
          <w:szCs w:val="28"/>
        </w:rPr>
        <w:t xml:space="preserve"> </w:t>
      </w:r>
      <w:r>
        <w:rPr>
          <w:sz w:val="28"/>
          <w:szCs w:val="28"/>
        </w:rPr>
        <w:t>оренди об</w:t>
      </w:r>
      <w:r w:rsidRPr="00220BBA">
        <w:rPr>
          <w:sz w:val="28"/>
          <w:szCs w:val="28"/>
        </w:rPr>
        <w:t>’</w:t>
      </w:r>
      <w:r>
        <w:rPr>
          <w:sz w:val="28"/>
          <w:szCs w:val="28"/>
        </w:rPr>
        <w:t>єктів комунальної власності м. Жмеринка в зв</w:t>
      </w:r>
      <w:r w:rsidRPr="007563F6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із закінченням  терміну дії договору : </w:t>
      </w:r>
    </w:p>
    <w:p w:rsidR="00FA2BCE" w:rsidRDefault="00FA2BCE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№ 8/17 від 25.09.2017 року,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НВК «ЗОШ І-ІІІ ст. – ліцей» загальною площею </w:t>
      </w:r>
      <w:smartTag w:uri="urn:schemas-microsoft-com:office:smarttags" w:element="metricconverter">
        <w:smartTagPr>
          <w:attr w:name="ProductID" w:val="3,6 м"/>
        </w:smartTagPr>
        <w:r>
          <w:rPr>
            <w:sz w:val="28"/>
            <w:szCs w:val="28"/>
          </w:rPr>
          <w:t xml:space="preserve">3,6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 xml:space="preserve">. по вул. Центральна, 2 з фізичною особою – підприємцем </w:t>
      </w:r>
      <w:proofErr w:type="spellStart"/>
      <w:r>
        <w:rPr>
          <w:sz w:val="28"/>
          <w:szCs w:val="28"/>
        </w:rPr>
        <w:t>Трахтенберг</w:t>
      </w:r>
      <w:proofErr w:type="spellEnd"/>
      <w:r>
        <w:rPr>
          <w:sz w:val="28"/>
          <w:szCs w:val="28"/>
        </w:rPr>
        <w:t xml:space="preserve"> Жанною Йосипівною.</w:t>
      </w:r>
    </w:p>
    <w:p w:rsidR="00FA2BCE" w:rsidRDefault="00FA2BCE" w:rsidP="00D67BDC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№ 9/17 від 25.09.2017 року,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ЗОШ І-ІІІ ст. №4  загальною  площею </w:t>
      </w:r>
      <w:smartTag w:uri="urn:schemas-microsoft-com:office:smarttags" w:element="metricconverter">
        <w:smartTagPr>
          <w:attr w:name="ProductID" w:val="9,4 м"/>
        </w:smartTagPr>
        <w:r>
          <w:rPr>
            <w:sz w:val="28"/>
            <w:szCs w:val="28"/>
          </w:rPr>
          <w:t xml:space="preserve">9,4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 xml:space="preserve">. по вул. Київська, 3  з фізичною особою – підприємцем </w:t>
      </w:r>
      <w:proofErr w:type="spellStart"/>
      <w:r>
        <w:rPr>
          <w:sz w:val="28"/>
          <w:szCs w:val="28"/>
        </w:rPr>
        <w:t>Трахтенберг</w:t>
      </w:r>
      <w:proofErr w:type="spellEnd"/>
      <w:r>
        <w:rPr>
          <w:sz w:val="28"/>
          <w:szCs w:val="28"/>
        </w:rPr>
        <w:t xml:space="preserve"> Жанною Йосипівною.</w:t>
      </w:r>
    </w:p>
    <w:p w:rsidR="00FA2BCE" w:rsidRDefault="00FA2BCE" w:rsidP="00C8758F">
      <w:pPr>
        <w:tabs>
          <w:tab w:val="left" w:pos="720"/>
          <w:tab w:val="left" w:pos="126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№ 41/2016 від 01.09.2016 року,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ЗОШ І-ІІІ ст. №6 загальною площею </w:t>
      </w:r>
      <w:smartTag w:uri="urn:schemas-microsoft-com:office:smarttags" w:element="metricconverter">
        <w:smartTagPr>
          <w:attr w:name="ProductID" w:val="16,7 м"/>
        </w:smartTagPr>
        <w:r>
          <w:rPr>
            <w:sz w:val="28"/>
            <w:szCs w:val="28"/>
          </w:rPr>
          <w:t xml:space="preserve">16,7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 xml:space="preserve">.  по вул. Магістральна, 21  з фізичною особою – підприємцем </w:t>
      </w:r>
      <w:proofErr w:type="spellStart"/>
      <w:r>
        <w:rPr>
          <w:sz w:val="28"/>
          <w:szCs w:val="28"/>
        </w:rPr>
        <w:t>Сіроштан</w:t>
      </w:r>
      <w:proofErr w:type="spellEnd"/>
      <w:r>
        <w:rPr>
          <w:sz w:val="28"/>
          <w:szCs w:val="28"/>
        </w:rPr>
        <w:t xml:space="preserve"> Аллою Володимирівною;</w:t>
      </w:r>
    </w:p>
    <w:p w:rsidR="00FA2BCE" w:rsidRDefault="00FA2BCE" w:rsidP="00C8758F">
      <w:pPr>
        <w:tabs>
          <w:tab w:val="left" w:pos="720"/>
          <w:tab w:val="left" w:pos="126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згодою сторін:</w:t>
      </w:r>
    </w:p>
    <w:p w:rsidR="00FA2BCE" w:rsidRDefault="00FA2BCE" w:rsidP="007563F6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№ 11/17 від 20.11.2017 року,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</w:t>
      </w:r>
      <w:proofErr w:type="spellStart"/>
      <w:r>
        <w:rPr>
          <w:sz w:val="28"/>
          <w:szCs w:val="28"/>
        </w:rPr>
        <w:t>дитячо</w:t>
      </w:r>
      <w:proofErr w:type="spellEnd"/>
      <w:r>
        <w:rPr>
          <w:sz w:val="28"/>
          <w:szCs w:val="28"/>
        </w:rPr>
        <w:t xml:space="preserve"> – юнацької спортивної  школи по вул. Училищна, 9,  спортивний зал площею </w:t>
      </w:r>
      <w:smartTag w:uri="urn:schemas-microsoft-com:office:smarttags" w:element="metricconverter">
        <w:smartTagPr>
          <w:attr w:name="ProductID" w:val="86,8 м"/>
        </w:smartTagPr>
        <w:r>
          <w:rPr>
            <w:sz w:val="28"/>
            <w:szCs w:val="28"/>
          </w:rPr>
          <w:t xml:space="preserve">86,8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 xml:space="preserve">. з фізичною особою Савчуком </w:t>
      </w:r>
      <w:proofErr w:type="spellStart"/>
      <w:r>
        <w:rPr>
          <w:sz w:val="28"/>
          <w:szCs w:val="28"/>
        </w:rPr>
        <w:t>Ільєю</w:t>
      </w:r>
      <w:proofErr w:type="spellEnd"/>
      <w:r>
        <w:rPr>
          <w:sz w:val="28"/>
          <w:szCs w:val="28"/>
        </w:rPr>
        <w:t xml:space="preserve"> Юрійовичем.</w:t>
      </w:r>
    </w:p>
    <w:p w:rsidR="00FA2BCE" w:rsidRDefault="00FA2BCE" w:rsidP="007563F6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FA2BCE" w:rsidRDefault="00FA2BCE" w:rsidP="00C8758F">
      <w:pPr>
        <w:tabs>
          <w:tab w:val="left" w:pos="720"/>
          <w:tab w:val="left" w:pos="126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>укладання</w:t>
      </w:r>
      <w:r w:rsidRPr="00434E2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Pr="00434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оренди  нежитлового вбудованого приміщення по </w:t>
      </w:r>
      <w:proofErr w:type="spellStart"/>
      <w:r>
        <w:rPr>
          <w:sz w:val="28"/>
          <w:szCs w:val="28"/>
        </w:rPr>
        <w:t>дитячо</w:t>
      </w:r>
      <w:proofErr w:type="spellEnd"/>
      <w:r>
        <w:rPr>
          <w:sz w:val="28"/>
          <w:szCs w:val="28"/>
        </w:rPr>
        <w:t xml:space="preserve"> – юнацькій спортивній школі  вул. Училищна, 9 , а саме:</w:t>
      </w:r>
    </w:p>
    <w:p w:rsidR="00FA2BCE" w:rsidRDefault="00FA2BCE" w:rsidP="00C8758F">
      <w:pPr>
        <w:tabs>
          <w:tab w:val="left" w:pos="720"/>
          <w:tab w:val="left" w:pos="126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спортивна зала загальною площею </w:t>
      </w:r>
      <w:smartTag w:uri="urn:schemas-microsoft-com:office:smarttags" w:element="metricconverter">
        <w:smartTagPr>
          <w:attr w:name="ProductID" w:val="136,2 м"/>
        </w:smartTagPr>
        <w:r>
          <w:rPr>
            <w:sz w:val="28"/>
            <w:szCs w:val="28"/>
          </w:rPr>
          <w:t xml:space="preserve">136,2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 xml:space="preserve">. з орендною платою 20,23 грн. (Двадцять гривень 23 коп.) за 1 годину, з фізичною особою </w:t>
      </w:r>
      <w:proofErr w:type="spellStart"/>
      <w:r>
        <w:rPr>
          <w:sz w:val="28"/>
          <w:szCs w:val="28"/>
        </w:rPr>
        <w:t>Головатюк</w:t>
      </w:r>
      <w:proofErr w:type="spellEnd"/>
      <w:r>
        <w:rPr>
          <w:sz w:val="28"/>
          <w:szCs w:val="28"/>
        </w:rPr>
        <w:t xml:space="preserve">  Златою Олександрівною у вільний від занять час, терміном  на  1 рік  з  обов</w:t>
      </w:r>
      <w:r w:rsidRPr="009A29E9">
        <w:rPr>
          <w:sz w:val="28"/>
          <w:szCs w:val="28"/>
        </w:rPr>
        <w:t>’</w:t>
      </w:r>
      <w:r>
        <w:rPr>
          <w:sz w:val="28"/>
          <w:szCs w:val="28"/>
        </w:rPr>
        <w:t xml:space="preserve">язковим  відшкодуванням  комунальних  послуг  та  енергоносіїв. </w:t>
      </w:r>
    </w:p>
    <w:p w:rsidR="00FA2BCE" w:rsidRDefault="00FA2BCE" w:rsidP="007563F6">
      <w:pPr>
        <w:pStyle w:val="a3"/>
        <w:jc w:val="both"/>
      </w:pPr>
    </w:p>
    <w:p w:rsidR="00FA2BCE" w:rsidRDefault="00FA2BCE" w:rsidP="007563F6">
      <w:pPr>
        <w:jc w:val="both"/>
        <w:rPr>
          <w:sz w:val="28"/>
          <w:szCs w:val="28"/>
        </w:rPr>
      </w:pPr>
      <w:r>
        <w:t xml:space="preserve">        </w:t>
      </w:r>
      <w:r w:rsidRPr="00C855C7">
        <w:rPr>
          <w:lang w:val="ru-RU"/>
        </w:rPr>
        <w:t>3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 міського голови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гуманітарних питань </w:t>
      </w:r>
      <w:proofErr w:type="spellStart"/>
      <w:r>
        <w:rPr>
          <w:sz w:val="28"/>
          <w:szCs w:val="28"/>
        </w:rPr>
        <w:t>О.Боровську</w:t>
      </w:r>
      <w:proofErr w:type="spellEnd"/>
      <w:r>
        <w:rPr>
          <w:sz w:val="28"/>
          <w:szCs w:val="28"/>
        </w:rPr>
        <w:t>.</w:t>
      </w:r>
    </w:p>
    <w:p w:rsidR="00FA2BCE" w:rsidRDefault="00FA2BCE" w:rsidP="007563F6">
      <w:pPr>
        <w:jc w:val="both"/>
        <w:rPr>
          <w:sz w:val="28"/>
          <w:szCs w:val="28"/>
        </w:rPr>
      </w:pPr>
    </w:p>
    <w:p w:rsidR="00FA2BCE" w:rsidRDefault="00FA2BCE" w:rsidP="008E6A2A">
      <w:pPr>
        <w:jc w:val="both"/>
        <w:rPr>
          <w:sz w:val="28"/>
          <w:szCs w:val="28"/>
        </w:rPr>
      </w:pPr>
    </w:p>
    <w:p w:rsidR="00FA2BCE" w:rsidRDefault="00FA2BCE" w:rsidP="008E6A2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Ю.Світлак</w:t>
      </w:r>
      <w:proofErr w:type="spellEnd"/>
      <w:r>
        <w:rPr>
          <w:sz w:val="28"/>
          <w:szCs w:val="28"/>
        </w:rPr>
        <w:t xml:space="preserve">                                        </w:t>
      </w:r>
    </w:p>
    <w:p w:rsidR="00FA2BCE" w:rsidRDefault="00FA2BCE" w:rsidP="008E6A2A">
      <w:pPr>
        <w:rPr>
          <w:sz w:val="28"/>
          <w:szCs w:val="28"/>
        </w:rPr>
      </w:pPr>
    </w:p>
    <w:p w:rsidR="00FA2BCE" w:rsidRDefault="00FA2BCE" w:rsidP="008E6A2A">
      <w:pPr>
        <w:rPr>
          <w:sz w:val="28"/>
          <w:szCs w:val="28"/>
        </w:rPr>
      </w:pPr>
    </w:p>
    <w:p w:rsidR="00FA2BCE" w:rsidRDefault="00FA2BCE" w:rsidP="004160CC">
      <w:pPr>
        <w:rPr>
          <w:sz w:val="28"/>
          <w:szCs w:val="28"/>
        </w:rPr>
      </w:pPr>
    </w:p>
    <w:p w:rsidR="00FA2BCE" w:rsidRDefault="00FA2BCE" w:rsidP="004160CC">
      <w:bookmarkStart w:id="0" w:name="_GoBack"/>
      <w:bookmarkEnd w:id="0"/>
    </w:p>
    <w:p w:rsidR="00FA2BCE" w:rsidRDefault="00FA2BCE" w:rsidP="008E6A2A"/>
    <w:p w:rsidR="00FA2BCE" w:rsidRDefault="00FA2BCE" w:rsidP="008E6A2A">
      <w:pPr>
        <w:jc w:val="both"/>
        <w:rPr>
          <w:sz w:val="28"/>
          <w:szCs w:val="28"/>
        </w:rPr>
      </w:pPr>
    </w:p>
    <w:p w:rsidR="00FA2BCE" w:rsidRDefault="00FA2BCE" w:rsidP="008E6A2A">
      <w:pPr>
        <w:rPr>
          <w:sz w:val="28"/>
          <w:szCs w:val="28"/>
        </w:rPr>
      </w:pPr>
    </w:p>
    <w:p w:rsidR="00FA2BCE" w:rsidRDefault="00FA2BCE" w:rsidP="008E6A2A">
      <w:pPr>
        <w:rPr>
          <w:sz w:val="28"/>
          <w:szCs w:val="28"/>
        </w:rPr>
      </w:pPr>
    </w:p>
    <w:p w:rsidR="00FA2BCE" w:rsidRDefault="00FA2BCE" w:rsidP="008E6A2A">
      <w:pPr>
        <w:rPr>
          <w:sz w:val="28"/>
          <w:szCs w:val="28"/>
        </w:rPr>
      </w:pPr>
    </w:p>
    <w:p w:rsidR="00FA2BCE" w:rsidRDefault="00FA2BCE" w:rsidP="008E6A2A">
      <w:pPr>
        <w:jc w:val="both"/>
      </w:pPr>
    </w:p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 w:rsidP="008E6A2A"/>
    <w:p w:rsidR="00FA2BCE" w:rsidRDefault="00FA2BCE">
      <w:pPr>
        <w:rPr>
          <w:sz w:val="20"/>
          <w:szCs w:val="20"/>
        </w:rPr>
      </w:pPr>
    </w:p>
    <w:sectPr w:rsidR="00FA2BCE" w:rsidSect="00A01DC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640A7E"/>
    <w:multiLevelType w:val="hybridMultilevel"/>
    <w:tmpl w:val="CC28B72A"/>
    <w:lvl w:ilvl="0" w:tplc="B010C6A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AC4C85"/>
    <w:multiLevelType w:val="hybridMultilevel"/>
    <w:tmpl w:val="FF28698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484AFB"/>
    <w:multiLevelType w:val="hybridMultilevel"/>
    <w:tmpl w:val="762A9A70"/>
    <w:lvl w:ilvl="0" w:tplc="887C5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489A"/>
    <w:rsid w:val="0002544C"/>
    <w:rsid w:val="00026296"/>
    <w:rsid w:val="000347BB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36C9"/>
    <w:rsid w:val="00086173"/>
    <w:rsid w:val="000863BB"/>
    <w:rsid w:val="0009397E"/>
    <w:rsid w:val="00093E0D"/>
    <w:rsid w:val="00095C42"/>
    <w:rsid w:val="000963EA"/>
    <w:rsid w:val="00096720"/>
    <w:rsid w:val="000A0C5F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5BE0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7169"/>
    <w:rsid w:val="001641AF"/>
    <w:rsid w:val="0017075E"/>
    <w:rsid w:val="0017420C"/>
    <w:rsid w:val="00185A63"/>
    <w:rsid w:val="00187749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177D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8465D"/>
    <w:rsid w:val="00285EFF"/>
    <w:rsid w:val="00290C2F"/>
    <w:rsid w:val="002916B3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25BD"/>
    <w:rsid w:val="002D4606"/>
    <w:rsid w:val="002E04DA"/>
    <w:rsid w:val="002E191D"/>
    <w:rsid w:val="002E4AD4"/>
    <w:rsid w:val="002F0EF6"/>
    <w:rsid w:val="002F74F7"/>
    <w:rsid w:val="003001DE"/>
    <w:rsid w:val="00301CFF"/>
    <w:rsid w:val="00310E02"/>
    <w:rsid w:val="0031463D"/>
    <w:rsid w:val="0031764C"/>
    <w:rsid w:val="00321433"/>
    <w:rsid w:val="00321F9F"/>
    <w:rsid w:val="00322E77"/>
    <w:rsid w:val="00330E03"/>
    <w:rsid w:val="00334ABB"/>
    <w:rsid w:val="00350E94"/>
    <w:rsid w:val="0035511A"/>
    <w:rsid w:val="00356EC8"/>
    <w:rsid w:val="0036255D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933F1"/>
    <w:rsid w:val="00397F47"/>
    <w:rsid w:val="003A0945"/>
    <w:rsid w:val="003A10BC"/>
    <w:rsid w:val="003A1790"/>
    <w:rsid w:val="003B22E5"/>
    <w:rsid w:val="003B3514"/>
    <w:rsid w:val="003B4155"/>
    <w:rsid w:val="003B4DD4"/>
    <w:rsid w:val="003B52F8"/>
    <w:rsid w:val="003C07FF"/>
    <w:rsid w:val="003C15F7"/>
    <w:rsid w:val="003C16E7"/>
    <w:rsid w:val="003C2220"/>
    <w:rsid w:val="003C2C0A"/>
    <w:rsid w:val="003C77C6"/>
    <w:rsid w:val="003D20BF"/>
    <w:rsid w:val="003E4121"/>
    <w:rsid w:val="003E5A45"/>
    <w:rsid w:val="003E6EAC"/>
    <w:rsid w:val="003F12F5"/>
    <w:rsid w:val="003F6B51"/>
    <w:rsid w:val="00401B89"/>
    <w:rsid w:val="0040247C"/>
    <w:rsid w:val="004064A0"/>
    <w:rsid w:val="004069D5"/>
    <w:rsid w:val="0041504E"/>
    <w:rsid w:val="0041520D"/>
    <w:rsid w:val="004160CC"/>
    <w:rsid w:val="00417278"/>
    <w:rsid w:val="00420E84"/>
    <w:rsid w:val="00422158"/>
    <w:rsid w:val="0042233C"/>
    <w:rsid w:val="00422B07"/>
    <w:rsid w:val="00423CDE"/>
    <w:rsid w:val="004249EC"/>
    <w:rsid w:val="004250F2"/>
    <w:rsid w:val="004333E6"/>
    <w:rsid w:val="004344F6"/>
    <w:rsid w:val="0043496F"/>
    <w:rsid w:val="00434E2D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3108"/>
    <w:rsid w:val="004C67FA"/>
    <w:rsid w:val="004D10A5"/>
    <w:rsid w:val="004D3114"/>
    <w:rsid w:val="004D4F45"/>
    <w:rsid w:val="004E65D7"/>
    <w:rsid w:val="004E71ED"/>
    <w:rsid w:val="004E77CB"/>
    <w:rsid w:val="004F0917"/>
    <w:rsid w:val="004F5401"/>
    <w:rsid w:val="004F5C16"/>
    <w:rsid w:val="004F6C6D"/>
    <w:rsid w:val="004F7BE5"/>
    <w:rsid w:val="00500A0A"/>
    <w:rsid w:val="005011FC"/>
    <w:rsid w:val="00514C12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2E6"/>
    <w:rsid w:val="00543ACA"/>
    <w:rsid w:val="005458F7"/>
    <w:rsid w:val="005525B5"/>
    <w:rsid w:val="00552B80"/>
    <w:rsid w:val="005566E5"/>
    <w:rsid w:val="00556EEF"/>
    <w:rsid w:val="00560450"/>
    <w:rsid w:val="0056381B"/>
    <w:rsid w:val="00573C9A"/>
    <w:rsid w:val="005756FE"/>
    <w:rsid w:val="00576EB1"/>
    <w:rsid w:val="00577037"/>
    <w:rsid w:val="00577249"/>
    <w:rsid w:val="005774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5026"/>
    <w:rsid w:val="00605208"/>
    <w:rsid w:val="00607371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446B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14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C5AC4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0518"/>
    <w:rsid w:val="00722C09"/>
    <w:rsid w:val="0072446A"/>
    <w:rsid w:val="007247F7"/>
    <w:rsid w:val="0072767D"/>
    <w:rsid w:val="00736A7C"/>
    <w:rsid w:val="00741731"/>
    <w:rsid w:val="00747FD0"/>
    <w:rsid w:val="00751855"/>
    <w:rsid w:val="00752FA4"/>
    <w:rsid w:val="00755391"/>
    <w:rsid w:val="007563F6"/>
    <w:rsid w:val="007577A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6AFA"/>
    <w:rsid w:val="008B30EB"/>
    <w:rsid w:val="008C076A"/>
    <w:rsid w:val="008C4E53"/>
    <w:rsid w:val="008D05E4"/>
    <w:rsid w:val="008D225D"/>
    <w:rsid w:val="008D427A"/>
    <w:rsid w:val="008D4B43"/>
    <w:rsid w:val="008D54F8"/>
    <w:rsid w:val="008E3050"/>
    <w:rsid w:val="008E5CFD"/>
    <w:rsid w:val="008E6A2A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47463"/>
    <w:rsid w:val="00950D2D"/>
    <w:rsid w:val="00953184"/>
    <w:rsid w:val="009605CF"/>
    <w:rsid w:val="00984C44"/>
    <w:rsid w:val="00995493"/>
    <w:rsid w:val="009962CB"/>
    <w:rsid w:val="009A2673"/>
    <w:rsid w:val="009A28C5"/>
    <w:rsid w:val="009A29E9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E2A62"/>
    <w:rsid w:val="009F5C87"/>
    <w:rsid w:val="009F6DC0"/>
    <w:rsid w:val="00A017E6"/>
    <w:rsid w:val="00A01DC9"/>
    <w:rsid w:val="00A048EC"/>
    <w:rsid w:val="00A07953"/>
    <w:rsid w:val="00A10E69"/>
    <w:rsid w:val="00A11BFA"/>
    <w:rsid w:val="00A15540"/>
    <w:rsid w:val="00A161C7"/>
    <w:rsid w:val="00A17994"/>
    <w:rsid w:val="00A22124"/>
    <w:rsid w:val="00A23235"/>
    <w:rsid w:val="00A24260"/>
    <w:rsid w:val="00A2790F"/>
    <w:rsid w:val="00A30ADE"/>
    <w:rsid w:val="00A30D99"/>
    <w:rsid w:val="00A33C4C"/>
    <w:rsid w:val="00A35817"/>
    <w:rsid w:val="00A41E4C"/>
    <w:rsid w:val="00A50DCA"/>
    <w:rsid w:val="00A5390B"/>
    <w:rsid w:val="00A53E3E"/>
    <w:rsid w:val="00A63B7D"/>
    <w:rsid w:val="00A64902"/>
    <w:rsid w:val="00A67136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0DC"/>
    <w:rsid w:val="00AB1FA6"/>
    <w:rsid w:val="00AB2268"/>
    <w:rsid w:val="00AC0536"/>
    <w:rsid w:val="00AC3D2E"/>
    <w:rsid w:val="00AC5455"/>
    <w:rsid w:val="00AE1A51"/>
    <w:rsid w:val="00AE1CC9"/>
    <w:rsid w:val="00AE2EB6"/>
    <w:rsid w:val="00AE5B6D"/>
    <w:rsid w:val="00AF1111"/>
    <w:rsid w:val="00AF39AB"/>
    <w:rsid w:val="00AF3DDF"/>
    <w:rsid w:val="00AF4A71"/>
    <w:rsid w:val="00B01234"/>
    <w:rsid w:val="00B015E8"/>
    <w:rsid w:val="00B01D30"/>
    <w:rsid w:val="00B0433F"/>
    <w:rsid w:val="00B14397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53D7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4EEB"/>
    <w:rsid w:val="00BD5A8E"/>
    <w:rsid w:val="00BD6FBF"/>
    <w:rsid w:val="00BD789A"/>
    <w:rsid w:val="00BE05CA"/>
    <w:rsid w:val="00BE0D8E"/>
    <w:rsid w:val="00BE1203"/>
    <w:rsid w:val="00BE43B8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47B6B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55C7"/>
    <w:rsid w:val="00C8758F"/>
    <w:rsid w:val="00C87B53"/>
    <w:rsid w:val="00C929AE"/>
    <w:rsid w:val="00C945EA"/>
    <w:rsid w:val="00C977B3"/>
    <w:rsid w:val="00CA196C"/>
    <w:rsid w:val="00CA5BF1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39FF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24B"/>
    <w:rsid w:val="00D13E14"/>
    <w:rsid w:val="00D15A8D"/>
    <w:rsid w:val="00D16243"/>
    <w:rsid w:val="00D16931"/>
    <w:rsid w:val="00D21D0A"/>
    <w:rsid w:val="00D2562B"/>
    <w:rsid w:val="00D310D7"/>
    <w:rsid w:val="00D337D8"/>
    <w:rsid w:val="00D40DF1"/>
    <w:rsid w:val="00D435FC"/>
    <w:rsid w:val="00D45E69"/>
    <w:rsid w:val="00D4606C"/>
    <w:rsid w:val="00D50C83"/>
    <w:rsid w:val="00D51117"/>
    <w:rsid w:val="00D53BE2"/>
    <w:rsid w:val="00D57CE1"/>
    <w:rsid w:val="00D66BC9"/>
    <w:rsid w:val="00D67BDC"/>
    <w:rsid w:val="00D71A9D"/>
    <w:rsid w:val="00D73F58"/>
    <w:rsid w:val="00D73FB3"/>
    <w:rsid w:val="00D75D5D"/>
    <w:rsid w:val="00D76C81"/>
    <w:rsid w:val="00D80F7A"/>
    <w:rsid w:val="00D81BEC"/>
    <w:rsid w:val="00D903FD"/>
    <w:rsid w:val="00D96EC2"/>
    <w:rsid w:val="00DA076A"/>
    <w:rsid w:val="00DA1617"/>
    <w:rsid w:val="00DA28D3"/>
    <w:rsid w:val="00DA4AA1"/>
    <w:rsid w:val="00DB15CD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2895"/>
    <w:rsid w:val="00DF6483"/>
    <w:rsid w:val="00DF7076"/>
    <w:rsid w:val="00E00110"/>
    <w:rsid w:val="00E074C4"/>
    <w:rsid w:val="00E11430"/>
    <w:rsid w:val="00E11533"/>
    <w:rsid w:val="00E1487F"/>
    <w:rsid w:val="00E16306"/>
    <w:rsid w:val="00E171D4"/>
    <w:rsid w:val="00E34FC6"/>
    <w:rsid w:val="00E35BCB"/>
    <w:rsid w:val="00E4542F"/>
    <w:rsid w:val="00E46098"/>
    <w:rsid w:val="00E50833"/>
    <w:rsid w:val="00E517D2"/>
    <w:rsid w:val="00E51D09"/>
    <w:rsid w:val="00E601D2"/>
    <w:rsid w:val="00E61CB0"/>
    <w:rsid w:val="00E62B36"/>
    <w:rsid w:val="00E63163"/>
    <w:rsid w:val="00E64F1B"/>
    <w:rsid w:val="00E65B69"/>
    <w:rsid w:val="00E704C5"/>
    <w:rsid w:val="00E73408"/>
    <w:rsid w:val="00E75206"/>
    <w:rsid w:val="00E779FB"/>
    <w:rsid w:val="00E80D00"/>
    <w:rsid w:val="00E83F42"/>
    <w:rsid w:val="00E863A3"/>
    <w:rsid w:val="00E867CF"/>
    <w:rsid w:val="00E93363"/>
    <w:rsid w:val="00E960DD"/>
    <w:rsid w:val="00E97BA1"/>
    <w:rsid w:val="00EA2079"/>
    <w:rsid w:val="00EA4C1B"/>
    <w:rsid w:val="00EA5545"/>
    <w:rsid w:val="00EA5A03"/>
    <w:rsid w:val="00EA5AEA"/>
    <w:rsid w:val="00EB2DA8"/>
    <w:rsid w:val="00EC18CE"/>
    <w:rsid w:val="00EC204D"/>
    <w:rsid w:val="00EC651D"/>
    <w:rsid w:val="00ED20FD"/>
    <w:rsid w:val="00ED57DC"/>
    <w:rsid w:val="00ED7246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5C72"/>
    <w:rsid w:val="00F567C4"/>
    <w:rsid w:val="00F61310"/>
    <w:rsid w:val="00F6179B"/>
    <w:rsid w:val="00F617D5"/>
    <w:rsid w:val="00F629D7"/>
    <w:rsid w:val="00F64956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A2BCE"/>
    <w:rsid w:val="00FB393B"/>
    <w:rsid w:val="00FB3F3F"/>
    <w:rsid w:val="00FB66A2"/>
    <w:rsid w:val="00FC22F3"/>
    <w:rsid w:val="00FC2FAC"/>
    <w:rsid w:val="00FC4AD1"/>
    <w:rsid w:val="00FD2614"/>
    <w:rsid w:val="00FD65A0"/>
    <w:rsid w:val="00FE3471"/>
    <w:rsid w:val="00FE5011"/>
    <w:rsid w:val="00FF0521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B85AA43E-758F-4DBA-A82A-E934C11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1C34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F1C34"/>
    <w:rPr>
      <w:rFonts w:ascii="Arial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7F1C34"/>
    <w:rPr>
      <w:rFonts w:ascii="Arial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locked/>
    <w:rsid w:val="007F1C34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7F1C34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7F1C34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7F1C34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7F1C34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F1C3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99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365</Words>
  <Characters>2082</Characters>
  <Application>Microsoft Office Word</Application>
  <DocSecurity>0</DocSecurity>
  <Lines>17</Lines>
  <Paragraphs>4</Paragraphs>
  <ScaleCrop>false</ScaleCrop>
  <Company>Microsoft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Вика</cp:lastModifiedBy>
  <cp:revision>54</cp:revision>
  <cp:lastPrinted>2018-09-10T07:14:00Z</cp:lastPrinted>
  <dcterms:created xsi:type="dcterms:W3CDTF">2017-05-30T09:39:00Z</dcterms:created>
  <dcterms:modified xsi:type="dcterms:W3CDTF">2018-09-24T09:00:00Z</dcterms:modified>
</cp:coreProperties>
</file>