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0890705"/>
    <w:bookmarkEnd w:id="0"/>
    <w:p w:rsidR="007F5D4F" w:rsidRPr="00AE424F" w:rsidRDefault="007F5D4F" w:rsidP="007F5D4F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ed="t">
            <v:imagedata r:id="rId5" o:title=""/>
          </v:shape>
          <o:OLEObject Type="Embed" ProgID="Word.Picture.8" ShapeID="_x0000_i1025" DrawAspect="Content" ObjectID="_1599482095" r:id="rId6"/>
        </w:object>
      </w:r>
    </w:p>
    <w:p w:rsidR="007F5D4F" w:rsidRPr="00AE424F" w:rsidRDefault="007F5D4F" w:rsidP="007F5D4F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7F5D4F" w:rsidRPr="00AE424F" w:rsidRDefault="007F5D4F" w:rsidP="007F5D4F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7F5D4F" w:rsidRPr="00AE424F" w:rsidRDefault="007F5D4F" w:rsidP="007F5D4F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7F5D4F" w:rsidRPr="00AE424F" w:rsidRDefault="00396C55" w:rsidP="007F5D4F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flip:y;z-index:251660288" from=".3pt,10.75pt" to="490.2pt,10.75pt" strokeweight="4.5pt">
            <v:stroke linestyle="thickThin"/>
          </v:line>
        </w:pict>
      </w:r>
    </w:p>
    <w:p w:rsidR="007F5D4F" w:rsidRPr="00AE424F" w:rsidRDefault="007F5D4F" w:rsidP="007F5D4F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7F5D4F" w:rsidRPr="00AE424F" w:rsidRDefault="007F5D4F" w:rsidP="007F5D4F">
      <w:pPr>
        <w:rPr>
          <w:sz w:val="28"/>
          <w:szCs w:val="28"/>
          <w:lang w:val="uk-UA"/>
        </w:rPr>
      </w:pP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396C55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»</w:t>
      </w:r>
      <w:r w:rsidR="00A05D2F"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  <w:lang w:val="uk-UA"/>
        </w:rPr>
        <w:t>2018</w:t>
      </w:r>
      <w:r w:rsidRPr="00AE424F">
        <w:rPr>
          <w:sz w:val="28"/>
          <w:szCs w:val="28"/>
          <w:lang w:val="uk-UA"/>
        </w:rPr>
        <w:t xml:space="preserve"> р.     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 w:rsidR="00396C55">
        <w:rPr>
          <w:sz w:val="28"/>
          <w:szCs w:val="28"/>
          <w:lang w:val="uk-UA"/>
        </w:rPr>
        <w:t>203-р</w:t>
      </w: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A14236" w:rsidRDefault="00A14236">
      <w:pPr>
        <w:rPr>
          <w:lang w:val="uk-UA"/>
        </w:rPr>
      </w:pPr>
    </w:p>
    <w:p w:rsidR="007F5D4F" w:rsidRDefault="007F5D4F" w:rsidP="007F5D4F">
      <w:pPr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7F5D4F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Про створення </w:t>
      </w:r>
      <w:r w:rsidR="00EB0DE9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конкурсної </w:t>
      </w:r>
      <w:r w:rsidR="00A04C64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комісії з </w:t>
      </w:r>
      <w:r w:rsidRPr="007F5D4F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придбання </w:t>
      </w:r>
    </w:p>
    <w:p w:rsidR="007F5D4F" w:rsidRDefault="007F5D4F" w:rsidP="007F5D4F">
      <w:pPr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7F5D4F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>ж</w:t>
      </w:r>
      <w:r w:rsidR="00EB0DE9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>итла за кошти місцевого бюджету</w:t>
      </w:r>
    </w:p>
    <w:p w:rsidR="00ED5711" w:rsidRDefault="00ED5711" w:rsidP="007F5D4F">
      <w:pPr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</w:p>
    <w:p w:rsidR="00ED5711" w:rsidRDefault="00ED5711" w:rsidP="0002640C">
      <w:pPr>
        <w:ind w:firstLine="709"/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З метою забезпечення ефективного використання бюджетних коштів, прозорості та відкритості процесу придбання у комунальну власність житла за кошти міського бюджету, на виконання рішення 42 сесії 7 скликання Жмеринської міської ради Вінницької області №625 від 12 вересня </w:t>
      </w:r>
      <w:r w:rsidR="0083450A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2018 року </w:t>
      </w:r>
      <w:r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«Про затвердження </w:t>
      </w:r>
      <w:r w:rsidR="00EB0DE9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>Порядку придбання житла за кошти міського бюджету», керуючись ст.42 Закону України «Про місцеве самоврядування в Україні»:</w:t>
      </w:r>
    </w:p>
    <w:p w:rsidR="00417F17" w:rsidRDefault="00417F17" w:rsidP="0002640C">
      <w:pPr>
        <w:ind w:firstLine="709"/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</w:p>
    <w:p w:rsidR="00EB0DE9" w:rsidRDefault="00EB0DE9" w:rsidP="0002640C">
      <w:pPr>
        <w:pStyle w:val="a6"/>
        <w:numPr>
          <w:ilvl w:val="0"/>
          <w:numId w:val="2"/>
        </w:numPr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02640C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>Створити коміс</w:t>
      </w:r>
      <w:r w:rsidR="00A04C64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>ію з</w:t>
      </w:r>
      <w:r w:rsidRPr="0002640C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 придбання житла за кошти місцевого бюджету та затвердити її персональний склад (додається).</w:t>
      </w:r>
    </w:p>
    <w:p w:rsidR="00A04C64" w:rsidRPr="00A04C64" w:rsidRDefault="00A04C64" w:rsidP="00A04C64">
      <w:pPr>
        <w:pStyle w:val="a6"/>
        <w:numPr>
          <w:ilvl w:val="0"/>
          <w:numId w:val="2"/>
        </w:numPr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A04C64"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 xml:space="preserve">Комісії з придбання житла за кошти місцевого бюджету керуватись вимогами чинного законодавства України. </w:t>
      </w:r>
    </w:p>
    <w:p w:rsidR="00EB0DE9" w:rsidRPr="00EB0DE9" w:rsidRDefault="00417F17" w:rsidP="00EB0DE9">
      <w:pPr>
        <w:pStyle w:val="a6"/>
        <w:numPr>
          <w:ilvl w:val="0"/>
          <w:numId w:val="2"/>
        </w:numPr>
        <w:jc w:val="both"/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  <w:lang w:val="uk-UA"/>
        </w:rPr>
        <w:t>Контроль за виконанням даного розпорядження залишаю за собою.</w:t>
      </w:r>
    </w:p>
    <w:p w:rsidR="00EB0DE9" w:rsidRDefault="00EB0DE9" w:rsidP="00EB0DE9">
      <w:pPr>
        <w:jc w:val="both"/>
        <w:rPr>
          <w:b/>
          <w:sz w:val="28"/>
          <w:szCs w:val="28"/>
          <w:lang w:val="uk-UA"/>
        </w:rPr>
      </w:pPr>
    </w:p>
    <w:p w:rsidR="00417F17" w:rsidRDefault="00417F17" w:rsidP="00EB0DE9">
      <w:pPr>
        <w:jc w:val="both"/>
        <w:rPr>
          <w:b/>
          <w:sz w:val="28"/>
          <w:szCs w:val="28"/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B316C1" w:rsidRDefault="00417F17" w:rsidP="00396C55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Секретар міської ради                                       </w:t>
      </w:r>
      <w:proofErr w:type="spellStart"/>
      <w:r>
        <w:rPr>
          <w:lang w:val="uk-UA"/>
        </w:rPr>
        <w:t>Ю.Світлак</w:t>
      </w:r>
      <w:proofErr w:type="spellEnd"/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Default="00B316C1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417F17" w:rsidRDefault="00417F17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417F17" w:rsidRDefault="00417F17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417F17" w:rsidRDefault="00417F17" w:rsidP="00417F17">
      <w:pPr>
        <w:widowControl w:val="0"/>
        <w:autoSpaceDE w:val="0"/>
        <w:autoSpaceDN w:val="0"/>
        <w:adjustRightInd w:val="0"/>
        <w:ind w:left="4956"/>
        <w:jc w:val="both"/>
        <w:rPr>
          <w:sz w:val="24"/>
          <w:szCs w:val="24"/>
          <w:lang w:val="uk-UA"/>
        </w:rPr>
      </w:pPr>
    </w:p>
    <w:p w:rsidR="00B316C1" w:rsidRPr="00B316C1" w:rsidRDefault="00B316C1" w:rsidP="00B316C1">
      <w:pPr>
        <w:widowControl w:val="0"/>
        <w:autoSpaceDE w:val="0"/>
        <w:autoSpaceDN w:val="0"/>
        <w:adjustRightInd w:val="0"/>
        <w:ind w:left="4248"/>
        <w:jc w:val="both"/>
        <w:rPr>
          <w:sz w:val="28"/>
          <w:szCs w:val="28"/>
          <w:lang w:val="uk-UA"/>
        </w:rPr>
      </w:pPr>
      <w:r w:rsidRPr="00B316C1">
        <w:rPr>
          <w:sz w:val="28"/>
          <w:szCs w:val="28"/>
          <w:lang w:val="uk-UA"/>
        </w:rPr>
        <w:lastRenderedPageBreak/>
        <w:t>Затверджено</w:t>
      </w:r>
    </w:p>
    <w:p w:rsidR="00B316C1" w:rsidRPr="00B316C1" w:rsidRDefault="00B316C1" w:rsidP="00B316C1">
      <w:pPr>
        <w:widowControl w:val="0"/>
        <w:autoSpaceDE w:val="0"/>
        <w:autoSpaceDN w:val="0"/>
        <w:adjustRightInd w:val="0"/>
        <w:ind w:left="4248"/>
        <w:jc w:val="both"/>
        <w:rPr>
          <w:sz w:val="28"/>
          <w:szCs w:val="28"/>
          <w:lang w:val="uk-UA"/>
        </w:rPr>
      </w:pPr>
      <w:r w:rsidRPr="00B316C1">
        <w:rPr>
          <w:sz w:val="28"/>
          <w:szCs w:val="28"/>
          <w:lang w:val="uk-UA"/>
        </w:rPr>
        <w:t>розпорядження секретаря міської ради</w:t>
      </w:r>
    </w:p>
    <w:p w:rsidR="00B316C1" w:rsidRPr="00B316C1" w:rsidRDefault="00B316C1" w:rsidP="00B316C1">
      <w:pPr>
        <w:widowControl w:val="0"/>
        <w:autoSpaceDE w:val="0"/>
        <w:autoSpaceDN w:val="0"/>
        <w:adjustRightInd w:val="0"/>
        <w:ind w:left="4248"/>
        <w:jc w:val="both"/>
        <w:rPr>
          <w:sz w:val="28"/>
          <w:szCs w:val="28"/>
          <w:lang w:val="uk-UA"/>
        </w:rPr>
      </w:pPr>
      <w:r w:rsidRPr="00B316C1">
        <w:rPr>
          <w:sz w:val="28"/>
          <w:szCs w:val="28"/>
          <w:lang w:val="uk-UA"/>
        </w:rPr>
        <w:t xml:space="preserve">від </w:t>
      </w:r>
      <w:r w:rsidR="00396C55">
        <w:rPr>
          <w:sz w:val="28"/>
          <w:szCs w:val="28"/>
          <w:lang w:val="uk-UA"/>
        </w:rPr>
        <w:t xml:space="preserve">25 вересня </w:t>
      </w:r>
      <w:r w:rsidRPr="00B316C1">
        <w:rPr>
          <w:sz w:val="28"/>
          <w:szCs w:val="28"/>
          <w:lang w:val="uk-UA"/>
        </w:rPr>
        <w:t>2018р. №</w:t>
      </w:r>
      <w:r w:rsidR="00396C55">
        <w:rPr>
          <w:sz w:val="28"/>
          <w:szCs w:val="28"/>
          <w:lang w:val="uk-UA"/>
        </w:rPr>
        <w:t>203-р</w:t>
      </w:r>
    </w:p>
    <w:p w:rsidR="00B316C1" w:rsidRPr="00B316C1" w:rsidRDefault="00B316C1" w:rsidP="00B316C1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  <w:lang w:val="uk-UA"/>
        </w:rPr>
      </w:pPr>
    </w:p>
    <w:p w:rsidR="00B316C1" w:rsidRPr="00160B6F" w:rsidRDefault="00B316C1" w:rsidP="00B316C1">
      <w:pPr>
        <w:pStyle w:val="2"/>
        <w:jc w:val="center"/>
        <w:rPr>
          <w:rFonts w:ascii="Times New Roman" w:hAnsi="Times New Roman" w:cs="Times New Roman"/>
          <w:bCs w:val="0"/>
          <w:i w:val="0"/>
          <w:lang w:val="uk-UA"/>
        </w:rPr>
      </w:pPr>
      <w:r w:rsidRPr="00160B6F">
        <w:rPr>
          <w:rFonts w:ascii="Times New Roman" w:hAnsi="Times New Roman" w:cs="Times New Roman"/>
          <w:bCs w:val="0"/>
          <w:i w:val="0"/>
          <w:lang w:val="uk-UA"/>
        </w:rPr>
        <w:t>СКЛАД</w:t>
      </w:r>
    </w:p>
    <w:p w:rsidR="00B316C1" w:rsidRPr="00160B6F" w:rsidRDefault="00B316C1" w:rsidP="00B316C1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  <w:lang w:val="uk-UA"/>
        </w:rPr>
      </w:pPr>
      <w:r w:rsidRPr="00160B6F">
        <w:rPr>
          <w:b/>
          <w:bCs/>
          <w:sz w:val="28"/>
          <w:szCs w:val="28"/>
          <w:lang w:val="uk-UA"/>
        </w:rPr>
        <w:t>конкурсної комісії з придбання житла за кошти місцевого бюджету</w:t>
      </w:r>
    </w:p>
    <w:p w:rsidR="00435BEC" w:rsidRDefault="00435BEC" w:rsidP="000C34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0B6F" w:rsidTr="00160B6F">
        <w:tc>
          <w:tcPr>
            <w:tcW w:w="4785" w:type="dxa"/>
          </w:tcPr>
          <w:p w:rsidR="00160B6F" w:rsidRDefault="00160B6F" w:rsidP="00E916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Савченко Тетяна Сергіївна</w:t>
            </w:r>
          </w:p>
        </w:tc>
        <w:tc>
          <w:tcPr>
            <w:tcW w:w="4786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– керуючий справами виконавчого комітету Жмеринської міської ради, голова комісії;</w:t>
            </w:r>
          </w:p>
          <w:p w:rsidR="00160B6F" w:rsidRDefault="00160B6F" w:rsidP="00E916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160B6F" w:rsidTr="00160B6F">
        <w:tc>
          <w:tcPr>
            <w:tcW w:w="4785" w:type="dxa"/>
          </w:tcPr>
          <w:p w:rsidR="00160B6F" w:rsidRDefault="00160B6F" w:rsidP="00E916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Скрипник Юлія Олександрівна</w:t>
            </w:r>
          </w:p>
        </w:tc>
        <w:tc>
          <w:tcPr>
            <w:tcW w:w="4786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– начальник відділу по обліку, розподілу житла та по роботі із зверненнями громадян, </w:t>
            </w:r>
          </w:p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секретар комісії;</w:t>
            </w:r>
          </w:p>
        </w:tc>
      </w:tr>
      <w:tr w:rsidR="00160B6F" w:rsidTr="00160B6F">
        <w:tc>
          <w:tcPr>
            <w:tcW w:w="9571" w:type="dxa"/>
            <w:gridSpan w:val="2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160B6F" w:rsidRPr="00160B6F" w:rsidRDefault="00160B6F" w:rsidP="00160B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0B6F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  <w:p w:rsidR="00160B6F" w:rsidRDefault="00160B6F" w:rsidP="00E916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160B6F" w:rsidTr="00160B6F">
        <w:tc>
          <w:tcPr>
            <w:tcW w:w="4785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Кара Світлана Антонівна </w:t>
            </w:r>
          </w:p>
        </w:tc>
        <w:tc>
          <w:tcPr>
            <w:tcW w:w="4786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bCs/>
                <w:sz w:val="28"/>
                <w:szCs w:val="28"/>
                <w:lang w:val="uk-UA"/>
              </w:rPr>
              <w:t>депутат Жмеринської міської ради (за згодою);</w:t>
            </w:r>
          </w:p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160B6F" w:rsidTr="00160B6F">
        <w:tc>
          <w:tcPr>
            <w:tcW w:w="4785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4786" w:type="dxa"/>
          </w:tcPr>
          <w:p w:rsidR="00160B6F" w:rsidRDefault="00160B6F" w:rsidP="00160B6F">
            <w:pPr>
              <w:tabs>
                <w:tab w:val="left" w:pos="34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головний спеціаліст відділу комунального майна та капітального будівництва управління ЖКГ;</w:t>
            </w:r>
          </w:p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160B6F" w:rsidTr="00160B6F">
        <w:tc>
          <w:tcPr>
            <w:tcW w:w="4785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Пащук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4786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– депутат Жмеринської міської ради (за згодою);</w:t>
            </w:r>
          </w:p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160B6F" w:rsidTr="00160B6F">
        <w:tc>
          <w:tcPr>
            <w:tcW w:w="4785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Півнюк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4786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 депутат Жмеринської міської ради (за згодою);</w:t>
            </w:r>
          </w:p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160B6F" w:rsidTr="00160B6F">
        <w:tc>
          <w:tcPr>
            <w:tcW w:w="4785" w:type="dxa"/>
          </w:tcPr>
          <w:p w:rsidR="00160B6F" w:rsidRDefault="00160B6F" w:rsidP="00160B6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4786" w:type="dxa"/>
          </w:tcPr>
          <w:p w:rsidR="00160B6F" w:rsidRDefault="00160B6F" w:rsidP="00160B6F">
            <w:pPr>
              <w:tabs>
                <w:tab w:val="left" w:pos="34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начальник юридичного відділу.</w:t>
            </w:r>
          </w:p>
          <w:p w:rsidR="00160B6F" w:rsidRDefault="00160B6F" w:rsidP="00160B6F">
            <w:pPr>
              <w:tabs>
                <w:tab w:val="left" w:pos="3420"/>
              </w:tabs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E91637" w:rsidRDefault="00E91637" w:rsidP="00E9163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0C34CA" w:rsidRDefault="000C34CA" w:rsidP="000C34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DB0AF6" w:rsidRPr="00160B6F" w:rsidRDefault="00DB0AF6" w:rsidP="00160B6F">
      <w:pPr>
        <w:jc w:val="both"/>
        <w:rPr>
          <w:sz w:val="28"/>
          <w:szCs w:val="28"/>
          <w:lang w:val="uk-UA"/>
        </w:rPr>
      </w:pPr>
      <w:bookmarkStart w:id="1" w:name="_GoBack"/>
      <w:bookmarkEnd w:id="1"/>
    </w:p>
    <w:sectPr w:rsidR="00DB0AF6" w:rsidRPr="00160B6F" w:rsidSect="00A1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2B9"/>
    <w:multiLevelType w:val="hybridMultilevel"/>
    <w:tmpl w:val="77AA4060"/>
    <w:lvl w:ilvl="0" w:tplc="CAE0835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0B78BF"/>
    <w:multiLevelType w:val="hybridMultilevel"/>
    <w:tmpl w:val="BE74EE78"/>
    <w:lvl w:ilvl="0" w:tplc="14460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6A6"/>
    <w:multiLevelType w:val="hybridMultilevel"/>
    <w:tmpl w:val="80967A26"/>
    <w:lvl w:ilvl="0" w:tplc="8216F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D4F"/>
    <w:rsid w:val="0002640C"/>
    <w:rsid w:val="000C34CA"/>
    <w:rsid w:val="000C7A1C"/>
    <w:rsid w:val="00160B6F"/>
    <w:rsid w:val="00396C55"/>
    <w:rsid w:val="00417F17"/>
    <w:rsid w:val="00435BEC"/>
    <w:rsid w:val="004E0E92"/>
    <w:rsid w:val="00761A4E"/>
    <w:rsid w:val="007F5D4F"/>
    <w:rsid w:val="0083450A"/>
    <w:rsid w:val="00A04C64"/>
    <w:rsid w:val="00A05D2F"/>
    <w:rsid w:val="00A14236"/>
    <w:rsid w:val="00B316C1"/>
    <w:rsid w:val="00C9658A"/>
    <w:rsid w:val="00DB0AF6"/>
    <w:rsid w:val="00E91637"/>
    <w:rsid w:val="00EB0DE9"/>
    <w:rsid w:val="00ED5711"/>
    <w:rsid w:val="00F0404C"/>
    <w:rsid w:val="00F37321"/>
    <w:rsid w:val="00F66D21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A4C3A7"/>
  <w15:docId w15:val="{7FD37BE6-031D-4C34-A9E3-BA0295F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5D4F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B3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F5D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F5D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F5D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F5D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4F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F5D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5D4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5D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5D4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F5D4F"/>
    <w:pPr>
      <w:spacing w:after="120"/>
    </w:pPr>
  </w:style>
  <w:style w:type="character" w:customStyle="1" w:styleId="a4">
    <w:name w:val="Основной текст Знак"/>
    <w:basedOn w:val="a0"/>
    <w:link w:val="a3"/>
    <w:rsid w:val="007F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F5D4F"/>
    <w:rPr>
      <w:b/>
      <w:bCs/>
    </w:rPr>
  </w:style>
  <w:style w:type="paragraph" w:styleId="a6">
    <w:name w:val="List Paragraph"/>
    <w:basedOn w:val="a"/>
    <w:uiPriority w:val="34"/>
    <w:qFormat/>
    <w:rsid w:val="00EB0DE9"/>
    <w:pPr>
      <w:ind w:left="720"/>
      <w:contextualSpacing/>
    </w:pPr>
  </w:style>
  <w:style w:type="character" w:customStyle="1" w:styleId="rvts9">
    <w:name w:val="rvts9"/>
    <w:basedOn w:val="a0"/>
    <w:rsid w:val="00EB0DE9"/>
  </w:style>
  <w:style w:type="paragraph" w:styleId="a7">
    <w:name w:val="Normal (Web)"/>
    <w:basedOn w:val="a"/>
    <w:uiPriority w:val="99"/>
    <w:semiHidden/>
    <w:unhideWhenUsed/>
    <w:rsid w:val="00EB0DE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417F17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17F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13">
    <w:name w:val="rvts13"/>
    <w:basedOn w:val="a0"/>
    <w:rsid w:val="00A04C64"/>
  </w:style>
  <w:style w:type="character" w:customStyle="1" w:styleId="20">
    <w:name w:val="Заголовок 2 Знак"/>
    <w:basedOn w:val="a0"/>
    <w:link w:val="2"/>
    <w:rsid w:val="00B316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8">
    <w:name w:val="Table Grid"/>
    <w:basedOn w:val="a1"/>
    <w:uiPriority w:val="59"/>
    <w:rsid w:val="0016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5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5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Лівшун Вікторія</cp:lastModifiedBy>
  <cp:revision>20</cp:revision>
  <cp:lastPrinted>2018-09-24T12:19:00Z</cp:lastPrinted>
  <dcterms:created xsi:type="dcterms:W3CDTF">2018-09-24T06:05:00Z</dcterms:created>
  <dcterms:modified xsi:type="dcterms:W3CDTF">2018-09-26T12:49:00Z</dcterms:modified>
</cp:coreProperties>
</file>