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584" w:rsidRDefault="00132584" w:rsidP="0013258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32584" w:rsidRDefault="00132584" w:rsidP="0013258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k-UA" w:eastAsia="ru-RU"/>
        </w:rPr>
        <w:object w:dxaOrig="61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41.95pt" o:ole="" filled="t">
            <v:imagedata r:id="rId4" o:title=""/>
          </v:shape>
          <o:OLEObject Type="Embed" ProgID="Word.Picture.8" ShapeID="_x0000_i1025" DrawAspect="Content" ObjectID="_1601714915" r:id="rId5"/>
        </w:object>
      </w:r>
    </w:p>
    <w:p w:rsidR="00132584" w:rsidRDefault="00132584" w:rsidP="001325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  <w:t>УКРАЇНА</w:t>
      </w:r>
    </w:p>
    <w:p w:rsidR="00132584" w:rsidRDefault="00132584" w:rsidP="00132584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  <w:t>ЖМЕРИНСЬКА МІСЬКА РАДА</w:t>
      </w:r>
    </w:p>
    <w:p w:rsidR="00132584" w:rsidRDefault="00132584" w:rsidP="0013258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132584" w:rsidRDefault="00132584" w:rsidP="001325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w w:val="120"/>
          <w:sz w:val="6"/>
          <w:szCs w:val="20"/>
          <w:lang w:val="uk-UA" w:eastAsia="ru-RU"/>
        </w:rPr>
      </w:pP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w w:val="120"/>
          <w:sz w:val="20"/>
          <w:szCs w:val="20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1BD87" wp14:editId="022FC674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0" t="19050" r="4572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8834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o75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132584" w:rsidRDefault="00132584" w:rsidP="00132584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                   </w:t>
      </w:r>
      <w:r w:rsidR="002868B8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                   РІШЕННЯ № 650</w:t>
      </w: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</w:t>
      </w: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32584" w:rsidRDefault="00ED05C9" w:rsidP="00132584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 </w:t>
      </w:r>
      <w:r w:rsidR="002868B8">
        <w:rPr>
          <w:rFonts w:ascii="Times New Roman" w:eastAsia="Times New Roman" w:hAnsi="Times New Roman"/>
          <w:sz w:val="28"/>
          <w:szCs w:val="20"/>
          <w:lang w:val="uk-UA" w:eastAsia="ru-RU"/>
        </w:rPr>
        <w:t>19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425C32">
        <w:rPr>
          <w:rFonts w:ascii="Times New Roman" w:eastAsia="Times New Roman" w:hAnsi="Times New Roman"/>
          <w:sz w:val="28"/>
          <w:szCs w:val="20"/>
          <w:lang w:val="uk-UA" w:eastAsia="ru-RU"/>
        </w:rPr>
        <w:t>жовтня</w:t>
      </w:r>
      <w:r w:rsidR="001325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2018 року                           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43</w:t>
      </w:r>
      <w:r w:rsidR="001325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сесія 7 скликання</w:t>
      </w:r>
    </w:p>
    <w:p w:rsidR="00132584" w:rsidRDefault="00132584" w:rsidP="00132584">
      <w:pPr>
        <w:spacing w:after="120" w:line="240" w:lineRule="auto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м. Жмеринка</w:t>
      </w: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затвердження рішень виконавчого</w:t>
      </w: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комітету та розпоряджень міського голови,</w:t>
      </w: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прийнятих у міжсесійний період</w:t>
      </w:r>
    </w:p>
    <w:p w:rsidR="00132584" w:rsidRDefault="00132584" w:rsidP="00132584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2584" w:rsidRDefault="00132584" w:rsidP="0013258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132584" w:rsidRDefault="00132584" w:rsidP="0013258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1.Схвалити та затвердити рішення виконавчого комітету і розпорядження міського голови, що прийняті у міжсесійній період:</w:t>
      </w:r>
    </w:p>
    <w:p w:rsidR="00132584" w:rsidRDefault="00EE620C" w:rsidP="0013258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 від 02 липня 2018 року № 126-р «Про надання адресної допомоги</w:t>
      </w:r>
      <w:r w:rsidR="00132584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8E6E2A" w:rsidRDefault="00EE620C" w:rsidP="008E6E2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 від 04 липня 2018 року № 129-р «Про виплату компенсації учасникам АТО на придбання земельних ділянок</w:t>
      </w:r>
      <w:r w:rsidR="008E6E2A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8E6E2A" w:rsidRDefault="00EE620C" w:rsidP="008E6E2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10 липня 2018 року №135-р «Про виплату грошової винагороди головам квартальних комітетів міста по результатах роботи за ІІ квартал</w:t>
      </w:r>
      <w:r w:rsidR="008E6E2A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3A3BEC" w:rsidRDefault="00EE620C" w:rsidP="003A3BEC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 від 19 липня </w:t>
      </w:r>
      <w:r w:rsidR="00CC5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2018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182 «Про внесення змін до бюджету міста Жмеринка на 2018 рік</w:t>
      </w:r>
      <w:r w:rsidR="003A3BEC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CC5A92" w:rsidRDefault="00EE620C" w:rsidP="00CC5A92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19 липня 2018 року № 184 «Про виділення адресної допомоги та допомоги на поховання</w:t>
      </w:r>
      <w:r w:rsidR="00CC5A92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CC5A92" w:rsidRDefault="00EE620C" w:rsidP="00CC5A92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10 серпня 2018 року № 153-р</w:t>
      </w:r>
      <w:r w:rsidR="00CC5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внесення змін до бюджету міста Жмеринка на 2018 рік»</w:t>
      </w:r>
    </w:p>
    <w:p w:rsidR="00610355" w:rsidRDefault="00EE620C" w:rsidP="0061035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 від 10 серпня 2018 року № 154-р «Про надання адресної допомоги</w:t>
      </w:r>
      <w:r w:rsidR="00610355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610355" w:rsidRDefault="00ED05C9" w:rsidP="0061035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 від 14 серпня 2018 року № 158</w:t>
      </w:r>
      <w:r w:rsidR="00610355">
        <w:rPr>
          <w:rFonts w:ascii="Times New Roman" w:eastAsia="Times New Roman" w:hAnsi="Times New Roman"/>
          <w:sz w:val="28"/>
          <w:szCs w:val="28"/>
          <w:lang w:val="uk-UA" w:eastAsia="ru-RU"/>
        </w:rPr>
        <w:t>-р «Про внесення змін до бюджету 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10355">
        <w:rPr>
          <w:rFonts w:ascii="Times New Roman" w:eastAsia="Times New Roman" w:hAnsi="Times New Roman"/>
          <w:sz w:val="28"/>
          <w:szCs w:val="28"/>
          <w:lang w:val="uk-UA" w:eastAsia="ru-RU"/>
        </w:rPr>
        <w:t>.Жмеринка на 2018 рік»</w:t>
      </w:r>
    </w:p>
    <w:p w:rsidR="00ED05C9" w:rsidRDefault="00ED05C9" w:rsidP="0061035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16 серпня 2018 року №159-р «Про надання адресної допомоги»</w:t>
      </w:r>
    </w:p>
    <w:p w:rsidR="00ED05C9" w:rsidRDefault="00ED05C9" w:rsidP="0061035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16 серпня 2018 року №228 «Про виділення адресної допомоги та допомоги на поховання»</w:t>
      </w:r>
    </w:p>
    <w:p w:rsidR="00ED05C9" w:rsidRDefault="00ED05C9" w:rsidP="0061035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розпорядження від 04 вересня 2018 року №174-р «Про надання адресної допомоги»</w:t>
      </w:r>
    </w:p>
    <w:p w:rsidR="00ED05C9" w:rsidRDefault="00ED05C9" w:rsidP="0061035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04 вересня 2018 року №175-р «Про виплату компенсації учасникам АТО на придбання земельних ділянок»</w:t>
      </w:r>
    </w:p>
    <w:p w:rsidR="00ED05C9" w:rsidRDefault="00ED05C9" w:rsidP="0061035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06 вересня 2018 року №178-р «Про внесення змін до бюджету м. Жмеринка на 2018 рік»</w:t>
      </w:r>
    </w:p>
    <w:p w:rsidR="0048502A" w:rsidRDefault="0048502A" w:rsidP="0061035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20 вересня 2018 року № 273 «Про делегування повноважень»</w:t>
      </w:r>
    </w:p>
    <w:p w:rsidR="00ED05C9" w:rsidRDefault="00ED05C9" w:rsidP="0061035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</w:t>
      </w:r>
      <w:r w:rsidR="0048502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20 вересня 2018 року № 274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внесення змін до бюджету міста Жмеринка на 2018 рік»</w:t>
      </w:r>
    </w:p>
    <w:p w:rsidR="00ED05C9" w:rsidRDefault="00ED05C9" w:rsidP="0061035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20 вересня 2018 року №</w:t>
      </w:r>
      <w:r w:rsidR="0048502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275 «Про виділення адресної допомоги та допомоги на поховання»</w:t>
      </w:r>
    </w:p>
    <w:p w:rsidR="00ED05C9" w:rsidRDefault="00ED05C9" w:rsidP="0061035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61035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584" w:rsidRDefault="00132584" w:rsidP="005B10A5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584" w:rsidRDefault="00132584" w:rsidP="00132584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584" w:rsidRDefault="00132584" w:rsidP="0013258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584" w:rsidRDefault="00132584" w:rsidP="00132584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Секретар міської ради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Ю.Світлак</w:t>
      </w:r>
      <w:proofErr w:type="spellEnd"/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05C9" w:rsidRDefault="00ED05C9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B2E9A" w:rsidRDefault="00CB2E9A"/>
    <w:sectPr w:rsidR="00CB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84"/>
    <w:rsid w:val="00132584"/>
    <w:rsid w:val="0023655A"/>
    <w:rsid w:val="002868B8"/>
    <w:rsid w:val="003A3BEC"/>
    <w:rsid w:val="00425C32"/>
    <w:rsid w:val="0048502A"/>
    <w:rsid w:val="005B10A5"/>
    <w:rsid w:val="00610355"/>
    <w:rsid w:val="007666C0"/>
    <w:rsid w:val="008E6E2A"/>
    <w:rsid w:val="009363DB"/>
    <w:rsid w:val="00B249DE"/>
    <w:rsid w:val="00CB2E9A"/>
    <w:rsid w:val="00CC5A92"/>
    <w:rsid w:val="00ED05C9"/>
    <w:rsid w:val="00EE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C64D04"/>
  <w15:chartTrackingRefBased/>
  <w15:docId w15:val="{7869BDDF-0238-47F9-AE6D-56855D48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Кудіна Світлана</cp:lastModifiedBy>
  <cp:revision>8</cp:revision>
  <cp:lastPrinted>2018-10-22T09:01:00Z</cp:lastPrinted>
  <dcterms:created xsi:type="dcterms:W3CDTF">2018-07-09T07:04:00Z</dcterms:created>
  <dcterms:modified xsi:type="dcterms:W3CDTF">2018-10-22T09:02:00Z</dcterms:modified>
</cp:coreProperties>
</file>