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 w:bidi="bo-CN"/>
        </w:rPr>
        <w:t xml:space="preserve">                                                             </w:t>
      </w:r>
      <w:r w:rsidRPr="006C7F36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 xml:space="preserve"> </w:t>
      </w:r>
      <w:r w:rsidRPr="006C7F36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ed="t">
            <v:imagedata r:id="rId6" o:title=""/>
          </v:shape>
          <o:OLEObject Type="Embed" ProgID="Word.Picture.8" ShapeID="_x0000_i1025" DrawAspect="Content" ObjectID="_1606291770" r:id="rId7"/>
        </w:object>
      </w:r>
      <w:r w:rsidRPr="006C7F36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ab/>
        <w:t xml:space="preserve">                                              </w:t>
      </w:r>
    </w:p>
    <w:p w:rsidR="006C7F36" w:rsidRPr="006C7F36" w:rsidRDefault="006C7F36" w:rsidP="006C7F36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 w:bidi="bo-CN"/>
        </w:rPr>
        <w:t xml:space="preserve">                                               УКРАЇНА</w:t>
      </w:r>
    </w:p>
    <w:p w:rsidR="006C7F36" w:rsidRPr="006C7F36" w:rsidRDefault="006C7F36" w:rsidP="006C7F36">
      <w:pPr>
        <w:keepNext/>
        <w:widowControl w:val="0"/>
        <w:tabs>
          <w:tab w:val="center" w:pos="4877"/>
          <w:tab w:val="left" w:pos="8312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 w:bidi="bo-CN"/>
        </w:rPr>
        <w:tab/>
        <w:t xml:space="preserve">  ЖМЕРИНСЬКА  МІСЬКА  РАДА        </w:t>
      </w:r>
      <w:r w:rsidRPr="006C7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 w:bidi="bo-CN"/>
        </w:rPr>
        <w:tab/>
        <w:t>ВІННИЦЬКОЇ ОБЛАСТІ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before="240" w:after="60" w:line="240" w:lineRule="atLeast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137795</wp:posOffset>
                </wp:positionV>
                <wp:extent cx="6221730" cy="0"/>
                <wp:effectExtent l="36830" t="29845" r="3746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6837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10.85pt" to="47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K01XyrfAAAACQEAAA8AAABkcnMvZG93bnJldi54&#10;bWxMj8tOwzAQRfdI/IM1SOxa56GWNsSpIiREVzzSivU0HpKIeBxitw18PUYsYDkzR3fOzTeT6cWJ&#10;RtdZVhDPIxDEtdUdNwr2u/vZCoTzyBp7y6TgkxxsisuLHDNtz/xCp8o3IoSwy1BB6/2QSenqlgy6&#10;uR2Iw+3NjgZ9GMdG6hHPIdz0MomipTTYcfjQ4kB3LdXv1dEoqCJ+ei3T/XaNH88P5WNs3ZfdKnV9&#10;NZW3IDxN/g+GH/2gDkVwOtgjayd6BbMkTQOqIIlvQARgvVguQBx+F7LI5f8GxTcAAAD//wMAUEsB&#10;Ai0AFAAGAAgAAAAhALaDOJL+AAAA4QEAABMAAAAAAAAAAAAAAAAAAAAAAFtDb250ZW50X1R5cGVz&#10;XS54bWxQSwECLQAUAAYACAAAACEAOP0h/9YAAACUAQAACwAAAAAAAAAAAAAAAAAvAQAAX3JlbHMv&#10;LnJlbHNQSwECLQAUAAYACAAAACEACqWq5GECAAB0BAAADgAAAAAAAAAAAAAAAAAuAgAAZHJzL2Uy&#10;b0RvYy54bWxQSwECLQAUAAYACAAAACEArTVfKt8AAAAJAQAADwAAAAAAAAAAAAAAAAC7BAAAZHJz&#10;L2Rvd25yZXYueG1sUEsFBgAAAAAEAAQA8wAAAMcFAAAAAA==&#10;" o:allowincell="f" strokeweight="4.5pt">
                <v:stroke linestyle="thickThin"/>
              </v:line>
            </w:pict>
          </mc:Fallback>
        </mc:AlternateContent>
      </w:r>
      <w:r w:rsidRPr="006C7F36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 w:bidi="bo-CN"/>
        </w:rPr>
        <w:t>РІШЕННЯ №</w:t>
      </w:r>
      <w:r w:rsidR="00441377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 w:bidi="bo-CN"/>
        </w:rPr>
        <w:t>692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від «</w:t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12</w:t>
      </w: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» грудня 2018</w:t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року</w:t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 xml:space="preserve">                     </w:t>
      </w: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</w:t>
      </w:r>
      <w:r w:rsidR="0044137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44</w:t>
      </w: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  сесія  7  скликання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м. Жмеринка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 план роботи Жмеринської</w:t>
      </w:r>
    </w:p>
    <w:p w:rsidR="006C7F36" w:rsidRPr="006C7F36" w:rsidRDefault="00AE7511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міської ради на 2019</w:t>
      </w:r>
      <w:r w:rsidR="006C7F36"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>Відповідно до ст. 26 Закону України «Про місцеве самоврядування в Україні» міська рада вирішила: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1. Затвердити план роботи Жмеринської міської ради 7 скликання на 2019 рік (додається).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>2. Головам постійних комісій міської ради, виконавчому комітету міської ради з відповідними управліннями та відділами забезпечити виконання заходів.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 xml:space="preserve">3. Контроль за виконанням даного рішення покласти на секретаря міської ради </w:t>
      </w:r>
      <w:proofErr w:type="spellStart"/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Світлака</w:t>
      </w:r>
      <w:proofErr w:type="spellEnd"/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Ю.С. та голів постійних комісій міської ради.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Секретер міської ради                                                                   </w:t>
      </w:r>
      <w:proofErr w:type="spellStart"/>
      <w:r w:rsidRPr="006C7F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Ю.Світлак</w:t>
      </w:r>
      <w:proofErr w:type="spellEnd"/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bo-CN"/>
        </w:rPr>
      </w:pPr>
    </w:p>
    <w:p w:rsidR="006C7F36" w:rsidRPr="006C7F36" w:rsidRDefault="006C7F36" w:rsidP="006C7F3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C7F3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                       </w:t>
      </w:r>
      <w:r w:rsidRPr="006C7F36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  </w:t>
      </w: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</w:t>
      </w:r>
    </w:p>
    <w:p w:rsidR="006C7F36" w:rsidRPr="006C7F36" w:rsidRDefault="006C7F36" w:rsidP="006C7F3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рішення </w:t>
      </w:r>
      <w:r w:rsidR="0044137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44</w:t>
      </w: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сесії міської рад</w:t>
      </w:r>
      <w:r w:rsidRPr="006C7F3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7  скликання </w:t>
      </w:r>
    </w:p>
    <w:p w:rsidR="006C7F36" w:rsidRPr="006C7F36" w:rsidRDefault="006C7F36" w:rsidP="006C7F3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  </w:t>
      </w:r>
      <w:r w:rsidR="0044137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12</w:t>
      </w:r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» грудня 2018 р. </w:t>
      </w:r>
      <w:r w:rsidRPr="006C7F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44137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692</w:t>
      </w:r>
      <w:bookmarkStart w:id="0" w:name="_GoBack"/>
      <w:bookmarkEnd w:id="0"/>
      <w:r w:rsidRPr="006C7F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C7F36" w:rsidRPr="006C7F36" w:rsidRDefault="006C7F36" w:rsidP="006C7F3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F36" w:rsidRPr="006C7F36" w:rsidRDefault="006C7F3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7F36" w:rsidRPr="006C7F36" w:rsidRDefault="006C7F3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7F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роботи </w:t>
      </w:r>
    </w:p>
    <w:p w:rsidR="006C7F36" w:rsidRPr="006C7F36" w:rsidRDefault="006C7F3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7F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Жмеринської міської ради 7 скликання на 2019 рік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u w:val="single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u w:val="single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spacing w:val="25"/>
          <w:sz w:val="28"/>
          <w:szCs w:val="20"/>
          <w:u w:val="single"/>
          <w:lang w:val="uk-UA" w:eastAsia="ru-RU" w:bidi="bo-CN"/>
        </w:rPr>
        <w:t>І.</w:t>
      </w:r>
      <w:r w:rsidRPr="006C7F3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 w:bidi="bo-CN"/>
        </w:rPr>
        <w:t xml:space="preserve"> </w:t>
      </w:r>
      <w:r w:rsidRPr="006C7F36">
        <w:rPr>
          <w:rFonts w:ascii="Times New Roman" w:eastAsia="Times New Roman" w:hAnsi="Times New Roman" w:cs="Times New Roman"/>
          <w:b/>
          <w:spacing w:val="2"/>
          <w:sz w:val="28"/>
          <w:szCs w:val="20"/>
          <w:u w:val="single"/>
          <w:lang w:val="uk-UA" w:eastAsia="ru-RU" w:bidi="bo-CN"/>
        </w:rPr>
        <w:t>Підготовка питань на розгляд  сесії міської ради.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u w:val="single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0"/>
          <w:u w:val="single"/>
          <w:lang w:val="uk-UA" w:eastAsia="ru-RU" w:bidi="bo-CN"/>
        </w:rPr>
      </w:pPr>
      <w:r w:rsidRPr="006C7F36">
        <w:rPr>
          <w:rFonts w:ascii="Times New Roman" w:eastAsia="Times New Roman" w:hAnsi="Times New Roman" w:cs="Times New Roman"/>
          <w:b/>
          <w:i/>
          <w:spacing w:val="2"/>
          <w:sz w:val="28"/>
          <w:szCs w:val="20"/>
          <w:u w:val="single"/>
          <w:lang w:val="uk-UA" w:eastAsia="ru-RU" w:bidi="bo-CN"/>
        </w:rPr>
        <w:t>І квартал</w:t>
      </w:r>
    </w:p>
    <w:p w:rsidR="000161F5" w:rsidRPr="006C7F36" w:rsidRDefault="000161F5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sz w:val="20"/>
          <w:szCs w:val="20"/>
          <w:u w:val="single"/>
          <w:lang w:val="uk-UA" w:eastAsia="ru-RU" w:bidi="bo-CN"/>
        </w:rPr>
      </w:pP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val="uk-UA" w:eastAsia="ru-RU" w:bidi="bo-CN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C7F36">
        <w:rPr>
          <w:rFonts w:ascii="Times New Roman" w:eastAsia="Times New Roman" w:hAnsi="Times New Roman" w:cs="Times New Roman"/>
          <w:spacing w:val="2"/>
          <w:sz w:val="28"/>
          <w:szCs w:val="20"/>
          <w:lang w:val="uk-UA" w:eastAsia="ru-RU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/>
        </w:rPr>
        <w:t>П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ро затвердження звіту  про </w:t>
      </w:r>
      <w:r w:rsidR="004C0AF8"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виконання бюджету міста за  2018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рік.</w:t>
      </w:r>
    </w:p>
    <w:p w:rsidR="006C7F36" w:rsidRPr="000161F5" w:rsidRDefault="002132AB" w:rsidP="006C7F3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всі постійні комісії міської ради, ф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6C7F36" w:rsidRPr="000161F5" w:rsidRDefault="006C7F36" w:rsidP="000161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 затвердження </w:t>
      </w:r>
      <w:r w:rsidR="002132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Програми «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Капітального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ремонту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житлового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фонду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міста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Жмеринка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» на 2019 – 2023 рр. </w:t>
      </w:r>
    </w:p>
    <w:p w:rsidR="006C7F36" w:rsidRPr="000161F5" w:rsidRDefault="002132AB" w:rsidP="00213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управління житлово-комунального господарства</w:t>
      </w:r>
    </w:p>
    <w:p w:rsidR="006C7F36" w:rsidRPr="000161F5" w:rsidRDefault="006C7F36" w:rsidP="006C7F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 затвердження Програми «Будівництво (реконструкція, капітальний ремонт) об’єктів комунальної власності територіальної громади міста Жмеринка» на 2019 – 2024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р.р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. </w:t>
      </w:r>
    </w:p>
    <w:p w:rsidR="006C7F36" w:rsidRPr="000161F5" w:rsidRDefault="006C7F36" w:rsidP="00970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ab/>
      </w:r>
      <w:r w:rsidR="00567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управління житлово-комунального господарства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дозволів на розробку документації із землеустрою.</w:t>
      </w:r>
    </w:p>
    <w:p w:rsidR="006C7F36" w:rsidRPr="000161F5" w:rsidRDefault="005670B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  <w:t xml:space="preserve">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юридичним особам, поновлення та розірвання договорів.</w:t>
      </w:r>
    </w:p>
    <w:p w:rsidR="006C7F36" w:rsidRPr="000161F5" w:rsidRDefault="005670B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 xml:space="preserve">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фізичним особам, поновлення та розірвання договорів.</w:t>
      </w:r>
    </w:p>
    <w:p w:rsidR="006C7F36" w:rsidRDefault="005670B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       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0161F5" w:rsidRDefault="000161F5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0161F5" w:rsidRDefault="000161F5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0161F5" w:rsidRPr="000161F5" w:rsidRDefault="000161F5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Про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встановлення особистого сервітуту на використання земельних ділянок комунальної власності.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технічної документації із землеустрою.</w:t>
      </w: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2132AB" w:rsidRPr="000161F5" w:rsidRDefault="002132AB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продаж земельних ділянок несільськогосподарського призначення.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переліку ділянок, що підлягають продажу та надання дозволу на проведення експертної грошової оцінки земельної ділянки несільськогосподарського призначення.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B2145E" w:rsidRPr="000161F5" w:rsidRDefault="00B2145E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B2145E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приватизацію земельних ділянок</w:t>
      </w:r>
    </w:p>
    <w:p w:rsidR="00CC0DA9" w:rsidRPr="000161F5" w:rsidRDefault="00CC0DA9" w:rsidP="002132AB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B2145E" w:rsidRPr="000161F5" w:rsidRDefault="00B2145E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9D7459" w:rsidRPr="000161F5" w:rsidRDefault="009D7459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Переліку адміністративних послуг, які надаються через Центр надання адміністративних послуг Жмеринської міської ради Вінницької області</w:t>
      </w:r>
    </w:p>
    <w:p w:rsidR="009D7459" w:rsidRPr="000161F5" w:rsidRDefault="005670BC" w:rsidP="009D7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</w:t>
      </w:r>
      <w:r w:rsidR="009D745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Готують: постійна комісія міської ради з питань промисловості, підприємництва, містобудування, будівництва, транспорту, зв’язку та сфери послуг; </w:t>
      </w:r>
      <w:r w:rsidR="002E5502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центр надання адміністративних послуг</w:t>
      </w:r>
      <w:r w:rsidR="000C4817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20AF6" w:rsidRPr="000161F5" w:rsidRDefault="00F20AF6" w:rsidP="009D7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20AF6" w:rsidRPr="000161F5" w:rsidRDefault="00F20AF6" w:rsidP="009D7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Положення про Центр надання адміністративних послуг Жмеринської міської ради Вінницької області</w:t>
      </w:r>
    </w:p>
    <w:p w:rsidR="001D5CFD" w:rsidRPr="000161F5" w:rsidRDefault="005670BC" w:rsidP="001D5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F20AF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Готують: </w:t>
      </w:r>
      <w:r w:rsidR="001D5CFD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постійна комісія міської ради з питань місцевого самоврядування, депутатської діяльності, гендерної рівності, гласності та законності</w:t>
      </w:r>
      <w:r w:rsidR="000C4817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центр надання адміністративних послуг.</w:t>
      </w:r>
    </w:p>
    <w:p w:rsidR="00F20AF6" w:rsidRPr="000161F5" w:rsidRDefault="00F20AF6" w:rsidP="00213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0C4817" w:rsidRPr="000161F5" w:rsidRDefault="000C4817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Регламенту Центру надання адміністративних послуг Жмеринської міської ради Вінницької області</w:t>
      </w:r>
    </w:p>
    <w:p w:rsidR="000C4817" w:rsidRPr="000161F5" w:rsidRDefault="005670BC" w:rsidP="000C4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0C4817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місцевого самоврядування, депутатської діяльності, гендерної рівності, гласності та законності; центр надання адміністративних послуг.</w:t>
      </w:r>
    </w:p>
    <w:p w:rsidR="00F20AF6" w:rsidRPr="000161F5" w:rsidRDefault="00F20AF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0C4817" w:rsidRPr="000161F5" w:rsidRDefault="000C4817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2132AB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 затвердження звітів про діяльність постійних комісій міської ради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</w:p>
    <w:p w:rsidR="006C7F36" w:rsidRPr="000161F5" w:rsidRDefault="002132AB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  <w:r w:rsidR="005670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Готують: голови усіх постійних комісій міської ради </w:t>
      </w:r>
    </w:p>
    <w:p w:rsidR="006C7F36" w:rsidRPr="000161F5" w:rsidRDefault="006C7F36" w:rsidP="00213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 Про затвердження міської програми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забезпечення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рівних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 прав та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можливостей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жінок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 і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чоловіків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 на </w:t>
      </w:r>
      <w:proofErr w:type="spellStart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>період</w:t>
      </w:r>
      <w:proofErr w:type="spellEnd"/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t xml:space="preserve"> до 2021 року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  <w:t xml:space="preserve">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освіти, культури, молоді, фізкультури і спорту; відділ у справах сім’ї, молоді та спорту</w:t>
      </w:r>
    </w:p>
    <w:p w:rsidR="006C7F36" w:rsidRPr="000161F5" w:rsidRDefault="006C7F36" w:rsidP="006C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 створення комунального закладу середньої освіти ІІІ ступеня – ліцей  м. Жмеринка Вінницької області</w:t>
      </w:r>
    </w:p>
    <w:p w:rsidR="006C7F36" w:rsidRPr="000161F5" w:rsidRDefault="005670BC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освіти, культури, молоді, фізкультури і спорту; постійна комісія міської ради з питань планування, фінансів, бюджету та соціально-економічного розвитку</w:t>
      </w:r>
      <w:r w:rsidR="0081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управління освіти</w:t>
      </w:r>
    </w:p>
    <w:p w:rsidR="006C7F36" w:rsidRPr="000161F5" w:rsidRDefault="006C7F36" w:rsidP="00817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  <w:t>Про затвердження рішень виконавчого комітету та розпоряджень міського голови, прийнятих у міжсесійний період.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 внутрішньої політики, діловодства та контролю.</w:t>
      </w:r>
    </w:p>
    <w:p w:rsidR="00C35905" w:rsidRPr="000161F5" w:rsidRDefault="00C35905" w:rsidP="00C35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817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  <w:t>ІІ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pacing w:val="2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ab/>
        <w:t>Про затвердження звіту про виконання</w:t>
      </w:r>
      <w:r w:rsidR="004C0AF8"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 xml:space="preserve"> бюджету міста за І квартал 2019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 xml:space="preserve"> р.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ф</w:t>
      </w: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</w:p>
    <w:p w:rsidR="006C7F36" w:rsidRPr="00F42EA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  <w:r w:rsidRPr="00F42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Стратегічний план розвитку міста Жмеринка на період до 2025 року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управління економіки</w:t>
      </w:r>
    </w:p>
    <w:p w:rsidR="006C7F36" w:rsidRPr="000161F5" w:rsidRDefault="006C7F36" w:rsidP="00817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8172AF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матеріалів генерального плану, плану зонування території міста Жмеринка.</w:t>
      </w:r>
    </w:p>
    <w:p w:rsidR="006C7F36" w:rsidRPr="000161F5" w:rsidRDefault="006C7F36" w:rsidP="006C7F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 управління містобудування та архітектури</w:t>
      </w:r>
    </w:p>
    <w:p w:rsidR="006C7F36" w:rsidRPr="000161F5" w:rsidRDefault="006C7F36" w:rsidP="00817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8172A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дозволів на розробку документації із землеустрою.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природи,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lastRenderedPageBreak/>
        <w:t>Про надання земельних ділянок в оренду юридичним особам, поновлення та розірвання договорів.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фізичним особам, поновлення та розірвання договорів.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встановлення особистого сервітуту на використання земельних ділянок комунальної власності.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технічної документації із землеустрою.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продаж земельних ділянок несільськогосподарського призначення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переліку ділянок, що підлягають продажу та надання дозволу на проведення експертної грошової оцінки земельної ділянки несільськогосподарського призначення.</w:t>
      </w: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</w:t>
      </w:r>
      <w:r w:rsidR="0081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роди; відділ земельних ресурсів</w:t>
      </w:r>
    </w:p>
    <w:p w:rsidR="008172AF" w:rsidRPr="000161F5" w:rsidRDefault="008172AF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CC0DA9" w:rsidRPr="000161F5" w:rsidRDefault="00CC0DA9" w:rsidP="00CC0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приватизацію земельних ділянок</w:t>
      </w:r>
    </w:p>
    <w:p w:rsidR="00CC0DA9" w:rsidRPr="000161F5" w:rsidRDefault="00E309F7" w:rsidP="008172AF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 </w:t>
      </w:r>
      <w:r w:rsidR="00CC0DA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Готують: постійна комісія міської ради з питань комунальної </w:t>
      </w:r>
      <w:r w:rsidR="0081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 w:rsidR="00CC0DA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власності, житлово-комунального господарства, земельних відносин та охорони природи; відділ земельних ресурсів.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  <w:t>Про затвердження рішень виконавчого комітету та розпоряджень міського голови, прийнятих у міжсесійний період.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 внутрішньої політики, діловодства та контролю.</w:t>
      </w: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8172AF" w:rsidRPr="000161F5" w:rsidRDefault="008172AF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  <w:lastRenderedPageBreak/>
        <w:t>ІІІ квартал</w:t>
      </w:r>
    </w:p>
    <w:p w:rsidR="006C7F36" w:rsidRPr="000161F5" w:rsidRDefault="006C7F36" w:rsidP="006C7F3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 xml:space="preserve">Про затвердження звіту про виконання </w:t>
      </w:r>
      <w:r w:rsidR="004C0AF8"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бюджету міста за І півріччя 2019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р.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ф</w:t>
      </w: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 заслуховування інформації начальника Жмеринського відділу поліції ГУНП у Вінницькій області про стан  законності, боротьби зі злочинністю, запобігання і протидії корупції, охорони громадського порядку на території м. Жмеринка.</w:t>
      </w:r>
    </w:p>
    <w:p w:rsidR="006C7F36" w:rsidRPr="00154EA8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місцевого самоврядування, депутатської діяльності, гендерної рівн</w:t>
      </w:r>
      <w:r w:rsid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ості, гласності та законності; </w:t>
      </w:r>
      <w:r w:rsidR="00354A11" w:rsidRP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відділ</w:t>
      </w:r>
      <w:r w:rsidRP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з питань</w:t>
      </w:r>
      <w:r w:rsidR="00354A11" w:rsidRP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цивільного захисту</w:t>
      </w:r>
      <w:r w:rsidRP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оборонно</w:t>
      </w:r>
      <w:r w:rsidR="00F42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 w:rsidRPr="00154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- мобілізаційної роботи та взаємодії з правоохоронними органами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матеріалів генерального плану, плану зонування території міста Жмеринка.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 управління містобудування та архітектури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Про розробку детального плану територій.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</w:p>
    <w:p w:rsidR="006C7F36" w:rsidRPr="000161F5" w:rsidRDefault="00E309F7" w:rsidP="006C7F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управління містобудування та архітектури</w:t>
      </w:r>
    </w:p>
    <w:p w:rsidR="006C7F36" w:rsidRPr="000161F5" w:rsidRDefault="006C7F36" w:rsidP="00D02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дозволів на розробку документації із землеустрою.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</w:t>
      </w:r>
      <w:r w:rsidR="00F42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них відносин та охорони природи;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юридичним особам, поновлення та розірвання договорів.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фізичним особам, поновлення та розірвання договорів.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природи, відділ земельних ресурсів</w:t>
      </w: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D02C54" w:rsidRDefault="00D02C5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D02C54" w:rsidRDefault="00D02C5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D02C54" w:rsidRDefault="00D02C5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D02C54" w:rsidRPr="000161F5" w:rsidRDefault="00D02C5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bo-CN"/>
        </w:rPr>
        <w:lastRenderedPageBreak/>
        <w:t xml:space="preserve">Про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встановлення особистого сервітуту на використання земельних ділянок комунальної власності.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технічної документації із землеустрою.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продаж земельних ділянок несільськогосподарського призначення.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переліку ділянок, що підлягають продажу та надання дозволу на проведення експертної грошової оцінки земельної ділянки несільськогосподарського призначення.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CC0DA9" w:rsidRPr="000161F5" w:rsidRDefault="00CC0DA9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CC0DA9" w:rsidRPr="000161F5" w:rsidRDefault="00CC0DA9" w:rsidP="00CC0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приватизацію земельних ділянок</w:t>
      </w:r>
    </w:p>
    <w:p w:rsidR="00CC0DA9" w:rsidRPr="000161F5" w:rsidRDefault="00E309F7" w:rsidP="00A77159">
      <w:pPr>
        <w:widowControl w:val="0"/>
        <w:autoSpaceDE w:val="0"/>
        <w:autoSpaceDN w:val="0"/>
        <w:adjustRightInd w:val="0"/>
        <w:spacing w:after="0" w:line="240" w:lineRule="auto"/>
        <w:ind w:left="142" w:firstLine="1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</w:t>
      </w:r>
      <w:r w:rsidR="00CC0DA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A77159" w:rsidRPr="000161F5" w:rsidRDefault="00A77159" w:rsidP="00CC0DA9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A77159" w:rsidRPr="000161F5" w:rsidRDefault="007467E7" w:rsidP="007467E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</w:t>
      </w:r>
      <w:r w:rsidR="00A77159"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затвердження міської програми «Національний план дій щодо реалізації Конвенції ООН про права дитини» на 2020 - 2021 роки</w:t>
      </w:r>
    </w:p>
    <w:p w:rsidR="006C7F36" w:rsidRPr="000161F5" w:rsidRDefault="00E309F7" w:rsidP="007467E7">
      <w:pPr>
        <w:widowControl w:val="0"/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  </w:t>
      </w:r>
      <w:r w:rsidR="007467E7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соціального захисту та охорони здоров’я; служба у справах дітей</w:t>
      </w:r>
    </w:p>
    <w:p w:rsidR="00A77159" w:rsidRPr="000161F5" w:rsidRDefault="00A77159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A77159" w:rsidRPr="000161F5" w:rsidRDefault="0063374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затвердження міської програми «Забезпечення житлом дітей-сиріт та дітей, позбавлених батьківського піклування, а також осіб з їх числа на 2020 – 2022 роки</w:t>
      </w:r>
    </w:p>
    <w:p w:rsidR="0063374C" w:rsidRPr="000161F5" w:rsidRDefault="0063374C" w:rsidP="0063374C">
      <w:pPr>
        <w:widowControl w:val="0"/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</w:t>
      </w:r>
      <w:r w:rsidR="00E309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соціального захисту та охорони здоров’я; постійна комісія міської ради з питань планування, фінансів, бюджету та соціально-економічного розвитку;     служба у справах дітей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  <w:t>Про затвердження рішень виконавчого комітету та розпоряджень міського голови, прийнятих у міжсесійний період.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 внутрішньої політики, діловодства та контролю.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  <w:lastRenderedPageBreak/>
        <w:t>ІV квартал</w:t>
      </w:r>
    </w:p>
    <w:p w:rsidR="00A46AC4" w:rsidRDefault="00A46AC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</w:p>
    <w:p w:rsidR="00A46AC4" w:rsidRDefault="00A46AC4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0"/>
          <w:u w:val="single"/>
          <w:lang w:val="uk-UA" w:eastAsia="ru-RU" w:bidi="bo-CN"/>
        </w:rPr>
      </w:pP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звіту про виконання бюджету міста за 9 місяців 2019 р.</w:t>
      </w: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ф</w:t>
      </w: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бюджет міста Жмеринка на 2020 рік.</w:t>
      </w: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>Готують: постійна комісія міської ради з питань планування, фінансів, бюджету та соціально-економічного розвитку; ф</w:t>
      </w: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</w:p>
    <w:p w:rsidR="00A46AC4" w:rsidRPr="000161F5" w:rsidRDefault="00A46AC4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Порядок і норматив відрахування до загального фонду бюджету м. Жмеринка комунальними унітарними підприємствами та їх об’єднаннями, які належать до комунальної власності міста, частини чистого прибутку (доходу) за результатами фінансово-господарської діяльності у 2020 році.</w:t>
      </w:r>
    </w:p>
    <w:p w:rsidR="00A46AC4" w:rsidRPr="00A46AC4" w:rsidRDefault="00E309F7" w:rsidP="00A46AC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</w:t>
      </w:r>
      <w:r w:rsidR="00A46AC4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ф</w:t>
      </w:r>
      <w:r w:rsidR="00A46AC4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Про програму економічного і соціального розвитку міста Жмеринка на 2020 рік.</w:t>
      </w:r>
    </w:p>
    <w:p w:rsidR="006C7F36" w:rsidRPr="000161F5" w:rsidRDefault="00E309F7" w:rsidP="006C7F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планування, фінансів, бюджету та соціально-економічного розвитку;  управління економіки</w:t>
      </w:r>
    </w:p>
    <w:p w:rsidR="006C7F36" w:rsidRPr="000161F5" w:rsidRDefault="006C7F36" w:rsidP="006C7F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 встановлення плати за харчування дітей  у комунальних закладах дошкільної освіти м. Жмеринка на 2020 рік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освіти, культури, молоді, фізкультури і спорту; постійна комісія міської ради з питань планування, фінансів, бюджету та соціально-економічного розвитку; управління освіти</w:t>
      </w:r>
    </w:p>
    <w:p w:rsidR="006C7F36" w:rsidRPr="000161F5" w:rsidRDefault="006C7F36" w:rsidP="00C35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C35905" w:rsidP="00C359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 програму розвитку культури і туризму у м. Жмеринка на 2020 рік </w:t>
      </w:r>
    </w:p>
    <w:p w:rsidR="00C35905" w:rsidRPr="000161F5" w:rsidRDefault="00E309F7" w:rsidP="00C3590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</w:t>
      </w:r>
      <w:r w:rsidR="00C35905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освіти, культури, молоді, фізкультури і спорту; управління культури та туризму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  <w:t>Про план роботи міської ради на 2019 рік.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ab/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місцевого самоврядування, депутатської діяльності, гендерної рівності, гласності та законності; відділ</w:t>
      </w:r>
      <w:r w:rsidR="001B4AC2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по роботі з депутатами та громадськими організаціями.</w:t>
      </w:r>
    </w:p>
    <w:p w:rsidR="006C7F36" w:rsidRPr="000161F5" w:rsidRDefault="006C7F36" w:rsidP="00A46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A01C0A" w:rsidRPr="000161F5" w:rsidRDefault="00A01C0A" w:rsidP="00A01C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Про розробку детального плану територій. 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</w:r>
    </w:p>
    <w:p w:rsidR="00A01C0A" w:rsidRPr="000161F5" w:rsidRDefault="00E309F7" w:rsidP="00A01C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</w:t>
      </w:r>
      <w:r w:rsidR="00A01C0A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управління містобудування та архітектури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01C0A" w:rsidRPr="000161F5" w:rsidRDefault="00A01C0A" w:rsidP="00A01C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Про затвердження детального плану території.</w:t>
      </w:r>
    </w:p>
    <w:p w:rsidR="00A01C0A" w:rsidRPr="000161F5" w:rsidRDefault="00E309F7" w:rsidP="00A01C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="00A01C0A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 управління містобудування та архітектури</w:t>
      </w:r>
    </w:p>
    <w:p w:rsidR="00A01C0A" w:rsidRPr="000161F5" w:rsidRDefault="00A01C0A" w:rsidP="00A0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дозволів на розробку документації із землеустрою.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юридичним особам, поновлення та розірвання договорів.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надання земельних ділянок в оренду фізичним особам, поновлення та розірвання договорів.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встановлення особистого сервітуту на використання земельних ділянок комунальної власності.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технічної документації із землеустрою.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продаж земельних ділянок несільськогосподарського призначення.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ab/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Про затвердження переліку ділянок, що підлягають продажу та надання дозволу на проведення експертної грошової оцінки земельної ділянки несільськогосподарського призначення.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</w:t>
      </w:r>
    </w:p>
    <w:p w:rsidR="00CC0DA9" w:rsidRDefault="00CC0DA9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A46AC4" w:rsidRDefault="00A46AC4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5670BC" w:rsidRPr="000161F5" w:rsidRDefault="005670BC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CC0DA9" w:rsidRPr="000161F5" w:rsidRDefault="00CC0DA9" w:rsidP="00CC0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lastRenderedPageBreak/>
        <w:t>Про приватизацію земельних ділянок</w:t>
      </w:r>
    </w:p>
    <w:p w:rsidR="00CC0DA9" w:rsidRPr="000161F5" w:rsidRDefault="00E309F7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         </w:t>
      </w:r>
      <w:r w:rsidR="00CC0DA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комунальної власності, житлово-комунального господарства, земельних відносин та охорони природи; відділ земельних ресурсів.</w:t>
      </w:r>
    </w:p>
    <w:p w:rsidR="002E5502" w:rsidRPr="000161F5" w:rsidRDefault="002E5502" w:rsidP="00CC0DA9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2E5502" w:rsidRPr="000161F5" w:rsidRDefault="002E5502" w:rsidP="002E5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61F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Переліку адміністративних послуг, які надаються через Центр надання адміністративних послуг Жмеринської міської ради Вінницької області</w:t>
      </w:r>
    </w:p>
    <w:p w:rsidR="006C7F36" w:rsidRPr="00A46AC4" w:rsidRDefault="00E309F7" w:rsidP="00A46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</w:t>
      </w:r>
      <w:r w:rsidR="002E5502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Готують: постійна комісія міської ради з питань промисловості, підприємництва, містобудування, будівництва, транспорту, зв’язку та сфери послуг; центр надання адміністративних послуг</w:t>
      </w:r>
    </w:p>
    <w:p w:rsidR="00C16C8C" w:rsidRPr="000161F5" w:rsidRDefault="00C16C8C" w:rsidP="00942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Про затвердження Програми діяльності ква</w:t>
      </w:r>
      <w:r w:rsidR="009423FD"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ртальних комітетів міста на 2020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 xml:space="preserve"> рік.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</w:t>
      </w:r>
      <w:r w:rsidR="009423FD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по роботі з депутатами та громадськими організаціями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 затвердження програми підтримки Жмеринської міськрайонної редакції ефірного радіомовлення «Обрій</w:t>
      </w:r>
      <w:r w:rsidR="00152517"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» «На пульсі </w:t>
      </w:r>
      <w:proofErr w:type="spellStart"/>
      <w:r w:rsidR="00152517"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Жмеринщини</w:t>
      </w:r>
      <w:proofErr w:type="spellEnd"/>
      <w:r w:rsidR="00152517"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 на 2020</w:t>
      </w: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рік. 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 w:bidi="bo-CN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постійні комісії міської ради з питань планування, фінансів, бюджету та соціально-економічного розвитку; постійна комісія міської ради з питань місцевого самоврядування, депутатської діяльності, гендерної рівності, гласності та законності; Жмеринська міськрайонна редакція ефірного радіомовлення «Обрій».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Про внесення змін до міської цільової програми «Підтримка» на 2017-2020 роки.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соціального захисту та охорони здоров’я; постійні комісії міської ради з питань планування, фінансів, бюджету та соціально-економічного розвитку; управління праці та соціального захисту населення Жмеринської міської ради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0"/>
          <w:lang w:val="uk-UA" w:eastAsia="ru-RU" w:bidi="bo-CN"/>
        </w:rPr>
        <w:t>Про розміри надбавок та преміювання.</w:t>
      </w:r>
    </w:p>
    <w:p w:rsidR="006C7F36" w:rsidRPr="000161F5" w:rsidRDefault="00E309F7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</w:t>
      </w:r>
      <w:r w:rsidR="006C7F3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 кадрової роботи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ab/>
        <w:t>Про затвердження рішень виконавчого комітету та розпоряджень міського голови, прийнятих у міжсесійний період.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Готують: постійна комісія міської ради з питань планування, фінансів, бюджету та соціально-економічного розвитку; відділ внутрішньої політики, діловодства та контролю.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B8273D" w:rsidRPr="000161F5" w:rsidRDefault="00B8273D" w:rsidP="006C7F36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B8273D" w:rsidRDefault="00B8273D" w:rsidP="0076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977E99" w:rsidRPr="000161F5" w:rsidRDefault="00977E99" w:rsidP="0076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5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pacing w:val="25"/>
          <w:sz w:val="28"/>
          <w:szCs w:val="20"/>
          <w:u w:val="single"/>
          <w:lang w:val="uk-UA" w:eastAsia="ru-RU" w:bidi="bo-CN"/>
        </w:rPr>
        <w:lastRenderedPageBreak/>
        <w:t>ІІ. Перелік основних питань, що виносяться на розгляд постійних комісій міської ради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Постійна комісія міської ради з питань місцевого самоврядування, депутатської діяльності, гендерної рівності, гласності та законності</w:t>
      </w:r>
    </w:p>
    <w:p w:rsidR="006C7F36" w:rsidRPr="000161F5" w:rsidRDefault="006C7F36" w:rsidP="006C7F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pacing w:val="25"/>
          <w:sz w:val="28"/>
          <w:szCs w:val="28"/>
          <w:u w:val="single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pacing w:val="25"/>
          <w:sz w:val="28"/>
          <w:szCs w:val="28"/>
          <w:u w:val="single"/>
          <w:lang w:val="uk-UA" w:eastAsia="ru-RU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pacing w:val="25"/>
          <w:sz w:val="28"/>
          <w:szCs w:val="28"/>
          <w:u w:val="single"/>
          <w:lang w:val="uk-UA" w:eastAsia="ru-RU"/>
        </w:rPr>
        <w:t>IV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pacing w:val="25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 xml:space="preserve">Про виконання програми підтримки Жмеринської міськрайонної редакції ефірного радіомовлення «Обрій» «На пульсі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>Жмеринщини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>» на 2019 рік.</w:t>
      </w:r>
    </w:p>
    <w:p w:rsidR="006C7F36" w:rsidRPr="000161F5" w:rsidRDefault="006C7F36" w:rsidP="009E44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Постійна комісія з питань планування, фінансів, бюджету та соціально-економічного розвитку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uk-UA" w:eastAsia="ru-RU" w:bidi="bo-CN"/>
        </w:rPr>
      </w:pPr>
    </w:p>
    <w:p w:rsidR="006C7F36" w:rsidRPr="000161F5" w:rsidRDefault="006C7F36" w:rsidP="00725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  <w:t>ІІ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</w:p>
    <w:p w:rsidR="006C7F36" w:rsidRPr="00031E1D" w:rsidRDefault="006C7F36" w:rsidP="00A7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виконання Стратегічного плану розвитку міста Жмеринка на період до 2020 року.</w:t>
      </w:r>
    </w:p>
    <w:p w:rsidR="00725980" w:rsidRPr="000161F5" w:rsidRDefault="00725980" w:rsidP="00A7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ab/>
        <w:t xml:space="preserve">Про виконання заходів Комплексної оборонно-правоохоронної програми на 2016-2020 роки «Безпечна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>Жмеринщина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 xml:space="preserve"> – взаємна відповідальність влади та громад».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  <w:t>ІІІ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хід виконання Програми діяльності ква</w:t>
      </w:r>
      <w:r w:rsidR="00E574A6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ртальних комітетів міста на 2019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рік за І півріччя.</w:t>
      </w:r>
    </w:p>
    <w:p w:rsidR="00E574A6" w:rsidRPr="000161F5" w:rsidRDefault="00E574A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</w:pPr>
    </w:p>
    <w:p w:rsidR="00E574A6" w:rsidRPr="000161F5" w:rsidRDefault="00E574A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  <w:t>IV квартал</w:t>
      </w:r>
    </w:p>
    <w:p w:rsidR="006C7F36" w:rsidRPr="000161F5" w:rsidRDefault="006C7F36" w:rsidP="006C7F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25980" w:rsidRPr="00031E1D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31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виконання Програми залучення інвестицій у місто до 2020 року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 xml:space="preserve">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 xml:space="preserve">Про виконання програми підтримки Жмеринської міськрайонної редакції ефірного радіомовлення «Обрій» «На пульсі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>Жмеринщини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  <w:t>» на 2019 рік.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uk-UA" w:eastAsia="ru-RU" w:bidi="bo-CN"/>
        </w:rPr>
        <w:t>Постійна комісія міської ради з питань промисловості, підприємництва, містобудування, будівництва, транспорту, зв’язку та сфери послуг</w:t>
      </w:r>
    </w:p>
    <w:p w:rsidR="006C7F36" w:rsidRPr="000161F5" w:rsidRDefault="006C7F36" w:rsidP="006C7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  <w:t>IV квартал</w:t>
      </w:r>
    </w:p>
    <w:p w:rsidR="006C7F36" w:rsidRPr="000161F5" w:rsidRDefault="006C7F36" w:rsidP="006C7F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F36" w:rsidRPr="00031E1D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виконання програми розвитку малого і середнього підприємництва на 2019-2021рр.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Постійна комісія міської ради з питань комунальної власності, житлово-комунального господарства, земельних відносин та охорони природи</w:t>
      </w:r>
    </w:p>
    <w:p w:rsidR="006C7F36" w:rsidRPr="000161F5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  <w:t>I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ро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хід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виконання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програми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«З комплексного благоустрою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міста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Жмеринка на 2016-2021рр.» 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</w:p>
    <w:p w:rsidR="006C7F36" w:rsidRPr="000161F5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хід виконання програми «Поводження з твердими побутовими відходами із запровадження їх сортування «Чисте місто» на 2019-2023 роки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  <w:t>IІ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хід виконання програми «Приватизації комунального майна територіальної громади м. Жмеринка на 2019-2023 роки». </w:t>
      </w:r>
    </w:p>
    <w:p w:rsidR="00725980" w:rsidRPr="000161F5" w:rsidRDefault="00725980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хід виконання комплексної програми «Екологічна безпека та охорона навколишнього природного середовища м. Жмеринка на 2019-2023рр.»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u w:val="single"/>
          <w:lang w:val="uk-UA" w:eastAsia="ru-RU" w:bidi="bo-CN"/>
        </w:rPr>
        <w:t>ІIІ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ро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хід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виконання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програми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«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>Питна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  <w:t xml:space="preserve"> вода м. Жмеринка» на 2009-2020 роки» 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bo-CN"/>
        </w:rPr>
      </w:pPr>
    </w:p>
    <w:p w:rsidR="006C7F36" w:rsidRPr="000161F5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хід виконання комплексної програми «Модернізація багатоквартирних житлових будинків міста Жмеринка «Теплий дім» на 2017-2020 роки» </w:t>
      </w:r>
    </w:p>
    <w:p w:rsidR="009F1059" w:rsidRPr="000161F5" w:rsidRDefault="009F1059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F1059" w:rsidRPr="000161F5" w:rsidRDefault="009F1059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 xml:space="preserve">IV квартал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хід виконання програми «Земельна реформа у місті Жмеринка на 2017-2019 роки»</w:t>
      </w:r>
    </w:p>
    <w:p w:rsidR="00725980" w:rsidRPr="000161F5" w:rsidRDefault="00725980" w:rsidP="006C7F36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Default="006C7F36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Про хід виконання комплексної програми «Захист населення і територій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м.Жмеринка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у разі загрози та виникнення надзвичайних ситуацій на 2016-202</w:t>
      </w:r>
      <w:r w:rsidR="00377C8D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1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роки.</w:t>
      </w:r>
    </w:p>
    <w:p w:rsidR="00725980" w:rsidRPr="000161F5" w:rsidRDefault="00725980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Про хід виконання комплексної програми «Програма поліпшення техногенної та пожежної безпеки, розвитку інфраструктури підрозділів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оперативно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- рятувальної служби цивільного захисту в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м.Жмеринка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на період до 2020 року».</w:t>
      </w:r>
    </w:p>
    <w:p w:rsidR="006C7F36" w:rsidRPr="000161F5" w:rsidRDefault="006C7F36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tabs>
          <w:tab w:val="left" w:pos="42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Постійна  комісія з питань соціального захисту та охорони здоров’я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 xml:space="preserve">І квартал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виконання міської цільової програми «Підтримка» на 2018 рік.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 xml:space="preserve">ІІ  квартал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Про </w:t>
      </w:r>
      <w:r w:rsidR="00520A2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виконання заходів у 2018 році міської програми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«Забезпечення житлом дітей-сиріт та дітей, позбавлених батьківського піклування, а також ос</w:t>
      </w:r>
      <w:r w:rsidR="00520A2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іб з їх чиста на 2017-2019 роки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>ІІІ</w:t>
      </w: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 w:bidi="bo-CN"/>
        </w:rPr>
        <w:t xml:space="preserve"> </w:t>
      </w: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 xml:space="preserve"> квартал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Про </w:t>
      </w:r>
      <w:r w:rsidR="00520A29"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виконання заходів у 2018 році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міської програми «Правовий та соціальний захист дітей у м. Жмеринка» на 2017-2019 роки.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B2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 xml:space="preserve">Постійна комісія з питань освіти, культури, молоді, фізкультури і спорту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>ІІІ квартал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</w:p>
    <w:p w:rsidR="006C7F36" w:rsidRDefault="006C7F36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Про виконання заходів у 2019 році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програми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«Розвиток фізичної культури та спорту у місті Жмеринка до 2024 року»</w:t>
      </w:r>
    </w:p>
    <w:p w:rsidR="00725980" w:rsidRPr="000161F5" w:rsidRDefault="00725980" w:rsidP="006C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007B8" w:rsidRDefault="006C7F36" w:rsidP="0065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хід виконання заходів програми «Розвиток фізичної культури та спорту у навчальних закладах міста» на 2018 – 2020роки»</w:t>
      </w:r>
    </w:p>
    <w:p w:rsidR="00725980" w:rsidRPr="000161F5" w:rsidRDefault="00725980" w:rsidP="0065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Про виконання в 2018 році заходів міської програми «Відпочинок та оздоровлення дій на 2018 – 2022 </w:t>
      </w:r>
      <w:proofErr w:type="spellStart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р.р</w:t>
      </w:r>
      <w:proofErr w:type="spellEnd"/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.</w:t>
      </w:r>
    </w:p>
    <w:p w:rsidR="00BF4059" w:rsidRPr="000161F5" w:rsidRDefault="00BF4059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 w:bidi="bo-CN"/>
        </w:rPr>
        <w:t xml:space="preserve">IV квартал 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хід виконання заходів програми «Обдаровані діти» на 2018 – 2022 роки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хід виконання заходів програми «Вчитель»  на 2018 – 2022 роки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Програма розвитку КЗ «Жмеринський Центр позашкільної роботи» до 2019р.</w:t>
      </w:r>
    </w:p>
    <w:p w:rsidR="00725980" w:rsidRPr="000161F5" w:rsidRDefault="00725980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 хід виконання   програми «Відпочинок та оздоровлення дітей на 2018- 2022роки»</w:t>
      </w:r>
    </w:p>
    <w:p w:rsidR="006B2EFC" w:rsidRPr="000161F5" w:rsidRDefault="006B2EF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>Про виконання Програми розвитку культу</w:t>
      </w:r>
      <w:r w:rsidR="004F5755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 xml:space="preserve">ри і туризму у </w:t>
      </w:r>
      <w:proofErr w:type="spellStart"/>
      <w:r w:rsidR="004F5755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>м.Жмер</w:t>
      </w:r>
      <w:r w:rsidR="007259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>и</w:t>
      </w:r>
      <w:r w:rsidR="004F5755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>нка</w:t>
      </w:r>
      <w:proofErr w:type="spellEnd"/>
      <w:r w:rsidR="004F5755"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 xml:space="preserve"> на 2019</w:t>
      </w:r>
      <w:r w:rsidRPr="00016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0"/>
          <w:lang w:val="uk-UA" w:eastAsia="ru-RU" w:bidi="bo-CN"/>
        </w:rPr>
        <w:t xml:space="preserve"> рік.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bo-CN"/>
        </w:rPr>
        <w:t>ІІІ. Організаційні питання</w:t>
      </w: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Участь у підготовці та проведенні сесій міської ради, засідань постійних комісій міської ради.</w:t>
      </w:r>
    </w:p>
    <w:p w:rsidR="006C7F36" w:rsidRPr="000161F5" w:rsidRDefault="006C7F36" w:rsidP="006C7F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Забезпечення участі у зборах в трудових колективах та за місцем проживання громадян.</w:t>
      </w:r>
    </w:p>
    <w:p w:rsidR="006C7F36" w:rsidRPr="000161F5" w:rsidRDefault="006C7F36" w:rsidP="006C7F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Організація підготовки та проведення депутатських звітів, єдиних депутатських днів та тижнів, громадських слухань. </w:t>
      </w:r>
    </w:p>
    <w:p w:rsidR="006C7F36" w:rsidRPr="000161F5" w:rsidRDefault="006C7F36" w:rsidP="006C7F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Проведення навчання депутатів міської ради.</w:t>
      </w:r>
    </w:p>
    <w:p w:rsidR="006C7F36" w:rsidRDefault="006C7F36" w:rsidP="006C7F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 w:rsidRPr="00016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Сприяння місцевим ЗМІ у наданні матеріалів для публікації у друкованому виданні, електронній версії газети, а також в ефірі радіо по висвітленню діяльності міської ради.</w:t>
      </w:r>
    </w:p>
    <w:p w:rsidR="00725980" w:rsidRPr="000161F5" w:rsidRDefault="00725980" w:rsidP="007259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354A11" w:rsidRDefault="00354A11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354A11" w:rsidRPr="000161F5" w:rsidRDefault="00354A11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B2EFC" w:rsidRPr="000161F5" w:rsidRDefault="006B2EFC" w:rsidP="006C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354A11" w:rsidP="006C7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 xml:space="preserve">   Секретар міської ради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Ю.Світлак</w:t>
      </w:r>
      <w:proofErr w:type="spellEnd"/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6C7F36" w:rsidRPr="000161F5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</w:pPr>
    </w:p>
    <w:p w:rsidR="00CF6E98" w:rsidRDefault="00CF6E98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p w:rsidR="00C0274F" w:rsidRDefault="00C0274F">
      <w:pPr>
        <w:rPr>
          <w:color w:val="000000" w:themeColor="text1"/>
        </w:rPr>
      </w:pPr>
    </w:p>
    <w:sectPr w:rsidR="00C0274F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31E1D"/>
    <w:rsid w:val="000469BE"/>
    <w:rsid w:val="000C4817"/>
    <w:rsid w:val="00115931"/>
    <w:rsid w:val="00152517"/>
    <w:rsid w:val="00154EA8"/>
    <w:rsid w:val="001A3373"/>
    <w:rsid w:val="001B4AC2"/>
    <w:rsid w:val="001D5CFD"/>
    <w:rsid w:val="001E2ADA"/>
    <w:rsid w:val="002007B8"/>
    <w:rsid w:val="002132AB"/>
    <w:rsid w:val="002E5502"/>
    <w:rsid w:val="00354A11"/>
    <w:rsid w:val="00377C8D"/>
    <w:rsid w:val="00391B72"/>
    <w:rsid w:val="00441377"/>
    <w:rsid w:val="004B47EF"/>
    <w:rsid w:val="004C0AF8"/>
    <w:rsid w:val="004F5755"/>
    <w:rsid w:val="00520A29"/>
    <w:rsid w:val="00565998"/>
    <w:rsid w:val="005670BC"/>
    <w:rsid w:val="005C02AF"/>
    <w:rsid w:val="005C6E9F"/>
    <w:rsid w:val="0063374C"/>
    <w:rsid w:val="006507EF"/>
    <w:rsid w:val="006B2EFC"/>
    <w:rsid w:val="006C192A"/>
    <w:rsid w:val="006C7F36"/>
    <w:rsid w:val="00703C32"/>
    <w:rsid w:val="00725980"/>
    <w:rsid w:val="007467E7"/>
    <w:rsid w:val="00747A22"/>
    <w:rsid w:val="00767E2F"/>
    <w:rsid w:val="007D584B"/>
    <w:rsid w:val="007D6933"/>
    <w:rsid w:val="008172AF"/>
    <w:rsid w:val="008C32CF"/>
    <w:rsid w:val="009423FD"/>
    <w:rsid w:val="00970BD9"/>
    <w:rsid w:val="00977E99"/>
    <w:rsid w:val="009D7459"/>
    <w:rsid w:val="009E44BC"/>
    <w:rsid w:val="009F1059"/>
    <w:rsid w:val="00A01C0A"/>
    <w:rsid w:val="00A46AC4"/>
    <w:rsid w:val="00A72679"/>
    <w:rsid w:val="00A77159"/>
    <w:rsid w:val="00AB1376"/>
    <w:rsid w:val="00AE7511"/>
    <w:rsid w:val="00B07345"/>
    <w:rsid w:val="00B2145E"/>
    <w:rsid w:val="00B8273D"/>
    <w:rsid w:val="00BF4059"/>
    <w:rsid w:val="00C0274F"/>
    <w:rsid w:val="00C16C8C"/>
    <w:rsid w:val="00C35905"/>
    <w:rsid w:val="00CC0DA9"/>
    <w:rsid w:val="00CF4BD0"/>
    <w:rsid w:val="00CF6E98"/>
    <w:rsid w:val="00D02C54"/>
    <w:rsid w:val="00D15B5A"/>
    <w:rsid w:val="00D639C3"/>
    <w:rsid w:val="00E309F7"/>
    <w:rsid w:val="00E574A6"/>
    <w:rsid w:val="00EB4083"/>
    <w:rsid w:val="00F20AF6"/>
    <w:rsid w:val="00F34D34"/>
    <w:rsid w:val="00F42EA6"/>
    <w:rsid w:val="00F776D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BAD85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DD5E-F46A-418F-BE57-A6A6AAF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14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10</cp:revision>
  <cp:lastPrinted>2018-11-16T09:37:00Z</cp:lastPrinted>
  <dcterms:created xsi:type="dcterms:W3CDTF">2018-11-13T15:09:00Z</dcterms:created>
  <dcterms:modified xsi:type="dcterms:W3CDTF">2018-12-14T09:23:00Z</dcterms:modified>
</cp:coreProperties>
</file>