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5pt;height:42.1pt" o:ole="" filled="t">
            <v:imagedata r:id="rId6" o:title=""/>
          </v:shape>
          <o:OLEObject Type="Embed" ProgID="Word.Picture.8" ShapeID="_x0000_i1025" DrawAspect="Content" ObjectID="_1634478040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-27713</wp:posOffset>
                </wp:positionH>
                <wp:positionV relativeFrom="paragraph">
                  <wp:posOffset>166094</wp:posOffset>
                </wp:positionV>
                <wp:extent cx="5997443" cy="8627"/>
                <wp:effectExtent l="0" t="19050" r="41910" b="488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7443" cy="862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164B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13.1pt" to="470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r w:rsidR="00DF5BF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D51E5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05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DF5BF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листопада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9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51E5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309-р</w:t>
      </w:r>
      <w:bookmarkStart w:id="0" w:name="_GoBack"/>
      <w:bookmarkEnd w:id="0"/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CC3344" w:rsidRDefault="00CC3344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DF5BFA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52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402D8D" w:rsidP="00402D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Відповідно до </w:t>
      </w:r>
      <w:r w:rsidR="00174FC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листа Леляцького сільсько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го голови від </w:t>
      </w:r>
      <w:r w:rsidRP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04.11.2019 року №</w:t>
      </w:r>
      <w:r w:rsidR="00174FC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462 щодо надання згоди на добровільне приєднання до територіальної громади міста обласного значення Жмеринка Вінницької  області Леляцької сільської територіальної громади сіл Подільське, Тартак,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</w:t>
      </w:r>
      <w:r w:rsidR="00174FC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Леляки, Мала Жмеринка Жмеринського району Вінницької області, 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  <w:lang w:val="uk-UA"/>
        </w:rPr>
        <w:t>частиною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 5 ст. 8</w:t>
      </w:r>
      <w:r w:rsidRPr="00402D8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>, п. 3</w:t>
      </w:r>
      <w:r w:rsidRPr="00402D8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1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розділу </w:t>
      </w:r>
      <w:r w:rsidRPr="00402D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 «Прикінцеві положення»</w:t>
      </w:r>
      <w:r>
        <w:rPr>
          <w:sz w:val="28"/>
          <w:szCs w:val="28"/>
          <w:lang w:val="uk-UA"/>
        </w:rPr>
        <w:t xml:space="preserve"> </w:t>
      </w:r>
      <w:r w:rsidR="00174FCB" w:rsidRPr="001957A8">
        <w:rPr>
          <w:rFonts w:ascii="Times New Roman" w:hAnsi="Times New Roman" w:cs="Times New Roman"/>
          <w:sz w:val="28"/>
          <w:szCs w:val="28"/>
          <w:lang w:val="uk-UA"/>
        </w:rPr>
        <w:t>Закону України «Про добровільне об’єднання територіальних громад»</w:t>
      </w:r>
      <w:r w:rsidR="00174FC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D52DF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ст. 11 Регламенту Жмеринської міської ради 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скликати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позачергову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5</w:t>
      </w:r>
      <w:r w:rsidR="00DF5BF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</w:t>
      </w:r>
      <w:r w:rsidR="00D52DF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</w:t>
      </w:r>
      <w:r w:rsidR="00DF5BF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листопада 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2019 року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1</w:t>
      </w:r>
      <w:r w:rsidR="00DF5BF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2051B3" w:rsidRDefault="002051B3" w:rsidP="00402D8D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402D8D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CC3344" w:rsidRPr="00402D8D" w:rsidRDefault="00CC3344" w:rsidP="00402D8D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2D8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02D8D" w:rsidRPr="00402D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2051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>Про надання згоди на добровільне приєднання територіальної громади.</w:t>
      </w:r>
    </w:p>
    <w:p w:rsidR="00CF02DB" w:rsidRPr="00402D8D" w:rsidRDefault="00CC3344" w:rsidP="00402D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2D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051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економічного і соціального розвитку Жмеринської міської об’єднаної територіальної громади </w:t>
      </w:r>
      <w:r w:rsidR="00402D8D"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на період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>до 2022 року.</w:t>
      </w:r>
    </w:p>
    <w:p w:rsidR="00CC3344" w:rsidRPr="00402D8D" w:rsidRDefault="00CF02DB" w:rsidP="00402D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2D8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C3344" w:rsidRPr="00402D8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02D8D"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</w:t>
      </w:r>
      <w:r w:rsidR="00CC3344"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74FCB" w:rsidRPr="00402D8D">
        <w:rPr>
          <w:rFonts w:ascii="Times New Roman" w:hAnsi="Times New Roman" w:cs="Times New Roman"/>
          <w:sz w:val="28"/>
          <w:szCs w:val="28"/>
          <w:lang w:val="uk-UA"/>
        </w:rPr>
        <w:t>бюджету м. Жмеринка на</w:t>
      </w:r>
      <w:r w:rsidR="00402D8D"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FCB" w:rsidRPr="00402D8D">
        <w:rPr>
          <w:rFonts w:ascii="Times New Roman" w:hAnsi="Times New Roman" w:cs="Times New Roman"/>
          <w:sz w:val="28"/>
          <w:szCs w:val="28"/>
          <w:lang w:val="uk-UA"/>
        </w:rPr>
        <w:t>2019 рік.</w:t>
      </w:r>
    </w:p>
    <w:p w:rsidR="00174FCB" w:rsidRPr="00402D8D" w:rsidRDefault="00174FCB" w:rsidP="00402D8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2D8D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402D8D" w:rsidRPr="00402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2D8D">
        <w:rPr>
          <w:rFonts w:ascii="Times New Roman" w:hAnsi="Times New Roman" w:cs="Times New Roman"/>
          <w:sz w:val="28"/>
          <w:szCs w:val="28"/>
          <w:lang w:val="uk-UA"/>
        </w:rPr>
        <w:t>Інші питання</w:t>
      </w:r>
    </w:p>
    <w:p w:rsidR="00402D8D" w:rsidRPr="00402D8D" w:rsidRDefault="00402D8D" w:rsidP="00402D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E1558" w:rsidRPr="00CC3344" w:rsidRDefault="00DE1558" w:rsidP="00402D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CC3344" w:rsidRDefault="00DE1558" w:rsidP="00402D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Pr="00CC3344" w:rsidRDefault="00D10B03" w:rsidP="00402D8D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Pr="00CC3344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Секретар міської ради</w:t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Ю.</w:t>
      </w:r>
      <w:r w:rsidR="0070012D"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CC334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Світлак</w:t>
      </w:r>
    </w:p>
    <w:p w:rsidR="008262CF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F02DB" w:rsidRDefault="00CF02D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F02DB" w:rsidRDefault="00CF02D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74FCB" w:rsidRDefault="00174FC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74FCB" w:rsidRDefault="00174FC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74FCB" w:rsidRDefault="00174FC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174FCB" w:rsidRDefault="00174FCB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F5BFA" w:rsidRDefault="00DF5BFA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402D8D" w:rsidRDefault="00402D8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</w:p>
    <w:p w:rsidR="00402D8D" w:rsidRDefault="00402D8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402D8D" w:rsidRDefault="00DF5BFA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Головний спеціаліст відділу </w:t>
      </w:r>
    </w:p>
    <w:p w:rsidR="00DF5BFA" w:rsidRDefault="00DF5BFA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 роботі</w:t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F42F2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</w:t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депутатами та ГО </w:t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М.</w:t>
      </w:r>
      <w:r w:rsidR="00402D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Коваль</w:t>
      </w:r>
    </w:p>
    <w:p w:rsidR="00402D8D" w:rsidRDefault="00F42F20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</w:p>
    <w:p w:rsidR="00402D8D" w:rsidRDefault="00402D8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Начальник відділу по роботі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70012D" w:rsidRDefault="00402D8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депутатами та ГО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70012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І. Попік</w:t>
      </w:r>
    </w:p>
    <w:p w:rsidR="0070012D" w:rsidRDefault="0070012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402D8D" w:rsidRDefault="00402D8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Начальник юридичного відділу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О. Свистун</w:t>
      </w:r>
    </w:p>
    <w:p w:rsidR="0070012D" w:rsidRDefault="0070012D" w:rsidP="00402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0012D" w:rsidRDefault="0070012D" w:rsidP="0070012D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402D8D" w:rsidP="00402D8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Керуючий справами виконкому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А. Стемповський </w:t>
      </w:r>
    </w:p>
    <w:sectPr w:rsidR="00D10B03" w:rsidSect="00402D8D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74FCB"/>
    <w:rsid w:val="002051B3"/>
    <w:rsid w:val="002573C1"/>
    <w:rsid w:val="00274D18"/>
    <w:rsid w:val="002B545A"/>
    <w:rsid w:val="003D53E0"/>
    <w:rsid w:val="00402D8D"/>
    <w:rsid w:val="00451243"/>
    <w:rsid w:val="00491EBC"/>
    <w:rsid w:val="0049526C"/>
    <w:rsid w:val="00500A47"/>
    <w:rsid w:val="005C5C7A"/>
    <w:rsid w:val="005D09FF"/>
    <w:rsid w:val="0070012D"/>
    <w:rsid w:val="00765AC1"/>
    <w:rsid w:val="008224F9"/>
    <w:rsid w:val="008262CF"/>
    <w:rsid w:val="008D50A5"/>
    <w:rsid w:val="00911F22"/>
    <w:rsid w:val="009A057D"/>
    <w:rsid w:val="009A4F09"/>
    <w:rsid w:val="00B261FE"/>
    <w:rsid w:val="00BC406B"/>
    <w:rsid w:val="00C616F0"/>
    <w:rsid w:val="00C6718F"/>
    <w:rsid w:val="00CA11A7"/>
    <w:rsid w:val="00CC3344"/>
    <w:rsid w:val="00CF02DB"/>
    <w:rsid w:val="00D10B03"/>
    <w:rsid w:val="00D51E59"/>
    <w:rsid w:val="00D52DF8"/>
    <w:rsid w:val="00DC4D60"/>
    <w:rsid w:val="00DE1558"/>
    <w:rsid w:val="00DF5BFA"/>
    <w:rsid w:val="00E0362B"/>
    <w:rsid w:val="00E76602"/>
    <w:rsid w:val="00E81BF9"/>
    <w:rsid w:val="00ED359B"/>
    <w:rsid w:val="00F4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D1D134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0297D-D726-442B-96D6-6D51D25A7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3</cp:revision>
  <cp:lastPrinted>2019-11-05T07:18:00Z</cp:lastPrinted>
  <dcterms:created xsi:type="dcterms:W3CDTF">2019-11-05T14:27:00Z</dcterms:created>
  <dcterms:modified xsi:type="dcterms:W3CDTF">2019-11-05T14:54:00Z</dcterms:modified>
</cp:coreProperties>
</file>