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41.95pt" o:ole="" filled="t">
            <v:imagedata r:id="rId6" o:title=""/>
          </v:shape>
          <o:OLEObject Type="Embed" ProgID="Word.Picture.8" ShapeID="_x0000_i1025" DrawAspect="Content" ObjectID="_1635083632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431E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12</w:t>
      </w:r>
      <w:r w:rsidR="002573C1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 w:rsidR="00B45C4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листопада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201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9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31E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325-р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B45C4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</w:p>
    <w:p w:rsidR="00DE1558" w:rsidRPr="00DE1558" w:rsidRDefault="008262CF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B45C4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B45C4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</w:t>
      </w:r>
      <w:r w:rsidR="00B45C4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скликання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F23B1D" w:rsidP="00B45C4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Керуючись ст.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42 Закону України «Про місцеве самоврядуванн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 w:rsidRPr="00662214">
        <w:rPr>
          <w:rFonts w:ascii="Times New Roman" w:hAnsi="Times New Roman" w:cs="Times New Roman"/>
          <w:sz w:val="28"/>
          <w:szCs w:val="28"/>
          <w:lang w:val="uk-UA"/>
        </w:rPr>
        <w:t>ст. 8</w:t>
      </w:r>
      <w:r w:rsidRPr="0066221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Pr="00662214">
        <w:rPr>
          <w:rFonts w:ascii="Times New Roman" w:hAnsi="Times New Roman" w:cs="Times New Roman"/>
          <w:sz w:val="28"/>
          <w:szCs w:val="28"/>
          <w:lang w:val="uk-UA"/>
        </w:rPr>
        <w:t>Закону України «Про добровільне об’єднання територіальних громад»,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 підставі ст. 11 Регламенту Жмеринської міської ради, </w:t>
      </w:r>
      <w:r w:rsidR="000F63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скликати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позачергову 5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7 скликання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14 листопада</w:t>
      </w:r>
      <w:r w:rsidR="005C5C7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2019 року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о 10 годині в залі засідань виконавчого комітету міської ради (вул. Центральна, буд. 4).</w:t>
      </w:r>
    </w:p>
    <w:p w:rsidR="00DE1558" w:rsidRDefault="00DE1558" w:rsidP="00B45C4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tabs>
          <w:tab w:val="left" w:pos="0"/>
        </w:tabs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На розгляд сесії винести питання:</w:t>
      </w:r>
    </w:p>
    <w:p w:rsidR="00D10B03" w:rsidRPr="00D10B03" w:rsidRDefault="00D10B03" w:rsidP="00F23B1D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0B03"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Про схвалення проекту рішення «</w:t>
      </w:r>
      <w:r w:rsidRPr="00D10B0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доб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ровільне приєднання </w:t>
      </w:r>
      <w:proofErr w:type="spellStart"/>
      <w:r w:rsidR="00F23B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Леляцької</w:t>
      </w:r>
      <w:proofErr w:type="spellEnd"/>
      <w:r w:rsidRPr="00D10B0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територіальної громади до територіальної громади міста обласного значення Жмеринка</w:t>
      </w:r>
      <w:r w:rsidR="007142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Вінницької області</w:t>
      </w:r>
      <w:r w:rsidR="009A73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5B513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F23B1D" w:rsidRDefault="007142A2" w:rsidP="007142A2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Про внесення змін до бюджету м. Жмеринка на 2019 рік.</w:t>
      </w:r>
    </w:p>
    <w:p w:rsidR="007142A2" w:rsidRPr="007142A2" w:rsidRDefault="007142A2" w:rsidP="007B73CB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42A2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 рішення 28 сесії </w:t>
      </w:r>
      <w:proofErr w:type="spellStart"/>
      <w:r w:rsidRPr="007142A2">
        <w:rPr>
          <w:rFonts w:ascii="Times New Roman" w:hAnsi="Times New Roman" w:cs="Times New Roman"/>
          <w:sz w:val="28"/>
          <w:szCs w:val="28"/>
          <w:lang w:val="uk-UA"/>
        </w:rPr>
        <w:t>Жуковецької</w:t>
      </w:r>
      <w:proofErr w:type="spellEnd"/>
      <w:r w:rsidRPr="007142A2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7 скликання від 06.12.2018 року «Про сільський бюджет  на 2019 рік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7142A2" w:rsidRDefault="009A73CB" w:rsidP="007142A2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Про внесення змін до рішення 26 сесії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Коростівецької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сільської ради 7 скликання від 12.12.2018 р. «Про сільський бюджет на 2019 рік».</w:t>
      </w:r>
    </w:p>
    <w:p w:rsidR="009A73CB" w:rsidRPr="00F23B1D" w:rsidRDefault="009A73CB" w:rsidP="007142A2">
      <w:pPr>
        <w:pStyle w:val="a5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Про внесення змін до рішення 28 сесії 7 скликання від 13.12.2018 року «Про </w:t>
      </w: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>Рівський</w:t>
      </w:r>
      <w:proofErr w:type="spellEnd"/>
      <w:r>
        <w:rPr>
          <w:rFonts w:ascii="Times New Roman" w:eastAsia="Times New Roman" w:hAnsi="Times New Roman" w:cs="Times New Roman"/>
          <w:color w:val="0D0D0D"/>
          <w:sz w:val="28"/>
          <w:szCs w:val="28"/>
          <w:lang w:val="uk-UA" w:eastAsia="ru-RU"/>
        </w:rPr>
        <w:t xml:space="preserve"> сільський бюджет на 2019 рік».</w:t>
      </w:r>
    </w:p>
    <w:p w:rsidR="007142A2" w:rsidRDefault="009A73CB" w:rsidP="007142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</w:t>
      </w:r>
      <w:r w:rsidR="007142A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 Інші питання.</w:t>
      </w:r>
    </w:p>
    <w:p w:rsidR="007142A2" w:rsidRPr="007142A2" w:rsidRDefault="007142A2" w:rsidP="007142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-9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членів виконавчого комітету, начальників управлінь та відділів міської ради, виконкому, засоби масової інформації. </w:t>
      </w:r>
    </w:p>
    <w:p w:rsidR="00DE1558" w:rsidRPr="00DE1558" w:rsidRDefault="00DE1558" w:rsidP="00DE1558">
      <w:pPr>
        <w:spacing w:after="0" w:line="240" w:lineRule="auto"/>
        <w:ind w:right="38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DE1558" w:rsidP="00DE1558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D50A5" w:rsidRDefault="008262CF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Ю.</w:t>
      </w:r>
      <w:r w:rsidR="009A73C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Світлак</w:t>
      </w:r>
      <w:proofErr w:type="spellEnd"/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bookmarkStart w:id="0" w:name="_GoBack"/>
      <w:bookmarkEnd w:id="0"/>
    </w:p>
    <w:sectPr w:rsidR="00D10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36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C5480"/>
    <w:rsid w:val="0023468C"/>
    <w:rsid w:val="002573C1"/>
    <w:rsid w:val="00274D18"/>
    <w:rsid w:val="002B545A"/>
    <w:rsid w:val="003D53E0"/>
    <w:rsid w:val="00431E3A"/>
    <w:rsid w:val="00451243"/>
    <w:rsid w:val="00491EBC"/>
    <w:rsid w:val="0049526C"/>
    <w:rsid w:val="00500A47"/>
    <w:rsid w:val="005B5130"/>
    <w:rsid w:val="005C5C7A"/>
    <w:rsid w:val="005D09FF"/>
    <w:rsid w:val="007142A2"/>
    <w:rsid w:val="00765AC1"/>
    <w:rsid w:val="008224F9"/>
    <w:rsid w:val="008262CF"/>
    <w:rsid w:val="00883317"/>
    <w:rsid w:val="008D50A5"/>
    <w:rsid w:val="008F26ED"/>
    <w:rsid w:val="00911F22"/>
    <w:rsid w:val="009A4F09"/>
    <w:rsid w:val="009A73CB"/>
    <w:rsid w:val="00B261FE"/>
    <w:rsid w:val="00B45C48"/>
    <w:rsid w:val="00BC406B"/>
    <w:rsid w:val="00C616F0"/>
    <w:rsid w:val="00C6718F"/>
    <w:rsid w:val="00CA11A7"/>
    <w:rsid w:val="00D10B03"/>
    <w:rsid w:val="00DC4D60"/>
    <w:rsid w:val="00DE1558"/>
    <w:rsid w:val="00E0362B"/>
    <w:rsid w:val="00E76602"/>
    <w:rsid w:val="00E81BF9"/>
    <w:rsid w:val="00ED359B"/>
    <w:rsid w:val="00F2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68B4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7E2E6-DB60-4B7E-9BC8-CBB41FBB3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4</cp:revision>
  <cp:lastPrinted>2019-11-12T13:32:00Z</cp:lastPrinted>
  <dcterms:created xsi:type="dcterms:W3CDTF">2019-11-12T13:42:00Z</dcterms:created>
  <dcterms:modified xsi:type="dcterms:W3CDTF">2019-11-12T15:07:00Z</dcterms:modified>
</cp:coreProperties>
</file>