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35831259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00244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</w:t>
      </w:r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8F39B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листопада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9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00244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339</w:t>
      </w:r>
      <w:bookmarkStart w:id="0" w:name="_GoBack"/>
      <w:bookmarkEnd w:id="0"/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9A057D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5</w:t>
      </w:r>
      <w:r w:rsidR="008F39B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Керуючись ст. 42 Закону України «Про місцеве самоврядуванн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частиною 6 ст.</w:t>
      </w:r>
      <w:r w:rsidR="009A057D" w:rsidRPr="001957A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A057D" w:rsidRPr="001957A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9A057D" w:rsidRPr="001957A8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добровільне об’єднання територіальних громад»</w:t>
      </w:r>
      <w:r w:rsidR="009A057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відповідно до ст. 11 Регламенту Жмеринської міської ради, 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скликати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позачергову 5</w:t>
      </w:r>
      <w:r w:rsidR="008F39B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 w:rsidR="0070012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</w:t>
      </w:r>
      <w:r w:rsidR="008F39B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22 листопада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2019 року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1</w:t>
      </w:r>
      <w:r w:rsidR="008F39B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:rsidR="00DE1558" w:rsidRPr="00DE1558" w:rsidRDefault="00DE1558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На розгляд сесії винести питання:</w:t>
      </w:r>
    </w:p>
    <w:p w:rsidR="009A057D" w:rsidRPr="0049241D" w:rsidRDefault="009A057D" w:rsidP="009A057D">
      <w:pPr>
        <w:pStyle w:val="a5"/>
        <w:numPr>
          <w:ilvl w:val="0"/>
          <w:numId w:val="3"/>
        </w:numPr>
        <w:tabs>
          <w:tab w:val="left" w:pos="993"/>
        </w:tabs>
        <w:spacing w:after="0" w:line="25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41D">
        <w:rPr>
          <w:rFonts w:ascii="Times New Roman" w:hAnsi="Times New Roman" w:cs="Times New Roman"/>
          <w:sz w:val="28"/>
          <w:szCs w:val="28"/>
          <w:lang w:val="uk-UA"/>
        </w:rPr>
        <w:t xml:space="preserve">Про добровільне приєднання </w:t>
      </w:r>
      <w:proofErr w:type="spellStart"/>
      <w:r w:rsidR="008F39B6" w:rsidRPr="0049241D">
        <w:rPr>
          <w:rFonts w:ascii="Times New Roman" w:hAnsi="Times New Roman" w:cs="Times New Roman"/>
          <w:sz w:val="28"/>
          <w:szCs w:val="28"/>
          <w:lang w:val="uk-UA"/>
        </w:rPr>
        <w:t>Леляцької</w:t>
      </w:r>
      <w:proofErr w:type="spellEnd"/>
      <w:r w:rsidRPr="0049241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територіальної громади міста обласного значення Жмеринка Вінницької області. </w:t>
      </w:r>
    </w:p>
    <w:p w:rsidR="0049241D" w:rsidRDefault="0049241D" w:rsidP="0049241D">
      <w:pPr>
        <w:pStyle w:val="a5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Леляцького</w:t>
      </w:r>
      <w:proofErr w:type="spellEnd"/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4398F">
        <w:rPr>
          <w:rFonts w:ascii="Times New Roman" w:hAnsi="Times New Roman" w:cs="Times New Roman"/>
          <w:sz w:val="28"/>
          <w:szCs w:val="28"/>
          <w:lang w:val="uk-UA"/>
        </w:rPr>
        <w:t>старостинськ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 округ</w:t>
      </w:r>
      <w:r>
        <w:rPr>
          <w:rFonts w:ascii="Times New Roman" w:hAnsi="Times New Roman" w:cs="Times New Roman"/>
          <w:sz w:val="28"/>
          <w:szCs w:val="28"/>
          <w:lang w:val="uk-UA"/>
        </w:rPr>
        <w:t>у.</w:t>
      </w:r>
    </w:p>
    <w:p w:rsidR="0049241D" w:rsidRDefault="0049241D" w:rsidP="0049241D">
      <w:pPr>
        <w:pStyle w:val="a5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98F">
        <w:rPr>
          <w:rFonts w:ascii="Times New Roman" w:hAnsi="Times New Roman" w:cs="Times New Roman"/>
          <w:sz w:val="28"/>
          <w:szCs w:val="28"/>
          <w:lang w:val="uk-UA"/>
        </w:rPr>
        <w:t>Про покладання обов’язків старост</w:t>
      </w:r>
      <w:r>
        <w:rPr>
          <w:rFonts w:ascii="Times New Roman" w:hAnsi="Times New Roman" w:cs="Times New Roman"/>
          <w:sz w:val="28"/>
          <w:szCs w:val="28"/>
          <w:lang w:val="uk-UA"/>
        </w:rPr>
        <w:t>и.</w:t>
      </w:r>
    </w:p>
    <w:p w:rsidR="0049241D" w:rsidRPr="0049241D" w:rsidRDefault="0049241D" w:rsidP="0049241D">
      <w:pPr>
        <w:spacing w:after="0" w:line="25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49241D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39 сесії Жмеринської міської ради 7 скликання від 24.05.2018 р. №549 «Про затвердження оновленого складу виконавчого комітету Жмеринської міської ради» (зі змінами).</w:t>
      </w:r>
    </w:p>
    <w:p w:rsidR="0049241D" w:rsidRDefault="0049241D" w:rsidP="0049241D">
      <w:pPr>
        <w:pStyle w:val="a5"/>
        <w:spacing w:after="0" w:line="25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Про початок реорганізації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Леляцької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98F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 шляхом приєднання до Жмеринської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057D" w:rsidRPr="0049241D" w:rsidRDefault="0070012D" w:rsidP="0049241D">
      <w:pPr>
        <w:pStyle w:val="a5"/>
        <w:numPr>
          <w:ilvl w:val="0"/>
          <w:numId w:val="5"/>
        </w:numPr>
        <w:tabs>
          <w:tab w:val="left" w:pos="993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41D">
        <w:rPr>
          <w:rFonts w:ascii="Times New Roman" w:hAnsi="Times New Roman" w:cs="Times New Roman"/>
          <w:sz w:val="28"/>
          <w:szCs w:val="28"/>
          <w:lang w:val="uk-UA"/>
        </w:rPr>
        <w:t>Інші питання.</w:t>
      </w:r>
    </w:p>
    <w:p w:rsidR="00DE1558" w:rsidRPr="00DE1558" w:rsidRDefault="00DE1558" w:rsidP="00492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-9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DE1558">
      <w:pPr>
        <w:spacing w:after="0" w:line="240" w:lineRule="auto"/>
        <w:ind w:right="38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Pr="00DE1558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Ю.</w:t>
      </w:r>
      <w:r w:rsidR="0070012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Світлак</w:t>
      </w:r>
      <w:proofErr w:type="spellEnd"/>
    </w:p>
    <w:p w:rsidR="008262CF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F39B6" w:rsidRDefault="008F39B6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F39B6" w:rsidRDefault="008F39B6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F39B6" w:rsidRDefault="008F39B6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F39B6" w:rsidRDefault="008F39B6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Начальник відділу по роботі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депутатами та ГО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І.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Попік</w:t>
      </w:r>
      <w:proofErr w:type="spellEnd"/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Начальник юридичного відділу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О. Свистун</w:t>
      </w: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Перший заступник міського голови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А. Білоус</w:t>
      </w:r>
    </w:p>
    <w:p w:rsidR="00D10B03" w:rsidRDefault="00D10B0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D10B03" w:rsidSect="007001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6605F"/>
    <w:multiLevelType w:val="hybridMultilevel"/>
    <w:tmpl w:val="FF54BFC2"/>
    <w:lvl w:ilvl="0" w:tplc="9616394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931CFE"/>
    <w:multiLevelType w:val="hybridMultilevel"/>
    <w:tmpl w:val="E4728AB0"/>
    <w:lvl w:ilvl="0" w:tplc="C8CEFF9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40558B"/>
    <w:multiLevelType w:val="hybridMultilevel"/>
    <w:tmpl w:val="0C6625F8"/>
    <w:lvl w:ilvl="0" w:tplc="0DD860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02449"/>
    <w:rsid w:val="000708C9"/>
    <w:rsid w:val="000B243F"/>
    <w:rsid w:val="000E7989"/>
    <w:rsid w:val="000F634E"/>
    <w:rsid w:val="002573C1"/>
    <w:rsid w:val="00274D18"/>
    <w:rsid w:val="002B545A"/>
    <w:rsid w:val="00351BD6"/>
    <w:rsid w:val="003D53E0"/>
    <w:rsid w:val="00451243"/>
    <w:rsid w:val="00491EBC"/>
    <w:rsid w:val="0049241D"/>
    <w:rsid w:val="0049526C"/>
    <w:rsid w:val="00500A47"/>
    <w:rsid w:val="005C5C7A"/>
    <w:rsid w:val="005D09FF"/>
    <w:rsid w:val="0070012D"/>
    <w:rsid w:val="00765AC1"/>
    <w:rsid w:val="008224F9"/>
    <w:rsid w:val="008262CF"/>
    <w:rsid w:val="008D50A5"/>
    <w:rsid w:val="008F39B6"/>
    <w:rsid w:val="00911F22"/>
    <w:rsid w:val="009A057D"/>
    <w:rsid w:val="009A4F09"/>
    <w:rsid w:val="00B261FE"/>
    <w:rsid w:val="00BC406B"/>
    <w:rsid w:val="00C616F0"/>
    <w:rsid w:val="00C6718F"/>
    <w:rsid w:val="00CA11A7"/>
    <w:rsid w:val="00D10B03"/>
    <w:rsid w:val="00DC4D60"/>
    <w:rsid w:val="00DE1558"/>
    <w:rsid w:val="00E0362B"/>
    <w:rsid w:val="00E76602"/>
    <w:rsid w:val="00E81BF9"/>
    <w:rsid w:val="00ED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719BFC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CBB12-9C29-469A-BB7E-243F70FB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1064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Жмеринська Міська рада</cp:lastModifiedBy>
  <cp:revision>5</cp:revision>
  <cp:lastPrinted>2019-11-20T11:48:00Z</cp:lastPrinted>
  <dcterms:created xsi:type="dcterms:W3CDTF">2019-11-20T10:37:00Z</dcterms:created>
  <dcterms:modified xsi:type="dcterms:W3CDTF">2019-11-21T06:48:00Z</dcterms:modified>
</cp:coreProperties>
</file>