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5pt;height:42.1pt" o:ole="" filled="t">
            <v:imagedata r:id="rId6" o:title=""/>
          </v:shape>
          <o:OLEObject Type="Embed" ProgID="Word.Picture.8" ShapeID="_x0000_i1025" DrawAspect="Content" ObjectID="_1641187950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2779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21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січня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20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2779B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2779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20-р</w:t>
      </w:r>
      <w:bookmarkStart w:id="0" w:name="_GoBack"/>
      <w:bookmarkEnd w:id="0"/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A057D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</w:p>
    <w:p w:rsidR="00DE1558" w:rsidRPr="00DE1558" w:rsidRDefault="009A057D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5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6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 скликання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BB64E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Керуючись ст. 42 Закону України «Про місцеве самоврядуванн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ст. 11 Регламенту Жмеринської міської ради, 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враховуючи лист управління житлово-комунального господарства №</w:t>
      </w:r>
      <w:r w:rsidR="00BB64E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01-17/36 від 21.01.2020 року про невідкладну терміновість розгляду питання щодо забезпечення сталого та якісного водопостачання та водовідведення в місті Жмеринка,</w:t>
      </w:r>
      <w:r w:rsidR="00BB64E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скликати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позачергову 5</w:t>
      </w:r>
      <w:r w:rsidR="00BB64E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6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7 скликання </w:t>
      </w:r>
      <w:r w:rsidR="00BB64E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23 січня 2020</w:t>
      </w:r>
      <w:r w:rsidR="005C5C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</w:t>
      </w:r>
      <w:r w:rsidR="00BB64E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10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.00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в залі засідань виконавчого комітету міської ради (вул. Центральна, буд. 4).</w:t>
      </w:r>
    </w:p>
    <w:p w:rsidR="00DE1558" w:rsidRPr="00DE1558" w:rsidRDefault="00DE1558" w:rsidP="00BB64E8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На розгляд сесії винести питання:</w:t>
      </w:r>
    </w:p>
    <w:p w:rsidR="009A057D" w:rsidRDefault="009A057D" w:rsidP="00BB64E8">
      <w:pPr>
        <w:pStyle w:val="a5"/>
        <w:numPr>
          <w:ilvl w:val="0"/>
          <w:numId w:val="3"/>
        </w:numPr>
        <w:tabs>
          <w:tab w:val="left" w:pos="993"/>
        </w:tabs>
        <w:spacing w:after="0" w:line="256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398F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BB64E8">
        <w:rPr>
          <w:rFonts w:ascii="Times New Roman" w:hAnsi="Times New Roman" w:cs="Times New Roman"/>
          <w:sz w:val="28"/>
          <w:szCs w:val="28"/>
          <w:lang w:val="uk-UA"/>
        </w:rPr>
        <w:t>внесення змін до бюджету Жмеринської міської об’єднаної територіальної громади на 2020 рік.</w:t>
      </w:r>
    </w:p>
    <w:p w:rsidR="00DE1558" w:rsidRPr="00DE1558" w:rsidRDefault="00DE1558" w:rsidP="00BB64E8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BB64E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На сесію запросити депутатів обласної Ради, членів виконавчого комітету, начальників управлінь та відділів міської ради, виконкому, засоби масової інформації. </w:t>
      </w:r>
    </w:p>
    <w:p w:rsidR="00DE1558" w:rsidRPr="00DE1558" w:rsidRDefault="00DE1558" w:rsidP="00DE1558">
      <w:pPr>
        <w:spacing w:after="0" w:line="240" w:lineRule="auto"/>
        <w:ind w:right="38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Pr="00DE1558" w:rsidRDefault="00D10B03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D50A5" w:rsidRPr="002779BE" w:rsidRDefault="008262CF" w:rsidP="002779B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BB64E8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Секретар міської ради</w:t>
      </w:r>
      <w:r w:rsidRPr="00BB64E8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Pr="00BB64E8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Pr="00BB64E8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Pr="00BB64E8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2779B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Юрій СВІТЛАК</w:t>
      </w:r>
    </w:p>
    <w:p w:rsidR="008262CF" w:rsidRDefault="008262CF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B64E8" w:rsidRDefault="00BB64E8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B64E8" w:rsidRDefault="00BB64E8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B64E8" w:rsidRDefault="00BB64E8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B64E8" w:rsidRDefault="00BB64E8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B64E8" w:rsidRDefault="00BB64E8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B64E8" w:rsidRDefault="00BB64E8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B64E8" w:rsidRDefault="00BB64E8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B64E8" w:rsidRDefault="00BB64E8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B64E8" w:rsidRDefault="00BB64E8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CA11A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sectPr w:rsidR="00D10B03" w:rsidSect="007001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0558B"/>
    <w:multiLevelType w:val="hybridMultilevel"/>
    <w:tmpl w:val="BF1E7B70"/>
    <w:lvl w:ilvl="0" w:tplc="C97C2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E7989"/>
    <w:rsid w:val="000F634E"/>
    <w:rsid w:val="002573C1"/>
    <w:rsid w:val="00274D18"/>
    <w:rsid w:val="002779BE"/>
    <w:rsid w:val="002B545A"/>
    <w:rsid w:val="003D53E0"/>
    <w:rsid w:val="00451243"/>
    <w:rsid w:val="00491EBC"/>
    <w:rsid w:val="0049526C"/>
    <w:rsid w:val="00500A47"/>
    <w:rsid w:val="005C5C7A"/>
    <w:rsid w:val="005D09FF"/>
    <w:rsid w:val="0070012D"/>
    <w:rsid w:val="00765AC1"/>
    <w:rsid w:val="008224F9"/>
    <w:rsid w:val="008262CF"/>
    <w:rsid w:val="008D50A5"/>
    <w:rsid w:val="00911F22"/>
    <w:rsid w:val="009A057D"/>
    <w:rsid w:val="009A4F09"/>
    <w:rsid w:val="00B052E9"/>
    <w:rsid w:val="00B261FE"/>
    <w:rsid w:val="00BB64E8"/>
    <w:rsid w:val="00BC406B"/>
    <w:rsid w:val="00C616F0"/>
    <w:rsid w:val="00C6718F"/>
    <w:rsid w:val="00CA11A7"/>
    <w:rsid w:val="00D10B03"/>
    <w:rsid w:val="00DC4D60"/>
    <w:rsid w:val="00DE1558"/>
    <w:rsid w:val="00E0362B"/>
    <w:rsid w:val="00E76602"/>
    <w:rsid w:val="00E81BF9"/>
    <w:rsid w:val="00ED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75CC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CE447-7736-4E2E-B049-73260CB53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4</cp:revision>
  <cp:lastPrinted>2020-01-22T06:45:00Z</cp:lastPrinted>
  <dcterms:created xsi:type="dcterms:W3CDTF">2020-01-21T15:36:00Z</dcterms:created>
  <dcterms:modified xsi:type="dcterms:W3CDTF">2020-01-22T06:46:00Z</dcterms:modified>
</cp:coreProperties>
</file>